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Дума </w:t>
      </w:r>
      <w:proofErr w:type="spellStart"/>
      <w:r w:rsidRPr="009B170C">
        <w:rPr>
          <w:rFonts w:ascii="Times New Roman" w:hAnsi="Times New Roman" w:cs="Times New Roman"/>
          <w:b/>
          <w:bCs/>
          <w:sz w:val="32"/>
          <w:szCs w:val="32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  <w:szCs w:val="28"/>
        </w:rPr>
        <w:t>муниципальногорайона</w:t>
      </w:r>
      <w:proofErr w:type="spellEnd"/>
    </w:p>
    <w:p w:rsidR="007A009B" w:rsidRP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009B">
        <w:rPr>
          <w:rFonts w:ascii="Times New Roman" w:hAnsi="Times New Roman" w:cs="Times New Roman"/>
          <w:b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b/>
          <w:sz w:val="28"/>
          <w:szCs w:val="28"/>
        </w:rPr>
        <w:t>2</w:t>
      </w:r>
      <w:r w:rsidR="007A009B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A009B" w:rsidRPr="007A009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</w:p>
    <w:p w:rsidR="007A009B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09B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7A00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</w:t>
      </w:r>
    </w:p>
    <w:p w:rsidR="009B170C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>2020 год и на плановый период 2021 и 2022 годов»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Принято Думой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Окуловскогомуниципального</w:t>
      </w:r>
      <w:proofErr w:type="spellEnd"/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района от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________</w:t>
      </w:r>
      <w:r w:rsidR="007A009B">
        <w:rPr>
          <w:rFonts w:ascii="Times New Roman" w:hAnsi="Times New Roman" w:cs="Times New Roman"/>
          <w:b/>
          <w:bCs/>
          <w:sz w:val="28"/>
        </w:rPr>
        <w:t>марта</w:t>
      </w:r>
      <w:proofErr w:type="spellEnd"/>
      <w:r w:rsidR="007A009B">
        <w:rPr>
          <w:rFonts w:ascii="Times New Roman" w:hAnsi="Times New Roman" w:cs="Times New Roman"/>
          <w:b/>
          <w:bCs/>
          <w:sz w:val="28"/>
        </w:rPr>
        <w:t xml:space="preserve"> 2020</w:t>
      </w:r>
      <w:r w:rsidRPr="009B170C">
        <w:rPr>
          <w:rFonts w:ascii="Times New Roman" w:hAnsi="Times New Roman" w:cs="Times New Roman"/>
          <w:b/>
          <w:bCs/>
          <w:sz w:val="28"/>
        </w:rPr>
        <w:t xml:space="preserve">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7A009B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№131-ФЗ</w:t>
      </w:r>
      <w:r w:rsidR="00954D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A009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– </w:t>
      </w:r>
      <w:proofErr w:type="spellStart"/>
      <w:r w:rsidR="007A009B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7A009B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Pr="009B170C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27.03.2014  №299), Дума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C4A8E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2C4A8E">
        <w:rPr>
          <w:rFonts w:ascii="Times New Roman" w:hAnsi="Times New Roman" w:cs="Times New Roman"/>
          <w:sz w:val="28"/>
          <w:szCs w:val="28"/>
        </w:rPr>
        <w:t>75</w:t>
      </w:r>
      <w:r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2C4A8E">
        <w:rPr>
          <w:rFonts w:ascii="Times New Roman" w:hAnsi="Times New Roman" w:cs="Times New Roman"/>
          <w:sz w:val="28"/>
          <w:szCs w:val="28"/>
        </w:rPr>
        <w:t xml:space="preserve">20 </w:t>
      </w:r>
      <w:r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C4A8E">
        <w:rPr>
          <w:rFonts w:ascii="Times New Roman" w:hAnsi="Times New Roman" w:cs="Times New Roman"/>
          <w:sz w:val="28"/>
          <w:szCs w:val="28"/>
        </w:rPr>
        <w:t>1</w:t>
      </w:r>
      <w:r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2C4A8E">
        <w:rPr>
          <w:rFonts w:ascii="Times New Roman" w:hAnsi="Times New Roman" w:cs="Times New Roman"/>
          <w:sz w:val="28"/>
          <w:szCs w:val="28"/>
        </w:rPr>
        <w:t>2</w:t>
      </w:r>
      <w:r w:rsidRPr="009B170C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C4A8E" w:rsidRDefault="009B170C" w:rsidP="002C4A8E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265DDA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9B170C" w:rsidRPr="00265DDA" w:rsidRDefault="009B170C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1 части 1  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4A8E">
        <w:rPr>
          <w:rFonts w:ascii="Times New Roman" w:hAnsi="Times New Roman" w:cs="Times New Roman"/>
          <w:bCs/>
          <w:sz w:val="28"/>
          <w:szCs w:val="28"/>
        </w:rPr>
        <w:t>533102,34257</w:t>
      </w:r>
      <w:r w:rsidR="00133D61">
        <w:rPr>
          <w:rFonts w:ascii="Times New Roman" w:hAnsi="Times New Roman" w:cs="Times New Roman"/>
          <w:bCs/>
          <w:sz w:val="28"/>
          <w:szCs w:val="28"/>
        </w:rPr>
        <w:t>» на «</w:t>
      </w:r>
      <w:r w:rsidR="00642489">
        <w:rPr>
          <w:rFonts w:ascii="Times New Roman" w:hAnsi="Times New Roman" w:cs="Times New Roman"/>
          <w:bCs/>
          <w:sz w:val="28"/>
          <w:szCs w:val="28"/>
        </w:rPr>
        <w:t>565742,67230</w:t>
      </w:r>
      <w:r w:rsidR="00133D61"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9B170C" w:rsidRDefault="009B170C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>в пункте 1 части</w:t>
      </w:r>
      <w:r w:rsidR="00133D61">
        <w:rPr>
          <w:rFonts w:ascii="Times New Roman" w:hAnsi="Times New Roman" w:cs="Times New Roman"/>
          <w:sz w:val="28"/>
          <w:szCs w:val="28"/>
        </w:rPr>
        <w:t xml:space="preserve"> 2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761FD">
        <w:rPr>
          <w:rFonts w:ascii="Times New Roman" w:hAnsi="Times New Roman" w:cs="Times New Roman"/>
          <w:bCs/>
          <w:sz w:val="28"/>
          <w:szCs w:val="28"/>
        </w:rPr>
        <w:t>541110,59057</w:t>
      </w:r>
      <w:r w:rsidR="00133D61">
        <w:rPr>
          <w:rFonts w:ascii="Times New Roman" w:hAnsi="Times New Roman" w:cs="Times New Roman"/>
          <w:bCs/>
          <w:sz w:val="28"/>
          <w:szCs w:val="28"/>
        </w:rPr>
        <w:t>» на  «</w:t>
      </w:r>
      <w:r w:rsidR="00642489">
        <w:rPr>
          <w:rFonts w:ascii="Times New Roman" w:hAnsi="Times New Roman" w:cs="Times New Roman"/>
          <w:bCs/>
          <w:sz w:val="28"/>
          <w:szCs w:val="28"/>
        </w:rPr>
        <w:t>618733,38350</w:t>
      </w:r>
      <w:r w:rsidR="00133D61"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133D61" w:rsidRDefault="00133D61" w:rsidP="002C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65DDA">
        <w:rPr>
          <w:rFonts w:ascii="Times New Roman" w:hAnsi="Times New Roman" w:cs="Times New Roman"/>
          <w:sz w:val="28"/>
          <w:szCs w:val="28"/>
        </w:rPr>
        <w:t>пункте 1 части</w:t>
      </w:r>
      <w:r>
        <w:rPr>
          <w:rFonts w:ascii="Times New Roman" w:hAnsi="Times New Roman" w:cs="Times New Roman"/>
          <w:sz w:val="28"/>
          <w:szCs w:val="28"/>
        </w:rPr>
        <w:t xml:space="preserve"> 3 цифру «</w:t>
      </w:r>
      <w:r w:rsidR="004761FD">
        <w:rPr>
          <w:rFonts w:ascii="Times New Roman" w:hAnsi="Times New Roman" w:cs="Times New Roman"/>
          <w:sz w:val="28"/>
          <w:szCs w:val="28"/>
        </w:rPr>
        <w:t>8008,24800</w:t>
      </w:r>
      <w:r>
        <w:rPr>
          <w:rFonts w:ascii="Times New Roman" w:hAnsi="Times New Roman" w:cs="Times New Roman"/>
          <w:sz w:val="28"/>
          <w:szCs w:val="28"/>
        </w:rPr>
        <w:t>» на  «</w:t>
      </w:r>
      <w:r w:rsidR="00642489">
        <w:rPr>
          <w:rFonts w:ascii="Times New Roman" w:hAnsi="Times New Roman" w:cs="Times New Roman"/>
          <w:sz w:val="28"/>
          <w:szCs w:val="28"/>
        </w:rPr>
        <w:t>52990,71120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489">
        <w:rPr>
          <w:rFonts w:ascii="Times New Roman" w:hAnsi="Times New Roman" w:cs="Times New Roman"/>
          <w:sz w:val="28"/>
          <w:szCs w:val="28"/>
        </w:rPr>
        <w:t>,</w:t>
      </w:r>
    </w:p>
    <w:p w:rsidR="004761FD" w:rsidRPr="00265DDA" w:rsidRDefault="004761FD" w:rsidP="004761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DDA">
        <w:rPr>
          <w:rFonts w:ascii="Times New Roman" w:hAnsi="Times New Roman" w:cs="Times New Roman"/>
          <w:sz w:val="28"/>
          <w:szCs w:val="28"/>
        </w:rPr>
        <w:t xml:space="preserve"> части 1  цифру </w:t>
      </w:r>
      <w:r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464904,01219» на «</w:t>
      </w:r>
      <w:r w:rsidR="00642489">
        <w:rPr>
          <w:rFonts w:ascii="Times New Roman" w:hAnsi="Times New Roman" w:cs="Times New Roman"/>
          <w:bCs/>
          <w:sz w:val="28"/>
          <w:szCs w:val="28"/>
        </w:rPr>
        <w:t>464914,61220</w:t>
      </w:r>
      <w:r>
        <w:rPr>
          <w:rFonts w:ascii="Times New Roman" w:hAnsi="Times New Roman" w:cs="Times New Roman"/>
          <w:bCs/>
          <w:sz w:val="28"/>
          <w:szCs w:val="28"/>
        </w:rPr>
        <w:t>», цифру «465456,75679» на «</w:t>
      </w:r>
      <w:r w:rsidR="00642489">
        <w:rPr>
          <w:rFonts w:ascii="Times New Roman" w:hAnsi="Times New Roman" w:cs="Times New Roman"/>
          <w:bCs/>
          <w:sz w:val="28"/>
          <w:szCs w:val="28"/>
        </w:rPr>
        <w:t>465467,35679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4761FD" w:rsidRDefault="004761FD" w:rsidP="0047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DDA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65DDA">
        <w:rPr>
          <w:rFonts w:ascii="Times New Roman" w:hAnsi="Times New Roman" w:cs="Times New Roman"/>
          <w:sz w:val="28"/>
          <w:szCs w:val="28"/>
        </w:rPr>
        <w:t xml:space="preserve"> цифру</w:t>
      </w:r>
      <w:r>
        <w:rPr>
          <w:rFonts w:ascii="Times New Roman" w:hAnsi="Times New Roman" w:cs="Times New Roman"/>
          <w:sz w:val="28"/>
          <w:szCs w:val="28"/>
        </w:rPr>
        <w:t xml:space="preserve"> «466634,91219» на «</w:t>
      </w:r>
      <w:r w:rsidR="004A0187">
        <w:rPr>
          <w:rFonts w:ascii="Times New Roman" w:hAnsi="Times New Roman" w:cs="Times New Roman"/>
          <w:sz w:val="28"/>
          <w:szCs w:val="28"/>
        </w:rPr>
        <w:t>467425,51197</w:t>
      </w:r>
      <w:r>
        <w:rPr>
          <w:rFonts w:ascii="Times New Roman" w:hAnsi="Times New Roman" w:cs="Times New Roman"/>
          <w:sz w:val="28"/>
          <w:szCs w:val="28"/>
        </w:rPr>
        <w:t>», цифру «467149,45679» на «</w:t>
      </w:r>
      <w:r w:rsidR="004A0187">
        <w:rPr>
          <w:rFonts w:ascii="Times New Roman" w:hAnsi="Times New Roman" w:cs="Times New Roman"/>
          <w:sz w:val="28"/>
          <w:szCs w:val="28"/>
        </w:rPr>
        <w:t>467678,05679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CB4">
        <w:rPr>
          <w:rFonts w:ascii="Times New Roman" w:hAnsi="Times New Roman" w:cs="Times New Roman"/>
          <w:sz w:val="28"/>
          <w:szCs w:val="28"/>
        </w:rPr>
        <w:t>;</w:t>
      </w:r>
    </w:p>
    <w:p w:rsidR="004652DF" w:rsidRDefault="004652DF" w:rsidP="0047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часть 3 пункта 2 в следующей редакции:</w:t>
      </w:r>
    </w:p>
    <w:p w:rsidR="004652DF" w:rsidRPr="004754F7" w:rsidRDefault="004652DF" w:rsidP="004652D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4754F7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</w:t>
      </w:r>
      <w:proofErr w:type="spellStart"/>
      <w:r w:rsidRPr="004754F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754F7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4754F7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 xml:space="preserve">2510,89977 </w:t>
      </w:r>
      <w:r w:rsidRPr="004754F7"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4F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>
        <w:rPr>
          <w:rFonts w:ascii="Times New Roman" w:hAnsi="Times New Roman" w:cs="Times New Roman"/>
          <w:sz w:val="28"/>
          <w:szCs w:val="28"/>
        </w:rPr>
        <w:t xml:space="preserve">2210,70000 </w:t>
      </w:r>
      <w:r w:rsidRPr="004754F7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2DF" w:rsidRDefault="004652DF" w:rsidP="0047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Pr="00265DDA" w:rsidRDefault="00555BB9" w:rsidP="002C4A8E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70C" w:rsidRPr="00265DDA">
        <w:rPr>
          <w:rFonts w:ascii="Times New Roman" w:hAnsi="Times New Roman" w:cs="Times New Roman"/>
          <w:sz w:val="28"/>
          <w:szCs w:val="28"/>
        </w:rPr>
        <w:t>.2.</w:t>
      </w:r>
      <w:r w:rsidR="009B170C" w:rsidRPr="00265DDA">
        <w:rPr>
          <w:rFonts w:ascii="Times New Roman" w:hAnsi="Times New Roman" w:cs="Times New Roman"/>
          <w:bCs/>
          <w:sz w:val="28"/>
        </w:rPr>
        <w:t xml:space="preserve"> заменить в статье 1</w:t>
      </w:r>
      <w:r w:rsidR="00C8292D">
        <w:rPr>
          <w:rFonts w:ascii="Times New Roman" w:hAnsi="Times New Roman" w:cs="Times New Roman"/>
          <w:bCs/>
          <w:sz w:val="28"/>
        </w:rPr>
        <w:t>2</w:t>
      </w:r>
      <w:r w:rsidR="009B170C" w:rsidRPr="00265DDA">
        <w:rPr>
          <w:rFonts w:ascii="Times New Roman" w:hAnsi="Times New Roman" w:cs="Times New Roman"/>
          <w:bCs/>
          <w:sz w:val="28"/>
        </w:rPr>
        <w:t>:</w:t>
      </w:r>
    </w:p>
    <w:p w:rsidR="009A2EF7" w:rsidRDefault="009A2EF7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bCs/>
          <w:sz w:val="28"/>
        </w:rPr>
        <w:t>цифр</w:t>
      </w:r>
      <w:r w:rsidR="00C8292D">
        <w:rPr>
          <w:rFonts w:ascii="Times New Roman" w:hAnsi="Times New Roman" w:cs="Times New Roman"/>
          <w:bCs/>
          <w:sz w:val="28"/>
        </w:rPr>
        <w:t>у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«</w:t>
      </w:r>
      <w:r w:rsidR="00C8292D">
        <w:rPr>
          <w:rFonts w:ascii="Times New Roman" w:hAnsi="Times New Roman" w:cs="Times New Roman"/>
          <w:bCs/>
          <w:sz w:val="28"/>
          <w:szCs w:val="28"/>
        </w:rPr>
        <w:t>294395,84257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»</w:t>
      </w:r>
      <w:r w:rsidR="00133D61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C8292D">
        <w:rPr>
          <w:rFonts w:ascii="Times New Roman" w:hAnsi="Times New Roman" w:cs="Times New Roman"/>
          <w:bCs/>
          <w:sz w:val="28"/>
          <w:szCs w:val="28"/>
        </w:rPr>
        <w:t>327335,04257</w:t>
      </w:r>
      <w:r w:rsidR="00133D61">
        <w:rPr>
          <w:rFonts w:ascii="Times New Roman" w:hAnsi="Times New Roman" w:cs="Times New Roman"/>
          <w:bCs/>
          <w:sz w:val="28"/>
          <w:szCs w:val="28"/>
        </w:rPr>
        <w:t>»</w:t>
      </w:r>
      <w:r w:rsidR="00C8292D">
        <w:rPr>
          <w:rFonts w:ascii="Times New Roman" w:hAnsi="Times New Roman" w:cs="Times New Roman"/>
          <w:bCs/>
          <w:sz w:val="28"/>
          <w:szCs w:val="28"/>
        </w:rPr>
        <w:t>,</w:t>
      </w:r>
    </w:p>
    <w:p w:rsidR="00C8292D" w:rsidRDefault="00C8292D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цифру «227360,81219» на «227371,41220»,</w:t>
      </w:r>
    </w:p>
    <w:p w:rsidR="00C8292D" w:rsidRDefault="00C8292D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цифру «220841,45679» на «220852,05679»</w:t>
      </w:r>
      <w:r w:rsidR="0049094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489" w:rsidRDefault="00642489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489" w:rsidRPr="00265DDA" w:rsidRDefault="00642489" w:rsidP="00642489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5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5DDA">
        <w:rPr>
          <w:rFonts w:ascii="Times New Roman" w:hAnsi="Times New Roman" w:cs="Times New Roman"/>
          <w:sz w:val="28"/>
          <w:szCs w:val="28"/>
        </w:rPr>
        <w:t>.</w:t>
      </w:r>
      <w:r w:rsidRPr="00265DDA">
        <w:rPr>
          <w:rFonts w:ascii="Times New Roman" w:hAnsi="Times New Roman" w:cs="Times New Roman"/>
          <w:bCs/>
          <w:sz w:val="28"/>
        </w:rPr>
        <w:t xml:space="preserve"> заменить в стать</w:t>
      </w:r>
      <w:r w:rsidR="000D0600">
        <w:rPr>
          <w:rFonts w:ascii="Times New Roman" w:hAnsi="Times New Roman" w:cs="Times New Roman"/>
          <w:bCs/>
          <w:sz w:val="28"/>
        </w:rPr>
        <w:t>е</w:t>
      </w:r>
      <w:r w:rsidRPr="00265DDA">
        <w:rPr>
          <w:rFonts w:ascii="Times New Roman" w:hAnsi="Times New Roman" w:cs="Times New Roman"/>
          <w:bCs/>
          <w:sz w:val="28"/>
        </w:rPr>
        <w:t xml:space="preserve"> 1</w:t>
      </w:r>
      <w:r>
        <w:rPr>
          <w:rFonts w:ascii="Times New Roman" w:hAnsi="Times New Roman" w:cs="Times New Roman"/>
          <w:bCs/>
          <w:sz w:val="28"/>
        </w:rPr>
        <w:t>3</w:t>
      </w:r>
      <w:r w:rsidRPr="00265DDA">
        <w:rPr>
          <w:rFonts w:ascii="Times New Roman" w:hAnsi="Times New Roman" w:cs="Times New Roman"/>
          <w:bCs/>
          <w:sz w:val="28"/>
        </w:rPr>
        <w:t>:</w:t>
      </w:r>
    </w:p>
    <w:p w:rsidR="00642489" w:rsidRDefault="000D0600" w:rsidP="006424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 xml:space="preserve">пункте 1 </w:t>
      </w:r>
      <w:r w:rsidR="00642489" w:rsidRPr="00265DDA">
        <w:rPr>
          <w:rFonts w:ascii="Times New Roman" w:hAnsi="Times New Roman" w:cs="Times New Roman"/>
          <w:bCs/>
          <w:sz w:val="28"/>
        </w:rPr>
        <w:t>цифр</w:t>
      </w:r>
      <w:r w:rsidR="00642489">
        <w:rPr>
          <w:rFonts w:ascii="Times New Roman" w:hAnsi="Times New Roman" w:cs="Times New Roman"/>
          <w:bCs/>
          <w:sz w:val="28"/>
        </w:rPr>
        <w:t xml:space="preserve">у </w:t>
      </w:r>
      <w:r w:rsidR="00642489" w:rsidRPr="00265DDA">
        <w:rPr>
          <w:rFonts w:ascii="Times New Roman" w:hAnsi="Times New Roman" w:cs="Times New Roman"/>
          <w:bCs/>
          <w:sz w:val="28"/>
          <w:szCs w:val="28"/>
        </w:rPr>
        <w:t>«</w:t>
      </w:r>
      <w:r w:rsidR="00642489">
        <w:rPr>
          <w:rFonts w:ascii="Times New Roman" w:hAnsi="Times New Roman" w:cs="Times New Roman"/>
          <w:bCs/>
          <w:sz w:val="28"/>
          <w:szCs w:val="28"/>
        </w:rPr>
        <w:t>15304,20000</w:t>
      </w:r>
      <w:r w:rsidR="00642489" w:rsidRPr="00265DDA">
        <w:rPr>
          <w:rFonts w:ascii="Times New Roman" w:hAnsi="Times New Roman" w:cs="Times New Roman"/>
          <w:bCs/>
          <w:sz w:val="28"/>
          <w:szCs w:val="28"/>
        </w:rPr>
        <w:t>»</w:t>
      </w:r>
      <w:r w:rsidR="00642489">
        <w:rPr>
          <w:rFonts w:ascii="Times New Roman" w:hAnsi="Times New Roman" w:cs="Times New Roman"/>
          <w:bCs/>
          <w:sz w:val="28"/>
          <w:szCs w:val="28"/>
        </w:rPr>
        <w:t xml:space="preserve"> на «15054,20000»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D0600" w:rsidRDefault="000D0600" w:rsidP="006424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 xml:space="preserve">пункте 6 </w:t>
      </w:r>
      <w:r w:rsidRPr="00265DDA">
        <w:rPr>
          <w:rFonts w:ascii="Times New Roman" w:hAnsi="Times New Roman" w:cs="Times New Roman"/>
          <w:bCs/>
          <w:sz w:val="28"/>
        </w:rPr>
        <w:t>цифр</w:t>
      </w:r>
      <w:r>
        <w:rPr>
          <w:rFonts w:ascii="Times New Roman" w:hAnsi="Times New Roman" w:cs="Times New Roman"/>
          <w:bCs/>
          <w:sz w:val="28"/>
        </w:rPr>
        <w:t>у «9040,70000» на  «10540,70000».</w:t>
      </w:r>
    </w:p>
    <w:p w:rsidR="00C8292D" w:rsidRDefault="00C8292D" w:rsidP="002C4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70C" w:rsidRDefault="003D0A1E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0C" w:rsidRPr="00FC19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170C" w:rsidRPr="00FC190B">
        <w:rPr>
          <w:rFonts w:ascii="Times New Roman" w:hAnsi="Times New Roman" w:cs="Times New Roman"/>
          <w:sz w:val="28"/>
          <w:szCs w:val="28"/>
        </w:rPr>
        <w:t>. изложить приложени</w:t>
      </w:r>
      <w:r w:rsidR="009A2EF7">
        <w:rPr>
          <w:rFonts w:ascii="Times New Roman" w:hAnsi="Times New Roman" w:cs="Times New Roman"/>
          <w:sz w:val="28"/>
          <w:szCs w:val="28"/>
        </w:rPr>
        <w:t xml:space="preserve">я 1, </w:t>
      </w:r>
      <w:r w:rsidR="00FA0CDC" w:rsidRPr="00FC190B">
        <w:rPr>
          <w:rFonts w:ascii="Times New Roman" w:hAnsi="Times New Roman" w:cs="Times New Roman"/>
          <w:sz w:val="28"/>
          <w:szCs w:val="28"/>
        </w:rPr>
        <w:t>2</w:t>
      </w:r>
      <w:r w:rsidR="009B170C" w:rsidRPr="00FC190B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proofErr w:type="spellStart"/>
      <w:r w:rsidR="009B170C"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B170C" w:rsidRPr="00FC19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490945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B170C" w:rsidRPr="009B170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0127" w:type="dxa"/>
        <w:tblInd w:w="93" w:type="dxa"/>
        <w:tblLayout w:type="fixed"/>
        <w:tblCellMar>
          <w:top w:w="28" w:type="dxa"/>
          <w:left w:w="57" w:type="dxa"/>
          <w:right w:w="57" w:type="dxa"/>
        </w:tblCellMar>
        <w:tblLook w:val="04A0"/>
      </w:tblPr>
      <w:tblGrid>
        <w:gridCol w:w="2484"/>
        <w:gridCol w:w="145"/>
        <w:gridCol w:w="2271"/>
        <w:gridCol w:w="176"/>
        <w:gridCol w:w="1619"/>
        <w:gridCol w:w="1748"/>
        <w:gridCol w:w="1684"/>
      </w:tblGrid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3D0A1E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«Приложение 1                          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 w:rsidR="0010529B"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10529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9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и на плановый период 2021 и 2022 годов»</w:t>
            </w:r>
          </w:p>
        </w:tc>
      </w:tr>
      <w:tr w:rsidR="00987DE6" w:rsidRPr="00987DE6" w:rsidTr="00642489">
        <w:trPr>
          <w:trHeight w:val="201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DE6" w:rsidRPr="00987DE6" w:rsidTr="00D1603C">
        <w:trPr>
          <w:trHeight w:val="414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E6" w:rsidRPr="0010529B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105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Окуловского</w:t>
            </w:r>
            <w:proofErr w:type="spellEnd"/>
            <w:r w:rsidRPr="00105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на 2020 год и на плановый период 2021 и 2022 годов</w:t>
            </w:r>
          </w:p>
        </w:tc>
      </w:tr>
      <w:tr w:rsidR="00987DE6" w:rsidRPr="00987DE6" w:rsidTr="00D1603C">
        <w:trPr>
          <w:trHeight w:val="347"/>
        </w:trPr>
        <w:tc>
          <w:tcPr>
            <w:tcW w:w="10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E6" w:rsidRPr="00987DE6" w:rsidRDefault="00987DE6" w:rsidP="0098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DE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87DE6" w:rsidRPr="00987DE6" w:rsidTr="00D1603C">
        <w:trPr>
          <w:trHeight w:val="139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87DE6" w:rsidRPr="00987DE6" w:rsidTr="00D1603C">
        <w:trPr>
          <w:trHeight w:val="34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E6" w:rsidRPr="00D63586" w:rsidTr="00D1603C">
        <w:trPr>
          <w:trHeight w:val="34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E6" w:rsidRPr="00D63586" w:rsidRDefault="00987DE6" w:rsidP="009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565 742 672,30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464 914 612,20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465 467 356,79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1 00 00000 00 0000 000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237 543 200,00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244 615 300,00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327 036 172,30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227 371 412,20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220 852 056,79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D6358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2 02 00000 00 0000 000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327 335 042,57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227 371 412,20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220 852 056,79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2 02 10000 00 0000 150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1 446 300,00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1 986 600,00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1 446 300,00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1 986 600,00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2 02 20000 00 0000 150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67 724 474,68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13 350 167,33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7 748 835,31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2 02 25027 05 0000 150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897 000,00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2 02 25097 05 0000 150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1 166 816,67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2 02 25169 05 0000 150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2 234 109,52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3 380 857,90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2 02 25210 05 0000 150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11 295 867,63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2 254 550,00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2 02 25255 05 0000 150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2 02 25467 05 0000 150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638 500,00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638 500,00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640 800,00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2 02 25497 05 0000 150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1 455 180,86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1 389 159,43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1 420 935,31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2 02 29999 05 0000 150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49 037 000,00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5 687 100,00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5 687 100,00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</w:t>
            </w: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2 02 30000 00 0000 150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223 887 267,89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210 404 944,87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211 116 621,48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2 02 30021 05 0000 150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1 701 700,00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2 02 30024 05 0000 150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176 023 700,00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170 789 600,00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170 534 400,00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2 02 30027 05 0000 150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20 292 200,00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12 288 900,00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12 288 900,00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2 02 30029 05 0000 150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1 545 500,00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1 642 100,00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2 142 100,00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2 02 35082 05 0000 150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3 630 668,66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3 654 804,30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2 02 35082 05 0000 150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22 023 467,89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ind w:left="-149" w:firstLine="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18 271 976,21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18 412 617,18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728 100,00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735 200,00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765 200,00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2 02 35120 05 0000 150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44 200,00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275 700,00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2 02 35930 05 0000 150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1 530 100,00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1 300 600,00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1 341 200,00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2 02 40000 00 0000 150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35 723 300,00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2 02 40014 05 0000 150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598 100,00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2 02 45453 05 0000 150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2 02 49999 05 0000 150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34 825 200,00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2 170 000,00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2 19 00000 00 0000 000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7DE6" w:rsidRPr="00D63586" w:rsidTr="00D1603C">
        <w:trPr>
          <w:trHeight w:val="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E6" w:rsidRPr="00987DE6" w:rsidRDefault="00987DE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3586">
              <w:rPr>
                <w:rFonts w:ascii="Times New Roman" w:eastAsia="Times New Roman" w:hAnsi="Times New Roman" w:cs="Times New Roman"/>
                <w:sz w:val="23"/>
                <w:szCs w:val="23"/>
              </w:rPr>
              <w:t>2 19 60010 05 0000 151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-298 870,27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E6" w:rsidRPr="00D63586" w:rsidRDefault="00987DE6" w:rsidP="00D6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90945" w:rsidRDefault="00490945" w:rsidP="0098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63" w:type="dxa"/>
        <w:tblInd w:w="93" w:type="dxa"/>
        <w:tblLook w:val="04A0"/>
      </w:tblPr>
      <w:tblGrid>
        <w:gridCol w:w="2850"/>
        <w:gridCol w:w="2977"/>
        <w:gridCol w:w="1559"/>
        <w:gridCol w:w="1560"/>
        <w:gridCol w:w="1417"/>
      </w:tblGrid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 </w:t>
            </w:r>
          </w:p>
        </w:tc>
      </w:tr>
      <w:tr w:rsidR="00175D46" w:rsidRPr="00175D46" w:rsidTr="00D1603C">
        <w:trPr>
          <w:trHeight w:val="33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D46" w:rsidRPr="00175D46" w:rsidTr="00D1603C">
        <w:trPr>
          <w:trHeight w:val="743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2020 год и на плановый период 2021 и 2022 годов </w:t>
            </w:r>
          </w:p>
        </w:tc>
      </w:tr>
      <w:tr w:rsidR="00175D46" w:rsidRPr="00175D46" w:rsidTr="00D1603C">
        <w:trPr>
          <w:trHeight w:val="33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489" w:rsidRDefault="00642489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2489" w:rsidRDefault="00642489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2489" w:rsidRDefault="00642489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D46" w:rsidRPr="00175D46" w:rsidRDefault="00175D46" w:rsidP="0017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источника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75D46" w:rsidRPr="00175D46" w:rsidTr="00D1603C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3D0A1E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D46"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3D0A1E" w:rsidP="0017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D46"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52 990 711,20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2 510 899,77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2 210 700,00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892 01 02 00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32 543 400,00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7 957 200,00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32 543 400,00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40 500 600,00</w:t>
            </w:r>
          </w:p>
        </w:tc>
      </w:tr>
      <w:tr w:rsidR="00175D46" w:rsidRPr="00175D46" w:rsidTr="00D1603C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32 543 400,00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40 500 600,00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-32543 400,00</w:t>
            </w:r>
          </w:p>
        </w:tc>
      </w:tr>
      <w:tr w:rsidR="00175D46" w:rsidRPr="00175D46" w:rsidTr="00D1603C">
        <w:trPr>
          <w:trHeight w:val="1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-32543 400,00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-24 106 000,00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892 01 03 01 00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892 01 03 00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175D46" w:rsidRPr="00175D46" w:rsidTr="00D1603C">
        <w:trPr>
          <w:trHeight w:val="1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6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892 01 05 02 00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9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45 573 311,20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4 782 299,77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1 926 100,00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892 01 06 05 00 </w:t>
            </w:r>
            <w:proofErr w:type="spellStart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1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5D46" w:rsidRPr="00175D46" w:rsidTr="00D1603C">
        <w:trPr>
          <w:trHeight w:val="2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D1603C">
            <w:pPr>
              <w:spacing w:after="0" w:line="240" w:lineRule="auto"/>
              <w:ind w:left="-75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-1 500 000,00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46" w:rsidRPr="00175D46" w:rsidRDefault="00175D46" w:rsidP="00175D4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5D46" w:rsidRDefault="00175D46" w:rsidP="0098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CD0" w:rsidRDefault="00C3585C" w:rsidP="00CA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</w:t>
      </w:r>
      <w:r w:rsidR="00CA1CD0" w:rsidRPr="006A536C">
        <w:rPr>
          <w:rFonts w:ascii="Times New Roman" w:hAnsi="Times New Roman" w:cs="Times New Roman"/>
          <w:sz w:val="28"/>
          <w:szCs w:val="28"/>
        </w:rPr>
        <w:t>.в приложени</w:t>
      </w:r>
      <w:r w:rsidR="00CA1CD0">
        <w:rPr>
          <w:rFonts w:ascii="Times New Roman" w:hAnsi="Times New Roman" w:cs="Times New Roman"/>
          <w:sz w:val="28"/>
          <w:szCs w:val="28"/>
        </w:rPr>
        <w:t>ях</w:t>
      </w:r>
      <w:r w:rsidR="00CA1CD0" w:rsidRPr="006A536C">
        <w:rPr>
          <w:rFonts w:ascii="Times New Roman" w:hAnsi="Times New Roman" w:cs="Times New Roman"/>
          <w:sz w:val="28"/>
          <w:szCs w:val="28"/>
        </w:rPr>
        <w:t xml:space="preserve">  3</w:t>
      </w:r>
      <w:r w:rsidR="00CA1CD0">
        <w:rPr>
          <w:rFonts w:ascii="Times New Roman" w:hAnsi="Times New Roman" w:cs="Times New Roman"/>
          <w:sz w:val="28"/>
          <w:szCs w:val="28"/>
        </w:rPr>
        <w:t xml:space="preserve">, 4, 5 </w:t>
      </w:r>
      <w:r w:rsidR="00CA1CD0" w:rsidRPr="00FC190B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="00CA1CD0"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A1CD0" w:rsidRPr="00FC19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CA1CD0">
        <w:rPr>
          <w:rFonts w:ascii="Times New Roman" w:hAnsi="Times New Roman" w:cs="Times New Roman"/>
          <w:sz w:val="28"/>
          <w:szCs w:val="28"/>
        </w:rPr>
        <w:t>18.12.2019 №</w:t>
      </w:r>
      <w:r w:rsidR="00CE27BD">
        <w:rPr>
          <w:rFonts w:ascii="Times New Roman" w:hAnsi="Times New Roman" w:cs="Times New Roman"/>
          <w:sz w:val="28"/>
          <w:szCs w:val="28"/>
        </w:rPr>
        <w:t>2</w:t>
      </w:r>
      <w:r w:rsidR="00CA1CD0">
        <w:rPr>
          <w:rFonts w:ascii="Times New Roman" w:hAnsi="Times New Roman" w:cs="Times New Roman"/>
          <w:sz w:val="28"/>
          <w:szCs w:val="28"/>
        </w:rPr>
        <w:t>75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CA1CD0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A1CD0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CA1CD0">
        <w:rPr>
          <w:rFonts w:ascii="Times New Roman" w:hAnsi="Times New Roman" w:cs="Times New Roman"/>
          <w:sz w:val="28"/>
          <w:szCs w:val="28"/>
        </w:rPr>
        <w:t xml:space="preserve">20 </w:t>
      </w:r>
      <w:r w:rsidR="00CA1CD0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CA1CD0">
        <w:rPr>
          <w:rFonts w:ascii="Times New Roman" w:hAnsi="Times New Roman" w:cs="Times New Roman"/>
          <w:sz w:val="28"/>
          <w:szCs w:val="28"/>
        </w:rPr>
        <w:t>1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CA1CD0">
        <w:rPr>
          <w:rFonts w:ascii="Times New Roman" w:hAnsi="Times New Roman" w:cs="Times New Roman"/>
          <w:sz w:val="28"/>
          <w:szCs w:val="28"/>
        </w:rPr>
        <w:t>2</w:t>
      </w:r>
      <w:r w:rsidR="00CA1CD0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A1CD0">
        <w:rPr>
          <w:rFonts w:ascii="Times New Roman" w:hAnsi="Times New Roman" w:cs="Times New Roman"/>
          <w:sz w:val="28"/>
          <w:szCs w:val="28"/>
        </w:rPr>
        <w:t>:</w:t>
      </w: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945" w:rsidRDefault="00490945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E22" w:rsidRDefault="00934E22" w:rsidP="00934E22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934E22" w:rsidSect="006F2AD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34E22" w:rsidRDefault="00934E22" w:rsidP="00934E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lastRenderedPageBreak/>
        <w:t>дополнить после строки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5211"/>
        <w:gridCol w:w="988"/>
        <w:gridCol w:w="56"/>
        <w:gridCol w:w="1304"/>
        <w:gridCol w:w="50"/>
        <w:gridCol w:w="1248"/>
        <w:gridCol w:w="15"/>
        <w:gridCol w:w="1130"/>
        <w:gridCol w:w="1127"/>
        <w:gridCol w:w="937"/>
        <w:gridCol w:w="44"/>
      </w:tblGrid>
      <w:tr w:rsidR="0010529B" w:rsidRPr="00D665D7" w:rsidTr="00501C25">
        <w:trPr>
          <w:gridAfter w:val="1"/>
          <w:wAfter w:w="15" w:type="pct"/>
          <w:trHeight w:val="432"/>
          <w:tblHeader/>
        </w:trPr>
        <w:tc>
          <w:tcPr>
            <w:tcW w:w="905" w:type="pct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62" w:type="pct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18" w:type="pct"/>
            <w:gridSpan w:val="9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10529B" w:rsidRPr="00D665D7" w:rsidTr="00501C25">
        <w:trPr>
          <w:trHeight w:val="128"/>
          <w:tblHeader/>
        </w:trPr>
        <w:tc>
          <w:tcPr>
            <w:tcW w:w="905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62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99" w:type="pct"/>
            <w:gridSpan w:val="9"/>
            <w:shd w:val="clear" w:color="auto" w:fill="auto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10529B" w:rsidRPr="00D665D7" w:rsidTr="00501C25">
        <w:trPr>
          <w:trHeight w:val="340"/>
          <w:tblHeader/>
        </w:trPr>
        <w:tc>
          <w:tcPr>
            <w:tcW w:w="905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62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2" w:type="pc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87" w:type="pct"/>
            <w:gridSpan w:val="2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E27B38" w:rsidRPr="00E27B38" w:rsidTr="00501C25">
        <w:trPr>
          <w:gridAfter w:val="1"/>
          <w:wAfter w:w="15" w:type="pct"/>
          <w:trHeight w:val="257"/>
        </w:trPr>
        <w:tc>
          <w:tcPr>
            <w:tcW w:w="905" w:type="pct"/>
            <w:shd w:val="clear" w:color="auto" w:fill="auto"/>
          </w:tcPr>
          <w:p w:rsidR="00934E22" w:rsidRPr="00E27B38" w:rsidRDefault="00E73B17" w:rsidP="00E27B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4E22" w:rsidRPr="00E27B38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1 16 00000 00 0000 140</w:t>
            </w:r>
          </w:p>
        </w:tc>
        <w:tc>
          <w:tcPr>
            <w:tcW w:w="1762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2" w:type="pct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934E22" w:rsidRPr="00E27B38" w:rsidRDefault="00934E22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shd w:val="clear" w:color="auto" w:fill="auto"/>
          </w:tcPr>
          <w:p w:rsidR="00934E22" w:rsidRPr="00E27B38" w:rsidRDefault="00E73B17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934E22" w:rsidP="00934E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t>строками следующего содержания: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7"/>
        <w:gridCol w:w="5208"/>
        <w:gridCol w:w="27"/>
        <w:gridCol w:w="1150"/>
        <w:gridCol w:w="1260"/>
        <w:gridCol w:w="15"/>
        <w:gridCol w:w="1239"/>
        <w:gridCol w:w="24"/>
        <w:gridCol w:w="1136"/>
        <w:gridCol w:w="1144"/>
        <w:gridCol w:w="858"/>
        <w:gridCol w:w="38"/>
      </w:tblGrid>
      <w:tr w:rsidR="0010529B" w:rsidRPr="00D665D7" w:rsidTr="0010529B">
        <w:trPr>
          <w:gridAfter w:val="1"/>
          <w:wAfter w:w="13" w:type="pct"/>
          <w:trHeight w:val="432"/>
          <w:tblHeader/>
        </w:trPr>
        <w:tc>
          <w:tcPr>
            <w:tcW w:w="909" w:type="pct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70" w:type="pct"/>
            <w:gridSpan w:val="2"/>
            <w:vMerge w:val="restart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08" w:type="pct"/>
            <w:gridSpan w:val="8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10529B" w:rsidRPr="00D665D7" w:rsidTr="00501C25">
        <w:trPr>
          <w:gridAfter w:val="1"/>
          <w:wAfter w:w="13" w:type="pct"/>
          <w:trHeight w:val="128"/>
          <w:tblHeader/>
        </w:trPr>
        <w:tc>
          <w:tcPr>
            <w:tcW w:w="909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0" w:type="pct"/>
            <w:gridSpan w:val="2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19" w:type="pct"/>
            <w:gridSpan w:val="7"/>
            <w:shd w:val="clear" w:color="auto" w:fill="auto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10529B" w:rsidRPr="00D665D7" w:rsidTr="00501C25">
        <w:trPr>
          <w:gridAfter w:val="1"/>
          <w:wAfter w:w="13" w:type="pct"/>
          <w:trHeight w:val="340"/>
          <w:tblHeader/>
        </w:trPr>
        <w:tc>
          <w:tcPr>
            <w:tcW w:w="909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0" w:type="pct"/>
            <w:gridSpan w:val="2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:rsidR="0010529B" w:rsidRPr="00D665D7" w:rsidRDefault="0010529B" w:rsidP="0010529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4" w:type="pct"/>
            <w:gridSpan w:val="2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92" w:type="pct"/>
            <w:gridSpan w:val="2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0529B" w:rsidRPr="00D665D7" w:rsidRDefault="0010529B" w:rsidP="0010529B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10529B" w:rsidRPr="00E27B38" w:rsidTr="00501C25">
        <w:trPr>
          <w:gridAfter w:val="1"/>
          <w:wAfter w:w="13" w:type="pct"/>
          <w:trHeight w:val="257"/>
        </w:trPr>
        <w:tc>
          <w:tcPr>
            <w:tcW w:w="909" w:type="pct"/>
            <w:shd w:val="clear" w:color="auto" w:fill="auto"/>
          </w:tcPr>
          <w:p w:rsidR="0010529B" w:rsidRPr="00E27B38" w:rsidRDefault="0010529B" w:rsidP="001052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27B38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1 16 00000 00 0000 140</w:t>
            </w:r>
          </w:p>
        </w:tc>
        <w:tc>
          <w:tcPr>
            <w:tcW w:w="1770" w:type="pct"/>
            <w:gridSpan w:val="2"/>
            <w:shd w:val="clear" w:color="auto" w:fill="auto"/>
          </w:tcPr>
          <w:p w:rsidR="0010529B" w:rsidRPr="00E27B38" w:rsidRDefault="0010529B" w:rsidP="001052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89" w:type="pct"/>
            <w:shd w:val="clear" w:color="auto" w:fill="auto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shd w:val="clear" w:color="auto" w:fill="auto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4" w:type="pct"/>
          </w:tcPr>
          <w:p w:rsidR="0010529B" w:rsidRPr="00E27B38" w:rsidRDefault="0010529B" w:rsidP="0010529B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10529B" w:rsidRPr="00E27B38" w:rsidRDefault="0010529B" w:rsidP="0010529B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shd w:val="clear" w:color="auto" w:fill="auto"/>
          </w:tcPr>
          <w:p w:rsidR="0010529B" w:rsidRPr="00E27B38" w:rsidRDefault="0010529B" w:rsidP="0010529B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E73B17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E22" w:rsidRPr="00E27B38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1 16 01074 01 0000 140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E27B38">
                <w:rPr>
                  <w:rStyle w:val="ae"/>
                  <w:sz w:val="24"/>
                  <w:szCs w:val="24"/>
                </w:rPr>
                <w:t>Главой 7</w:t>
              </w:r>
            </w:hyperlink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E27B38">
                <w:rPr>
                  <w:rStyle w:val="ae"/>
                  <w:sz w:val="24"/>
                  <w:szCs w:val="24"/>
                </w:rPr>
                <w:t>Главой 8</w:t>
              </w:r>
            </w:hyperlink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1 16 01104 01 0000 140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выявленные должностными лицами органов </w:t>
            </w: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1 16 01154 01 0000 140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</w:t>
            </w: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1 16 01194 01 0000 140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E22" w:rsidRPr="00E27B38" w:rsidTr="00B61AE8">
        <w:trPr>
          <w:trHeight w:val="257"/>
        </w:trPr>
        <w:tc>
          <w:tcPr>
            <w:tcW w:w="909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1761" w:type="pct"/>
            <w:shd w:val="clear" w:color="auto" w:fill="auto"/>
          </w:tcPr>
          <w:p w:rsidR="00934E22" w:rsidRPr="00E27B38" w:rsidRDefault="00934E22" w:rsidP="00E27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26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2" w:type="pct"/>
            <w:gridSpan w:val="3"/>
          </w:tcPr>
          <w:p w:rsidR="00934E22" w:rsidRPr="00E27B38" w:rsidRDefault="00934E22" w:rsidP="00E73B17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934E22" w:rsidRPr="00E27B38" w:rsidRDefault="00934E22" w:rsidP="00987DE6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934E22" w:rsidRPr="00E27B38" w:rsidRDefault="00934E22" w:rsidP="00987D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E73B17" w:rsidP="00987DE6">
            <w:pPr>
              <w:rPr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934E22" w:rsidP="00934E22">
      <w:pPr>
        <w:ind w:left="360"/>
        <w:rPr>
          <w:rFonts w:ascii="Times New Roman" w:hAnsi="Times New Roman" w:cs="Times New Roman"/>
          <w:sz w:val="28"/>
          <w:szCs w:val="28"/>
        </w:rPr>
      </w:pPr>
      <w:r w:rsidRPr="00846616">
        <w:rPr>
          <w:rFonts w:ascii="Times New Roman" w:hAnsi="Times New Roman" w:cs="Times New Roman"/>
          <w:sz w:val="28"/>
          <w:szCs w:val="28"/>
        </w:rPr>
        <w:t>изложить строку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2"/>
        <w:gridCol w:w="14"/>
        <w:gridCol w:w="5255"/>
        <w:gridCol w:w="1133"/>
        <w:gridCol w:w="21"/>
        <w:gridCol w:w="1254"/>
        <w:gridCol w:w="9"/>
        <w:gridCol w:w="1257"/>
        <w:gridCol w:w="9"/>
        <w:gridCol w:w="1133"/>
        <w:gridCol w:w="21"/>
        <w:gridCol w:w="1112"/>
        <w:gridCol w:w="35"/>
        <w:gridCol w:w="861"/>
      </w:tblGrid>
      <w:tr w:rsidR="00501C25" w:rsidRPr="00D665D7" w:rsidTr="00501C25">
        <w:trPr>
          <w:trHeight w:val="432"/>
          <w:tblHeader/>
        </w:trPr>
        <w:tc>
          <w:tcPr>
            <w:tcW w:w="909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 xml:space="preserve">Код бюджетной классификации Российской </w:t>
            </w:r>
            <w:r w:rsidRPr="00D665D7">
              <w:rPr>
                <w:smallCap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776" w:type="pct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lastRenderedPageBreak/>
              <w:t>Наименование дохода</w:t>
            </w:r>
          </w:p>
        </w:tc>
        <w:tc>
          <w:tcPr>
            <w:tcW w:w="2315" w:type="pct"/>
            <w:gridSpan w:val="11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501C25" w:rsidRPr="00D665D7" w:rsidTr="00501C25">
        <w:trPr>
          <w:trHeight w:val="128"/>
          <w:tblHeader/>
        </w:trPr>
        <w:tc>
          <w:tcPr>
            <w:tcW w:w="909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6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24" w:type="pct"/>
            <w:gridSpan w:val="9"/>
            <w:shd w:val="clear" w:color="auto" w:fill="auto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501C25" w:rsidRPr="00D665D7" w:rsidTr="00501C25">
        <w:trPr>
          <w:trHeight w:val="340"/>
          <w:tblHeader/>
        </w:trPr>
        <w:tc>
          <w:tcPr>
            <w:tcW w:w="909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6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5" w:type="pc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93" w:type="pct"/>
            <w:gridSpan w:val="3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E27B38" w:rsidRPr="00E27B38" w:rsidTr="00501C25">
        <w:trPr>
          <w:trHeight w:val="715"/>
        </w:trPr>
        <w:tc>
          <w:tcPr>
            <w:tcW w:w="904" w:type="pct"/>
            <w:shd w:val="clear" w:color="auto" w:fill="auto"/>
          </w:tcPr>
          <w:p w:rsidR="00934E22" w:rsidRPr="00E27B38" w:rsidRDefault="00846616" w:rsidP="00846616">
            <w:pPr>
              <w:pStyle w:val="ConsPlusNormal"/>
              <w:ind w:left="-108" w:right="-12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34E22" w:rsidRPr="00E27B38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34E22" w:rsidRPr="00E27B38" w:rsidRDefault="00934E22" w:rsidP="00987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83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3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3" w:type="pct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34E22" w:rsidRPr="00E27B38" w:rsidRDefault="00934E22" w:rsidP="00E73B1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E73B17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E27B38" w:rsidP="00934E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661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5"/>
        <w:gridCol w:w="6"/>
        <w:gridCol w:w="5255"/>
        <w:gridCol w:w="1136"/>
        <w:gridCol w:w="18"/>
        <w:gridCol w:w="1263"/>
        <w:gridCol w:w="1198"/>
        <w:gridCol w:w="59"/>
        <w:gridCol w:w="1147"/>
        <w:gridCol w:w="15"/>
        <w:gridCol w:w="1118"/>
        <w:gridCol w:w="30"/>
        <w:gridCol w:w="866"/>
      </w:tblGrid>
      <w:tr w:rsidR="00501C25" w:rsidRPr="00D665D7" w:rsidTr="00501C25">
        <w:trPr>
          <w:trHeight w:val="432"/>
          <w:tblHeader/>
        </w:trPr>
        <w:tc>
          <w:tcPr>
            <w:tcW w:w="907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77" w:type="pct"/>
            <w:vMerge w:val="restart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316" w:type="pct"/>
            <w:gridSpan w:val="10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501C25" w:rsidRPr="00D665D7" w:rsidTr="00501C25">
        <w:trPr>
          <w:trHeight w:val="128"/>
          <w:tblHeader/>
        </w:trPr>
        <w:tc>
          <w:tcPr>
            <w:tcW w:w="907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7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 w:val="restart"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Всего</w:t>
            </w:r>
          </w:p>
        </w:tc>
        <w:tc>
          <w:tcPr>
            <w:tcW w:w="1926" w:type="pct"/>
            <w:gridSpan w:val="8"/>
            <w:shd w:val="clear" w:color="auto" w:fill="auto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в том числе бюджет</w:t>
            </w:r>
          </w:p>
        </w:tc>
      </w:tr>
      <w:tr w:rsidR="00501C25" w:rsidRPr="00D665D7" w:rsidTr="00501C25">
        <w:trPr>
          <w:trHeight w:val="340"/>
          <w:tblHeader/>
        </w:trPr>
        <w:tc>
          <w:tcPr>
            <w:tcW w:w="907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777" w:type="pct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vAlign w:val="center"/>
          </w:tcPr>
          <w:p w:rsidR="00501C25" w:rsidRPr="00D665D7" w:rsidRDefault="00501C25" w:rsidP="00B61AE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городских поселений</w:t>
            </w:r>
          </w:p>
        </w:tc>
        <w:tc>
          <w:tcPr>
            <w:tcW w:w="425" w:type="pct"/>
            <w:gridSpan w:val="2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муниципального р</w:t>
            </w:r>
            <w:r>
              <w:rPr>
                <w:smallCaps/>
                <w:sz w:val="20"/>
                <w:szCs w:val="20"/>
              </w:rPr>
              <w:t>айона с территории сельских поселений</w:t>
            </w:r>
          </w:p>
        </w:tc>
        <w:tc>
          <w:tcPr>
            <w:tcW w:w="393" w:type="pct"/>
            <w:gridSpan w:val="2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сельских </w:t>
            </w:r>
            <w:r w:rsidRPr="00D665D7">
              <w:rPr>
                <w:smallCaps/>
                <w:sz w:val="20"/>
                <w:szCs w:val="20"/>
              </w:rPr>
              <w:t>поселений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01C25" w:rsidRPr="00D665D7" w:rsidRDefault="00501C25" w:rsidP="00B61AE8">
            <w:pPr>
              <w:jc w:val="center"/>
              <w:rPr>
                <w:smallCaps/>
                <w:sz w:val="20"/>
                <w:szCs w:val="20"/>
              </w:rPr>
            </w:pPr>
            <w:r w:rsidRPr="00D665D7">
              <w:rPr>
                <w:smallCaps/>
                <w:sz w:val="20"/>
                <w:szCs w:val="20"/>
              </w:rPr>
              <w:t>областной</w:t>
            </w:r>
          </w:p>
        </w:tc>
      </w:tr>
      <w:tr w:rsidR="00E27B38" w:rsidRPr="00E27B38" w:rsidTr="00501C25">
        <w:trPr>
          <w:trHeight w:val="715"/>
        </w:trPr>
        <w:tc>
          <w:tcPr>
            <w:tcW w:w="905" w:type="pct"/>
            <w:shd w:val="clear" w:color="auto" w:fill="auto"/>
          </w:tcPr>
          <w:p w:rsidR="00934E22" w:rsidRPr="00E27B38" w:rsidRDefault="00846616" w:rsidP="00846616">
            <w:pPr>
              <w:pStyle w:val="ConsPlusNormal"/>
              <w:ind w:left="-108" w:right="-12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E22" w:rsidRPr="00E27B38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1779" w:type="pct"/>
            <w:gridSpan w:val="2"/>
            <w:shd w:val="clear" w:color="auto" w:fill="auto"/>
          </w:tcPr>
          <w:p w:rsidR="00934E22" w:rsidRPr="00E27B38" w:rsidRDefault="00934E22" w:rsidP="00987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proofErr w:type="spellStart"/>
            <w:r w:rsidRPr="00E27B38">
              <w:rPr>
                <w:rFonts w:ascii="Times New Roman" w:hAnsi="Times New Roman" w:cs="Times New Roman"/>
                <w:sz w:val="24"/>
                <w:szCs w:val="24"/>
              </w:rPr>
              <w:t>действовавщим</w:t>
            </w:r>
            <w:proofErr w:type="spellEnd"/>
            <w:r w:rsidRPr="00E27B38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84" w:type="pct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:rsidR="00934E22" w:rsidRPr="00E27B38" w:rsidRDefault="00934E22" w:rsidP="00E73B17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E27B38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408" w:type="pct"/>
            <w:gridSpan w:val="2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934E22" w:rsidRPr="00E27B38" w:rsidRDefault="00934E22" w:rsidP="00987D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934E22" w:rsidRPr="00E27B38" w:rsidRDefault="00E73B17" w:rsidP="00987DE6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934E22" w:rsidRDefault="00934E22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34E22" w:rsidSect="00C4099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3E3F" w:rsidRDefault="002B178E" w:rsidP="002B17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58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6A536C">
        <w:rPr>
          <w:rFonts w:ascii="Times New Roman" w:hAnsi="Times New Roman" w:cs="Times New Roman"/>
          <w:sz w:val="28"/>
          <w:szCs w:val="28"/>
        </w:rPr>
        <w:t>1.</w:t>
      </w:r>
      <w:r w:rsidR="00C3585C">
        <w:rPr>
          <w:rFonts w:ascii="Times New Roman" w:hAnsi="Times New Roman" w:cs="Times New Roman"/>
          <w:sz w:val="28"/>
          <w:szCs w:val="28"/>
        </w:rPr>
        <w:t>6</w:t>
      </w:r>
      <w:r w:rsidR="00323E3F" w:rsidRPr="006A536C">
        <w:rPr>
          <w:rFonts w:ascii="Times New Roman" w:hAnsi="Times New Roman" w:cs="Times New Roman"/>
          <w:sz w:val="28"/>
          <w:szCs w:val="28"/>
        </w:rPr>
        <w:t>.</w:t>
      </w:r>
      <w:r w:rsidR="00C3585C"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6A536C">
        <w:rPr>
          <w:rFonts w:ascii="Times New Roman" w:hAnsi="Times New Roman" w:cs="Times New Roman"/>
          <w:sz w:val="28"/>
          <w:szCs w:val="28"/>
        </w:rPr>
        <w:t>в приложени</w:t>
      </w:r>
      <w:r w:rsidR="00323E3F">
        <w:rPr>
          <w:rFonts w:ascii="Times New Roman" w:hAnsi="Times New Roman" w:cs="Times New Roman"/>
          <w:sz w:val="28"/>
          <w:szCs w:val="28"/>
        </w:rPr>
        <w:t>и 6</w:t>
      </w:r>
      <w:r w:rsidR="00C3585C"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="00323E3F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23E3F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323E3F">
        <w:rPr>
          <w:rFonts w:ascii="Times New Roman" w:hAnsi="Times New Roman" w:cs="Times New Roman"/>
          <w:sz w:val="28"/>
          <w:szCs w:val="28"/>
        </w:rPr>
        <w:t>75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323E3F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323E3F">
        <w:rPr>
          <w:rFonts w:ascii="Times New Roman" w:hAnsi="Times New Roman" w:cs="Times New Roman"/>
          <w:sz w:val="28"/>
          <w:szCs w:val="28"/>
        </w:rPr>
        <w:t xml:space="preserve">20 </w:t>
      </w:r>
      <w:r w:rsidR="00323E3F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23E3F">
        <w:rPr>
          <w:rFonts w:ascii="Times New Roman" w:hAnsi="Times New Roman" w:cs="Times New Roman"/>
          <w:sz w:val="28"/>
          <w:szCs w:val="28"/>
        </w:rPr>
        <w:t>1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323E3F">
        <w:rPr>
          <w:rFonts w:ascii="Times New Roman" w:hAnsi="Times New Roman" w:cs="Times New Roman"/>
          <w:sz w:val="28"/>
          <w:szCs w:val="28"/>
        </w:rPr>
        <w:t>2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23E3F">
        <w:rPr>
          <w:rFonts w:ascii="Times New Roman" w:hAnsi="Times New Roman" w:cs="Times New Roman"/>
          <w:sz w:val="28"/>
          <w:szCs w:val="28"/>
        </w:rPr>
        <w:t>:</w:t>
      </w:r>
    </w:p>
    <w:p w:rsidR="00323E3F" w:rsidRPr="00323E3F" w:rsidRDefault="00323E3F" w:rsidP="00BC5CAF">
      <w:pPr>
        <w:spacing w:after="0" w:line="240" w:lineRule="auto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</w:t>
      </w:r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>главн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ому</w:t>
      </w:r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 xml:space="preserve"> администратор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доходов «Комитет финансов Администрации </w:t>
      </w:r>
      <w:proofErr w:type="spellStart"/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>Окуловского</w:t>
      </w:r>
      <w:proofErr w:type="spellEnd"/>
      <w:r w:rsidRPr="00323E3F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района»:</w:t>
      </w:r>
    </w:p>
    <w:p w:rsidR="00323E3F" w:rsidRDefault="00323E3F" w:rsidP="00BC5CAF">
      <w:pPr>
        <w:pStyle w:val="af2"/>
        <w:spacing w:after="0" w:line="240" w:lineRule="auto"/>
        <w:ind w:left="-567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изложить </w:t>
      </w:r>
      <w:r w:rsidRPr="00AE0647">
        <w:rPr>
          <w:rFonts w:ascii="Times New Roman" w:hAnsi="Times New Roman"/>
          <w:snapToGrid w:val="0"/>
          <w:color w:val="000000"/>
          <w:sz w:val="28"/>
          <w:szCs w:val="28"/>
        </w:rPr>
        <w:t>строку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55025C" w:rsidTr="00987DE6">
        <w:trPr>
          <w:trHeight w:val="461"/>
          <w:jc w:val="center"/>
        </w:trPr>
        <w:tc>
          <w:tcPr>
            <w:tcW w:w="969" w:type="dxa"/>
            <w:vAlign w:val="center"/>
          </w:tcPr>
          <w:p w:rsidR="00323E3F" w:rsidRPr="00EC3729" w:rsidRDefault="00551717" w:rsidP="005517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  <w:vAlign w:val="center"/>
          </w:tcPr>
          <w:p w:rsidR="00323E3F" w:rsidRPr="00B02C1F" w:rsidRDefault="00323E3F" w:rsidP="00551717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F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725" w:type="dxa"/>
          </w:tcPr>
          <w:p w:rsidR="00323E3F" w:rsidRPr="00832E2D" w:rsidRDefault="00323E3F" w:rsidP="0055171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2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="00551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551717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в следующей редакции: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0553FD" w:rsidTr="00987DE6">
        <w:trPr>
          <w:trHeight w:val="461"/>
          <w:jc w:val="center"/>
        </w:trPr>
        <w:tc>
          <w:tcPr>
            <w:tcW w:w="969" w:type="dxa"/>
            <w:vAlign w:val="center"/>
          </w:tcPr>
          <w:p w:rsidR="00323E3F" w:rsidRPr="00EC3729" w:rsidRDefault="00551717" w:rsidP="005517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  <w:vAlign w:val="center"/>
          </w:tcPr>
          <w:p w:rsidR="00323E3F" w:rsidRPr="000553FD" w:rsidRDefault="00323E3F" w:rsidP="00551717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D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6725" w:type="dxa"/>
          </w:tcPr>
          <w:p w:rsidR="00323E3F" w:rsidRPr="000553FD" w:rsidRDefault="00323E3F" w:rsidP="0055171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proofErr w:type="spellStart"/>
            <w:r w:rsidRPr="000553FD">
              <w:rPr>
                <w:rFonts w:ascii="Times New Roman" w:hAnsi="Times New Roman" w:cs="Times New Roman"/>
                <w:sz w:val="24"/>
                <w:szCs w:val="24"/>
              </w:rPr>
              <w:t>действовавщим</w:t>
            </w:r>
            <w:proofErr w:type="spellEnd"/>
            <w:r w:rsidRPr="000553FD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551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551717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изложить </w:t>
      </w:r>
      <w:r w:rsidRPr="00AE0647">
        <w:rPr>
          <w:rFonts w:ascii="Times New Roman" w:hAnsi="Times New Roman"/>
          <w:snapToGrid w:val="0"/>
          <w:color w:val="000000"/>
          <w:sz w:val="28"/>
          <w:szCs w:val="28"/>
        </w:rPr>
        <w:t>строку</w:t>
      </w:r>
    </w:p>
    <w:tbl>
      <w:tblPr>
        <w:tblW w:w="10399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71"/>
        <w:gridCol w:w="2657"/>
        <w:gridCol w:w="6571"/>
      </w:tblGrid>
      <w:tr w:rsidR="00323E3F" w:rsidRPr="00AE0647" w:rsidTr="00987DE6">
        <w:trPr>
          <w:trHeight w:val="1118"/>
          <w:jc w:val="center"/>
        </w:trPr>
        <w:tc>
          <w:tcPr>
            <w:tcW w:w="1171" w:type="dxa"/>
            <w:vAlign w:val="center"/>
          </w:tcPr>
          <w:p w:rsidR="00323E3F" w:rsidRPr="00EC3729" w:rsidRDefault="00551717" w:rsidP="00551717">
            <w:pPr>
              <w:spacing w:after="0" w:line="240" w:lineRule="atLeast"/>
              <w:ind w:right="-46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657" w:type="dxa"/>
            <w:vAlign w:val="center"/>
          </w:tcPr>
          <w:p w:rsidR="00323E3F" w:rsidRPr="00AE0647" w:rsidRDefault="00323E3F" w:rsidP="00551717">
            <w:pPr>
              <w:pStyle w:val="af2"/>
              <w:spacing w:after="0" w:line="240" w:lineRule="atLeast"/>
              <w:ind w:left="6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064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6571" w:type="dxa"/>
          </w:tcPr>
          <w:p w:rsidR="00323E3F" w:rsidRPr="00AE0647" w:rsidRDefault="00323E3F" w:rsidP="00551717">
            <w:pPr>
              <w:pStyle w:val="af2"/>
              <w:spacing w:after="0" w:line="240" w:lineRule="atLeast"/>
              <w:ind w:left="112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064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5517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</w:t>
            </w:r>
          </w:p>
        </w:tc>
      </w:tr>
    </w:tbl>
    <w:p w:rsidR="00323E3F" w:rsidRDefault="003A1E93" w:rsidP="00551717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в следующей редакции: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88"/>
        <w:gridCol w:w="2650"/>
        <w:gridCol w:w="6670"/>
      </w:tblGrid>
      <w:tr w:rsidR="00323E3F" w:rsidRPr="00AE0647" w:rsidTr="00987DE6">
        <w:trPr>
          <w:trHeight w:val="189"/>
          <w:jc w:val="center"/>
        </w:trPr>
        <w:tc>
          <w:tcPr>
            <w:tcW w:w="1188" w:type="dxa"/>
            <w:vAlign w:val="center"/>
          </w:tcPr>
          <w:p w:rsidR="00323E3F" w:rsidRPr="00EC3729" w:rsidRDefault="00551717" w:rsidP="005517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EC372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650" w:type="dxa"/>
            <w:vAlign w:val="center"/>
          </w:tcPr>
          <w:p w:rsidR="00323E3F" w:rsidRPr="00AE0647" w:rsidRDefault="00323E3F" w:rsidP="00987DE6">
            <w:pPr>
              <w:pStyle w:val="af2"/>
              <w:ind w:left="6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064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6670" w:type="dxa"/>
          </w:tcPr>
          <w:p w:rsidR="00323E3F" w:rsidRPr="00AE0647" w:rsidRDefault="00323E3F" w:rsidP="00987DE6">
            <w:pPr>
              <w:pStyle w:val="af2"/>
              <w:spacing w:line="240" w:lineRule="auto"/>
              <w:ind w:left="112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432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="005517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</w:t>
            </w:r>
          </w:p>
        </w:tc>
      </w:tr>
    </w:tbl>
    <w:p w:rsidR="00323E3F" w:rsidRPr="003A1E93" w:rsidRDefault="003A1E93" w:rsidP="003A1E93">
      <w:pPr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A1E93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 главному администратору доходов </w:t>
      </w:r>
      <w:r w:rsidR="00323E3F" w:rsidRPr="003A1E93">
        <w:rPr>
          <w:rFonts w:ascii="Times New Roman" w:hAnsi="Times New Roman"/>
          <w:snapToGrid w:val="0"/>
          <w:color w:val="000000"/>
          <w:sz w:val="28"/>
          <w:szCs w:val="28"/>
        </w:rPr>
        <w:t xml:space="preserve">«Администрация </w:t>
      </w:r>
      <w:proofErr w:type="spellStart"/>
      <w:r w:rsidR="00323E3F" w:rsidRPr="003A1E93">
        <w:rPr>
          <w:rFonts w:ascii="Times New Roman" w:hAnsi="Times New Roman"/>
          <w:snapToGrid w:val="0"/>
          <w:color w:val="000000"/>
          <w:sz w:val="28"/>
          <w:szCs w:val="28"/>
        </w:rPr>
        <w:t>Окуловского</w:t>
      </w:r>
      <w:proofErr w:type="spellEnd"/>
      <w:r w:rsidR="00323E3F" w:rsidRPr="003A1E93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района»</w:t>
      </w:r>
      <w:r w:rsidR="00846616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323E3F" w:rsidRDefault="003A1E93" w:rsidP="003A1E93">
      <w:pPr>
        <w:pStyle w:val="af2"/>
        <w:spacing w:after="0" w:line="240" w:lineRule="atLeast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дополнить </w:t>
      </w:r>
      <w:r w:rsidR="00323E3F">
        <w:rPr>
          <w:rFonts w:ascii="Times New Roman" w:hAnsi="Times New Roman"/>
          <w:snapToGrid w:val="0"/>
          <w:color w:val="000000"/>
          <w:sz w:val="28"/>
          <w:szCs w:val="28"/>
        </w:rPr>
        <w:t>после строки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B02C1F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A1E93" w:rsidP="00987DE6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3A6A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eastAsia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B02C1F" w:rsidRDefault="00323E3F" w:rsidP="0098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3A1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323E3F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323E3F" w:rsidRDefault="00323E3F" w:rsidP="003A1E93">
      <w:pPr>
        <w:pStyle w:val="af2"/>
        <w:spacing w:after="0"/>
        <w:ind w:left="-56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>строками следующего содержания:</w:t>
      </w:r>
    </w:p>
    <w:tbl>
      <w:tblPr>
        <w:tblW w:w="1050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725"/>
      </w:tblGrid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BC5CAF" w:rsidP="00987DE6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="00323E3F"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3A6ACD">
                <w:rPr>
                  <w:rStyle w:val="ae"/>
                  <w:sz w:val="24"/>
                </w:rPr>
                <w:t>Главой 7</w:t>
              </w:r>
            </w:hyperlink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A6ACD">
                <w:rPr>
                  <w:rStyle w:val="ae"/>
                  <w:sz w:val="24"/>
                </w:rPr>
                <w:t>Главой 8</w:t>
              </w:r>
            </w:hyperlink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3A6A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987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23E3F" w:rsidRPr="003A6ACD" w:rsidTr="00987DE6">
        <w:trPr>
          <w:trHeight w:val="39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987DE6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F" w:rsidRPr="003A6ACD" w:rsidRDefault="00323E3F" w:rsidP="003A1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3F" w:rsidRPr="003A6ACD" w:rsidRDefault="00323E3F" w:rsidP="00BC5C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BC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23E3F" w:rsidRDefault="00323E3F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C3585C">
        <w:rPr>
          <w:rFonts w:ascii="Times New Roman" w:hAnsi="Times New Roman" w:cs="Times New Roman"/>
          <w:sz w:val="28"/>
          <w:szCs w:val="28"/>
        </w:rPr>
        <w:t>7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>приложения 8, 9, 10, 1</w:t>
      </w:r>
      <w:r w:rsidR="00A65068">
        <w:rPr>
          <w:rFonts w:ascii="Times New Roman" w:hAnsi="Times New Roman" w:cs="Times New Roman"/>
          <w:sz w:val="28"/>
          <w:szCs w:val="28"/>
        </w:rPr>
        <w:t>1, 18</w:t>
      </w:r>
      <w:r w:rsidRPr="009B170C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490945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 в следующей редакции:</w:t>
      </w:r>
    </w:p>
    <w:tbl>
      <w:tblPr>
        <w:tblW w:w="13495" w:type="dxa"/>
        <w:tblInd w:w="-318" w:type="dxa"/>
        <w:tblLayout w:type="fixed"/>
        <w:tblLook w:val="04A0"/>
      </w:tblPr>
      <w:tblGrid>
        <w:gridCol w:w="409"/>
        <w:gridCol w:w="2281"/>
        <w:gridCol w:w="141"/>
        <w:gridCol w:w="284"/>
        <w:gridCol w:w="190"/>
        <w:gridCol w:w="235"/>
        <w:gridCol w:w="240"/>
        <w:gridCol w:w="159"/>
        <w:gridCol w:w="523"/>
        <w:gridCol w:w="360"/>
        <w:gridCol w:w="149"/>
        <w:gridCol w:w="264"/>
        <w:gridCol w:w="148"/>
        <w:gridCol w:w="432"/>
        <w:gridCol w:w="85"/>
        <w:gridCol w:w="13"/>
        <w:gridCol w:w="37"/>
        <w:gridCol w:w="71"/>
        <w:gridCol w:w="115"/>
        <w:gridCol w:w="340"/>
        <w:gridCol w:w="755"/>
        <w:gridCol w:w="203"/>
        <w:gridCol w:w="217"/>
        <w:gridCol w:w="64"/>
        <w:gridCol w:w="120"/>
        <w:gridCol w:w="695"/>
        <w:gridCol w:w="347"/>
        <w:gridCol w:w="176"/>
        <w:gridCol w:w="157"/>
        <w:gridCol w:w="939"/>
        <w:gridCol w:w="147"/>
        <w:gridCol w:w="479"/>
        <w:gridCol w:w="136"/>
        <w:gridCol w:w="1049"/>
        <w:gridCol w:w="1281"/>
        <w:gridCol w:w="254"/>
      </w:tblGrid>
      <w:tr w:rsidR="009E6ED5" w:rsidRPr="009E6ED5" w:rsidTr="009E4171">
        <w:trPr>
          <w:gridAfter w:val="3"/>
          <w:wAfter w:w="2584" w:type="dxa"/>
          <w:trHeight w:val="395"/>
        </w:trPr>
        <w:tc>
          <w:tcPr>
            <w:tcW w:w="109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A65068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E6ED5" w:rsidRPr="003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8</w:t>
            </w:r>
          </w:p>
        </w:tc>
      </w:tr>
      <w:tr w:rsidR="009E6ED5" w:rsidRPr="009E6ED5" w:rsidTr="009E4171">
        <w:trPr>
          <w:gridAfter w:val="3"/>
          <w:wAfter w:w="2584" w:type="dxa"/>
          <w:trHeight w:val="395"/>
        </w:trPr>
        <w:tc>
          <w:tcPr>
            <w:tcW w:w="109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9E6ED5" w:rsidRPr="009E6ED5" w:rsidTr="009E4171">
        <w:trPr>
          <w:gridAfter w:val="3"/>
          <w:wAfter w:w="2584" w:type="dxa"/>
          <w:trHeight w:val="395"/>
        </w:trPr>
        <w:tc>
          <w:tcPr>
            <w:tcW w:w="109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E6ED5" w:rsidRPr="009E6ED5" w:rsidTr="009E4171">
        <w:trPr>
          <w:gridAfter w:val="3"/>
          <w:wAfter w:w="2584" w:type="dxa"/>
          <w:trHeight w:val="395"/>
        </w:trPr>
        <w:tc>
          <w:tcPr>
            <w:tcW w:w="109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E6ED5" w:rsidRPr="009E6ED5" w:rsidTr="009E4171">
        <w:trPr>
          <w:gridAfter w:val="3"/>
          <w:wAfter w:w="2584" w:type="dxa"/>
          <w:trHeight w:val="395"/>
        </w:trPr>
        <w:tc>
          <w:tcPr>
            <w:tcW w:w="109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Pr="003D0A1E" w:rsidRDefault="009E6ED5" w:rsidP="009E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2020 год</w:t>
            </w:r>
            <w:r w:rsidR="003D0A1E"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0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плановый период 2021 и 2022 годов»</w:t>
            </w:r>
          </w:p>
        </w:tc>
      </w:tr>
      <w:tr w:rsidR="009E6ED5" w:rsidRPr="009E6ED5" w:rsidTr="009E4171">
        <w:trPr>
          <w:gridBefore w:val="1"/>
          <w:wBefore w:w="409" w:type="dxa"/>
          <w:trHeight w:val="315"/>
        </w:trPr>
        <w:tc>
          <w:tcPr>
            <w:tcW w:w="4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ED5" w:rsidRPr="009E6ED5" w:rsidTr="009E4171">
        <w:trPr>
          <w:gridBefore w:val="1"/>
          <w:gridAfter w:val="1"/>
          <w:wBefore w:w="409" w:type="dxa"/>
          <w:wAfter w:w="254" w:type="dxa"/>
          <w:trHeight w:val="630"/>
        </w:trPr>
        <w:tc>
          <w:tcPr>
            <w:tcW w:w="1283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                                                                                                                                                      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E6ED5" w:rsidRPr="009E6ED5" w:rsidTr="009E4171">
        <w:trPr>
          <w:gridBefore w:val="1"/>
          <w:gridAfter w:val="1"/>
          <w:wBefore w:w="409" w:type="dxa"/>
          <w:wAfter w:w="254" w:type="dxa"/>
          <w:trHeight w:val="315"/>
        </w:trPr>
        <w:tc>
          <w:tcPr>
            <w:tcW w:w="1283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год и плановый период 2021 и 2022 годов</w:t>
            </w:r>
          </w:p>
        </w:tc>
      </w:tr>
      <w:tr w:rsidR="009E6ED5" w:rsidRPr="009E6ED5" w:rsidTr="009E4171">
        <w:trPr>
          <w:gridBefore w:val="1"/>
          <w:wBefore w:w="409" w:type="dxa"/>
          <w:trHeight w:val="240"/>
        </w:trPr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8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</w:t>
            </w: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76 371 900,00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68 679 515,00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69 392 100,00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16 2 0 103230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64 406 830,00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57 011 315,00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48 546 080,00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40 926 015,00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84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15 784 250,00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казенных.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302 394 370,67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249 988 571,67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247 338 800,00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280 385 170,67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235 886 071,67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232 736 300,00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113 064 465,00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113 051 400,00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сети дошкольных образовательных организаций, в которых создана универсальная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96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спортом (сверх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уровня, предусмотренного Соглашением)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111 932 700,00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47 898 700,00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25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84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4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142 196 633,67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142 183 467,67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3 755 366,67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5 099 800,00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69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информационно-телекоммуникационной сети "Интернет" муниципальных организаций, осуществляющих образовательную деятельность по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5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1 361 666,67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внедрения и функционирования целевой модели цифровой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138 428 101,00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38 598 000,00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99 830 101,00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5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722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12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4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дополнительного образования детей, соответствующей интересам детей и их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родителей,особенностям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потребностям социально-экономического и технологического развития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каникулярного образовательного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отдыха,здорового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12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3 498 974,00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3 026 574,00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84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отдыха, оздоровления, занятости детей 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 в каникулярное время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16 912 798,00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16 034 300,00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16 912 798,00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16 034 300,00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"Патриотическое воспитание населения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84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" 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21 837 700,00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0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28 143 900,00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32 641 700,00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41 484 800,00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7 678 800,00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13 825 800,00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20 351 800,00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7 181 000,00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6 632 800,00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13 170 800,00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210 436 112,83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115 349 625,30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108 696 256,79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48 815 900,00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43 207 900,00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43 218 000,00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12 654 200,00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8 175 200,00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69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12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84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"Градостроительная политика на территории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"Градостроительная политика на территории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жильём работников, привлекаемых для работы в государственных и муниципальных учреждениях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помещений в муниципальную собственность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сосотояние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5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7 993 100,00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6 865 200,00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6 905 800,00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4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5 647 300,00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5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создание запасов мобильных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оповещения населения на 2020-2022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сиситемы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мобильными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техническими средствами оповещения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5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17 995 300,00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автомобильных дорог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6 984 700,00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1 653 205,20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муниципального жилого фонда в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 требованиями нормативно-технических документов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4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водой нормативного качества и в достаточном количестве в целях сохранения здоровья,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"Газоснабжение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89 276 556,88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5 822 831,00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2018-2020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83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3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2 178 100,00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28 526 350,75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26 089 704,30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26 286 256,79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26 198 950,75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23 762 304,30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23 958 856,79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76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Новгородской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8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12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жильем молодых семей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21 447 000,00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55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84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9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24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1260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D5" w:rsidRPr="009E6ED5" w:rsidRDefault="009E6ED5" w:rsidP="009E6E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6ED5" w:rsidRPr="009E6ED5" w:rsidTr="009E4171">
        <w:trPr>
          <w:gridBefore w:val="1"/>
          <w:gridAfter w:val="4"/>
          <w:wBefore w:w="409" w:type="dxa"/>
          <w:wAfter w:w="2720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618 733 383,50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467 425 511,97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ED5" w:rsidRPr="009E6ED5" w:rsidRDefault="009E6ED5" w:rsidP="009E6ED5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102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ED5" w:rsidRDefault="009E6ED5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6ED5" w:rsidRDefault="009E6ED5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6ED5" w:rsidRDefault="009E6ED5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9</w:t>
            </w: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102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102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102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102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  <w:r w:rsidR="001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2021 и 2022 годов»</w:t>
            </w: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4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5199D" w:rsidRPr="00A5199D" w:rsidTr="009E4171">
        <w:trPr>
          <w:gridAfter w:val="5"/>
          <w:wAfter w:w="3199" w:type="dxa"/>
          <w:trHeight w:val="1768"/>
        </w:trPr>
        <w:tc>
          <w:tcPr>
            <w:tcW w:w="102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 год и плановый период 2021 и 2022 годов</w:t>
            </w: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102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99D" w:rsidRPr="00A5199D" w:rsidTr="009E4171">
        <w:trPr>
          <w:gridAfter w:val="5"/>
          <w:wAfter w:w="3199" w:type="dxa"/>
          <w:trHeight w:val="395"/>
        </w:trPr>
        <w:tc>
          <w:tcPr>
            <w:tcW w:w="59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57 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57 799 800,00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64 335 900,00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6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466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2501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41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8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3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7 959 100,00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7 947 100,00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2019 - 2024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98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1 387 100,00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8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58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14 808 000,00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21 124 600,00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27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и формирование электронного правительства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416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F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7F72E9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7F72E9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7F72E9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«Градостроительная политика на территории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7F72E9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сосотояние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7F72E9">
            <w:pPr>
              <w:spacing w:after="0" w:line="240" w:lineRule="auto"/>
              <w:ind w:left="-6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7 993 100,00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13 027 200,00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7F72E9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19 605 800,00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434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2801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сиситемы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мобильными техническими средствами оповещения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6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B30210">
        <w:trPr>
          <w:gridAfter w:val="4"/>
          <w:wAfter w:w="2720" w:type="dxa"/>
          <w:trHeight w:val="1266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преступлений, в том числе в сфере межнациональных отношений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2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241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2 746 800,00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5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F50A0F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199D"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торговли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8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1 653 205,20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«Капитальный ремонт муниципального жилого фонда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«Улучшение жилищных условий граждан и повышение качества жилищно-коммунальных услуг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1 242 605,20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212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7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63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94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381 646 797,55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253 397 102,67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245 582 931,00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186 496 277,97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4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297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41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B61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111 932 700,00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47 898 700,00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98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 полномочий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557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9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434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62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647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155 863 277,58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125 007 626,00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155 850 111,58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125 007 626,00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17 422 010,58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10 792 131,00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323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7 149 008,00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Обновление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50970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41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87C24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138 428 101,00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87C2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38 598 000,00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условий для выполнения муниципальных  полномочий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99 830 101,00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5521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291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7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6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35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B30210">
        <w:trPr>
          <w:gridAfter w:val="4"/>
          <w:wAfter w:w="2720" w:type="dxa"/>
          <w:trHeight w:val="9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14 860 370,00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16 339 100,00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17 367 031,00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дополнительного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дополнительного образования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детей,сответствующей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интересам детей и их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родителей,особенностям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потребностям социально-экономического и технологического развития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3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67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86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63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виртуальных концертных залов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А3 54531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5 315 974,00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дополнительного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каникулярного образовательного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отдыха,здорового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22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«Вовлечение молодежи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4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в общественной деятельности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3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подпрограммы «Вовлечение молодежи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4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9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316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3 498 974,00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3 026 574,00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711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19 110 898,00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16 127 876,67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16 184 800,00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9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«Развитие муниципальной службы в Администрации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годы»»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19 068 398,00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16 085 376,67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16 142 300,00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Обновление состава педагогических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кадров,создание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мотивации педагогов к непрерывному профессиональному развитию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системы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выявления,продвижения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поддержки одаренных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детей,инициативной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талантливой молодежи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4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711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9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4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 "Обеспечение реализации муниципальной программы " 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6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17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64 406 830,00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57 011 315,00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48 622 580,00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41 368 215,00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48 546 080,00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мероприятий по патриотическому воспитанию населения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48 180 380,00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40 926 015,00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12 253 700,00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12 273 700,00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72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туристической индустрии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9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15 784 250,00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67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2106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105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557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242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1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50 535 550,75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40 192 204,30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40 888 756,79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9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95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41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48 208 150,75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37 864 804,30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38 561 356,79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46 319 669,89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36 042 344,87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36 707 121,48</w:t>
            </w:r>
          </w:p>
        </w:tc>
      </w:tr>
      <w:tr w:rsidR="00A5199D" w:rsidRPr="00A5199D" w:rsidTr="009E4171">
        <w:trPr>
          <w:gridAfter w:val="4"/>
          <w:wAfter w:w="2720" w:type="dxa"/>
          <w:trHeight w:val="2087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A5199D" w:rsidRPr="00A5199D" w:rsidTr="009E4171">
        <w:trPr>
          <w:gridAfter w:val="4"/>
          <w:wAfter w:w="2720" w:type="dxa"/>
          <w:trHeight w:val="244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2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40 436 085,07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A5199D" w:rsidRPr="00A5199D" w:rsidTr="009E4171">
        <w:trPr>
          <w:gridAfter w:val="4"/>
          <w:wAfter w:w="2720" w:type="dxa"/>
          <w:trHeight w:val="163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22 009 200,00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846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21 837 700,00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276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3 687 600,00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sz w:val="24"/>
                <w:szCs w:val="24"/>
              </w:rPr>
              <w:t>171 500,00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9E4171">
        <w:trPr>
          <w:gridAfter w:val="4"/>
          <w:wAfter w:w="2720" w:type="dxa"/>
          <w:trHeight w:val="214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21 447 000,00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A5199D" w:rsidRPr="00A5199D" w:rsidTr="009E4171">
        <w:trPr>
          <w:gridAfter w:val="4"/>
          <w:wAfter w:w="2720" w:type="dxa"/>
          <w:trHeight w:val="174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3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A5199D" w:rsidRPr="00A5199D" w:rsidTr="009E4171">
        <w:trPr>
          <w:gridAfter w:val="4"/>
          <w:wAfter w:w="2720" w:type="dxa"/>
          <w:trHeight w:val="922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7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654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41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291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846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57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97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A5199D" w:rsidRPr="00A5199D" w:rsidTr="009E4171">
        <w:trPr>
          <w:gridAfter w:val="4"/>
          <w:wAfter w:w="2720" w:type="dxa"/>
          <w:trHeight w:val="127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698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617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26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118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790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453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A5199D" w:rsidRPr="00A5199D" w:rsidTr="009E4171">
        <w:trPr>
          <w:gridAfter w:val="4"/>
          <w:wAfter w:w="2720" w:type="dxa"/>
          <w:trHeight w:val="395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A5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A3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5F2E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618 733 383,50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3D0A1E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467 425 511,97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9D" w:rsidRPr="00A5199D" w:rsidRDefault="00A5199D" w:rsidP="00C17164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</w:tbl>
    <w:p w:rsidR="00A5199D" w:rsidRDefault="00A5199D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93" w:type="dxa"/>
        <w:tblLook w:val="04A0"/>
      </w:tblPr>
      <w:tblGrid>
        <w:gridCol w:w="3134"/>
        <w:gridCol w:w="1599"/>
        <w:gridCol w:w="696"/>
        <w:gridCol w:w="698"/>
        <w:gridCol w:w="1527"/>
        <w:gridCol w:w="1527"/>
        <w:gridCol w:w="1527"/>
      </w:tblGrid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 бюджете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F45EA3" w:rsidRPr="00F45EA3" w:rsidTr="00F45EA3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годов" </w:t>
            </w:r>
          </w:p>
        </w:tc>
      </w:tr>
      <w:tr w:rsidR="00F45EA3" w:rsidRPr="00F45EA3" w:rsidTr="00F45EA3">
        <w:trPr>
          <w:trHeight w:val="368"/>
        </w:trPr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EA3" w:rsidRPr="00F45EA3" w:rsidTr="00F45EA3">
        <w:trPr>
          <w:trHeight w:val="1684"/>
        </w:trPr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2020 год и на плановый период 2021 и 2022 годов</w:t>
            </w:r>
          </w:p>
        </w:tc>
      </w:tr>
      <w:tr w:rsidR="00F45EA3" w:rsidRPr="00F45EA3" w:rsidTr="004615BD">
        <w:trPr>
          <w:trHeight w:val="368"/>
        </w:trPr>
        <w:tc>
          <w:tcPr>
            <w:tcW w:w="10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28 143 900,00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26 479 700,00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28 784 800,00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10 119 000,00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17 984 900,00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13 969 400,00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13 744 200,00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1 351 100,00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программного обеспечения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2015-2022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«Повышение инвестиционной привлекательности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«Развитие торговли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2019-2022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8 484 700,00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4 246 800,00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4 246 800,00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342 500 853,47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277 728 747,54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269 551 421,48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18 550 710,58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10 802 131,00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2 939 800,00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7 149 007,77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5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3 992 600,00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</w:tr>
      <w:tr w:rsidR="00F45EA3" w:rsidRPr="00F45EA3" w:rsidTr="00B30210">
        <w:trPr>
          <w:trHeight w:val="26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системы дополнительного образования детей, соответствующей интересам детей и их родителей,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особенностя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потребностям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социально-экономическогои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технологического развития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</w:tr>
      <w:tr w:rsidR="00F45EA3" w:rsidRPr="00F45EA3" w:rsidTr="004615BD">
        <w:trPr>
          <w:trHeight w:val="4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22 104 621,48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22 060 667,89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22 104 621,48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18 412 617,18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3 654 804,30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295 289 473,00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242 880 671,67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242 400 900,00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92 188 400,00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2 745 374,00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185 735 475,00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171 624 795,00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171 088 100,00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5 142 820,00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F45EA3" w:rsidRPr="00F45EA3" w:rsidTr="004615BD">
        <w:trPr>
          <w:trHeight w:val="95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</w:t>
            </w: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143 508 400,00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59 127 800,00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84 380 600,00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10 273 900,00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16 893 198,00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15 957 776,67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16 014 700,00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 «Развитие образования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10 043 198,00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573 698,00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2018-2022годы"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1 268 836,20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787 736,20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761 505,20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172 522,20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«Водоснабжение и водоотведение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5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развитие газоснабжения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72 971 400,00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65 299 015,00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66 011 600,00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48 546 080,00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40 976 369,00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47 552 480,00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40 298 115,00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39 980 469,00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11 965 070,00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11 665 070,00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 "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 луг и формирование информационного пространства в сфере культуры" ("Цифровая культура")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виртуальных концертных залов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12 383 750,00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1 888 480,86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«Развитие физической культуры и спорта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21 447 000,00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4615BD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4615BD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4615BD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F45EA3" w:rsidRPr="00F45EA3" w:rsidTr="004615BD">
        <w:trPr>
          <w:trHeight w:val="2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сиситемы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мобильными техническими средствами оповещения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2016-2022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7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4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5BD" w:rsidRPr="00F45EA3" w:rsidTr="004615BD">
        <w:trPr>
          <w:trHeight w:val="3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Окуловский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D" w:rsidRPr="00F45EA3" w:rsidRDefault="004615BD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D" w:rsidRPr="00F45EA3" w:rsidRDefault="004615BD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</w:tr>
      <w:tr w:rsidR="00F45EA3" w:rsidRPr="00F45EA3" w:rsidTr="004615BD">
        <w:trPr>
          <w:trHeight w:val="40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сосотояние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558 269 183,50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403 677 211,97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397 119 656,79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60 464 200,00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63 748 300,00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70 558 400,00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53 673 600,00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56 957 700,00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63 767 800,00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39 371 000,00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37 887 900,00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37 928 500,00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35 193 400,00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1 341 200,00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F45EA3" w:rsidRPr="00F45EA3" w:rsidTr="004615BD">
        <w:trPr>
          <w:trHeight w:val="44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45EA3" w:rsidRPr="00F45EA3" w:rsidTr="004615BD">
        <w:trPr>
          <w:trHeight w:val="20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8 880 800,00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663 300,00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678 300,00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8 071 100,00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7 304 100,00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7 304 100,00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2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5EA3" w:rsidRPr="00F45EA3" w:rsidTr="004615BD">
        <w:trPr>
          <w:trHeight w:val="1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12 700 000,00</w:t>
            </w:r>
          </w:p>
        </w:tc>
      </w:tr>
      <w:tr w:rsidR="00F45EA3" w:rsidRPr="00F45EA3" w:rsidTr="004615BD">
        <w:trPr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F45EA3" w:rsidRPr="00F45EA3" w:rsidTr="004615BD">
        <w:trPr>
          <w:trHeight w:val="11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F45EA3" w:rsidRPr="00F45EA3" w:rsidTr="004615BD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F45EA3" w:rsidRPr="00F45EA3" w:rsidTr="004615BD">
        <w:trPr>
          <w:trHeight w:val="40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F45EA3" w:rsidRPr="00F45EA3" w:rsidTr="004615BD">
        <w:trPr>
          <w:trHeight w:val="2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F45EA3" w:rsidRPr="00F45EA3" w:rsidTr="004615BD">
        <w:trPr>
          <w:trHeight w:val="14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3" w:rsidRPr="00F45EA3" w:rsidRDefault="00F45EA3" w:rsidP="004615B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A3" w:rsidRPr="00F45EA3" w:rsidRDefault="00F45EA3" w:rsidP="00F45EA3">
            <w:pPr>
              <w:spacing w:after="0" w:line="240" w:lineRule="auto"/>
              <w:ind w:left="-124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A5199D" w:rsidRDefault="00A5199D" w:rsidP="00F45EA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6" w:type="dxa"/>
        <w:jc w:val="center"/>
        <w:tblInd w:w="-459" w:type="dxa"/>
        <w:tblLayout w:type="fixed"/>
        <w:tblLook w:val="04A0"/>
      </w:tblPr>
      <w:tblGrid>
        <w:gridCol w:w="3179"/>
        <w:gridCol w:w="12"/>
        <w:gridCol w:w="463"/>
        <w:gridCol w:w="104"/>
        <w:gridCol w:w="441"/>
        <w:gridCol w:w="126"/>
        <w:gridCol w:w="1313"/>
        <w:gridCol w:w="247"/>
        <w:gridCol w:w="1240"/>
        <w:gridCol w:w="602"/>
        <w:gridCol w:w="1061"/>
        <w:gridCol w:w="499"/>
        <w:gridCol w:w="1559"/>
      </w:tblGrid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11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  <w:r w:rsidR="00C3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2021 и 2022 годов»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178E" w:rsidRPr="002B178E" w:rsidTr="00C3585C">
        <w:trPr>
          <w:trHeight w:val="782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 год и на плановый период 2021 и 2022 годов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10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B178E" w:rsidRPr="002B178E" w:rsidTr="00C3585C">
        <w:trPr>
          <w:trHeight w:val="2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178E" w:rsidRPr="002B178E" w:rsidTr="00C3585C">
        <w:trPr>
          <w:trHeight w:val="699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101 534 865,86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22 170 344,87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22 335 121,48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699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279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279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42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«Улучшение жилищных условий граждан и повышение качества жилищно-коммунальных услуг в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139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139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41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«Содействие занятости женщин - создание условий дошкольного образования для детей в возрасте до трех </w:t>
            </w: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73 431 812,97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146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542 912,97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42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67 300 600,00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495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10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21 902 644,87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22 067 421,48</w:t>
            </w:r>
          </w:p>
        </w:tc>
      </w:tr>
      <w:tr w:rsidR="002B178E" w:rsidRPr="002B178E" w:rsidTr="00C3585C">
        <w:trPr>
          <w:trHeight w:val="2097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2B178E" w:rsidRPr="002B178E" w:rsidTr="00C3585C">
        <w:trPr>
          <w:trHeight w:val="1748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2B178E" w:rsidRPr="002B178E" w:rsidTr="00C3585C">
        <w:trPr>
          <w:trHeight w:val="350"/>
          <w:jc w:val="center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A65068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101 534 865,86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2B178E" w:rsidRDefault="002B178E" w:rsidP="00C3585C">
            <w:pPr>
              <w:spacing w:after="0"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22 170 344,87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8E" w:rsidRPr="00A65068" w:rsidRDefault="002B178E" w:rsidP="00C358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5068">
              <w:rPr>
                <w:rFonts w:ascii="Times New Roman" w:eastAsia="Times New Roman" w:hAnsi="Times New Roman" w:cs="Times New Roman"/>
                <w:b/>
                <w:bCs/>
              </w:rPr>
              <w:t>22 335 121,48</w:t>
            </w:r>
            <w:r w:rsidR="00A65068" w:rsidRPr="00A65068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</w:tbl>
    <w:p w:rsidR="002B178E" w:rsidRDefault="002B178E" w:rsidP="002B178E">
      <w:pPr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776"/>
        <w:gridCol w:w="1822"/>
        <w:gridCol w:w="1822"/>
        <w:gridCol w:w="1675"/>
        <w:gridCol w:w="126"/>
      </w:tblGrid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A65068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018E" w:rsidRPr="0018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262B6D" w:rsidRPr="0018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иложение 18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262B6D" w:rsidRPr="00187C24" w:rsidTr="00187C24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187C24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годов" </w:t>
            </w:r>
          </w:p>
        </w:tc>
      </w:tr>
      <w:tr w:rsidR="00262B6D" w:rsidRPr="00262B6D" w:rsidTr="00187C24">
        <w:trPr>
          <w:gridAfter w:val="1"/>
          <w:wAfter w:w="126" w:type="dxa"/>
          <w:trHeight w:val="142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  на 2020 год и на плановый период 2021 и 2022 годов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62B6D" w:rsidRPr="00262B6D" w:rsidTr="00187C24">
        <w:trPr>
          <w:gridAfter w:val="1"/>
          <w:wAfter w:w="126" w:type="dxa"/>
          <w:trHeight w:val="112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8 437 400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-2 991 400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284 600</w:t>
            </w:r>
          </w:p>
        </w:tc>
      </w:tr>
      <w:tr w:rsidR="00262B6D" w:rsidRPr="00262B6D" w:rsidTr="00187C24">
        <w:trPr>
          <w:gridAfter w:val="1"/>
          <w:wAfter w:w="126" w:type="dxa"/>
          <w:trHeight w:val="64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32 543 400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7 957 200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32 543 400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40 500 600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-32 543 400</w:t>
            </w:r>
          </w:p>
        </w:tc>
      </w:tr>
      <w:tr w:rsidR="00262B6D" w:rsidRPr="00262B6D" w:rsidTr="00187C24">
        <w:trPr>
          <w:gridAfter w:val="1"/>
          <w:wAfter w:w="126" w:type="dxa"/>
          <w:trHeight w:val="9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-24 106 000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123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96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частичное покрытие дефицита бюджета </w:t>
            </w:r>
            <w:proofErr w:type="spellStart"/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Окуловского</w:t>
            </w:r>
            <w:proofErr w:type="spellEnd"/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района по Соглашениям: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-27 624 600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-7 672 600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30.09.2019 № 02-32/19-18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-4 176 800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-6 265 200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06.03.2017 № 02-32/17-1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16.11.2017 № 02-32/17-39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-6 557 000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 26.03.2018 №02-32/18-07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-1 400 000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-2 100 000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07.08.2018 №02-32/18-35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-12 924 800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-19 387 200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19.10.2018 №02-32/18-51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-2 833 200,00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-4 249 800,00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B6D" w:rsidRPr="00262B6D" w:rsidTr="00187C24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19.02.2020 № 02-32/20-1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6D" w:rsidRPr="00262B6D" w:rsidRDefault="00262B6D" w:rsidP="0026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6D" w:rsidRPr="00262B6D" w:rsidRDefault="00262B6D" w:rsidP="0026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-1 407</w:t>
            </w:r>
            <w:r w:rsidR="00A65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A650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7C24" w:rsidRDefault="00187C24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265DDA" w:rsidRDefault="003D0A1E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5DDA">
        <w:rPr>
          <w:rFonts w:ascii="Times New Roman" w:hAnsi="Times New Roman" w:cs="Times New Roman"/>
          <w:b/>
          <w:sz w:val="28"/>
          <w:szCs w:val="28"/>
        </w:rPr>
        <w:t>аместитель</w:t>
      </w:r>
    </w:p>
    <w:p w:rsidR="003D0A1E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t>Главы администрации района</w:t>
      </w:r>
    </w:p>
    <w:p w:rsidR="00615A99" w:rsidRPr="00615A99" w:rsidRDefault="003D0A1E" w:rsidP="00615A9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социальным вопросам</w:t>
      </w:r>
      <w:r w:rsidR="00C17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</w:rPr>
        <w:t>М.О.Петрова</w:t>
      </w:r>
    </w:p>
    <w:p w:rsidR="00203536" w:rsidRDefault="00203536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</w:t>
      </w:r>
      <w:proofErr w:type="spellStart"/>
      <w:r w:rsidRPr="00615A99">
        <w:rPr>
          <w:rFonts w:ascii="Times New Roman" w:hAnsi="Times New Roman" w:cs="Times New Roman"/>
          <w:sz w:val="28"/>
          <w:szCs w:val="28"/>
        </w:rPr>
        <w:t>Е.А.Шоломова</w:t>
      </w:r>
      <w:proofErr w:type="spellEnd"/>
    </w:p>
    <w:p w:rsidR="00D81D82" w:rsidRPr="00615A99" w:rsidRDefault="00D81D82" w:rsidP="0061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615A99" w:rsidRPr="00615A99" w:rsidRDefault="00FD0815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0A1E">
        <w:rPr>
          <w:rFonts w:ascii="Times New Roman" w:hAnsi="Times New Roman" w:cs="Times New Roman"/>
          <w:sz w:val="24"/>
          <w:szCs w:val="24"/>
        </w:rPr>
        <w:t>8.12.2020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>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1- издание-бюллетень «Официальный вестник </w:t>
      </w:r>
      <w:proofErr w:type="spellStart"/>
      <w:r w:rsidRPr="00615A99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45E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70C"/>
    <w:rsid w:val="000825C1"/>
    <w:rsid w:val="00093216"/>
    <w:rsid w:val="000A3AB5"/>
    <w:rsid w:val="000B6188"/>
    <w:rsid w:val="000C2BFB"/>
    <w:rsid w:val="000C4AE0"/>
    <w:rsid w:val="000D0600"/>
    <w:rsid w:val="000E106F"/>
    <w:rsid w:val="0010529B"/>
    <w:rsid w:val="00117B2A"/>
    <w:rsid w:val="00133D61"/>
    <w:rsid w:val="0013415B"/>
    <w:rsid w:val="001373BD"/>
    <w:rsid w:val="001533D6"/>
    <w:rsid w:val="00160AD7"/>
    <w:rsid w:val="0017004A"/>
    <w:rsid w:val="001723FE"/>
    <w:rsid w:val="00175D46"/>
    <w:rsid w:val="0017754D"/>
    <w:rsid w:val="001802C9"/>
    <w:rsid w:val="00187B67"/>
    <w:rsid w:val="00187C24"/>
    <w:rsid w:val="00193CA8"/>
    <w:rsid w:val="001B6EB8"/>
    <w:rsid w:val="001D7B33"/>
    <w:rsid w:val="001E458D"/>
    <w:rsid w:val="001E4951"/>
    <w:rsid w:val="00203536"/>
    <w:rsid w:val="00232BAA"/>
    <w:rsid w:val="00256F0B"/>
    <w:rsid w:val="00262B6D"/>
    <w:rsid w:val="002650AF"/>
    <w:rsid w:val="00265DDA"/>
    <w:rsid w:val="002B178E"/>
    <w:rsid w:val="002C24EF"/>
    <w:rsid w:val="002C4A8E"/>
    <w:rsid w:val="002F5A57"/>
    <w:rsid w:val="00321CDD"/>
    <w:rsid w:val="00323CB4"/>
    <w:rsid w:val="00323E3F"/>
    <w:rsid w:val="00327CB6"/>
    <w:rsid w:val="00331D3C"/>
    <w:rsid w:val="00335209"/>
    <w:rsid w:val="00337753"/>
    <w:rsid w:val="003405CE"/>
    <w:rsid w:val="00351A7F"/>
    <w:rsid w:val="00355510"/>
    <w:rsid w:val="003659E3"/>
    <w:rsid w:val="00376B59"/>
    <w:rsid w:val="003A1B80"/>
    <w:rsid w:val="003A1E93"/>
    <w:rsid w:val="003A30FA"/>
    <w:rsid w:val="003B08E9"/>
    <w:rsid w:val="003D0A1E"/>
    <w:rsid w:val="003E77A0"/>
    <w:rsid w:val="003E7C67"/>
    <w:rsid w:val="004039F0"/>
    <w:rsid w:val="004232A3"/>
    <w:rsid w:val="0043115B"/>
    <w:rsid w:val="00436BD9"/>
    <w:rsid w:val="0045529F"/>
    <w:rsid w:val="004615BD"/>
    <w:rsid w:val="004627F9"/>
    <w:rsid w:val="00464B12"/>
    <w:rsid w:val="004652DF"/>
    <w:rsid w:val="004761FD"/>
    <w:rsid w:val="00486BAF"/>
    <w:rsid w:val="00490945"/>
    <w:rsid w:val="00492BAE"/>
    <w:rsid w:val="00493E31"/>
    <w:rsid w:val="0049417C"/>
    <w:rsid w:val="004A0187"/>
    <w:rsid w:val="004A0302"/>
    <w:rsid w:val="004B1E2F"/>
    <w:rsid w:val="004B5D52"/>
    <w:rsid w:val="004B7BF8"/>
    <w:rsid w:val="004E2DA2"/>
    <w:rsid w:val="00501C25"/>
    <w:rsid w:val="00506F9E"/>
    <w:rsid w:val="00511788"/>
    <w:rsid w:val="00513075"/>
    <w:rsid w:val="0051752F"/>
    <w:rsid w:val="0052405B"/>
    <w:rsid w:val="0052514B"/>
    <w:rsid w:val="00551717"/>
    <w:rsid w:val="00555BB9"/>
    <w:rsid w:val="0057102B"/>
    <w:rsid w:val="00580B7B"/>
    <w:rsid w:val="00585C6A"/>
    <w:rsid w:val="00595AB9"/>
    <w:rsid w:val="005C3AB8"/>
    <w:rsid w:val="005E173A"/>
    <w:rsid w:val="005F2ECF"/>
    <w:rsid w:val="005F504C"/>
    <w:rsid w:val="005F76E5"/>
    <w:rsid w:val="00604B44"/>
    <w:rsid w:val="00604D48"/>
    <w:rsid w:val="006076C7"/>
    <w:rsid w:val="00615A99"/>
    <w:rsid w:val="00620C61"/>
    <w:rsid w:val="00633DA5"/>
    <w:rsid w:val="00642489"/>
    <w:rsid w:val="006518A6"/>
    <w:rsid w:val="0065233F"/>
    <w:rsid w:val="0068060E"/>
    <w:rsid w:val="006A4475"/>
    <w:rsid w:val="006A536C"/>
    <w:rsid w:val="006A75A5"/>
    <w:rsid w:val="006B5F8E"/>
    <w:rsid w:val="006B62DD"/>
    <w:rsid w:val="006D3880"/>
    <w:rsid w:val="006F2762"/>
    <w:rsid w:val="006F2AD5"/>
    <w:rsid w:val="00710757"/>
    <w:rsid w:val="0072018E"/>
    <w:rsid w:val="00734CDB"/>
    <w:rsid w:val="00781E8F"/>
    <w:rsid w:val="00782E0D"/>
    <w:rsid w:val="00795E1A"/>
    <w:rsid w:val="007A009B"/>
    <w:rsid w:val="007B6F13"/>
    <w:rsid w:val="007C2844"/>
    <w:rsid w:val="007D4080"/>
    <w:rsid w:val="007D72F8"/>
    <w:rsid w:val="007E2BFC"/>
    <w:rsid w:val="007E6F4F"/>
    <w:rsid w:val="007F72E9"/>
    <w:rsid w:val="008305FE"/>
    <w:rsid w:val="00832BDA"/>
    <w:rsid w:val="00845196"/>
    <w:rsid w:val="00846616"/>
    <w:rsid w:val="00855027"/>
    <w:rsid w:val="00856309"/>
    <w:rsid w:val="0085702C"/>
    <w:rsid w:val="00865B98"/>
    <w:rsid w:val="00870A1C"/>
    <w:rsid w:val="00887232"/>
    <w:rsid w:val="008A2396"/>
    <w:rsid w:val="008A7168"/>
    <w:rsid w:val="008E7E35"/>
    <w:rsid w:val="009156F4"/>
    <w:rsid w:val="0092098F"/>
    <w:rsid w:val="00924325"/>
    <w:rsid w:val="00934C4E"/>
    <w:rsid w:val="00934E22"/>
    <w:rsid w:val="00944BF3"/>
    <w:rsid w:val="00954D8C"/>
    <w:rsid w:val="00956C5F"/>
    <w:rsid w:val="00987DE6"/>
    <w:rsid w:val="0099368F"/>
    <w:rsid w:val="009944DB"/>
    <w:rsid w:val="009A2EF7"/>
    <w:rsid w:val="009B170C"/>
    <w:rsid w:val="009B1B79"/>
    <w:rsid w:val="009B2E33"/>
    <w:rsid w:val="009E1937"/>
    <w:rsid w:val="009E4171"/>
    <w:rsid w:val="009E6ED5"/>
    <w:rsid w:val="009F470A"/>
    <w:rsid w:val="00A10C34"/>
    <w:rsid w:val="00A20BC4"/>
    <w:rsid w:val="00A35BC2"/>
    <w:rsid w:val="00A415AB"/>
    <w:rsid w:val="00A441AC"/>
    <w:rsid w:val="00A4692E"/>
    <w:rsid w:val="00A51363"/>
    <w:rsid w:val="00A5199D"/>
    <w:rsid w:val="00A52DD2"/>
    <w:rsid w:val="00A54D11"/>
    <w:rsid w:val="00A614FD"/>
    <w:rsid w:val="00A65068"/>
    <w:rsid w:val="00A720C5"/>
    <w:rsid w:val="00AA149B"/>
    <w:rsid w:val="00AD0044"/>
    <w:rsid w:val="00AD0F05"/>
    <w:rsid w:val="00AE2CCC"/>
    <w:rsid w:val="00B246BE"/>
    <w:rsid w:val="00B30210"/>
    <w:rsid w:val="00B3105E"/>
    <w:rsid w:val="00B34CFF"/>
    <w:rsid w:val="00B35734"/>
    <w:rsid w:val="00B37693"/>
    <w:rsid w:val="00B402B4"/>
    <w:rsid w:val="00B534F0"/>
    <w:rsid w:val="00B61AE8"/>
    <w:rsid w:val="00B7317D"/>
    <w:rsid w:val="00B854D9"/>
    <w:rsid w:val="00B94236"/>
    <w:rsid w:val="00B96C2E"/>
    <w:rsid w:val="00BA2FF8"/>
    <w:rsid w:val="00BC5CAF"/>
    <w:rsid w:val="00BC641E"/>
    <w:rsid w:val="00BE0EBE"/>
    <w:rsid w:val="00BF3435"/>
    <w:rsid w:val="00BF7DDC"/>
    <w:rsid w:val="00C04A7B"/>
    <w:rsid w:val="00C17164"/>
    <w:rsid w:val="00C30F7F"/>
    <w:rsid w:val="00C3585C"/>
    <w:rsid w:val="00C4099E"/>
    <w:rsid w:val="00C51C92"/>
    <w:rsid w:val="00C565D0"/>
    <w:rsid w:val="00C63A51"/>
    <w:rsid w:val="00C7565C"/>
    <w:rsid w:val="00C81597"/>
    <w:rsid w:val="00C82289"/>
    <w:rsid w:val="00C8292D"/>
    <w:rsid w:val="00C84FB5"/>
    <w:rsid w:val="00CA1CD0"/>
    <w:rsid w:val="00CA6A62"/>
    <w:rsid w:val="00CB62E0"/>
    <w:rsid w:val="00CB6F69"/>
    <w:rsid w:val="00CE1D25"/>
    <w:rsid w:val="00CE27BD"/>
    <w:rsid w:val="00D1603C"/>
    <w:rsid w:val="00D2454B"/>
    <w:rsid w:val="00D34C52"/>
    <w:rsid w:val="00D3764A"/>
    <w:rsid w:val="00D423A5"/>
    <w:rsid w:val="00D44FCE"/>
    <w:rsid w:val="00D47D84"/>
    <w:rsid w:val="00D5792D"/>
    <w:rsid w:val="00D63586"/>
    <w:rsid w:val="00D800BB"/>
    <w:rsid w:val="00D81D82"/>
    <w:rsid w:val="00D833EA"/>
    <w:rsid w:val="00D87F6E"/>
    <w:rsid w:val="00DB73C7"/>
    <w:rsid w:val="00DD1451"/>
    <w:rsid w:val="00DD251D"/>
    <w:rsid w:val="00DF024F"/>
    <w:rsid w:val="00DF64F6"/>
    <w:rsid w:val="00E028B0"/>
    <w:rsid w:val="00E27B38"/>
    <w:rsid w:val="00E3370F"/>
    <w:rsid w:val="00E368C1"/>
    <w:rsid w:val="00E53E24"/>
    <w:rsid w:val="00E55217"/>
    <w:rsid w:val="00E73B17"/>
    <w:rsid w:val="00E77F9D"/>
    <w:rsid w:val="00E966A8"/>
    <w:rsid w:val="00EE5B11"/>
    <w:rsid w:val="00EF4A2E"/>
    <w:rsid w:val="00F365F2"/>
    <w:rsid w:val="00F37BB2"/>
    <w:rsid w:val="00F43E8F"/>
    <w:rsid w:val="00F45EA3"/>
    <w:rsid w:val="00F4688B"/>
    <w:rsid w:val="00F50A0F"/>
    <w:rsid w:val="00F53F17"/>
    <w:rsid w:val="00F5573E"/>
    <w:rsid w:val="00F60B88"/>
    <w:rsid w:val="00F717FC"/>
    <w:rsid w:val="00F9110B"/>
    <w:rsid w:val="00FA0CDC"/>
    <w:rsid w:val="00FC190B"/>
    <w:rsid w:val="00FC2EFD"/>
    <w:rsid w:val="00FC773C"/>
    <w:rsid w:val="00FD0815"/>
    <w:rsid w:val="00FD0C57"/>
    <w:rsid w:val="00FD7BD7"/>
    <w:rsid w:val="00FE12C4"/>
    <w:rsid w:val="00FE1CDF"/>
    <w:rsid w:val="00FE3692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36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E368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ECA4909874865AC84610615DF1F49059477C25866273E7CC09D13AF5713B0241ED6A8255CAD160A7E796020788966C55FBE48C5D2F74DC1K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ECA4909874865AC84610615DF1F49059477C25866273E7CC09D13AF5713B0241ED6A82558AD150C7E796020788966C55FBE48C5D2F74DC1K4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6ECA4909874865AC84610615DF1F49059477C25866273E7CC09D13AF5713B0241ED6A8255CAD160A7E796020788966C55FBE48C5D2F74DC1K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ECA4909874865AC84610615DF1F49059477C25866273E7CC09D13AF5713B0241ED6A82558AD150C7E796020788966C55FBE48C5D2F74DC1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2E3-9125-4EE1-983C-21370A1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283</Pages>
  <Words>51362</Words>
  <Characters>292765</Characters>
  <Application>Microsoft Office Word</Application>
  <DocSecurity>0</DocSecurity>
  <Lines>2439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27</cp:revision>
  <dcterms:created xsi:type="dcterms:W3CDTF">2020-03-13T13:37:00Z</dcterms:created>
  <dcterms:modified xsi:type="dcterms:W3CDTF">2020-03-19T05:23:00Z</dcterms:modified>
</cp:coreProperties>
</file>