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FB" w:rsidRPr="0008720A" w:rsidRDefault="00DD199A" w:rsidP="003B1D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Губернатора Новгородской области от 06 марта 2020 года № 97 «О введении режима повышенной готовности</w:t>
      </w:r>
      <w:r w:rsidR="0008720A">
        <w:rPr>
          <w:rFonts w:ascii="Times New Roman" w:hAnsi="Times New Roman" w:cs="Times New Roman"/>
          <w:sz w:val="28"/>
          <w:szCs w:val="28"/>
        </w:rPr>
        <w:t>»</w:t>
      </w:r>
      <w:r w:rsidR="00C622F1">
        <w:rPr>
          <w:rFonts w:ascii="Times New Roman" w:hAnsi="Times New Roman" w:cs="Times New Roman"/>
          <w:sz w:val="28"/>
          <w:szCs w:val="28"/>
        </w:rPr>
        <w:t>,</w:t>
      </w:r>
      <w:r w:rsidR="0008720A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08720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8720A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08720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B77E2">
        <w:rPr>
          <w:rFonts w:ascii="Times New Roman" w:hAnsi="Times New Roman" w:cs="Times New Roman"/>
          <w:sz w:val="28"/>
          <w:szCs w:val="28"/>
        </w:rPr>
        <w:t>,</w:t>
      </w:r>
      <w:r w:rsidR="0008720A" w:rsidRPr="0008720A">
        <w:rPr>
          <w:rFonts w:ascii="Times New Roman" w:hAnsi="Times New Roman" w:cs="Times New Roman"/>
          <w:sz w:val="28"/>
          <w:szCs w:val="28"/>
        </w:rPr>
        <w:t xml:space="preserve"> </w:t>
      </w:r>
      <w:r w:rsidR="00C622F1">
        <w:rPr>
          <w:rFonts w:ascii="Times New Roman" w:hAnsi="Times New Roman" w:cs="Times New Roman"/>
          <w:sz w:val="28"/>
          <w:szCs w:val="28"/>
        </w:rPr>
        <w:t xml:space="preserve">депутатами комиссии по экономике и бюджету </w:t>
      </w:r>
      <w:bookmarkStart w:id="0" w:name="_GoBack"/>
      <w:bookmarkEnd w:id="0"/>
      <w:r w:rsidR="0008720A">
        <w:rPr>
          <w:rFonts w:ascii="Times New Roman" w:hAnsi="Times New Roman" w:cs="Times New Roman"/>
          <w:sz w:val="28"/>
          <w:szCs w:val="28"/>
        </w:rPr>
        <w:t>принято решение</w:t>
      </w:r>
      <w:r w:rsidR="003B77E2">
        <w:rPr>
          <w:rFonts w:ascii="Times New Roman" w:hAnsi="Times New Roman" w:cs="Times New Roman"/>
          <w:sz w:val="28"/>
          <w:szCs w:val="28"/>
        </w:rPr>
        <w:t xml:space="preserve"> исключить из повестки дня очередного заседания Думы </w:t>
      </w:r>
      <w:proofErr w:type="spellStart"/>
      <w:r w:rsidR="003B77E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7E2">
        <w:rPr>
          <w:rFonts w:ascii="Times New Roman" w:hAnsi="Times New Roman" w:cs="Times New Roman"/>
          <w:sz w:val="28"/>
          <w:szCs w:val="28"/>
        </w:rPr>
        <w:t xml:space="preserve"> муниципального района 26.03.2020 года  рассмотрение вопросов из раздела «РАЗНОЕ». </w:t>
      </w:r>
      <w:r w:rsidR="00A2043B">
        <w:rPr>
          <w:rFonts w:ascii="Times New Roman" w:hAnsi="Times New Roman" w:cs="Times New Roman"/>
          <w:sz w:val="28"/>
          <w:szCs w:val="28"/>
        </w:rPr>
        <w:t xml:space="preserve">Данные вопросы будут заслушаны на следующем очередном заседании Думы </w:t>
      </w:r>
      <w:proofErr w:type="spellStart"/>
      <w:r w:rsidR="00A2043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204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0A18" w:rsidRPr="00D826BE" w:rsidRDefault="00E40A18" w:rsidP="00D8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A18" w:rsidRDefault="00E40A18" w:rsidP="00E40A18">
      <w:pPr>
        <w:jc w:val="center"/>
        <w:rPr>
          <w:sz w:val="144"/>
          <w:szCs w:val="144"/>
        </w:rPr>
      </w:pPr>
    </w:p>
    <w:p w:rsidR="00E373B5" w:rsidRDefault="00E373B5" w:rsidP="00E40A18">
      <w:pPr>
        <w:jc w:val="center"/>
        <w:rPr>
          <w:sz w:val="144"/>
          <w:szCs w:val="144"/>
        </w:rPr>
      </w:pPr>
    </w:p>
    <w:p w:rsidR="00A13675" w:rsidRPr="00D826BE" w:rsidRDefault="00A13675" w:rsidP="00E40A18">
      <w:pPr>
        <w:jc w:val="center"/>
        <w:rPr>
          <w:sz w:val="28"/>
          <w:szCs w:val="28"/>
        </w:rPr>
      </w:pPr>
    </w:p>
    <w:sectPr w:rsidR="00A13675" w:rsidRPr="00D826BE" w:rsidSect="00E373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845"/>
    <w:multiLevelType w:val="hybridMultilevel"/>
    <w:tmpl w:val="F25A0D50"/>
    <w:lvl w:ilvl="0" w:tplc="D186B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C"/>
    <w:rsid w:val="00060105"/>
    <w:rsid w:val="0008720A"/>
    <w:rsid w:val="000E1F61"/>
    <w:rsid w:val="002105C0"/>
    <w:rsid w:val="003442FC"/>
    <w:rsid w:val="00344519"/>
    <w:rsid w:val="003904C3"/>
    <w:rsid w:val="003A091B"/>
    <w:rsid w:val="003B1DCB"/>
    <w:rsid w:val="003B77E2"/>
    <w:rsid w:val="003B7BD4"/>
    <w:rsid w:val="004A3D2E"/>
    <w:rsid w:val="004E2E11"/>
    <w:rsid w:val="004F4B66"/>
    <w:rsid w:val="006679FB"/>
    <w:rsid w:val="00677CD9"/>
    <w:rsid w:val="007158F8"/>
    <w:rsid w:val="00747D67"/>
    <w:rsid w:val="00763FA5"/>
    <w:rsid w:val="008C3C9C"/>
    <w:rsid w:val="00A13675"/>
    <w:rsid w:val="00A2043B"/>
    <w:rsid w:val="00A74DBA"/>
    <w:rsid w:val="00B7137C"/>
    <w:rsid w:val="00C622F1"/>
    <w:rsid w:val="00D25A18"/>
    <w:rsid w:val="00D44A2B"/>
    <w:rsid w:val="00D826BE"/>
    <w:rsid w:val="00DD199A"/>
    <w:rsid w:val="00E024CC"/>
    <w:rsid w:val="00E20E19"/>
    <w:rsid w:val="00E373B5"/>
    <w:rsid w:val="00E40A18"/>
    <w:rsid w:val="00F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5</cp:revision>
  <cp:lastPrinted>2020-03-24T12:48:00Z</cp:lastPrinted>
  <dcterms:created xsi:type="dcterms:W3CDTF">2020-03-24T12:21:00Z</dcterms:created>
  <dcterms:modified xsi:type="dcterms:W3CDTF">2020-03-24T13:19:00Z</dcterms:modified>
</cp:coreProperties>
</file>