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4377A" w:rsidRDefault="00DD7B90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Ок</w:t>
      </w:r>
      <w:r w:rsidR="00C4300A">
        <w:rPr>
          <w:rFonts w:ascii="Times New Roman" w:hAnsi="Times New Roman" w:cs="Times New Roman"/>
          <w:bCs/>
          <w:sz w:val="28"/>
          <w:szCs w:val="28"/>
        </w:rPr>
        <w:t xml:space="preserve">уловского муниципального района </w:t>
      </w:r>
      <w:r w:rsidR="00A4377A">
        <w:rPr>
          <w:rFonts w:ascii="Times New Roman" w:hAnsi="Times New Roman" w:cs="Times New Roman"/>
          <w:bCs/>
          <w:sz w:val="28"/>
          <w:szCs w:val="28"/>
        </w:rPr>
        <w:t>о</w:t>
      </w:r>
      <w:r w:rsidR="004866E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Окуловском 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городском поселении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на 2018-2022 годы»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,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Окуловского муниципального района от 25.12.2017 № 196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1D3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proofErr w:type="gramEnd"/>
    </w:p>
    <w:p w:rsidR="00DD7B90" w:rsidRDefault="00A4377A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4377A" w:rsidRDefault="00A4377A" w:rsidP="00A4377A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901B7B"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мая</w:t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2020 года по 1</w:t>
      </w:r>
      <w:r w:rsidR="00901B7B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мая</w:t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2020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D031D3" w:rsidRDefault="00A4377A" w:rsidP="00A4377A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64BC" w:rsidRPr="00D031D3">
        <w:rPr>
          <w:rFonts w:ascii="Times New Roman" w:hAnsi="Times New Roman" w:cs="Times New Roman"/>
          <w:bCs/>
          <w:sz w:val="28"/>
          <w:szCs w:val="28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 http://okuladm.ru/documents/</w:t>
      </w:r>
      <w:r w:rsidR="008E0734" w:rsidRPr="008E0734">
        <w:t xml:space="preserve"> </w:t>
      </w:r>
      <w:r w:rsidR="008E0734" w:rsidRPr="008E0734">
        <w:rPr>
          <w:rFonts w:ascii="Times New Roman" w:hAnsi="Times New Roman" w:cs="Times New Roman"/>
          <w:bCs/>
          <w:sz w:val="28"/>
          <w:szCs w:val="28"/>
        </w:rPr>
        <w:t>19028</w:t>
      </w:r>
      <w:bookmarkStart w:id="0" w:name="_GoBack"/>
      <w:bookmarkEnd w:id="0"/>
      <w:r w:rsidR="00486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DD7B90" w:rsidRPr="00D031D3" w:rsidRDefault="00EC64BC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proofErr w:type="gramStart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//okuladm.ru/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>не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 позднее </w:t>
      </w:r>
      <w:r w:rsidR="00A4377A" w:rsidRPr="00953E77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C473E1">
        <w:rPr>
          <w:rFonts w:ascii="Times New Roman" w:hAnsi="Times New Roman"/>
          <w:color w:val="000000"/>
          <w:spacing w:val="5"/>
          <w:sz w:val="28"/>
          <w:szCs w:val="28"/>
        </w:rPr>
        <w:t xml:space="preserve">1 </w:t>
      </w:r>
      <w:r w:rsidR="00A4377A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4377A">
        <w:rPr>
          <w:rFonts w:ascii="Times New Roman" w:hAnsi="Times New Roman"/>
          <w:color w:val="000000"/>
          <w:spacing w:val="5"/>
          <w:sz w:val="28"/>
          <w:szCs w:val="28"/>
        </w:rPr>
        <w:t>мая</w:t>
      </w:r>
      <w:r w:rsidR="00A4377A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2020 года</w:t>
      </w:r>
      <w:r w:rsidR="00C4300A" w:rsidRPr="00D03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A0A7A"/>
    <w:rsid w:val="000B49C7"/>
    <w:rsid w:val="000D0569"/>
    <w:rsid w:val="000F1D55"/>
    <w:rsid w:val="00196F96"/>
    <w:rsid w:val="001D3518"/>
    <w:rsid w:val="002F1A4D"/>
    <w:rsid w:val="004866E1"/>
    <w:rsid w:val="00570F99"/>
    <w:rsid w:val="0068114D"/>
    <w:rsid w:val="006C08E4"/>
    <w:rsid w:val="00817C17"/>
    <w:rsid w:val="00854547"/>
    <w:rsid w:val="008A309A"/>
    <w:rsid w:val="008A464F"/>
    <w:rsid w:val="008E0734"/>
    <w:rsid w:val="00901B7B"/>
    <w:rsid w:val="00A4377A"/>
    <w:rsid w:val="00B40A7B"/>
    <w:rsid w:val="00BF749B"/>
    <w:rsid w:val="00C4300A"/>
    <w:rsid w:val="00C473E1"/>
    <w:rsid w:val="00C54A51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20</cp:revision>
  <cp:lastPrinted>2020-05-07T05:48:00Z</cp:lastPrinted>
  <dcterms:created xsi:type="dcterms:W3CDTF">2017-03-02T12:24:00Z</dcterms:created>
  <dcterms:modified xsi:type="dcterms:W3CDTF">2020-05-08T07:34:00Z</dcterms:modified>
</cp:coreProperties>
</file>