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Pr="000608D2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постановлению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Администрации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Окуловского муниципального района от </w:t>
      </w:r>
      <w:r w:rsidR="007915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12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="007915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10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.2018 № </w:t>
      </w:r>
      <w:r w:rsidR="007915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1308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 w:rsidR="00791552" w:rsidRPr="007915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создании комиссии по предоставлению субъектам малого и среднего предпринимательства, осуществляющим деятельность в монопрофильном муниципальном образовании Угловское городское поселение, финансовой поддержки в форме субсидий</w:t>
      </w:r>
      <w:r w:rsidR="003E537F" w:rsidRPr="003E53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8C4A57" w:rsidRDefault="008C4A57" w:rsidP="008C4A57"/>
    <w:p w:rsidR="008C4A57" w:rsidRPr="002B2C61" w:rsidRDefault="008C4A57" w:rsidP="002B2C61">
      <w:pPr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экономический комитет Администрации Окуловского муниципального района извещает о проведении публичных консультаций в целях осуществления экспертизы действующего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45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>от 12.10.2018 № 1308 «О создании комиссии по предоставлению субъектам малого и среднего предпринимательства, осуществляющим деятельность в монопрофильном муниципальном образовании Угловское городское поселение, финансовой поддержки в форме субсидий»</w:t>
      </w:r>
      <w:r w:rsidR="00040C6F" w:rsidRPr="009F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 акт).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экономический комитет </w:t>
      </w:r>
      <w:r w:rsidRPr="00CC7BC3">
        <w:rPr>
          <w:rFonts w:ascii="Times New Roman" w:eastAsia="Times New Roman" w:hAnsi="Times New Roman" w:cs="Times New Roman"/>
          <w:sz w:val="28"/>
          <w:szCs w:val="28"/>
        </w:rPr>
        <w:t>Администрации Окуловского муниципального района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3E53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E537F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r w:rsidRPr="00AF2E59">
        <w:rPr>
          <w:rFonts w:ascii="Times New Roman" w:hAnsi="Times New Roman" w:cs="Times New Roman"/>
          <w:sz w:val="28"/>
          <w:szCs w:val="28"/>
        </w:rPr>
        <w:t xml:space="preserve">http://okuladm.ru. 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(раздел «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91552" w:rsidRPr="00791552">
        <w:rPr>
          <w:rFonts w:ascii="Times New Roman" w:eastAsia="Times New Roman" w:hAnsi="Times New Roman" w:cs="Times New Roman"/>
          <w:sz w:val="28"/>
          <w:szCs w:val="28"/>
        </w:rPr>
        <w:t>http://okuladm.ru/documents/12847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5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форме (см. раздел 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D1DA4" w:rsidRPr="00FD1DA4">
        <w:rPr>
          <w:rFonts w:ascii="Times New Roman" w:eastAsia="Times New Roman" w:hAnsi="Times New Roman" w:cs="Times New Roman"/>
          <w:sz w:val="28"/>
          <w:szCs w:val="28"/>
        </w:rPr>
        <w:t>http://okuladm.ru/tags/194</w:t>
      </w:r>
      <w:r w:rsidRPr="008F7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 председатель экономического комитета Администрации 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p w:rsidR="00D46319" w:rsidRDefault="00D46319">
      <w:bookmarkStart w:id="0" w:name="_GoBack"/>
      <w:bookmarkEnd w:id="0"/>
    </w:p>
    <w:sectPr w:rsidR="00D46319" w:rsidSect="0007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779B0"/>
    <w:rsid w:val="00092C8E"/>
    <w:rsid w:val="0022442B"/>
    <w:rsid w:val="00285B98"/>
    <w:rsid w:val="002B2C61"/>
    <w:rsid w:val="003626EF"/>
    <w:rsid w:val="00372798"/>
    <w:rsid w:val="003A2CE9"/>
    <w:rsid w:val="003B22DA"/>
    <w:rsid w:val="003E537F"/>
    <w:rsid w:val="00412298"/>
    <w:rsid w:val="0048526F"/>
    <w:rsid w:val="00572362"/>
    <w:rsid w:val="005B3EA6"/>
    <w:rsid w:val="006D1E48"/>
    <w:rsid w:val="00752E50"/>
    <w:rsid w:val="00791552"/>
    <w:rsid w:val="008C4A57"/>
    <w:rsid w:val="008F77DB"/>
    <w:rsid w:val="009135F7"/>
    <w:rsid w:val="00917099"/>
    <w:rsid w:val="009263F7"/>
    <w:rsid w:val="00993B64"/>
    <w:rsid w:val="009F545A"/>
    <w:rsid w:val="00A034D8"/>
    <w:rsid w:val="00B87F2E"/>
    <w:rsid w:val="00BF2D2F"/>
    <w:rsid w:val="00CE6538"/>
    <w:rsid w:val="00D45D28"/>
    <w:rsid w:val="00D46319"/>
    <w:rsid w:val="00DB60F5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Будайханова</cp:lastModifiedBy>
  <cp:revision>18</cp:revision>
  <dcterms:created xsi:type="dcterms:W3CDTF">2018-03-30T07:47:00Z</dcterms:created>
  <dcterms:modified xsi:type="dcterms:W3CDTF">2020-05-08T09:25:00Z</dcterms:modified>
</cp:coreProperties>
</file>