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>Окуловского муниципального района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</w:t>
      </w:r>
      <w:r w:rsidR="00832B25">
        <w:rPr>
          <w:color w:val="000000"/>
          <w:spacing w:val="-1"/>
          <w:sz w:val="28"/>
          <w:szCs w:val="28"/>
        </w:rPr>
        <w:t xml:space="preserve"> архивный отдел </w:t>
      </w:r>
      <w:r>
        <w:rPr>
          <w:color w:val="000000"/>
          <w:spacing w:val="-1"/>
          <w:sz w:val="28"/>
          <w:szCs w:val="28"/>
        </w:rPr>
        <w:t xml:space="preserve"> комитет</w:t>
      </w:r>
      <w:r w:rsidR="00832B25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r w:rsidR="00FA09F0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>Администрации  Окуловского муниципального района</w:t>
      </w:r>
      <w:r w:rsidR="0043022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«О внесении изменений в </w:t>
      </w:r>
      <w:r w:rsidR="00162357">
        <w:rPr>
          <w:color w:val="000000"/>
          <w:spacing w:val="-3"/>
          <w:sz w:val="28"/>
          <w:szCs w:val="28"/>
        </w:rPr>
        <w:t>муниципальную программу «</w:t>
      </w:r>
      <w:r w:rsidR="00832B25">
        <w:rPr>
          <w:color w:val="000000"/>
          <w:spacing w:val="-3"/>
          <w:sz w:val="28"/>
          <w:szCs w:val="28"/>
        </w:rPr>
        <w:t xml:space="preserve">Развитие архивного дела в Окуловском муниципальном районе до 2026 </w:t>
      </w:r>
      <w:r w:rsidR="00162357">
        <w:rPr>
          <w:color w:val="000000"/>
          <w:spacing w:val="-3"/>
          <w:sz w:val="28"/>
          <w:szCs w:val="28"/>
        </w:rPr>
        <w:t>год</w:t>
      </w:r>
      <w:r w:rsidR="00832B25">
        <w:rPr>
          <w:color w:val="000000"/>
          <w:spacing w:val="-3"/>
          <w:sz w:val="28"/>
          <w:szCs w:val="28"/>
        </w:rPr>
        <w:t>а</w:t>
      </w:r>
      <w:r w:rsidR="00162357">
        <w:rPr>
          <w:color w:val="000000"/>
          <w:spacing w:val="-3"/>
          <w:sz w:val="28"/>
          <w:szCs w:val="28"/>
        </w:rPr>
        <w:t>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32B2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EA4760">
        <w:rPr>
          <w:color w:val="000000"/>
          <w:spacing w:val="-2"/>
          <w:sz w:val="28"/>
          <w:szCs w:val="28"/>
        </w:rPr>
        <w:t xml:space="preserve">ма предложений и замечаний: с </w:t>
      </w:r>
      <w:r w:rsidR="00832B25">
        <w:rPr>
          <w:color w:val="000000"/>
          <w:spacing w:val="-2"/>
          <w:sz w:val="28"/>
          <w:szCs w:val="28"/>
        </w:rPr>
        <w:t>2</w:t>
      </w:r>
      <w:r w:rsidR="00EA4760">
        <w:rPr>
          <w:color w:val="000000"/>
          <w:spacing w:val="-2"/>
          <w:sz w:val="28"/>
          <w:szCs w:val="28"/>
        </w:rPr>
        <w:t xml:space="preserve">7 мая 2020 года по </w:t>
      </w:r>
      <w:r w:rsidR="00832B25">
        <w:rPr>
          <w:color w:val="000000"/>
          <w:spacing w:val="-2"/>
          <w:sz w:val="28"/>
          <w:szCs w:val="28"/>
        </w:rPr>
        <w:t>31</w:t>
      </w:r>
      <w:r w:rsidR="007C7E66">
        <w:rPr>
          <w:color w:val="000000"/>
          <w:spacing w:val="-2"/>
          <w:sz w:val="28"/>
          <w:szCs w:val="28"/>
        </w:rPr>
        <w:t xml:space="preserve"> ма</w:t>
      </w:r>
      <w:r w:rsidR="00747F2D">
        <w:rPr>
          <w:color w:val="000000"/>
          <w:spacing w:val="-2"/>
          <w:sz w:val="28"/>
          <w:szCs w:val="28"/>
        </w:rPr>
        <w:t>я 2020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FA09F0" w:rsidRPr="00C445A1">
        <w:rPr>
          <w:color w:val="000000"/>
          <w:spacing w:val="-4"/>
          <w:sz w:val="28"/>
          <w:szCs w:val="28"/>
        </w:rPr>
        <w:t>:</w:t>
      </w:r>
      <w:r w:rsidR="00C445A1">
        <w:rPr>
          <w:color w:val="000000"/>
          <w:spacing w:val="-4"/>
          <w:sz w:val="28"/>
          <w:szCs w:val="28"/>
        </w:rPr>
        <w:t xml:space="preserve"> </w:t>
      </w:r>
      <w:r w:rsidR="000163E4" w:rsidRPr="000163E4">
        <w:rPr>
          <w:color w:val="000000"/>
          <w:spacing w:val="-4"/>
          <w:sz w:val="28"/>
          <w:szCs w:val="28"/>
        </w:rPr>
        <w:t>http://okuladm.ru/documents/</w:t>
      </w:r>
      <w:bookmarkStart w:id="0" w:name="_GoBack"/>
      <w:bookmarkEnd w:id="0"/>
      <w:r w:rsidR="00C97966" w:rsidRPr="00C97966">
        <w:rPr>
          <w:color w:val="000000"/>
          <w:spacing w:val="-4"/>
          <w:sz w:val="28"/>
          <w:szCs w:val="28"/>
        </w:rPr>
        <w:t>19018</w:t>
      </w:r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832B25">
        <w:rPr>
          <w:color w:val="000000"/>
          <w:spacing w:val="-3"/>
          <w:sz w:val="28"/>
          <w:szCs w:val="28"/>
        </w:rPr>
        <w:t>1июня</w:t>
      </w:r>
      <w:r w:rsidR="00747F2D">
        <w:rPr>
          <w:color w:val="000000"/>
          <w:spacing w:val="-3"/>
          <w:sz w:val="28"/>
          <w:szCs w:val="28"/>
        </w:rPr>
        <w:t xml:space="preserve"> 2020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07"/>
    <w:rsid w:val="000163E4"/>
    <w:rsid w:val="00047641"/>
    <w:rsid w:val="00094B1B"/>
    <w:rsid w:val="00116E16"/>
    <w:rsid w:val="001456AE"/>
    <w:rsid w:val="00162357"/>
    <w:rsid w:val="001C18CC"/>
    <w:rsid w:val="001F090F"/>
    <w:rsid w:val="0023290E"/>
    <w:rsid w:val="002C3309"/>
    <w:rsid w:val="003551D7"/>
    <w:rsid w:val="003D3BBF"/>
    <w:rsid w:val="00400A35"/>
    <w:rsid w:val="00430228"/>
    <w:rsid w:val="00470D00"/>
    <w:rsid w:val="00475959"/>
    <w:rsid w:val="006247BD"/>
    <w:rsid w:val="00660962"/>
    <w:rsid w:val="00662FC0"/>
    <w:rsid w:val="00685A4E"/>
    <w:rsid w:val="006A7989"/>
    <w:rsid w:val="006D5F9F"/>
    <w:rsid w:val="00724416"/>
    <w:rsid w:val="007324DA"/>
    <w:rsid w:val="00747F2D"/>
    <w:rsid w:val="00776B2F"/>
    <w:rsid w:val="00791C68"/>
    <w:rsid w:val="007A21A5"/>
    <w:rsid w:val="007C7E66"/>
    <w:rsid w:val="007E050B"/>
    <w:rsid w:val="00832B25"/>
    <w:rsid w:val="00836007"/>
    <w:rsid w:val="00846814"/>
    <w:rsid w:val="0092189E"/>
    <w:rsid w:val="00997C0B"/>
    <w:rsid w:val="00A25AE7"/>
    <w:rsid w:val="00A34464"/>
    <w:rsid w:val="00AB7636"/>
    <w:rsid w:val="00AC183C"/>
    <w:rsid w:val="00AC6117"/>
    <w:rsid w:val="00AE4AC8"/>
    <w:rsid w:val="00AF16ED"/>
    <w:rsid w:val="00B3648D"/>
    <w:rsid w:val="00BB393D"/>
    <w:rsid w:val="00C13474"/>
    <w:rsid w:val="00C445A1"/>
    <w:rsid w:val="00C86792"/>
    <w:rsid w:val="00C968C6"/>
    <w:rsid w:val="00C97966"/>
    <w:rsid w:val="00CC7E12"/>
    <w:rsid w:val="00CD0020"/>
    <w:rsid w:val="00D230C1"/>
    <w:rsid w:val="00E0180E"/>
    <w:rsid w:val="00E60DFB"/>
    <w:rsid w:val="00E74390"/>
    <w:rsid w:val="00E862F1"/>
    <w:rsid w:val="00EA4760"/>
    <w:rsid w:val="00F06E08"/>
    <w:rsid w:val="00F4668B"/>
    <w:rsid w:val="00F52B3C"/>
    <w:rsid w:val="00F55654"/>
    <w:rsid w:val="00FA09F0"/>
    <w:rsid w:val="00FA151C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user</cp:lastModifiedBy>
  <cp:revision>12</cp:revision>
  <cp:lastPrinted>2020-05-26T09:36:00Z</cp:lastPrinted>
  <dcterms:created xsi:type="dcterms:W3CDTF">2020-04-30T12:39:00Z</dcterms:created>
  <dcterms:modified xsi:type="dcterms:W3CDTF">2020-05-27T07:16:00Z</dcterms:modified>
</cp:coreProperties>
</file>