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C" w:rsidRPr="009B170C" w:rsidRDefault="009B170C" w:rsidP="009B170C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9B170C" w:rsidRPr="009B170C" w:rsidRDefault="009B170C" w:rsidP="009B170C">
      <w:pPr>
        <w:spacing w:line="240" w:lineRule="atLeast"/>
        <w:ind w:left="-156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Главой Окуловского муниципального района</w:t>
      </w:r>
    </w:p>
    <w:p w:rsidR="009B170C" w:rsidRPr="009B170C" w:rsidRDefault="009B170C" w:rsidP="009B170C">
      <w:pPr>
        <w:adjustRightInd w:val="0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Шитовым А.Л.</w:t>
      </w: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 xml:space="preserve"> Новгородская область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70C">
        <w:rPr>
          <w:rFonts w:ascii="Times New Roman" w:hAnsi="Times New Roman" w:cs="Times New Roman"/>
          <w:b/>
          <w:bCs/>
          <w:sz w:val="32"/>
          <w:szCs w:val="32"/>
        </w:rPr>
        <w:t>Дума Окуловского муниципального района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pStyle w:val="3"/>
        <w:spacing w:line="240" w:lineRule="atLeast"/>
        <w:rPr>
          <w:sz w:val="32"/>
          <w:szCs w:val="32"/>
        </w:rPr>
      </w:pPr>
      <w:r w:rsidRPr="009B170C">
        <w:rPr>
          <w:sz w:val="32"/>
          <w:szCs w:val="32"/>
        </w:rPr>
        <w:t>Р Е Ш Е Н И Е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</w:rPr>
      </w:pP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>Окуловского муниципального</w:t>
      </w:r>
      <w:r w:rsidR="00861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70C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A009B" w:rsidRP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009B">
        <w:rPr>
          <w:rFonts w:ascii="Times New Roman" w:hAnsi="Times New Roman" w:cs="Times New Roman"/>
          <w:b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b/>
          <w:sz w:val="28"/>
          <w:szCs w:val="28"/>
        </w:rPr>
        <w:t>2</w:t>
      </w:r>
      <w:r w:rsidR="007A009B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7A009B" w:rsidRPr="007A009B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</w:p>
    <w:p w:rsidR="007A009B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 xml:space="preserve"> Окуловского муниципального района на</w:t>
      </w:r>
    </w:p>
    <w:p w:rsidR="009B170C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>2020 год и на плановый период 2021 и 2022 годов»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>Принято Думой Окуловского</w:t>
      </w:r>
      <w:r w:rsidR="00F95594">
        <w:rPr>
          <w:rFonts w:ascii="Times New Roman" w:hAnsi="Times New Roman" w:cs="Times New Roman"/>
          <w:b/>
          <w:bCs/>
          <w:sz w:val="28"/>
        </w:rPr>
        <w:t xml:space="preserve"> </w:t>
      </w:r>
      <w:r w:rsidRPr="009B170C">
        <w:rPr>
          <w:rFonts w:ascii="Times New Roman" w:hAnsi="Times New Roman" w:cs="Times New Roman"/>
          <w:b/>
          <w:bCs/>
          <w:sz w:val="28"/>
        </w:rPr>
        <w:t>муниципального</w:t>
      </w: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>района от ________</w:t>
      </w:r>
      <w:r w:rsidR="00D936A6">
        <w:rPr>
          <w:rFonts w:ascii="Times New Roman" w:hAnsi="Times New Roman" w:cs="Times New Roman"/>
          <w:b/>
          <w:bCs/>
          <w:sz w:val="28"/>
        </w:rPr>
        <w:t>июля</w:t>
      </w:r>
      <w:r w:rsidR="007A009B">
        <w:rPr>
          <w:rFonts w:ascii="Times New Roman" w:hAnsi="Times New Roman" w:cs="Times New Roman"/>
          <w:b/>
          <w:bCs/>
          <w:sz w:val="28"/>
        </w:rPr>
        <w:t xml:space="preserve"> 2020</w:t>
      </w:r>
      <w:r w:rsidRPr="009B170C">
        <w:rPr>
          <w:rFonts w:ascii="Times New Roman" w:hAnsi="Times New Roman" w:cs="Times New Roman"/>
          <w:b/>
          <w:bCs/>
          <w:sz w:val="28"/>
        </w:rPr>
        <w:t xml:space="preserve"> № _</w:t>
      </w:r>
    </w:p>
    <w:p w:rsidR="009B170C" w:rsidRPr="009B170C" w:rsidRDefault="009B170C" w:rsidP="009B1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7A009B"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№131-ФЗ</w:t>
      </w:r>
      <w:r w:rsidR="00954D8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A009B">
        <w:rPr>
          <w:rFonts w:ascii="Times New Roman" w:hAnsi="Times New Roman" w:cs="Times New Roman"/>
          <w:sz w:val="28"/>
          <w:szCs w:val="28"/>
        </w:rPr>
        <w:t>, Уставом муниципального образования – Окуловский муниципальный район,</w:t>
      </w:r>
      <w:r w:rsidRPr="009B170C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9B170C" w:rsidRPr="009B170C" w:rsidRDefault="009B170C" w:rsidP="009B17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170C" w:rsidRPr="009B170C" w:rsidRDefault="009B170C" w:rsidP="009B170C">
      <w:pPr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1. Внести в решение Думы Окуловского муниципального района от </w:t>
      </w:r>
      <w:r w:rsidR="002C4A8E">
        <w:rPr>
          <w:rFonts w:ascii="Times New Roman" w:hAnsi="Times New Roman" w:cs="Times New Roman"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sz w:val="28"/>
          <w:szCs w:val="28"/>
        </w:rPr>
        <w:t>2</w:t>
      </w:r>
      <w:r w:rsidR="002C4A8E">
        <w:rPr>
          <w:rFonts w:ascii="Times New Roman" w:hAnsi="Times New Roman" w:cs="Times New Roman"/>
          <w:sz w:val="28"/>
          <w:szCs w:val="28"/>
        </w:rPr>
        <w:t>75</w:t>
      </w:r>
      <w:r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2C4A8E">
        <w:rPr>
          <w:rFonts w:ascii="Times New Roman" w:hAnsi="Times New Roman" w:cs="Times New Roman"/>
          <w:sz w:val="28"/>
          <w:szCs w:val="28"/>
        </w:rPr>
        <w:t xml:space="preserve">20 </w:t>
      </w:r>
      <w:r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C4A8E">
        <w:rPr>
          <w:rFonts w:ascii="Times New Roman" w:hAnsi="Times New Roman" w:cs="Times New Roman"/>
          <w:sz w:val="28"/>
          <w:szCs w:val="28"/>
        </w:rPr>
        <w:t>1</w:t>
      </w:r>
      <w:r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2C4A8E">
        <w:rPr>
          <w:rFonts w:ascii="Times New Roman" w:hAnsi="Times New Roman" w:cs="Times New Roman"/>
          <w:sz w:val="28"/>
          <w:szCs w:val="28"/>
        </w:rPr>
        <w:t>2</w:t>
      </w:r>
      <w:r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734CD" w:rsidRPr="009B170C">
        <w:rPr>
          <w:rFonts w:ascii="Times New Roman" w:hAnsi="Times New Roman" w:cs="Times New Roman"/>
          <w:sz w:val="28"/>
          <w:szCs w:val="28"/>
        </w:rPr>
        <w:t>(в редакции решения Думы   Окуловск</w:t>
      </w:r>
      <w:r w:rsidR="00A734CD">
        <w:rPr>
          <w:rFonts w:ascii="Times New Roman" w:hAnsi="Times New Roman" w:cs="Times New Roman"/>
          <w:sz w:val="28"/>
          <w:szCs w:val="28"/>
        </w:rPr>
        <w:t>ого муниципального района  от 26.03.2020 №289</w:t>
      </w:r>
      <w:r w:rsidR="00D936A6">
        <w:rPr>
          <w:rFonts w:ascii="Times New Roman" w:hAnsi="Times New Roman" w:cs="Times New Roman"/>
          <w:sz w:val="28"/>
          <w:szCs w:val="28"/>
        </w:rPr>
        <w:t>, от 28.05.2020 №296</w:t>
      </w:r>
      <w:r w:rsidR="00A734CD" w:rsidRPr="009B170C">
        <w:rPr>
          <w:rFonts w:ascii="Times New Roman" w:hAnsi="Times New Roman" w:cs="Times New Roman"/>
          <w:sz w:val="28"/>
          <w:szCs w:val="28"/>
        </w:rPr>
        <w:t>)</w:t>
      </w:r>
      <w:r w:rsidRPr="009B17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227A" w:rsidRPr="00A26318" w:rsidRDefault="0041227A" w:rsidP="0041227A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A26318">
        <w:rPr>
          <w:rFonts w:ascii="Times New Roman" w:hAnsi="Times New Roman" w:cs="Times New Roman"/>
          <w:bCs/>
          <w:sz w:val="28"/>
        </w:rPr>
        <w:t>1.1. заменить в статье 1:</w:t>
      </w:r>
    </w:p>
    <w:p w:rsidR="0041227A" w:rsidRPr="00A26318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18">
        <w:rPr>
          <w:rFonts w:ascii="Times New Roman" w:hAnsi="Times New Roman" w:cs="Times New Roman"/>
          <w:sz w:val="28"/>
          <w:szCs w:val="28"/>
        </w:rPr>
        <w:t xml:space="preserve">в пункте 1 части 1  цифру </w:t>
      </w:r>
      <w:r w:rsidRPr="00A26318">
        <w:rPr>
          <w:rFonts w:ascii="Times New Roman" w:hAnsi="Times New Roman" w:cs="Times New Roman"/>
          <w:bCs/>
          <w:sz w:val="28"/>
          <w:szCs w:val="28"/>
        </w:rPr>
        <w:t xml:space="preserve"> «609013</w:t>
      </w:r>
      <w:r w:rsidR="008E591D" w:rsidRPr="00A26318">
        <w:rPr>
          <w:rFonts w:ascii="Times New Roman" w:hAnsi="Times New Roman" w:cs="Times New Roman"/>
          <w:bCs/>
          <w:sz w:val="28"/>
          <w:szCs w:val="28"/>
        </w:rPr>
        <w:t>,</w:t>
      </w:r>
      <w:r w:rsidRPr="00A26318">
        <w:rPr>
          <w:rFonts w:ascii="Times New Roman" w:hAnsi="Times New Roman" w:cs="Times New Roman"/>
          <w:bCs/>
          <w:sz w:val="28"/>
          <w:szCs w:val="28"/>
        </w:rPr>
        <w:t>56378»</w:t>
      </w:r>
      <w:r w:rsidR="00D936A6" w:rsidRPr="00A26318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941BFA" w:rsidRPr="00A26318">
        <w:rPr>
          <w:rFonts w:ascii="Times New Roman" w:hAnsi="Times New Roman" w:cs="Times New Roman"/>
          <w:bCs/>
          <w:sz w:val="28"/>
          <w:szCs w:val="28"/>
        </w:rPr>
        <w:t>613840,78443»</w:t>
      </w:r>
      <w:r w:rsidRPr="00A26318">
        <w:rPr>
          <w:rFonts w:ascii="Times New Roman" w:hAnsi="Times New Roman" w:cs="Times New Roman"/>
          <w:bCs/>
          <w:sz w:val="28"/>
          <w:szCs w:val="28"/>
        </w:rPr>
        <w:t>,</w:t>
      </w:r>
    </w:p>
    <w:p w:rsidR="0041227A" w:rsidRPr="00A26318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18">
        <w:rPr>
          <w:rFonts w:ascii="Times New Roman" w:hAnsi="Times New Roman" w:cs="Times New Roman"/>
          <w:sz w:val="28"/>
          <w:szCs w:val="28"/>
        </w:rPr>
        <w:t>в пункте 1 части 2 цифру</w:t>
      </w:r>
      <w:r w:rsidRPr="00A26318">
        <w:rPr>
          <w:rFonts w:ascii="Times New Roman" w:hAnsi="Times New Roman" w:cs="Times New Roman"/>
          <w:bCs/>
          <w:sz w:val="28"/>
          <w:szCs w:val="28"/>
        </w:rPr>
        <w:t>«661904</w:t>
      </w:r>
      <w:r w:rsidR="008E591D" w:rsidRPr="00A26318">
        <w:rPr>
          <w:rFonts w:ascii="Times New Roman" w:hAnsi="Times New Roman" w:cs="Times New Roman"/>
          <w:bCs/>
          <w:sz w:val="28"/>
          <w:szCs w:val="28"/>
        </w:rPr>
        <w:t>,</w:t>
      </w:r>
      <w:r w:rsidRPr="00A26318">
        <w:rPr>
          <w:rFonts w:ascii="Times New Roman" w:hAnsi="Times New Roman" w:cs="Times New Roman"/>
          <w:bCs/>
          <w:sz w:val="28"/>
          <w:szCs w:val="28"/>
        </w:rPr>
        <w:t>27498»</w:t>
      </w:r>
      <w:r w:rsidR="00D936A6" w:rsidRPr="00A26318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941BFA" w:rsidRPr="00A26318">
        <w:rPr>
          <w:rFonts w:ascii="Times New Roman" w:hAnsi="Times New Roman" w:cs="Times New Roman"/>
          <w:bCs/>
          <w:sz w:val="28"/>
          <w:szCs w:val="28"/>
        </w:rPr>
        <w:t xml:space="preserve">667231,49563», </w:t>
      </w:r>
    </w:p>
    <w:p w:rsidR="00CC680F" w:rsidRDefault="00941BF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18">
        <w:rPr>
          <w:rFonts w:ascii="Times New Roman" w:hAnsi="Times New Roman" w:cs="Times New Roman"/>
          <w:bCs/>
          <w:sz w:val="28"/>
          <w:szCs w:val="28"/>
        </w:rPr>
        <w:t>в пункте 1 части 3 цифру «52890,71120» на «53</w:t>
      </w:r>
      <w:r w:rsidR="00CC680F">
        <w:rPr>
          <w:rFonts w:ascii="Times New Roman" w:hAnsi="Times New Roman" w:cs="Times New Roman"/>
          <w:bCs/>
          <w:sz w:val="28"/>
          <w:szCs w:val="28"/>
        </w:rPr>
        <w:t>3</w:t>
      </w:r>
      <w:r w:rsidRPr="00A26318">
        <w:rPr>
          <w:rFonts w:ascii="Times New Roman" w:hAnsi="Times New Roman" w:cs="Times New Roman"/>
          <w:bCs/>
          <w:sz w:val="28"/>
          <w:szCs w:val="28"/>
        </w:rPr>
        <w:t>90,71120»</w:t>
      </w:r>
      <w:r w:rsidR="004A100A">
        <w:rPr>
          <w:rFonts w:ascii="Times New Roman" w:hAnsi="Times New Roman" w:cs="Times New Roman"/>
          <w:bCs/>
          <w:sz w:val="28"/>
          <w:szCs w:val="28"/>
        </w:rPr>
        <w:t>,</w:t>
      </w:r>
    </w:p>
    <w:p w:rsidR="00941BFA" w:rsidRDefault="00CC680F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части 1 цифру «464914,61220» на «473040,61220»,</w:t>
      </w:r>
    </w:p>
    <w:p w:rsidR="00CC680F" w:rsidRPr="00A26318" w:rsidRDefault="00CC680F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части 2 цифру «467425,51197» на  «475551,51197».</w:t>
      </w:r>
    </w:p>
    <w:p w:rsidR="0041227A" w:rsidRPr="00A26318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7A" w:rsidRPr="00A26318" w:rsidRDefault="0041227A" w:rsidP="0041227A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A26318">
        <w:rPr>
          <w:rFonts w:ascii="Times New Roman" w:hAnsi="Times New Roman" w:cs="Times New Roman"/>
          <w:sz w:val="28"/>
          <w:szCs w:val="28"/>
        </w:rPr>
        <w:t>1.2.</w:t>
      </w:r>
      <w:r w:rsidRPr="00A26318">
        <w:rPr>
          <w:rFonts w:ascii="Times New Roman" w:hAnsi="Times New Roman" w:cs="Times New Roman"/>
          <w:bCs/>
          <w:sz w:val="28"/>
        </w:rPr>
        <w:t xml:space="preserve"> заменить в статье 12:</w:t>
      </w:r>
    </w:p>
    <w:p w:rsidR="009D2CC2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18">
        <w:rPr>
          <w:rFonts w:ascii="Times New Roman" w:hAnsi="Times New Roman" w:cs="Times New Roman"/>
          <w:bCs/>
          <w:sz w:val="28"/>
        </w:rPr>
        <w:t>цифру</w:t>
      </w:r>
      <w:r w:rsidR="00A26318" w:rsidRPr="00A26318">
        <w:rPr>
          <w:rFonts w:ascii="Times New Roman" w:hAnsi="Times New Roman" w:cs="Times New Roman"/>
          <w:bCs/>
          <w:sz w:val="28"/>
        </w:rPr>
        <w:t xml:space="preserve"> </w:t>
      </w:r>
      <w:r w:rsidRPr="00A26318">
        <w:rPr>
          <w:rFonts w:ascii="Times New Roman" w:hAnsi="Times New Roman" w:cs="Times New Roman"/>
          <w:bCs/>
          <w:sz w:val="28"/>
          <w:szCs w:val="28"/>
        </w:rPr>
        <w:t>«376127</w:t>
      </w:r>
      <w:r w:rsidR="008E591D" w:rsidRPr="00A26318">
        <w:rPr>
          <w:rFonts w:ascii="Times New Roman" w:hAnsi="Times New Roman" w:cs="Times New Roman"/>
          <w:bCs/>
          <w:sz w:val="28"/>
          <w:szCs w:val="28"/>
        </w:rPr>
        <w:t>,</w:t>
      </w:r>
      <w:r w:rsidRPr="00A26318">
        <w:rPr>
          <w:rFonts w:ascii="Times New Roman" w:hAnsi="Times New Roman" w:cs="Times New Roman"/>
          <w:bCs/>
          <w:sz w:val="28"/>
          <w:szCs w:val="28"/>
        </w:rPr>
        <w:t>63405»</w:t>
      </w:r>
      <w:r w:rsidR="00D936A6" w:rsidRPr="00A26318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941BFA" w:rsidRPr="00A26318">
        <w:rPr>
          <w:rFonts w:ascii="Times New Roman" w:hAnsi="Times New Roman" w:cs="Times New Roman"/>
          <w:bCs/>
          <w:sz w:val="28"/>
          <w:szCs w:val="28"/>
        </w:rPr>
        <w:t>380954,85470»</w:t>
      </w:r>
      <w:r w:rsidR="00F44616" w:rsidRPr="00A263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318" w:rsidRDefault="009D2CC2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F0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41BFA">
        <w:rPr>
          <w:rFonts w:ascii="Times New Roman" w:hAnsi="Times New Roman" w:cs="Times New Roman"/>
          <w:bCs/>
          <w:sz w:val="28"/>
          <w:szCs w:val="28"/>
        </w:rPr>
        <w:t>1.3. заменить в пункте 1 статьи 13</w:t>
      </w:r>
      <w:r w:rsidR="00A26318">
        <w:rPr>
          <w:rFonts w:ascii="Times New Roman" w:hAnsi="Times New Roman" w:cs="Times New Roman"/>
          <w:bCs/>
          <w:sz w:val="28"/>
          <w:szCs w:val="28"/>
        </w:rPr>
        <w:t>:</w:t>
      </w:r>
    </w:p>
    <w:p w:rsidR="00A26318" w:rsidRPr="009D2CC2" w:rsidRDefault="00941BF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цифру </w:t>
      </w:r>
      <w:r w:rsidRPr="009D2CC2">
        <w:rPr>
          <w:rFonts w:ascii="Times New Roman" w:hAnsi="Times New Roman" w:cs="Times New Roman"/>
          <w:bCs/>
          <w:sz w:val="28"/>
          <w:szCs w:val="28"/>
        </w:rPr>
        <w:t>«</w:t>
      </w:r>
      <w:r w:rsidRPr="009D2CC2">
        <w:rPr>
          <w:rFonts w:ascii="Times New Roman" w:hAnsi="Times New Roman" w:cs="Times New Roman"/>
          <w:sz w:val="28"/>
          <w:szCs w:val="28"/>
        </w:rPr>
        <w:t>15</w:t>
      </w:r>
      <w:r w:rsidR="00484310">
        <w:rPr>
          <w:rFonts w:ascii="Times New Roman" w:hAnsi="Times New Roman" w:cs="Times New Roman"/>
          <w:sz w:val="28"/>
          <w:szCs w:val="28"/>
        </w:rPr>
        <w:t>054</w:t>
      </w:r>
      <w:r w:rsidRPr="009D2CC2">
        <w:rPr>
          <w:rFonts w:ascii="Times New Roman" w:hAnsi="Times New Roman" w:cs="Times New Roman"/>
          <w:sz w:val="28"/>
          <w:szCs w:val="28"/>
        </w:rPr>
        <w:t>,20000» на «14648,70000».</w:t>
      </w:r>
    </w:p>
    <w:p w:rsidR="009B170C" w:rsidRDefault="009B170C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0B">
        <w:rPr>
          <w:rFonts w:ascii="Times New Roman" w:hAnsi="Times New Roman" w:cs="Times New Roman"/>
          <w:sz w:val="28"/>
          <w:szCs w:val="28"/>
        </w:rPr>
        <w:t>1.</w:t>
      </w:r>
      <w:r w:rsidR="009D2CC2">
        <w:rPr>
          <w:rFonts w:ascii="Times New Roman" w:hAnsi="Times New Roman" w:cs="Times New Roman"/>
          <w:sz w:val="28"/>
          <w:szCs w:val="28"/>
        </w:rPr>
        <w:t>4</w:t>
      </w:r>
      <w:r w:rsidRPr="00FC190B">
        <w:rPr>
          <w:rFonts w:ascii="Times New Roman" w:hAnsi="Times New Roman" w:cs="Times New Roman"/>
          <w:sz w:val="28"/>
          <w:szCs w:val="28"/>
        </w:rPr>
        <w:t>. изложить приложени</w:t>
      </w:r>
      <w:r w:rsidR="00FE29FE">
        <w:rPr>
          <w:rFonts w:ascii="Times New Roman" w:hAnsi="Times New Roman" w:cs="Times New Roman"/>
          <w:sz w:val="28"/>
          <w:szCs w:val="28"/>
        </w:rPr>
        <w:t>я</w:t>
      </w:r>
      <w:r w:rsidR="009A2EF7">
        <w:rPr>
          <w:rFonts w:ascii="Times New Roman" w:hAnsi="Times New Roman" w:cs="Times New Roman"/>
          <w:sz w:val="28"/>
          <w:szCs w:val="28"/>
        </w:rPr>
        <w:t xml:space="preserve"> 1</w:t>
      </w:r>
      <w:r w:rsidR="00FE29FE">
        <w:rPr>
          <w:rFonts w:ascii="Times New Roman" w:hAnsi="Times New Roman" w:cs="Times New Roman"/>
          <w:sz w:val="28"/>
          <w:szCs w:val="28"/>
        </w:rPr>
        <w:t>, 2</w:t>
      </w:r>
      <w:r w:rsidRPr="00FC190B">
        <w:rPr>
          <w:rFonts w:ascii="Times New Roman" w:hAnsi="Times New Roman" w:cs="Times New Roman"/>
          <w:sz w:val="28"/>
          <w:szCs w:val="28"/>
        </w:rPr>
        <w:t xml:space="preserve"> к решению Думы Окуловского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B170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1041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2804"/>
        <w:gridCol w:w="206"/>
        <w:gridCol w:w="2282"/>
        <w:gridCol w:w="330"/>
        <w:gridCol w:w="1236"/>
        <w:gridCol w:w="360"/>
        <w:gridCol w:w="1206"/>
        <w:gridCol w:w="390"/>
        <w:gridCol w:w="1596"/>
      </w:tblGrid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9D2CC2" w:rsidRDefault="003A688E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14DD3" w:rsidRPr="009D2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 муниципального района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год и на плановый период 2021 и 2022 годов»</w:t>
            </w:r>
          </w:p>
        </w:tc>
      </w:tr>
      <w:tr w:rsidR="00B14DD3" w:rsidRPr="004A2236" w:rsidTr="009C439C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9D2CC2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Прогнозируемые поступления доходов в бюджет Окуловского муниципального района на 2020 год и на плановый период 2021 и 2022 годов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Доходный КБК бюджета муниципального района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ДОХОДЫ ВСЕГО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613 840 784,43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473 040 612,20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465 467 356,79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 xml:space="preserve">Налоговые </w:t>
            </w:r>
            <w:bookmarkStart w:id="0" w:name="_GoBack"/>
            <w:bookmarkEnd w:id="0"/>
            <w:r w:rsidRPr="004A2236">
              <w:rPr>
                <w:rFonts w:ascii="Times New Roman" w:hAnsi="Times New Roman" w:cs="Times New Roman"/>
                <w:b/>
                <w:bCs/>
              </w:rPr>
              <w:t>и неналоговые доходы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233 184 800,00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237 543 200,00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244 615 300,00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380 655 984,43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235 497 412,20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220 852 056,79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380 954 854,70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235 497 412,20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220 852 056,79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1 446 300,00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1 986 600,00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1 446 300,00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1 986 600,00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68 109 776,81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21 476 167,33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7 748 835,31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r w:rsidRPr="004A2236">
              <w:rPr>
                <w:rFonts w:ascii="Times New Roman" w:hAnsi="Times New Roman" w:cs="Times New Roman"/>
              </w:rPr>
              <w:lastRenderedPageBreak/>
              <w:t xml:space="preserve">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</w:t>
            </w:r>
            <w:r w:rsidRPr="004A2236">
              <w:rPr>
                <w:rFonts w:ascii="Times New Roman" w:hAnsi="Times New Roman" w:cs="Times New Roman"/>
              </w:rPr>
              <w:br/>
              <w:t>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2 02 20077 05 7237 150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330 091,48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2 02 25027 05 0000 150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897 000,00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2 02 25097 05 0000 150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1 166 816,67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2 02 25169 05 0000 150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2 234 109,52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3 380 857,90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2 02 25190 05 0000 150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8 126 000,00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2 02 25210 05 0000 150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11 295 867,63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2 254 550,00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2 02 25255 05 0000 150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638 500,00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638 500,00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640 800,00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1 510 391,51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1 389 159,43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1 420 935,31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49 037 000,00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5 687 100,00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5 687 100,00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223 154 467,89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210 404 944,87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211 116 621,48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2 02 30021 05 0000 150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1 656 700,00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1 701 700,00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1 701 700,00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 xml:space="preserve">Субвенции бюджетам муниципальных районов на выполнение передаваемых </w:t>
            </w:r>
            <w:r w:rsidRPr="004A2236">
              <w:rPr>
                <w:rFonts w:ascii="Times New Roman" w:hAnsi="Times New Roman" w:cs="Times New Roman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2 02 30024 05 0000 150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175 741 400,00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170 789 600,00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170 534 400,00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20 142 200,00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12 288 900,00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12 288 900,00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2 02 30029 05 0000 150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1 290 000,00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1 642 100,00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2 142 100,00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2 02 35082 05 0000 150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3 630 668,66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3 654 804,30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2 02 35082 05 0000 150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22 023 467,89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18 271 976,21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18 412 617,18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2 02 35118 05 0000 150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728 100,00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735 200,00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765 200,00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</w:t>
            </w:r>
            <w:r w:rsidRPr="004A2236">
              <w:rPr>
                <w:rFonts w:ascii="Times New Roman" w:hAnsi="Times New Roman" w:cs="Times New Roman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2 02 35120 05 0000 150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42 500,00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44 200,00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275 700,00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2 02 35930 05 0000 150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1 530 100,00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1 300 600,00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1 341 200,00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2 02 40000 00 0000 150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89 690 610,00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2 170 000,00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598 100,00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2 02 45159 05 0000 150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46 101 400,00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r w:rsidRPr="004A2236">
              <w:rPr>
                <w:rFonts w:ascii="Times New Roman" w:hAnsi="Times New Roman" w:cs="Times New Roman"/>
              </w:rPr>
              <w:lastRenderedPageBreak/>
              <w:t>образовательным программам дошкольного образования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2 02 45159 05 0000 150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1 817 500,00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2 02 45453 05 0000 150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2 02 49001 05 0000 150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4 515 400,00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0,00  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2 02 49999 05 0000 150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36 358 210,00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2 170 000,00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2 19 00000 00 0000 000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-298 870,27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4DD3" w:rsidRPr="0005367E" w:rsidTr="009C439C"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2 19 00000 05 0000 150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-298 870,27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8801EA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C07FE" w:rsidRDefault="007C07FE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6A6" w:rsidRDefault="00D936A6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93" w:type="dxa"/>
        <w:tblLook w:val="04A0"/>
      </w:tblPr>
      <w:tblGrid>
        <w:gridCol w:w="3134"/>
        <w:gridCol w:w="3049"/>
        <w:gridCol w:w="1499"/>
        <w:gridCol w:w="1499"/>
        <w:gridCol w:w="1499"/>
      </w:tblGrid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 муниципального района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2020 год и на плановый период 2021 и 2022 годов 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FE2" w:rsidRPr="00024FE2" w:rsidTr="00024FE2">
        <w:trPr>
          <w:trHeight w:val="953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2020 год и на плановый период 2021 и 2022 годов </w:t>
            </w:r>
          </w:p>
        </w:tc>
      </w:tr>
      <w:tr w:rsidR="00024FE2" w:rsidRPr="00024FE2" w:rsidTr="00024FE2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18" w:rsidRDefault="00A26318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318" w:rsidRDefault="00A26318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4FE2" w:rsidRPr="00024FE2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источника внутреннего финансирования дефицита бюджетов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24FE2" w:rsidRPr="00024FE2" w:rsidTr="00024FE2">
        <w:trPr>
          <w:trHeight w:val="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A26318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24FE2"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A26318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4FE2"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A26318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4FE2"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53 390 711,20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2 510 899,77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2 210 700,00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8 828 400,00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26 922 400,00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276DD9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6 905 300,00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892 01 02 00 00 00 0000 700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8 828 400,00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15 733 700,00</w:t>
            </w:r>
          </w:p>
        </w:tc>
      </w:tr>
      <w:tr w:rsidR="00024FE2" w:rsidRPr="00024FE2" w:rsidTr="00024FE2">
        <w:trPr>
          <w:trHeight w:val="14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892 01 02 00 00 00 0000 710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8 828 400,00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15 733 700,00</w:t>
            </w:r>
          </w:p>
        </w:tc>
      </w:tr>
      <w:tr w:rsidR="00024FE2" w:rsidRPr="00024FE2" w:rsidTr="00024FE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892 01 02 00 00 00 0000 800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-8 828 400,00</w:t>
            </w:r>
          </w:p>
        </w:tc>
      </w:tr>
      <w:tr w:rsidR="00024FE2" w:rsidRPr="00024FE2" w:rsidTr="009D2CC2">
        <w:trPr>
          <w:trHeight w:val="1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892 01 02 00 00 05 0000 810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-8 828 400,00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-391 000,00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-7 672 600,00</w:t>
            </w:r>
          </w:p>
        </w:tc>
      </w:tr>
      <w:tr w:rsidR="00024FE2" w:rsidRPr="00024FE2" w:rsidTr="00024FE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892 01 03 01 00 00 0000 700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0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17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892 01 03 00 00 00 0000 800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-7 672 600,00</w:t>
            </w:r>
          </w:p>
        </w:tc>
      </w:tr>
      <w:tr w:rsidR="00024FE2" w:rsidRPr="00024FE2" w:rsidTr="00425C30">
        <w:trPr>
          <w:trHeight w:val="20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892 01 03 01 0 05 0000 810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-7 672 600,00</w:t>
            </w:r>
          </w:p>
        </w:tc>
      </w:tr>
      <w:tr w:rsidR="00024FE2" w:rsidRPr="00024FE2" w:rsidTr="00425C30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45 473 311,20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2 978 000,00</w:t>
            </w:r>
          </w:p>
        </w:tc>
      </w:tr>
      <w:tr w:rsidR="00024FE2" w:rsidRPr="00024FE2" w:rsidTr="00425C3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892 01 05 02 00 00 0000 000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45 473 311,20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2 978 000,00</w:t>
            </w:r>
          </w:p>
        </w:tc>
      </w:tr>
      <w:tr w:rsidR="00024FE2" w:rsidRPr="00024FE2" w:rsidTr="00024FE2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892 01 05 02 01 00 0000 000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45 473 311,20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2 978 000,00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892 01 05 02 01 05 0000 000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45 473 311,20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4 782 299,77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2 978 000,00</w:t>
            </w:r>
          </w:p>
        </w:tc>
      </w:tr>
      <w:tr w:rsidR="00024FE2" w:rsidRPr="00024FE2" w:rsidTr="00024FE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892 01 06 05 02 05 0000 640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892 01 06 05 02 05 0012 640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0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7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892 01 06 05 02 05 0012 540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936A6" w:rsidRDefault="00D936A6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3F" w:rsidRDefault="00425C30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E3F" w:rsidRPr="006A536C">
        <w:rPr>
          <w:rFonts w:ascii="Times New Roman" w:hAnsi="Times New Roman" w:cs="Times New Roman"/>
          <w:sz w:val="28"/>
          <w:szCs w:val="28"/>
        </w:rPr>
        <w:t>1.</w:t>
      </w:r>
      <w:r w:rsidR="00A26318">
        <w:rPr>
          <w:rFonts w:ascii="Times New Roman" w:hAnsi="Times New Roman" w:cs="Times New Roman"/>
          <w:sz w:val="28"/>
          <w:szCs w:val="28"/>
        </w:rPr>
        <w:t>5</w:t>
      </w:r>
      <w:r w:rsidR="00323E3F" w:rsidRPr="006A536C">
        <w:rPr>
          <w:rFonts w:ascii="Times New Roman" w:hAnsi="Times New Roman" w:cs="Times New Roman"/>
          <w:sz w:val="28"/>
          <w:szCs w:val="28"/>
        </w:rPr>
        <w:t>.</w:t>
      </w:r>
      <w:r w:rsidR="00A26318"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6A536C">
        <w:rPr>
          <w:rFonts w:ascii="Times New Roman" w:hAnsi="Times New Roman" w:cs="Times New Roman"/>
          <w:sz w:val="28"/>
          <w:szCs w:val="28"/>
        </w:rPr>
        <w:t>в приложени</w:t>
      </w:r>
      <w:r w:rsidR="00323E3F">
        <w:rPr>
          <w:rFonts w:ascii="Times New Roman" w:hAnsi="Times New Roman" w:cs="Times New Roman"/>
          <w:sz w:val="28"/>
          <w:szCs w:val="28"/>
        </w:rPr>
        <w:t xml:space="preserve">и </w:t>
      </w:r>
      <w:r w:rsidR="00A210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к решению Думы Окуловского муниципального района от </w:t>
      </w:r>
      <w:r w:rsidR="00323E3F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323E3F">
        <w:rPr>
          <w:rFonts w:ascii="Times New Roman" w:hAnsi="Times New Roman" w:cs="Times New Roman"/>
          <w:sz w:val="28"/>
          <w:szCs w:val="28"/>
        </w:rPr>
        <w:t>75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323E3F">
        <w:rPr>
          <w:rFonts w:ascii="Times New Roman" w:hAnsi="Times New Roman" w:cs="Times New Roman"/>
          <w:sz w:val="28"/>
          <w:szCs w:val="28"/>
        </w:rPr>
        <w:t xml:space="preserve">20 </w:t>
      </w:r>
      <w:r w:rsidR="00323E3F" w:rsidRPr="009B170C">
        <w:rPr>
          <w:rFonts w:ascii="Times New Roman" w:hAnsi="Times New Roman" w:cs="Times New Roman"/>
          <w:sz w:val="28"/>
          <w:szCs w:val="28"/>
        </w:rPr>
        <w:t>год и на</w:t>
      </w:r>
      <w:r w:rsidR="00A26318">
        <w:rPr>
          <w:rFonts w:ascii="Times New Roman" w:hAnsi="Times New Roman" w:cs="Times New Roman"/>
          <w:sz w:val="28"/>
          <w:szCs w:val="28"/>
        </w:rPr>
        <w:t xml:space="preserve"> </w:t>
      </w:r>
      <w:r w:rsidR="00F17D51" w:rsidRPr="009B170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17D51">
        <w:rPr>
          <w:rFonts w:ascii="Times New Roman" w:hAnsi="Times New Roman" w:cs="Times New Roman"/>
          <w:sz w:val="28"/>
          <w:szCs w:val="28"/>
        </w:rPr>
        <w:t>1</w:t>
      </w:r>
      <w:r w:rsidR="00F17D51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F17D51">
        <w:rPr>
          <w:rFonts w:ascii="Times New Roman" w:hAnsi="Times New Roman" w:cs="Times New Roman"/>
          <w:sz w:val="28"/>
          <w:szCs w:val="28"/>
        </w:rPr>
        <w:t>2</w:t>
      </w:r>
      <w:r w:rsidR="00F17D51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17D51">
        <w:rPr>
          <w:rFonts w:ascii="Times New Roman" w:hAnsi="Times New Roman" w:cs="Times New Roman"/>
          <w:sz w:val="28"/>
          <w:szCs w:val="28"/>
        </w:rPr>
        <w:t>:</w:t>
      </w: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F17D51" w:rsidSect="00F45EA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lastRenderedPageBreak/>
        <w:t>дополнить после строки</w:t>
      </w:r>
    </w:p>
    <w:tbl>
      <w:tblPr>
        <w:tblW w:w="503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9"/>
        <w:gridCol w:w="5037"/>
        <w:gridCol w:w="992"/>
        <w:gridCol w:w="1700"/>
        <w:gridCol w:w="1409"/>
        <w:gridCol w:w="15"/>
        <w:gridCol w:w="1270"/>
        <w:gridCol w:w="1273"/>
        <w:gridCol w:w="995"/>
      </w:tblGrid>
      <w:tr w:rsidR="00F17D51" w:rsidRPr="00A210BA" w:rsidTr="0039306F">
        <w:trPr>
          <w:trHeight w:val="432"/>
          <w:tblHeader/>
        </w:trPr>
        <w:tc>
          <w:tcPr>
            <w:tcW w:w="893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30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477" w:type="pct"/>
            <w:gridSpan w:val="7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F17D51" w:rsidRPr="00D665D7" w:rsidTr="0039306F">
        <w:trPr>
          <w:trHeight w:val="128"/>
          <w:tblHeader/>
        </w:trPr>
        <w:tc>
          <w:tcPr>
            <w:tcW w:w="893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30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Всего</w:t>
            </w:r>
          </w:p>
        </w:tc>
        <w:tc>
          <w:tcPr>
            <w:tcW w:w="2156" w:type="pct"/>
            <w:gridSpan w:val="6"/>
            <w:shd w:val="clear" w:color="auto" w:fill="auto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 том числе бюджет</w:t>
            </w:r>
          </w:p>
        </w:tc>
      </w:tr>
      <w:tr w:rsidR="0039306F" w:rsidRPr="00D665D7" w:rsidTr="0039306F">
        <w:trPr>
          <w:trHeight w:val="340"/>
          <w:tblHeader/>
        </w:trPr>
        <w:tc>
          <w:tcPr>
            <w:tcW w:w="893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30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17D51" w:rsidRPr="00A210BA" w:rsidRDefault="00F17D51" w:rsidP="0039306F">
            <w:pPr>
              <w:ind w:left="-108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городских поселений</w:t>
            </w:r>
          </w:p>
        </w:tc>
        <w:tc>
          <w:tcPr>
            <w:tcW w:w="456" w:type="pc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сельских поселений</w:t>
            </w:r>
          </w:p>
        </w:tc>
        <w:tc>
          <w:tcPr>
            <w:tcW w:w="416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сельских поселений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областной</w:t>
            </w:r>
          </w:p>
        </w:tc>
      </w:tr>
      <w:tr w:rsidR="0039306F" w:rsidRPr="00E27B38" w:rsidTr="0039306F">
        <w:trPr>
          <w:trHeight w:val="257"/>
        </w:trPr>
        <w:tc>
          <w:tcPr>
            <w:tcW w:w="893" w:type="pct"/>
            <w:shd w:val="clear" w:color="auto" w:fill="auto"/>
          </w:tcPr>
          <w:p w:rsidR="0039306F" w:rsidRPr="0039306F" w:rsidRDefault="0039306F" w:rsidP="003930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6F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1 16 00000 00 0000 140</w:t>
            </w:r>
          </w:p>
        </w:tc>
        <w:tc>
          <w:tcPr>
            <w:tcW w:w="1630" w:type="pct"/>
            <w:shd w:val="clear" w:color="auto" w:fill="auto"/>
          </w:tcPr>
          <w:p w:rsidR="0039306F" w:rsidRPr="0039306F" w:rsidRDefault="0039306F" w:rsidP="00127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21" w:type="pct"/>
            <w:shd w:val="clear" w:color="auto" w:fill="auto"/>
          </w:tcPr>
          <w:p w:rsidR="0039306F" w:rsidRPr="00652E46" w:rsidRDefault="0039306F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39306F" w:rsidRPr="00652E46" w:rsidRDefault="0039306F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39306F" w:rsidRPr="00652E46" w:rsidRDefault="0039306F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11" w:type="pct"/>
          </w:tcPr>
          <w:p w:rsidR="0039306F" w:rsidRPr="00652E46" w:rsidRDefault="0039306F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39306F" w:rsidRPr="00E27B38" w:rsidRDefault="0039306F" w:rsidP="00177321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shd w:val="clear" w:color="auto" w:fill="auto"/>
          </w:tcPr>
          <w:p w:rsidR="0039306F" w:rsidRPr="00E27B38" w:rsidRDefault="0039306F" w:rsidP="00177321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t>строками следующего содержания: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6"/>
        <w:gridCol w:w="5020"/>
        <w:gridCol w:w="992"/>
        <w:gridCol w:w="1873"/>
        <w:gridCol w:w="15"/>
        <w:gridCol w:w="1277"/>
        <w:gridCol w:w="25"/>
        <w:gridCol w:w="1173"/>
        <w:gridCol w:w="1179"/>
        <w:gridCol w:w="1022"/>
      </w:tblGrid>
      <w:tr w:rsidR="00F17D51" w:rsidRPr="00D665D7" w:rsidTr="0039306F">
        <w:trPr>
          <w:trHeight w:val="432"/>
          <w:tblHeader/>
        </w:trPr>
        <w:tc>
          <w:tcPr>
            <w:tcW w:w="904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35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461" w:type="pct"/>
            <w:gridSpan w:val="8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F17D51" w:rsidRPr="00D665D7" w:rsidTr="0039306F">
        <w:trPr>
          <w:trHeight w:val="128"/>
          <w:tblHeader/>
        </w:trPr>
        <w:tc>
          <w:tcPr>
            <w:tcW w:w="904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35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Всего</w:t>
            </w:r>
          </w:p>
        </w:tc>
        <w:tc>
          <w:tcPr>
            <w:tcW w:w="2138" w:type="pct"/>
            <w:gridSpan w:val="7"/>
            <w:shd w:val="clear" w:color="auto" w:fill="auto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 том числе бюджет</w:t>
            </w:r>
          </w:p>
        </w:tc>
      </w:tr>
      <w:tr w:rsidR="00F17D51" w:rsidRPr="00D665D7" w:rsidTr="0039306F">
        <w:trPr>
          <w:trHeight w:val="340"/>
          <w:tblHeader/>
        </w:trPr>
        <w:tc>
          <w:tcPr>
            <w:tcW w:w="904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35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городских поселений</w:t>
            </w:r>
          </w:p>
        </w:tc>
        <w:tc>
          <w:tcPr>
            <w:tcW w:w="421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сельских поселений</w:t>
            </w:r>
          </w:p>
        </w:tc>
        <w:tc>
          <w:tcPr>
            <w:tcW w:w="390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сельских поселений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областной</w:t>
            </w:r>
          </w:p>
        </w:tc>
      </w:tr>
      <w:tr w:rsidR="0039306F" w:rsidRPr="00E27B38" w:rsidTr="0039306F">
        <w:trPr>
          <w:trHeight w:val="257"/>
        </w:trPr>
        <w:tc>
          <w:tcPr>
            <w:tcW w:w="904" w:type="pct"/>
            <w:shd w:val="clear" w:color="auto" w:fill="auto"/>
          </w:tcPr>
          <w:p w:rsidR="0039306F" w:rsidRPr="0039306F" w:rsidRDefault="0039306F" w:rsidP="0039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06F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1635" w:type="pct"/>
            <w:shd w:val="clear" w:color="auto" w:fill="auto"/>
          </w:tcPr>
          <w:p w:rsidR="0039306F" w:rsidRPr="0039306F" w:rsidRDefault="0039306F" w:rsidP="00127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6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323" w:type="pct"/>
            <w:shd w:val="clear" w:color="auto" w:fill="auto"/>
          </w:tcPr>
          <w:p w:rsidR="0039306F" w:rsidRPr="0039306F" w:rsidRDefault="0039306F" w:rsidP="00177321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39306F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39306F" w:rsidRPr="0039306F" w:rsidRDefault="0039306F" w:rsidP="00177321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39306F" w:rsidRPr="0039306F" w:rsidRDefault="0039306F" w:rsidP="00177321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2" w:type="pct"/>
          </w:tcPr>
          <w:p w:rsidR="0039306F" w:rsidRPr="0039306F" w:rsidRDefault="008D5780" w:rsidP="00177321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39306F" w:rsidRPr="0039306F" w:rsidRDefault="008D5780" w:rsidP="008D57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8D5780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shd w:val="clear" w:color="auto" w:fill="auto"/>
          </w:tcPr>
          <w:p w:rsidR="0039306F" w:rsidRPr="0039306F" w:rsidRDefault="0039306F" w:rsidP="00177321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</w:tr>
    </w:tbl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F17D51" w:rsidSect="00F17D51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930CD6" w:rsidRDefault="00A26318" w:rsidP="00930C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30CD6" w:rsidRPr="007B0A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0CD6" w:rsidRPr="007B0A9F">
        <w:rPr>
          <w:rFonts w:ascii="Times New Roman" w:hAnsi="Times New Roman" w:cs="Times New Roman"/>
          <w:sz w:val="28"/>
          <w:szCs w:val="28"/>
        </w:rPr>
        <w:t>. в приложении 6 к решению Думы Окуловского муниципального района от 18.12.2019 №275 «О бюджете  Окуловского муниципального района на 2020 год и на плановый период 2021 и 2022 годов»:</w:t>
      </w:r>
    </w:p>
    <w:p w:rsidR="00941BFA" w:rsidRPr="00AB7ED4" w:rsidRDefault="00941BFA" w:rsidP="00941BFA">
      <w:pPr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B7E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 главному администратору доходов «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Комитет финансов </w:t>
      </w:r>
      <w:r w:rsidRPr="00AB7E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AB7E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Окуловского муниципального района»:</w:t>
      </w:r>
    </w:p>
    <w:p w:rsidR="001267DB" w:rsidRPr="00A26318" w:rsidRDefault="001267DB" w:rsidP="001267DB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26318">
        <w:rPr>
          <w:rFonts w:ascii="Times New Roman" w:hAnsi="Times New Roman"/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1267DB" w:rsidRPr="00A26318" w:rsidTr="00A56378">
        <w:trPr>
          <w:trHeight w:val="657"/>
          <w:jc w:val="center"/>
        </w:trPr>
        <w:tc>
          <w:tcPr>
            <w:tcW w:w="3783" w:type="dxa"/>
            <w:gridSpan w:val="2"/>
            <w:vAlign w:val="center"/>
          </w:tcPr>
          <w:p w:rsidR="001267DB" w:rsidRPr="00A26318" w:rsidRDefault="001267DB" w:rsidP="00A56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1267DB" w:rsidRPr="00A26318" w:rsidRDefault="001267DB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1267DB" w:rsidRPr="00A26318" w:rsidTr="00A56378">
        <w:trPr>
          <w:trHeight w:val="886"/>
          <w:jc w:val="center"/>
        </w:trPr>
        <w:tc>
          <w:tcPr>
            <w:tcW w:w="969" w:type="dxa"/>
            <w:vAlign w:val="center"/>
          </w:tcPr>
          <w:p w:rsidR="001267DB" w:rsidRPr="00A26318" w:rsidRDefault="001267DB" w:rsidP="00A56378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главного админи-стратора доходо</w:t>
            </w:r>
            <w:r w:rsidRPr="00A26318">
              <w:rPr>
                <w:snapToGrid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14" w:type="dxa"/>
            <w:vAlign w:val="center"/>
          </w:tcPr>
          <w:p w:rsidR="001267DB" w:rsidRPr="00A26318" w:rsidRDefault="001267DB" w:rsidP="00A5637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1267DB" w:rsidRPr="00A26318" w:rsidRDefault="001267DB" w:rsidP="00A56378">
            <w:pPr>
              <w:rPr>
                <w:sz w:val="24"/>
                <w:szCs w:val="24"/>
              </w:rPr>
            </w:pPr>
          </w:p>
        </w:tc>
      </w:tr>
      <w:tr w:rsidR="001267DB" w:rsidRPr="00A26318" w:rsidTr="00A56378">
        <w:trPr>
          <w:trHeight w:val="228"/>
          <w:tblHeader/>
          <w:jc w:val="center"/>
        </w:trPr>
        <w:tc>
          <w:tcPr>
            <w:tcW w:w="969" w:type="dxa"/>
          </w:tcPr>
          <w:p w:rsidR="001267DB" w:rsidRPr="00A26318" w:rsidRDefault="001267DB" w:rsidP="00A56378">
            <w:pPr>
              <w:jc w:val="center"/>
              <w:rPr>
                <w:snapToGrid w:val="0"/>
                <w:sz w:val="24"/>
                <w:szCs w:val="24"/>
              </w:rPr>
            </w:pPr>
            <w:r w:rsidRPr="00A26318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267DB" w:rsidRPr="00A26318" w:rsidRDefault="001267DB" w:rsidP="00A563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1267DB" w:rsidRPr="00A26318" w:rsidRDefault="001267DB" w:rsidP="00A563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3</w:t>
            </w:r>
          </w:p>
        </w:tc>
      </w:tr>
      <w:tr w:rsidR="001267DB" w:rsidRPr="00A26318" w:rsidTr="00A56378">
        <w:trPr>
          <w:trHeight w:val="228"/>
          <w:tblHeader/>
          <w:jc w:val="center"/>
        </w:trPr>
        <w:tc>
          <w:tcPr>
            <w:tcW w:w="969" w:type="dxa"/>
            <w:vAlign w:val="center"/>
          </w:tcPr>
          <w:p w:rsidR="001267DB" w:rsidRPr="00A26318" w:rsidRDefault="001267DB" w:rsidP="001267DB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«892</w:t>
            </w:r>
          </w:p>
        </w:tc>
        <w:tc>
          <w:tcPr>
            <w:tcW w:w="2814" w:type="dxa"/>
            <w:vAlign w:val="center"/>
          </w:tcPr>
          <w:p w:rsidR="001267DB" w:rsidRPr="00A26318" w:rsidRDefault="001267DB" w:rsidP="00A56378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2 02 45453 05 0000 150</w:t>
            </w:r>
          </w:p>
        </w:tc>
        <w:tc>
          <w:tcPr>
            <w:tcW w:w="6482" w:type="dxa"/>
          </w:tcPr>
          <w:p w:rsidR="001267DB" w:rsidRPr="00A26318" w:rsidRDefault="001267DB" w:rsidP="00A56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залов»</w:t>
            </w:r>
          </w:p>
        </w:tc>
      </w:tr>
    </w:tbl>
    <w:p w:rsidR="001267DB" w:rsidRPr="00A26318" w:rsidRDefault="001267DB" w:rsidP="001267DB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26318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1037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81"/>
        <w:gridCol w:w="2814"/>
        <w:gridCol w:w="6482"/>
      </w:tblGrid>
      <w:tr w:rsidR="001267DB" w:rsidRPr="00A26318" w:rsidTr="001267DB">
        <w:trPr>
          <w:trHeight w:val="663"/>
          <w:jc w:val="center"/>
        </w:trPr>
        <w:tc>
          <w:tcPr>
            <w:tcW w:w="3895" w:type="dxa"/>
            <w:gridSpan w:val="2"/>
            <w:vAlign w:val="center"/>
          </w:tcPr>
          <w:p w:rsidR="001267DB" w:rsidRPr="00A26318" w:rsidRDefault="001267DB" w:rsidP="00A56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1267DB" w:rsidRPr="00A26318" w:rsidRDefault="001267DB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1267DB" w:rsidRPr="00A26318" w:rsidTr="001267DB">
        <w:trPr>
          <w:trHeight w:val="894"/>
          <w:jc w:val="center"/>
        </w:trPr>
        <w:tc>
          <w:tcPr>
            <w:tcW w:w="1081" w:type="dxa"/>
            <w:vAlign w:val="center"/>
          </w:tcPr>
          <w:p w:rsidR="001267DB" w:rsidRPr="00A26318" w:rsidRDefault="001267DB" w:rsidP="00A56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814" w:type="dxa"/>
            <w:vAlign w:val="center"/>
          </w:tcPr>
          <w:p w:rsidR="001267DB" w:rsidRPr="00A26318" w:rsidRDefault="001267DB" w:rsidP="00A5637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1267DB" w:rsidRPr="00A26318" w:rsidRDefault="001267DB" w:rsidP="00A56378">
            <w:pPr>
              <w:rPr>
                <w:sz w:val="24"/>
                <w:szCs w:val="24"/>
              </w:rPr>
            </w:pPr>
          </w:p>
        </w:tc>
      </w:tr>
      <w:tr w:rsidR="001267DB" w:rsidRPr="00A26318" w:rsidTr="001267DB">
        <w:trPr>
          <w:trHeight w:val="230"/>
          <w:tblHeader/>
          <w:jc w:val="center"/>
        </w:trPr>
        <w:tc>
          <w:tcPr>
            <w:tcW w:w="1081" w:type="dxa"/>
          </w:tcPr>
          <w:p w:rsidR="001267DB" w:rsidRPr="00A26318" w:rsidRDefault="001267DB" w:rsidP="00A56378">
            <w:pPr>
              <w:jc w:val="center"/>
              <w:rPr>
                <w:snapToGrid w:val="0"/>
                <w:sz w:val="24"/>
                <w:szCs w:val="24"/>
              </w:rPr>
            </w:pPr>
            <w:r w:rsidRPr="00A26318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267DB" w:rsidRPr="00A26318" w:rsidRDefault="001267DB" w:rsidP="00A563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1267DB" w:rsidRPr="00A26318" w:rsidRDefault="001267DB" w:rsidP="00A563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3</w:t>
            </w:r>
          </w:p>
        </w:tc>
      </w:tr>
      <w:tr w:rsidR="001267DB" w:rsidRPr="00A26318" w:rsidTr="001267DB">
        <w:trPr>
          <w:trHeight w:val="230"/>
          <w:tblHeader/>
          <w:jc w:val="center"/>
        </w:trPr>
        <w:tc>
          <w:tcPr>
            <w:tcW w:w="1081" w:type="dxa"/>
            <w:vAlign w:val="center"/>
          </w:tcPr>
          <w:p w:rsidR="001267DB" w:rsidRPr="00A26318" w:rsidRDefault="001267DB" w:rsidP="001267DB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«892</w:t>
            </w:r>
          </w:p>
        </w:tc>
        <w:tc>
          <w:tcPr>
            <w:tcW w:w="2814" w:type="dxa"/>
            <w:vAlign w:val="center"/>
          </w:tcPr>
          <w:p w:rsidR="001267DB" w:rsidRPr="00A26318" w:rsidRDefault="001267DB" w:rsidP="00A5637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2 02 49001 05 0000 150</w:t>
            </w:r>
          </w:p>
        </w:tc>
        <w:tc>
          <w:tcPr>
            <w:tcW w:w="6482" w:type="dxa"/>
          </w:tcPr>
          <w:p w:rsidR="001267DB" w:rsidRPr="00A26318" w:rsidRDefault="001267DB" w:rsidP="00A56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Федерации»</w:t>
            </w:r>
            <w:r w:rsidR="00941BFA" w:rsidRPr="00A26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267DB" w:rsidRPr="00A26318" w:rsidRDefault="001267DB" w:rsidP="00930C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7578" w:rsidRPr="00A26318" w:rsidRDefault="00127578" w:rsidP="00127578">
      <w:pPr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263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 главному администратору доходов «Администрация Окуловского муниципального района»:</w:t>
      </w:r>
    </w:p>
    <w:p w:rsidR="00127578" w:rsidRPr="00A26318" w:rsidRDefault="00127578" w:rsidP="00127578">
      <w:pPr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263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дополнить после строки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127578" w:rsidRPr="00A26318" w:rsidTr="00127578">
        <w:trPr>
          <w:trHeight w:val="657"/>
          <w:jc w:val="center"/>
        </w:trPr>
        <w:tc>
          <w:tcPr>
            <w:tcW w:w="3783" w:type="dxa"/>
            <w:gridSpan w:val="2"/>
            <w:vAlign w:val="center"/>
          </w:tcPr>
          <w:p w:rsidR="00127578" w:rsidRPr="00A26318" w:rsidRDefault="00127578" w:rsidP="001275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127578" w:rsidRPr="00A26318" w:rsidRDefault="00127578" w:rsidP="0012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127578" w:rsidRPr="00A26318" w:rsidTr="00127578">
        <w:trPr>
          <w:trHeight w:val="886"/>
          <w:jc w:val="center"/>
        </w:trPr>
        <w:tc>
          <w:tcPr>
            <w:tcW w:w="969" w:type="dxa"/>
            <w:vAlign w:val="center"/>
          </w:tcPr>
          <w:p w:rsidR="00127578" w:rsidRPr="00A26318" w:rsidRDefault="00127578" w:rsidP="00127578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главного админи-стратора доходо</w:t>
            </w:r>
            <w:r w:rsidRPr="00A26318">
              <w:rPr>
                <w:snapToGrid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14" w:type="dxa"/>
            <w:vAlign w:val="center"/>
          </w:tcPr>
          <w:p w:rsidR="00127578" w:rsidRPr="00A26318" w:rsidRDefault="00127578" w:rsidP="0012757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127578" w:rsidRPr="00A26318" w:rsidRDefault="00127578" w:rsidP="00127578">
            <w:pPr>
              <w:rPr>
                <w:sz w:val="24"/>
                <w:szCs w:val="24"/>
              </w:rPr>
            </w:pPr>
          </w:p>
        </w:tc>
      </w:tr>
      <w:tr w:rsidR="00127578" w:rsidRPr="00B3504C" w:rsidTr="00127578">
        <w:trPr>
          <w:trHeight w:val="228"/>
          <w:tblHeader/>
          <w:jc w:val="center"/>
        </w:trPr>
        <w:tc>
          <w:tcPr>
            <w:tcW w:w="969" w:type="dxa"/>
          </w:tcPr>
          <w:p w:rsidR="00127578" w:rsidRPr="00A26318" w:rsidRDefault="00127578" w:rsidP="00127578">
            <w:pPr>
              <w:jc w:val="center"/>
              <w:rPr>
                <w:snapToGrid w:val="0"/>
                <w:sz w:val="24"/>
                <w:szCs w:val="24"/>
              </w:rPr>
            </w:pPr>
            <w:r w:rsidRPr="00A26318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27578" w:rsidRPr="00A26318" w:rsidRDefault="00127578" w:rsidP="001275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127578" w:rsidRPr="00B3504C" w:rsidRDefault="00127578" w:rsidP="001275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3</w:t>
            </w:r>
          </w:p>
        </w:tc>
      </w:tr>
      <w:tr w:rsidR="00127578" w:rsidRPr="00B3504C" w:rsidTr="00127578">
        <w:trPr>
          <w:trHeight w:val="228"/>
          <w:tblHeader/>
          <w:jc w:val="center"/>
        </w:trPr>
        <w:tc>
          <w:tcPr>
            <w:tcW w:w="969" w:type="dxa"/>
            <w:vAlign w:val="center"/>
          </w:tcPr>
          <w:p w:rsidR="00127578" w:rsidRPr="003A6ACD" w:rsidRDefault="00127578" w:rsidP="00127578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«</w:t>
            </w:r>
            <w:r w:rsidRPr="003A6A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vAlign w:val="center"/>
          </w:tcPr>
          <w:p w:rsidR="00127578" w:rsidRPr="003A6ACD" w:rsidRDefault="00127578" w:rsidP="001275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6482" w:type="dxa"/>
          </w:tcPr>
          <w:p w:rsidR="00127578" w:rsidRPr="003A6ACD" w:rsidRDefault="00127578" w:rsidP="001275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</w:tbl>
    <w:p w:rsidR="00127578" w:rsidRDefault="00127578" w:rsidP="00127578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D1B9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строк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ой</w:t>
      </w:r>
      <w:r w:rsidRPr="000D1B9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следующего содержания:</w:t>
      </w:r>
    </w:p>
    <w:tbl>
      <w:tblPr>
        <w:tblW w:w="1037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81"/>
        <w:gridCol w:w="2814"/>
        <w:gridCol w:w="6482"/>
      </w:tblGrid>
      <w:tr w:rsidR="00127578" w:rsidRPr="00B3504C" w:rsidTr="00127578">
        <w:trPr>
          <w:trHeight w:val="657"/>
          <w:jc w:val="center"/>
        </w:trPr>
        <w:tc>
          <w:tcPr>
            <w:tcW w:w="3895" w:type="dxa"/>
            <w:gridSpan w:val="2"/>
            <w:vAlign w:val="center"/>
          </w:tcPr>
          <w:p w:rsidR="00127578" w:rsidRPr="00A41DA5" w:rsidRDefault="00127578" w:rsidP="001275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127578" w:rsidRPr="00A41DA5" w:rsidRDefault="00127578" w:rsidP="0012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127578" w:rsidRPr="00B3504C" w:rsidTr="00127578">
        <w:trPr>
          <w:trHeight w:val="886"/>
          <w:jc w:val="center"/>
        </w:trPr>
        <w:tc>
          <w:tcPr>
            <w:tcW w:w="1081" w:type="dxa"/>
            <w:vAlign w:val="center"/>
          </w:tcPr>
          <w:p w:rsidR="00127578" w:rsidRPr="00A41DA5" w:rsidRDefault="00127578" w:rsidP="001275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814" w:type="dxa"/>
            <w:vAlign w:val="center"/>
          </w:tcPr>
          <w:p w:rsidR="00127578" w:rsidRPr="00A41DA5" w:rsidRDefault="00127578" w:rsidP="0012757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127578" w:rsidRPr="00B3504C" w:rsidRDefault="00127578" w:rsidP="00127578">
            <w:pPr>
              <w:rPr>
                <w:sz w:val="24"/>
                <w:szCs w:val="24"/>
              </w:rPr>
            </w:pPr>
          </w:p>
        </w:tc>
      </w:tr>
      <w:tr w:rsidR="00127578" w:rsidRPr="00B3504C" w:rsidTr="00127578">
        <w:trPr>
          <w:trHeight w:val="228"/>
          <w:tblHeader/>
          <w:jc w:val="center"/>
        </w:trPr>
        <w:tc>
          <w:tcPr>
            <w:tcW w:w="1081" w:type="dxa"/>
          </w:tcPr>
          <w:p w:rsidR="00127578" w:rsidRPr="00B3504C" w:rsidRDefault="00127578" w:rsidP="00127578">
            <w:pPr>
              <w:jc w:val="center"/>
              <w:rPr>
                <w:snapToGrid w:val="0"/>
                <w:sz w:val="24"/>
                <w:szCs w:val="24"/>
              </w:rPr>
            </w:pPr>
            <w:r w:rsidRPr="00B3504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27578" w:rsidRPr="00B3504C" w:rsidRDefault="00127578" w:rsidP="00127578">
            <w:pPr>
              <w:jc w:val="center"/>
              <w:rPr>
                <w:sz w:val="24"/>
                <w:szCs w:val="24"/>
              </w:rPr>
            </w:pPr>
            <w:r w:rsidRPr="00B3504C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127578" w:rsidRPr="00B3504C" w:rsidRDefault="00127578" w:rsidP="00127578">
            <w:pPr>
              <w:jc w:val="center"/>
              <w:rPr>
                <w:sz w:val="24"/>
                <w:szCs w:val="24"/>
              </w:rPr>
            </w:pPr>
            <w:r w:rsidRPr="00B3504C">
              <w:rPr>
                <w:sz w:val="24"/>
                <w:szCs w:val="24"/>
              </w:rPr>
              <w:t>3</w:t>
            </w:r>
          </w:p>
        </w:tc>
      </w:tr>
      <w:tr w:rsidR="00127578" w:rsidRPr="00B3504C" w:rsidTr="00127578">
        <w:trPr>
          <w:trHeight w:val="228"/>
          <w:tblHeader/>
          <w:jc w:val="center"/>
        </w:trPr>
        <w:tc>
          <w:tcPr>
            <w:tcW w:w="1081" w:type="dxa"/>
            <w:vAlign w:val="center"/>
          </w:tcPr>
          <w:p w:rsidR="00127578" w:rsidRPr="003A6ACD" w:rsidRDefault="00127578" w:rsidP="00127578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</w:tcPr>
          <w:p w:rsidR="00BE0FD6" w:rsidRDefault="00BE0FD6" w:rsidP="0012757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D6" w:rsidRDefault="00BE0FD6" w:rsidP="0012757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78" w:rsidRPr="003A71FD" w:rsidRDefault="00127578" w:rsidP="0012757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D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6482" w:type="dxa"/>
          </w:tcPr>
          <w:p w:rsidR="00127578" w:rsidRPr="003A71FD" w:rsidRDefault="00127578" w:rsidP="001275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1BFA" w:rsidRDefault="00941BFA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</w:t>
      </w:r>
      <w:r w:rsidR="00A26318">
        <w:rPr>
          <w:rFonts w:ascii="Times New Roman" w:hAnsi="Times New Roman" w:cs="Times New Roman"/>
          <w:sz w:val="28"/>
          <w:szCs w:val="28"/>
        </w:rPr>
        <w:t>7</w:t>
      </w:r>
      <w:r w:rsidRPr="009B170C">
        <w:rPr>
          <w:rFonts w:ascii="Times New Roman" w:hAnsi="Times New Roman" w:cs="Times New Roman"/>
          <w:sz w:val="28"/>
          <w:szCs w:val="28"/>
        </w:rPr>
        <w:t xml:space="preserve">. </w:t>
      </w:r>
      <w:r w:rsidR="002F5A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170C">
        <w:rPr>
          <w:rFonts w:ascii="Times New Roman" w:hAnsi="Times New Roman" w:cs="Times New Roman"/>
          <w:sz w:val="28"/>
          <w:szCs w:val="28"/>
        </w:rPr>
        <w:t xml:space="preserve">приложения 8, 9, 10, </w:t>
      </w:r>
      <w:r w:rsidR="00A26318">
        <w:rPr>
          <w:rFonts w:ascii="Times New Roman" w:hAnsi="Times New Roman" w:cs="Times New Roman"/>
          <w:sz w:val="28"/>
          <w:szCs w:val="28"/>
        </w:rPr>
        <w:t xml:space="preserve">17, 18 </w:t>
      </w:r>
      <w:r w:rsidRPr="009B170C">
        <w:rPr>
          <w:rFonts w:ascii="Times New Roman" w:hAnsi="Times New Roman" w:cs="Times New Roman"/>
          <w:sz w:val="28"/>
          <w:szCs w:val="28"/>
        </w:rPr>
        <w:t xml:space="preserve">к решению Думы Окуловского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Окуловского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 в следующей редакции:</w:t>
      </w:r>
    </w:p>
    <w:tbl>
      <w:tblPr>
        <w:tblW w:w="11280" w:type="dxa"/>
        <w:tblInd w:w="93" w:type="dxa"/>
        <w:tblLayout w:type="fixed"/>
        <w:tblLook w:val="04A0"/>
      </w:tblPr>
      <w:tblGrid>
        <w:gridCol w:w="2000"/>
        <w:gridCol w:w="425"/>
        <w:gridCol w:w="142"/>
        <w:gridCol w:w="283"/>
        <w:gridCol w:w="142"/>
        <w:gridCol w:w="381"/>
        <w:gridCol w:w="142"/>
        <w:gridCol w:w="44"/>
        <w:gridCol w:w="1276"/>
        <w:gridCol w:w="142"/>
        <w:gridCol w:w="425"/>
        <w:gridCol w:w="142"/>
        <w:gridCol w:w="1478"/>
        <w:gridCol w:w="81"/>
        <w:gridCol w:w="1843"/>
        <w:gridCol w:w="1701"/>
        <w:gridCol w:w="20"/>
        <w:gridCol w:w="613"/>
      </w:tblGrid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BE0FD6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701B9A" w:rsidRPr="00BE0F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8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701B9A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701B9A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701B9A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701B9A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</w:t>
            </w:r>
            <w:r w:rsid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плановый период 2021 и 2022 годов»</w:t>
            </w:r>
          </w:p>
        </w:tc>
      </w:tr>
      <w:tr w:rsidR="00A26318" w:rsidTr="00A26318">
        <w:trPr>
          <w:trHeight w:val="735"/>
        </w:trPr>
        <w:tc>
          <w:tcPr>
            <w:tcW w:w="11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Default="00A26318">
            <w:pPr>
              <w:jc w:val="center"/>
              <w:rPr>
                <w:b/>
                <w:bCs/>
                <w:color w:val="000000"/>
              </w:rPr>
            </w:pPr>
          </w:p>
          <w:p w:rsidR="00A26318" w:rsidRDefault="00A26318" w:rsidP="00A2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6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Окуловского муниципального</w:t>
            </w:r>
          </w:p>
          <w:p w:rsidR="00A26318" w:rsidRDefault="00A26318" w:rsidP="00A263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6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на 2020 год и плановый период 2021 и 2022 годов</w:t>
            </w:r>
          </w:p>
        </w:tc>
      </w:tr>
      <w:tr w:rsidR="00A26318" w:rsidRPr="00701B9A" w:rsidTr="00A26318">
        <w:trPr>
          <w:gridAfter w:val="2"/>
          <w:wAfter w:w="633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A26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631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01B9A" w:rsidRPr="00701B9A" w:rsidTr="00A26318">
        <w:trPr>
          <w:gridAfter w:val="2"/>
          <w:wAfter w:w="633" w:type="dxa"/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76 556 900,00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76 805 515,00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69 392 100,00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11 998 770,00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43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муниципальных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"Цифровизация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64 558 130,00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65 137 315,00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56 695 969,00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48 925 680,00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49 494 215,00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41 052 869,00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48 925 680,00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49 494 215,00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41 052 869,00</w:t>
            </w:r>
          </w:p>
        </w:tc>
      </w:tr>
      <w:tr w:rsidR="00701B9A" w:rsidRPr="00701B9A" w:rsidTr="00A26318">
        <w:trPr>
          <w:gridAfter w:val="1"/>
          <w:wAfter w:w="613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49 417 715,00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40 976 369,00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48 562 080,00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40 843 935,00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12 192 420,00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12 192 420,00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12 192 420,00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A1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"Развитие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15 632 450,00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казенных.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22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302 746 280,67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249 988 571,67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247 338 800,00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281 142 580,67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235 886 071,67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232 736 300,00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111 471 781,00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91 926 200,00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111 458 716,00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формированию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формированию в области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 спортом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110 340 016,00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48 026 066,00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62 313 950,00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60 560 200,00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8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Окуловском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"Водоснабжение и водоотведение в Окуловском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"Водоснабжение и водоотведение в Окуловском муниципальном районе на 2018-2022 годы"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145 846 702,67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145 833 536,67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3 955 366,67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5 099 800,00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01B9A" w:rsidRPr="00701B9A" w:rsidTr="00A26318">
        <w:trPr>
          <w:gridAfter w:val="1"/>
          <w:wAfter w:w="613" w:type="dxa"/>
          <w:trHeight w:val="24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муниципального проекта "Твой школьный бюджет"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"Успех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каждого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1 361 666,67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141 878 170,00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114 215 495,00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112 174 000,00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общеобразовательных школ (начальных, неполных средних 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102 231 565,00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97 133 595,00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95 092 100,00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в целях софинансирования в полном объёме проведения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территории Новгородской области в ноябре 2019 года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8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предусмотренного Соглашением)"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«Информационная инфраструктура»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информационно-телекоммуникационной инфраструктуры объектов общеобразовательных организацийОбеспечение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"Водоснабжение и водоотведение в Окуловском муниципальном районе на 2018-2022 годы"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дополнительного образования детей, соответствующей интересам детей и их родителей,особенностям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3 927 099,00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3 927 099,00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9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3 645 099,00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3 172 699,00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17 001 698,00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16 034 300,00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16 990 798,00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16 034 300,00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Окуловском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9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16 799 698,00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16 799 698,00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10 121 198,00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13 931 000,00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14 431 000,00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и управления в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01B9A" w:rsidRPr="00701B9A" w:rsidTr="00A26318">
        <w:trPr>
          <w:gridAfter w:val="1"/>
          <w:wAfter w:w="613" w:type="dxa"/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28 154 800,00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32 641 700,00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41 484 800,00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7 678 800,00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13 825 800,00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20 351 800,00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7 181 000,00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6 632 800,00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Окуловском муниципальном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Окуловском муниципальном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бюджетов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258 390 414,96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115 349 625,30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108 696 256,79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47 623 095,51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43 207 900,00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21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</w:tr>
      <w:tr w:rsidR="00701B9A" w:rsidRPr="00701B9A" w:rsidTr="00A26318">
        <w:trPr>
          <w:gridAfter w:val="1"/>
          <w:wAfter w:w="613" w:type="dxa"/>
          <w:trHeight w:val="21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11 761 395,51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8 175 200,00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муниципальных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жилых помещений в муниципальную собственность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сосотояние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7 095 295,51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6 905 800,00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9B5C12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5 559 195,51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537 295,51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403 295,51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403 295,51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22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3 007 560,79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2 937 560,79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 обеспечение отдаленных труднодоступных сельских населенных пунктов, не имеющих автоматизированной сиситемы, мобильными техническими средствами оповещения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2 809 560,79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профилактикой и устранением коронавирусной инфекции (2019-nCOV) на территории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диспетчерского и служебного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3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16 169 000,00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Сельское хозяйство и </w:t>
            </w: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8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9 436 300,00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Окуловском муниципальном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 в целях повышения инвестиционной привлекательности муниципального района  и развития туризма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программного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3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инвестиционной привлекательности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Окуловском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2 253 296,68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"Капитальный ремонт муниципального жилого фонда в Окуловском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1 842 696,68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1 842 696,68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"Водоснабжение и водоотведение в Окуловском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1 506 596,68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1 506 596,68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"Газоснабжение в Окуловском муниципальном районе на 2019-2022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мероприятий, направленных на развитие 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137 120 596,09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5 822 831,00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37D3">
        <w:trPr>
          <w:gridAfter w:val="1"/>
          <w:wAfter w:w="613" w:type="dxa"/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421064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421064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1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2 103 239,21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28 607 565,89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26 089 704,30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26 286 256,79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пенсионное обеспечение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26 280 165,89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23 762 304,30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23 958 856,79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16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3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учреждений, обеспечивающих предоставление услуг в сфере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78" w:righ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B9A" w:rsidRPr="00701B9A" w:rsidRDefault="00701B9A" w:rsidP="008614E5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667 231 495,63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475 551 511,97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467 678 056,79</w:t>
            </w:r>
          </w:p>
        </w:tc>
      </w:tr>
    </w:tbl>
    <w:p w:rsidR="00A5199D" w:rsidRDefault="00A5199D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F93F4B" w:rsidRDefault="00F93F4B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488"/>
        <w:gridCol w:w="495"/>
        <w:gridCol w:w="55"/>
        <w:gridCol w:w="387"/>
        <w:gridCol w:w="164"/>
        <w:gridCol w:w="343"/>
        <w:gridCol w:w="1309"/>
        <w:gridCol w:w="381"/>
        <w:gridCol w:w="170"/>
        <w:gridCol w:w="100"/>
        <w:gridCol w:w="429"/>
        <w:gridCol w:w="1110"/>
        <w:gridCol w:w="265"/>
        <w:gridCol w:w="1261"/>
        <w:gridCol w:w="13"/>
        <w:gridCol w:w="89"/>
        <w:gridCol w:w="1451"/>
        <w:gridCol w:w="137"/>
      </w:tblGrid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9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</w:t>
            </w:r>
            <w:r w:rsid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плановый период 2021 и 2022 годов»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2020 год и плановый период 2021 и 2022 годов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5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56 684 995,51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57 799 800,00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64 335 900,00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91 1 00 01000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91 1 00 01000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91 1 00 01000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33 665 400,00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32 434 700,00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32 434 700,00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33 665 400,00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32 434 700,00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32 434 700,00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33 665 400,00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32 434 700,00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32 434 700,00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31 300 500,00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31 300 500,00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31 300 500,00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1 134 200,00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1 134 200,00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984 560,00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984 560,00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984 560,00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246 140,00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246 140,00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246 140,00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области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91 8 00 00000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91 8 00 51200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91 8 00 51200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91 8 00 51200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8 591 100,00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7 959 100,00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7 947 100,00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«Управление муниципальными финансами в Окуловском муниципальном районе на 2019 - 2024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7 208 000,00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7 193 000,00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7 181 000,00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7 188 000,00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7 173 000,00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7 161 000,00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7 188 000,00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7 173 000,00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7 161 000,00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7 073 600,00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7 058 600,00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7 046 600,00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307 600,00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292 600,00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307 600,00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292 600,00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114 400,00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114 400,00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114 400,00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информационной системы управления финансами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1 383 100,00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774 000,00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751 100,00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751 100,00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774 000,00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751 100,00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751 100,00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Нераспределенные расходы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12 232 195,51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14 808 000,00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21 124 600,00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информационного общества и формирование электронного правительства в Окуловском муниципальном районе на 2014-2022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05 0 04 01990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05 0 04 01990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05 0 04 01990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05 0 05 00000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1 156 100,00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291 000,00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508 080,00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508 080,00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508 080,00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127 020,00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127 020,00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127 020,00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«Градостроительная политика на территории Окуловского муниципального района на 2016-2022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35 0 01 02020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35 0 01 02020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35 0 01 02020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38 0 00 00000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сосотояние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38 0 01 00000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7 095 295,51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13 027 200,00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19 605 800,00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1 306 600,00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1 347 200,00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1 300 600,00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1 341 200,00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168 600,00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209 200,00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168 600,00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209 200,00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91 2 00 70650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91 2 00 70650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91 2 00 70650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5 559 195,51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5 558 600,00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5 558 600,00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537 295,51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678 300,00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678 300,00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403 295,51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494 300,00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494 300,00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403 295,51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494 300,00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494 300,00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4 880 300,00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4 880 300,00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4 880 300,00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A15A29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113 280,00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113 280,00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113 280,00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28 320,00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28 320,00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28 320,00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Нераспределенные расходы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6 162 000,00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6 162 000,00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6 162 000,00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6 162 000,00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01 2 02 51180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01 2 02 51180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01 2 02 51180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3 007 560,79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2 621 800,00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2 621 800,00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2 937 560,79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2 551 800,00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2 551 800,00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запасов мобильных средств оповещения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Поэтапное обеспечение отдаленных труднодоступных сельских населенных пунктов, не имеющих автоматизированной сиситемы, мобильными техническими средствами оповещения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25 0 02 99990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25 0 02 99990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25 0 02 99990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мероприятий, связанных с профилактикой и устранением коронавирусной инфекции (2019-nCOV) на территории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85 760,79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85 760,79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85 760,79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06 0 04 99990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06 0 04 99990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06 0 04 99990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18 407 300,00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16 169 000,00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16 440 900,00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сельского хозяйства в Окуловском муниципальном районе на 2020-2024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08 0 07 00000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08 0 07 06990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08 0 07 06990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08 0 07 06990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09 0 02 06950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09 0 02 06950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09 0 02 06950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в сфере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92 8 00 70720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92 8 00 70720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92 8 00 70720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lastRenderedPageBreak/>
              <w:t>Непрограммные расходы в сфере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92 8 00 06980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92 8 00 06980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92 8 00 06980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9 164 400,00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9 436 300,00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10 540 700,00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9 164 400,00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9 436 300,00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своевременного содержания автомобильных дорог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4 556 000,00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12 0 01 06900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4 556 000,00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12 0 01 06900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4 556 000,00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12 0 01 06900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4 556 000,00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Ремонт автомобильных дорог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5 984 700,00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6 282 400,00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6 554 300,00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1 746 800,00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2 044 500,00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2 316 400,00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1 746 800,00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2 044 500,00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2 316 400,00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1 746 800,00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2 044 500,00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2 316 400,00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12 0 02 71510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12 0 02 71510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12 0 02 71510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S1510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S1510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S1510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«Развитие системы управления муниципальным имуществом в Окуловском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944 100,00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232 100,00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232 100,00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232 100,00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 в целях повышения инвестиционной привлекательности муниципального района  и развития туризма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программного обеспечения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10 0 05 06990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10 0 05 06990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10 0 05 06990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экономического развития Окуловского муниципального района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11 1 01 06990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11 1 01 06990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11 1 01 06990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11 3 02 06990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11 3 02 06990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11 3 02 06990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поддержку субьектов малого и среднего предпринимательства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11 4 04 06960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11 4 04 06960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11 4 04 06960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2 253 296,68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«Капитальный ремонт муниципального жилого фонда в Окуловском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23 0 01 01960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23 0 01 01960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23 0 01 01960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1 842 696,68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 «Улучшение жилищных условий граждан и повышение качества жилищно-коммунальных услуг в Окуловском муниципальном районе на 2018-2022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1 842 696,68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 «Водоснабжение и водоотведение в Окуловском муниципальном районе на 2018-2022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1 506 596,68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1 091 596,68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135 845,36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135 845,36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135 845,36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Разработка схем водоснабжения сельских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15 1 01 72370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496 996,68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15 1 01 72370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496 996,68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15 1 01 72370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496 996,68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131 854,64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131 854,64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131 854,64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«Энергосбережение и повышение энергетической эффективности в Окуловском муниципальном районе на 2018-2022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15 2 02 01950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15 2 02 01950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15 2 02 01950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«Газоснабжение в Окуловском муниципальном районе на 2019-2022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газоснабжения Окуловского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430 292 846,76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253 397 102,67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245 582 931,00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232 822 493,97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90 921 400,00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91 926 200,00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110 528 800,00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90 921 400,00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91 926 200,00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1 118 700,00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получения качественного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1 118 700,00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формированию 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L0271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1 061 500,00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L0271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1 061 500,00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L0271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1 061 500,00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формированию 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S0271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S0271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S0271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110 340 016,00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90 921 400,00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91 926 200,00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48 026 066,00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30 510 166,00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30 510 166,00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30 510 166,00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14 012 600,00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14 012 600,00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14 012 600,00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3 503 300,00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3 503 300,00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3 503 300,00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условий для выполнения муниципальных  полномочий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61 963 950,00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60 560 200,00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61 565 000,00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1 004 800,00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1 004 800,00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1 004 800,00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59 856 300,00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59 856 300,00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59 856 300,00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 «Водоснабжение и водоотведение в Окуловском муниципальном районе на 2018-2022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2018-2022 годы»  в области водоснабжения и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121 350 712,97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121 350 712,97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59 871 949,00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Default="00C32707" w:rsidP="00BE0FD6">
            <w:pPr>
              <w:jc w:val="center"/>
            </w:pPr>
            <w:r w:rsidRPr="001938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59 871 949,00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Default="00C32707" w:rsidP="00BE0FD6">
            <w:pPr>
              <w:jc w:val="center"/>
            </w:pPr>
            <w:r w:rsidRPr="001938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59 871 949,00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5159F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2 360 412,97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5159F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2 360 412,97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5159F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2 360 412,97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33 0 Р2N1590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5 588 300,00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33 0 Р2N1590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5 588 300,00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33 0 Р2N1590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5 588 300,00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75250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53 530 051,00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75250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53 530 051,00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75250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53 530 051,00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159 513 346,58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C32707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125 007 626,00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115 103 800,00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159 500 180,58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C32707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125 007 626,00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115 103 800,00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17 622 010,58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10 792 131,00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2 929 800,00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получения качественного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1 510 800,00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1 310 800,00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1 310 800,00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муниципального проекта "Твой школьный бюджет"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14 1 03 72230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14 1 03 72230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14 1 03 72230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S2230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S2230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S2230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421064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"Современная школа"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3 305 376,28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7 149 008,00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</w:tr>
      <w:tr w:rsidR="008614E5" w:rsidRPr="00A15A29" w:rsidTr="00421064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51690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2 256 676,28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3 415 008,00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421064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51690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2 256 676,28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3 415 008,00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51690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2 256 676,28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3 415 008,00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S1690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S1690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S1690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71370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71370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71370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1 361 666,67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50970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1 296 466,67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50970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1 296 466,67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50970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1 296 466,67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S0970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S0970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S0970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"Цифровая образовательная среда"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11 444 167,63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2 332 323,00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52101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11 409 967,63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2 277 323,00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52101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11 409 967,63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2 277 323,00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52101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11 409 967,63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2 277 323,00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71380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71380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71380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141 878 170,00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BE0FD6">
            <w:pPr>
              <w:spacing w:after="0" w:line="240" w:lineRule="auto"/>
              <w:ind w:left="-153"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114 215 495,00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112 174 000,00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38 578 005,00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17 077 105,00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17 077 105,00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17 077 105,00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17 200 800,00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17 200 800,00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17 200 800,00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4 300 100,00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4 300 100,00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4 300 100,00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 условий для выполнения муниципальных  полномочий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102 231 565,00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97 133 595,00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95 092 100,00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1 091 884,00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2 659 195,00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1 091 884,00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2 659 195,00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1 351 864,00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2 659 195,00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в целях софинансирования в полном объёме проведения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 за счет средств резервного фонда Правительства Российской Федерации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14 6 02 58261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4 515 400,00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14 6 02 58261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4 515 400,00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14 6 02 58261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4 515 400,00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84 621 200,00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84 621 200,00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84 621 200,00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7 770 100,00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7 770 100,00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7 770 100,00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14 6 02 70630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1 656 700,00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14 6 02 70630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1 656 700,00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14 6 02 70630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1 656 700,00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L2550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1 010 101,00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L2550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1 010 101,00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L2550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1 010 101,00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156 380,00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156 380,00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156 380,00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1 068 600,00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72260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908 310,00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72260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908 310,00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72260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908 310,00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S2260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160 290,00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S2260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160 290,00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S2260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160 290,00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 «Водоснабжение и водоотведение в Окуловском муниципальном районе на 2018-2022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2018-2022 годы»  в области водоснабжения и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14 883 170,00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16 339 100,00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17 367 031,00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2 895 300,00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дополнительного образования в Окуловском муниципальном районе»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Создание системы дополнительного образования детей,сответствующей интересам детей и их родителей,особенностям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14 6 01 04010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14 6 01 04010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14 6 01 04010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11 987 870,00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12 696 131,00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11 987 870,00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12 696 131,00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11 687 870,00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12 696 131,00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16 2 01 03230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10 669 300,00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16 2 01 03230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10 669 300,00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16 2 01 03230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10 669 300,00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1 027 931,00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1 027 931,00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1 027 931,00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16 2 0172250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16 2 0172250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16 2 0172250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734 310,00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734 310,00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734 310,00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183 560,00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183 560,00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183 560,00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"Цифровизация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А3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виртуальных концертных залов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А3 54531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А3 54531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А3 54531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3 927 099,00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5 001 100,00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5 001 100,00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3 927 099,00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5 001 100,00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5 001 100,00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«Развитие дополнительного образования в Окуловском муниципальном районе»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14 2 02 04020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14 2 02 04020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14 2 02 04020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«Вовлечение молодежи Окуловского муниципального района в социальную практику»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рамках подпрограммы «Вовлечение молодежи Окуловского муниципального района в социальную практику»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3 645 099,00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3 184 100,00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3 184 100,00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3 172 699,00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2 891 499,00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2 891 499,00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2 891 499,00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189 000,00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189 000,00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189 000,00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14 6 04 04020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14 6 04 04020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14 6 04 04020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19 146 737,21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16 127 876,67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16 184 800,00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01 3 05 71340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01 3 05 71340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01 3 05 71340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«Развитие муниципальной службы в Администрации Окуловского муниципального района на 2015-2022 годы»»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S2280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S2280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S2280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19 060 637,21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16 085 376,67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16 142 300,00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Обновление состава педагогических кадров,создание механизмов мотивации педагогов к непрерывному профессиональному развитию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"Развитие дошкольного и общего образования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14 1 04 04990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14 1 04 04990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14 1 04 04990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дополнительного образования в Окуловском муниципальном районе"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2 175 339,21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Модернизация системы выявления,продвижения и поддержки одаренных детей,инициативной и талантливой молодежи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14 2 03 03290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14 2 03 03290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14 2 03 03290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1 961 839,21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14 2 04 04040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1 961 839,21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14 2 04 04040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1 961 839,21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14 2 04 04040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1 961 839,21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16 799 698,00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15 786 276,67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15 843 200,00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16 799 698,00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15 786 276,67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15 843 200,00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 в рамках подпрограммы 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4 809 000,00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4 809 000,00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4 809 000,00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10 121 198,00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9 583 576,67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9 640 500,00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651 698,00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110 276,67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651 698,00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110 276,67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405 100,00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405 100,00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405 100,00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380 700,00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380 700,00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380 700,00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64 558 130,00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65 137 315,00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56 695 969,00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48 925 680,00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49 494 215,00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41 052 869,00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48 925 680,00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49 494 215,00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41 052 869,00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48 870 680,00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49 417 715,00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40 976 369,00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досуга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16 1 02 00000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16 1 03 00000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48 562 080,00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40 843 935,00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40 610 669,00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22 337 000,00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22 337 000,00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22 337 000,00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12 419 900,00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12 191 620,00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12 273 700,00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12 419 900,00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12 191 620,00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12 273 700,00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12 419 900,00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12 191 620,00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12 273 700,00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16 1 04 03350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5 256 100,00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16 1 04 03350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5 256 100,00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16 1 04 03350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5 256 100,00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601 915,00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284 269,00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601 915,00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284 269,00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601 915,00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284 269,00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16 1 04 71410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747 900,00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16 1 04 71410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747 900,00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16 1 04 71410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747 900,00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5 702 610,00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5 702 610,00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5 702 610,00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L4670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L4670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L4670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L5190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L5190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L5190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1 425 670,00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1 425 670,00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1 425 670,00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230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"Культурная среда"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16 1 A1 00000 </w:t>
            </w: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8 208 080,00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Default="00E02305" w:rsidP="00E02305">
            <w:pPr>
              <w:jc w:val="center"/>
            </w:pPr>
            <w:r w:rsidRPr="00902A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230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16 1 A1 55192 </w:t>
            </w: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8 208 080,00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Default="00E02305" w:rsidP="00E02305">
            <w:pPr>
              <w:jc w:val="center"/>
            </w:pPr>
            <w:r w:rsidRPr="00902A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230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16 1 A1 55192 </w:t>
            </w: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8 208 080,00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Default="00E02305" w:rsidP="00E02305">
            <w:pPr>
              <w:jc w:val="center"/>
            </w:pPr>
            <w:r w:rsidRPr="00902A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230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16 1 A1 55192 </w:t>
            </w: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8 208 080,00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Default="00E02305" w:rsidP="00E02305">
            <w:pPr>
              <w:jc w:val="center"/>
            </w:pPr>
            <w:r w:rsidRPr="00902A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Формирование туристической индустрии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Создание комфортной и безопасной среды пребывания туристов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16 3 02 00000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16 3 03 00000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15 632 450,00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15 643 100,00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15 643 100,00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04 0 01 01990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04 0 01 01990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04 0 01 01990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12 231 950,00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12 231 950,00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12 231 950,00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12 110 800,00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548 200,00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548 200,00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24 230,00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24 230,00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24 230,00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3 103 900,00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3 103 900,00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3 103 900,00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A15A29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276 600,00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276 600,00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50 211 265,89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40 192 204,30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40 888 756,79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91 7 00 00000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91 7 00 01100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91 7 00 01100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91 7 00 01100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47 883 865,89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37 864 804,30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38 561 356,79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45 914 169,89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36 042 344,87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36 707 121,48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24 310 469,89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21 939 844,87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22 104 621,48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Ресурсное и материально-техническое обеспечение процесса социализации детей-сирот,  а также лиц из числа детей-сирот и детей, оставшихся без попечения родителей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24 310 469,89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21 939 844,87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22 104 621,48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14 5 02 70600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14 5 02 70600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14 5 02 70600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N0821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24 273 269,89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18 271 976,21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40 436 085,07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N0821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24 273 269,89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18 271 976,21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18 412 617,18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N0821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24 273 269,89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18 271 976,21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18 412 617,18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R0821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3 630 668,66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3 654 804,30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R0821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3 630 668,66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3 654 804,30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R0821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3 630 668,66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3 654 804,30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21 603 700,00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14 102 500,00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14 602 500,00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21 432 200,00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13 931 000,00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14 431 000,00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1 642 100,00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3 687 600,00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1 642 100,00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2 392 100,00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1 642 100,00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2 142 100,00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14 6 02 70130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20 142 200,00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12 288 900,00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12 288 900,00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14 6 02 70130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20 142 200,00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12 288 900,00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12 288 900,00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14 6 02 70130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13 150 000,00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8 058 600,00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8 058 600,00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14 6 02 70130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6 992 200,00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4 230 300,00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4 230 300,00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14 6 03 00000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Муниципальная программа "Обеспечение жильем молодых семей в Окуловском муниципальном районе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01 L4970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01 L4970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01 L4970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21 371 000,00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20 560 090,00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19 120 500,00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21 371 000,00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20 560 090,00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19 120 500,00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Муниципальная программа «Развитие физической культуры и спорта в Окуловском муниципальном районе на 2020-2024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21 371 000,00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20 560 090,00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19 120 500,00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21 371 000,00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20 560 090,00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19 120 500,00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20 0 01 03420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13 700 000,00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20 0 01 03420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13 700 000,00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20 0 01 03420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13 700 000,00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3 831 890,00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2 392 300,00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3 831 890,00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2 392 300,00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3 831 890,00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2 392 300,00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20 0 01 07990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20 0 01 07990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20 0 01 07990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381 920,00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381 920,00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381 920,00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3 045 120,00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3 045 120,00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3 045 120,00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95 480,00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95 480,00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95 480,00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761 280,00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761 280,00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496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761 280,00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01 1 01 01090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01 1 01 01090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01 1 01 01090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01 2 01 70100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01 2 01 70100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01 2 01 70100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A15A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667 231 495,63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A15A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475 551 511,97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A15A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467 678 056,79</w:t>
            </w:r>
          </w:p>
        </w:tc>
      </w:tr>
    </w:tbl>
    <w:p w:rsidR="008614E5" w:rsidRDefault="008614E5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1" w:type="dxa"/>
        <w:tblInd w:w="93" w:type="dxa"/>
        <w:tblLayout w:type="fixed"/>
        <w:tblLook w:val="04A0"/>
      </w:tblPr>
      <w:tblGrid>
        <w:gridCol w:w="2142"/>
        <w:gridCol w:w="1842"/>
        <w:gridCol w:w="709"/>
        <w:gridCol w:w="709"/>
        <w:gridCol w:w="576"/>
        <w:gridCol w:w="1267"/>
        <w:gridCol w:w="425"/>
        <w:gridCol w:w="1417"/>
        <w:gridCol w:w="142"/>
        <w:gridCol w:w="1422"/>
      </w:tblGrid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10 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годов" </w:t>
            </w:r>
          </w:p>
        </w:tc>
      </w:tr>
      <w:tr w:rsidR="00743BF6" w:rsidRPr="00743BF6" w:rsidTr="00743BF6"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                                       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28 187 500,00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26 479 700,00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28 784 800,00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Окуловского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10 119 000,00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12 470 300,00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17 984 900,00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13 969 400,00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13 744 200,00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трансфертов бюджетам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программа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 АРМ пользователей ЛВС Администрации муниципального района лицензионным программным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преступлений и иных правонарушений в Окуловском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программа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2 118 100,00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имуществом в Окуловском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 в целях повышения инвестиционной привлекательности муниципального района  и развития туризма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04 0699A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«Обеспечение экономического развития Окуловского муниципального района на 2015-2022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монопрофильном в монопрофильном муниципальном образовании Угловское городское поселение»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Окуловского муниципального района на 2019-2022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своевременного содержания автомобильных дорог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5 984 700,00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районов на формирование муниципальных дорожных фондов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342 756 102,68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277 728 747,54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269551421,48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18 750 710,58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10 802 131,00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2 939 800,00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3 305 376,28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7 149 007,77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11 444 167,63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2 332 323,00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2 629 500,00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муниципального проекта "Твой школьный бюджет"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формированию в области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14 1 03 L0271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L0271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формированию  сети дошкольных образовательных организаций, в которых создана универсальная безбарьерная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организаций, осуществляющих образовательную деятельность по образовательным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2 371 839,21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дополнительного образования детей, соответствующей интересам детей и их родителей, особенностя и потребностям социально-экономическогои технологического развития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отдыха, оздоровления, занятости детей и подростков в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14 2 02 04020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обеспечение затрат, связанных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14 2 04 04040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14 3 01 04020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22 104 621,48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22 060 667,89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на территории Новгородской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14 5 02 70600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296 965 483,00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242 880 671,67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242 400 900,00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муниципальных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92 441 896,00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детей при школах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31 402 400,00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186 011 389,00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171 624 795,00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171 088 100,00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1 136 134,00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1 091 884,00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C32707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в целях софинансирования в полном объёме проведения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2707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144 477 500,00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59 856 300,00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84 621 200,00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7 770 100,00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или изготовление бланков документов об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 и (или) о квалификации муниципальными образовательными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S2550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16 971 198,00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15 957 776,67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16 014 700,00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10 121 198,00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651 698,00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отдыха, оздоровления, занятости детей и подростков в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14 6 04 04020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«Информационная инфраструктура»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2018-2022годы"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1 868 927,68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«Водоснабжение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 водоотведение в Окуловском муниципальном районе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1 532 827,68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1 506 596,68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15 1 01 01952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2018-2022 годы»  в области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«Газоснабжение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Окуловском муниципальном районе на 2019-2022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газоснабжения Окуловского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73 145 500,00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73 425 015,00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66 011 600,00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48 870 680,00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40 976 369,00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традиционного художественного творчества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47 934 180,00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40 216 035,00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39 980 469,00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12 172 420,00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12 172 420,00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Default="001F55EB" w:rsidP="001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5EB" w:rsidRDefault="001F55EB" w:rsidP="001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Pr="00743BF6" w:rsidRDefault="001F55EB" w:rsidP="001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1 A1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1 A1 55192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Pr="00743BF6" w:rsidRDefault="001F55EB" w:rsidP="001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A1 55192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Окуловском муниципальном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11 987 870,00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11 687 870,00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16 2 01 72250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133F31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743BF6"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16 2 01 72250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133F31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743BF6"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 "Цифровизация ус луг и формирование информационного пространства в сфере культуры" ("Цифровая культура")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виртуальных концертных залов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2  А3 54531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54531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подпрограммы "Развитие туризма в Окуловском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33F3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12 110 800,00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1 854 235,31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в решении жилищной проблемы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2020-2024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автономным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43BF6" w:rsidRPr="00743BF6" w:rsidTr="00133BAA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743BF6" w:rsidRPr="00743BF6" w:rsidTr="00133BA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43BF6" w:rsidRPr="00743BF6" w:rsidTr="00133BA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обеспечение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отдаленных труднодоступных сельских населенных пунктов, не имеющих автоматизированной сиситемы, мобильными техническими средствами оповещения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25 0 02 99990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 0 Р2 5159F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53 529 451,00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53 529 451,00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район», на 2020-2024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сосотояние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607 583 339,33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403 677 211,97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F2693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397 119 656,79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59 648 156,30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63 748 300,00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70 558 400,00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52 857 556,30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56 957 700,00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63 767 800,00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39 367 000,00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37 887 900,00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37 928 500,00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35 189 400,00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F0A5E">
            <w:pPr>
              <w:spacing w:after="0" w:line="240" w:lineRule="auto"/>
              <w:ind w:left="-93" w:right="-10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43B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(муниципальных</w:t>
            </w:r>
            <w:r w:rsidR="007F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функций, связанных с общегосударственным управлением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местным самоуправлением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8 068 756,30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мероприятий, связанных с профилактикой и устранением коронавирусной инфекции (2019-nCOV) на территории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537 295,51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403 295,51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7 304 100,00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пенсионное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421064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421064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</w:tbl>
    <w:p w:rsidR="002D67A8" w:rsidRDefault="002D67A8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93" w:type="dxa"/>
        <w:tblLook w:val="0000"/>
      </w:tblPr>
      <w:tblGrid>
        <w:gridCol w:w="611"/>
        <w:gridCol w:w="3133"/>
        <w:gridCol w:w="2774"/>
        <w:gridCol w:w="2092"/>
        <w:gridCol w:w="1874"/>
      </w:tblGrid>
      <w:tr w:rsidR="00A56378" w:rsidRPr="00A56378" w:rsidTr="005D7A8F">
        <w:trPr>
          <w:trHeight w:val="179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17 </w:t>
            </w:r>
          </w:p>
        </w:tc>
      </w:tr>
      <w:tr w:rsidR="00A56378" w:rsidRPr="00A56378" w:rsidTr="005D7A8F">
        <w:trPr>
          <w:trHeight w:val="86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к решению Думы</w:t>
            </w:r>
          </w:p>
        </w:tc>
      </w:tr>
      <w:tr w:rsidR="00A56378" w:rsidRPr="00A56378" w:rsidTr="005D7A8F">
        <w:trPr>
          <w:trHeight w:val="81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</w:tr>
      <w:tr w:rsidR="00A56378" w:rsidRPr="00A56378" w:rsidTr="005D7A8F">
        <w:trPr>
          <w:trHeight w:val="160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Окуловского муниципального района </w:t>
            </w:r>
          </w:p>
        </w:tc>
      </w:tr>
      <w:tr w:rsidR="00A56378" w:rsidRPr="00A56378" w:rsidTr="005D7A8F">
        <w:trPr>
          <w:trHeight w:val="160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годов» </w:t>
            </w:r>
          </w:p>
        </w:tc>
      </w:tr>
      <w:tr w:rsidR="00A56378" w:rsidRPr="00A56378" w:rsidTr="005D7A8F">
        <w:trPr>
          <w:trHeight w:val="79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378" w:rsidRPr="00A56378" w:rsidTr="005D7A8F">
        <w:trPr>
          <w:trHeight w:val="316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предоставления бюджетных кредитов из бюджета Окуловского муниципального района на 2020 год</w:t>
            </w:r>
          </w:p>
        </w:tc>
      </w:tr>
      <w:tr w:rsidR="00A56378" w:rsidRPr="00A56378" w:rsidTr="005D7A8F">
        <w:trPr>
          <w:trHeight w:val="79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378" w:rsidRPr="00A56378" w:rsidRDefault="00A56378" w:rsidP="00A56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56378" w:rsidRPr="00A56378" w:rsidTr="005D7A8F">
        <w:trPr>
          <w:trHeight w:val="58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кредита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Сумма бюджетного кредита</w:t>
            </w:r>
          </w:p>
        </w:tc>
      </w:tr>
      <w:tr w:rsidR="00A56378" w:rsidRPr="00A56378" w:rsidTr="005D7A8F">
        <w:trPr>
          <w:trHeight w:val="6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378" w:rsidRPr="00A56378" w:rsidTr="005D7A8F">
        <w:trPr>
          <w:trHeight w:val="108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A56378" w:rsidRPr="00A56378" w:rsidTr="005D7A8F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</w:tbl>
    <w:p w:rsidR="00A56378" w:rsidRDefault="00A56378" w:rsidP="002B178E">
      <w:pPr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776"/>
        <w:gridCol w:w="1822"/>
        <w:gridCol w:w="1822"/>
        <w:gridCol w:w="1675"/>
        <w:gridCol w:w="126"/>
      </w:tblGrid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 муниципального района</w:t>
            </w:r>
          </w:p>
        </w:tc>
      </w:tr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2020 год и на плановый период 2021 и 2022 годов" </w:t>
            </w:r>
          </w:p>
        </w:tc>
      </w:tr>
      <w:tr w:rsidR="00A56378" w:rsidRPr="00262B6D" w:rsidTr="00A56378">
        <w:trPr>
          <w:gridAfter w:val="1"/>
          <w:wAfter w:w="126" w:type="dxa"/>
          <w:trHeight w:val="142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2020 год и на плановый период 2021 и 2022 годов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56378" w:rsidRPr="00262B6D" w:rsidTr="00A56378">
        <w:trPr>
          <w:gridAfter w:val="1"/>
          <w:wAfter w:w="126" w:type="dxa"/>
          <w:trHeight w:val="112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5046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22376F" w:rsidRDefault="00DA5046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 w:rsidP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</w:t>
            </w: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-2 991 400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-767 300</w:t>
            </w:r>
          </w:p>
        </w:tc>
      </w:tr>
      <w:tr w:rsidR="00DA5046" w:rsidRPr="00262B6D" w:rsidTr="00A56378">
        <w:trPr>
          <w:gridAfter w:val="1"/>
          <w:wAfter w:w="126" w:type="dxa"/>
          <w:trHeight w:val="64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22376F" w:rsidRDefault="00DA5046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8 828 400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26 922 400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6 905 300</w:t>
            </w:r>
          </w:p>
        </w:tc>
      </w:tr>
      <w:tr w:rsidR="00DA5046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22376F" w:rsidRDefault="00DA5046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6F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8 828 400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54 622 400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15 733 700</w:t>
            </w:r>
          </w:p>
        </w:tc>
      </w:tr>
      <w:tr w:rsidR="00DA5046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22376F" w:rsidRDefault="00DA5046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6F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-27 700 000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-8 828 400</w:t>
            </w:r>
          </w:p>
        </w:tc>
      </w:tr>
      <w:tr w:rsidR="00A56378" w:rsidRPr="00262B6D" w:rsidTr="00A56378">
        <w:trPr>
          <w:gridAfter w:val="1"/>
          <w:wAfter w:w="126" w:type="dxa"/>
          <w:trHeight w:val="9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DA5046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-391</w:t>
            </w:r>
            <w:r w:rsidR="00A56378"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-7 672 600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DA5046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123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DA5046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96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DA5046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-7 672 600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30.09.2019 № 02-32/19-18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-4 176 800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-6 265 200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06.03.2017 № 02-32/17-1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16.11.2017 № 02-32/17-39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 26.03.2018 №02-32/18-07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-2 100 000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07.08.2018 №02-32/18-35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-19 387 200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19.10.2018 №02-32/18-51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-4 249 800,00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19.02.2020 № 02-32/20-1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-1 407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2DA2" w:rsidRPr="004E2DA2" w:rsidRDefault="004E2DA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A2">
        <w:rPr>
          <w:rFonts w:ascii="Times New Roman" w:hAnsi="Times New Roman" w:cs="Times New Roman"/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615A99" w:rsidRPr="00615A99" w:rsidRDefault="00615A99" w:rsidP="00615A99">
      <w:pPr>
        <w:pStyle w:val="a4"/>
        <w:jc w:val="both"/>
        <w:rPr>
          <w:b/>
        </w:rPr>
      </w:pPr>
      <w:r w:rsidRPr="00615A99">
        <w:rPr>
          <w:b/>
        </w:rPr>
        <w:t>Проект подготовила и завизировала:</w:t>
      </w:r>
    </w:p>
    <w:p w:rsidR="00615A99" w:rsidRPr="00615A99" w:rsidRDefault="00615A99" w:rsidP="00615A99">
      <w:pPr>
        <w:pStyle w:val="a4"/>
        <w:jc w:val="both"/>
        <w:rPr>
          <w:b/>
        </w:rPr>
      </w:pPr>
    </w:p>
    <w:p w:rsidR="005459C6" w:rsidRPr="005459C6" w:rsidRDefault="005459C6" w:rsidP="005459C6">
      <w:pPr>
        <w:tabs>
          <w:tab w:val="left" w:pos="900"/>
          <w:tab w:val="left" w:pos="144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459C6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комитета финансов, </w:t>
      </w:r>
    </w:p>
    <w:p w:rsidR="005459C6" w:rsidRPr="005459C6" w:rsidRDefault="005459C6" w:rsidP="005459C6">
      <w:pPr>
        <w:tabs>
          <w:tab w:val="left" w:pos="900"/>
          <w:tab w:val="left" w:pos="144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459C6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по бюджету                                                Е.А.Чернобаева                                              </w:t>
      </w:r>
    </w:p>
    <w:p w:rsidR="00203536" w:rsidRDefault="00203536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5A99" w:rsidRPr="00615A99" w:rsidRDefault="00615A99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</w:rPr>
        <w:t>Согласовано:</w:t>
      </w:r>
    </w:p>
    <w:p w:rsid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Е.А.Шоломова</w:t>
      </w:r>
    </w:p>
    <w:p w:rsidR="00D81D82" w:rsidRPr="00615A99" w:rsidRDefault="00D81D82" w:rsidP="00615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Чернобаева Елена Алексеевна</w:t>
      </w:r>
    </w:p>
    <w:p w:rsidR="00615A99" w:rsidRPr="00615A99" w:rsidRDefault="007F0A5E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16.07.2020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Рассыл:  3 экземпляра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2-дело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1-комитет финансов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1-консультант (в электронном виде)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(в электронном виде) </w:t>
      </w:r>
    </w:p>
    <w:p w:rsidR="0043115B" w:rsidRPr="00615A99" w:rsidRDefault="0043115B">
      <w:pPr>
        <w:rPr>
          <w:rFonts w:ascii="Times New Roman" w:hAnsi="Times New Roman" w:cs="Times New Roman"/>
          <w:sz w:val="24"/>
          <w:szCs w:val="24"/>
        </w:rPr>
      </w:pPr>
    </w:p>
    <w:sectPr w:rsidR="0043115B" w:rsidRPr="00615A99" w:rsidSect="00F45E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7E1C6C"/>
    <w:multiLevelType w:val="multilevel"/>
    <w:tmpl w:val="2F368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170C"/>
    <w:rsid w:val="00016518"/>
    <w:rsid w:val="00024FE2"/>
    <w:rsid w:val="00031553"/>
    <w:rsid w:val="000825C1"/>
    <w:rsid w:val="00093216"/>
    <w:rsid w:val="000A3AB5"/>
    <w:rsid w:val="000B6188"/>
    <w:rsid w:val="000C2BFB"/>
    <w:rsid w:val="000C4AE0"/>
    <w:rsid w:val="000D0600"/>
    <w:rsid w:val="000E106F"/>
    <w:rsid w:val="000E3F63"/>
    <w:rsid w:val="000E4829"/>
    <w:rsid w:val="000F7670"/>
    <w:rsid w:val="0010529B"/>
    <w:rsid w:val="00117B2A"/>
    <w:rsid w:val="001267DB"/>
    <w:rsid w:val="00127578"/>
    <w:rsid w:val="00133BAA"/>
    <w:rsid w:val="00133D61"/>
    <w:rsid w:val="00133F31"/>
    <w:rsid w:val="0013415B"/>
    <w:rsid w:val="001373BD"/>
    <w:rsid w:val="001533D6"/>
    <w:rsid w:val="00160AD7"/>
    <w:rsid w:val="0016648E"/>
    <w:rsid w:val="0017004A"/>
    <w:rsid w:val="001723FE"/>
    <w:rsid w:val="00175D46"/>
    <w:rsid w:val="00177321"/>
    <w:rsid w:val="0017754D"/>
    <w:rsid w:val="001802C9"/>
    <w:rsid w:val="00187B67"/>
    <w:rsid w:val="00187C24"/>
    <w:rsid w:val="00193CA8"/>
    <w:rsid w:val="001B6EB8"/>
    <w:rsid w:val="001C1FE5"/>
    <w:rsid w:val="001D52DD"/>
    <w:rsid w:val="001D7B33"/>
    <w:rsid w:val="001E458D"/>
    <w:rsid w:val="001E4951"/>
    <w:rsid w:val="001F0B4E"/>
    <w:rsid w:val="001F55EB"/>
    <w:rsid w:val="001F6C57"/>
    <w:rsid w:val="00203536"/>
    <w:rsid w:val="00210058"/>
    <w:rsid w:val="0022376F"/>
    <w:rsid w:val="00232BAA"/>
    <w:rsid w:val="00241DAD"/>
    <w:rsid w:val="00244E97"/>
    <w:rsid w:val="00256F0B"/>
    <w:rsid w:val="00262B6D"/>
    <w:rsid w:val="002650AF"/>
    <w:rsid w:val="00265DDA"/>
    <w:rsid w:val="00276DD9"/>
    <w:rsid w:val="002B178E"/>
    <w:rsid w:val="002C08E5"/>
    <w:rsid w:val="002C24EF"/>
    <w:rsid w:val="002C4609"/>
    <w:rsid w:val="002C4A8E"/>
    <w:rsid w:val="002D356E"/>
    <w:rsid w:val="002D67A8"/>
    <w:rsid w:val="002F5A57"/>
    <w:rsid w:val="00320F7A"/>
    <w:rsid w:val="00321CDD"/>
    <w:rsid w:val="00323CB4"/>
    <w:rsid w:val="00323E3F"/>
    <w:rsid w:val="00327CB6"/>
    <w:rsid w:val="00331D3C"/>
    <w:rsid w:val="00335209"/>
    <w:rsid w:val="00337753"/>
    <w:rsid w:val="003405CE"/>
    <w:rsid w:val="00343FD9"/>
    <w:rsid w:val="00351A7F"/>
    <w:rsid w:val="00353878"/>
    <w:rsid w:val="00355510"/>
    <w:rsid w:val="003659E3"/>
    <w:rsid w:val="00376B59"/>
    <w:rsid w:val="0039306F"/>
    <w:rsid w:val="003A1B80"/>
    <w:rsid w:val="003A1E93"/>
    <w:rsid w:val="003A30FA"/>
    <w:rsid w:val="003A688E"/>
    <w:rsid w:val="003B08E9"/>
    <w:rsid w:val="003D0A1E"/>
    <w:rsid w:val="003E77A0"/>
    <w:rsid w:val="003E7C67"/>
    <w:rsid w:val="00402770"/>
    <w:rsid w:val="004039F0"/>
    <w:rsid w:val="0041227A"/>
    <w:rsid w:val="00421064"/>
    <w:rsid w:val="004232A3"/>
    <w:rsid w:val="00425C30"/>
    <w:rsid w:val="0043115B"/>
    <w:rsid w:val="00436BD9"/>
    <w:rsid w:val="0045529F"/>
    <w:rsid w:val="004615BD"/>
    <w:rsid w:val="004627F9"/>
    <w:rsid w:val="00464B12"/>
    <w:rsid w:val="004652DF"/>
    <w:rsid w:val="004761FD"/>
    <w:rsid w:val="00483E28"/>
    <w:rsid w:val="00484310"/>
    <w:rsid w:val="00486BAF"/>
    <w:rsid w:val="00490945"/>
    <w:rsid w:val="00492BAE"/>
    <w:rsid w:val="00493E31"/>
    <w:rsid w:val="0049417C"/>
    <w:rsid w:val="004970EF"/>
    <w:rsid w:val="004A0187"/>
    <w:rsid w:val="004A0302"/>
    <w:rsid w:val="004A100A"/>
    <w:rsid w:val="004A2236"/>
    <w:rsid w:val="004B1E2F"/>
    <w:rsid w:val="004B5D52"/>
    <w:rsid w:val="004B7BF8"/>
    <w:rsid w:val="004D793E"/>
    <w:rsid w:val="004E2DA2"/>
    <w:rsid w:val="00501C25"/>
    <w:rsid w:val="00502161"/>
    <w:rsid w:val="00505D1D"/>
    <w:rsid w:val="00506F9E"/>
    <w:rsid w:val="00511788"/>
    <w:rsid w:val="00513075"/>
    <w:rsid w:val="0051752F"/>
    <w:rsid w:val="0052405B"/>
    <w:rsid w:val="0052514B"/>
    <w:rsid w:val="005309A0"/>
    <w:rsid w:val="005330DA"/>
    <w:rsid w:val="005342BE"/>
    <w:rsid w:val="005459C6"/>
    <w:rsid w:val="00551717"/>
    <w:rsid w:val="00555BB9"/>
    <w:rsid w:val="0057102B"/>
    <w:rsid w:val="00580B7B"/>
    <w:rsid w:val="00585C6A"/>
    <w:rsid w:val="00585E88"/>
    <w:rsid w:val="00595AB9"/>
    <w:rsid w:val="005C3AB8"/>
    <w:rsid w:val="005D7A8F"/>
    <w:rsid w:val="005E173A"/>
    <w:rsid w:val="005F2ECF"/>
    <w:rsid w:val="005F504C"/>
    <w:rsid w:val="005F76E5"/>
    <w:rsid w:val="00604B44"/>
    <w:rsid w:val="00604D48"/>
    <w:rsid w:val="006076C7"/>
    <w:rsid w:val="00615A99"/>
    <w:rsid w:val="00620C61"/>
    <w:rsid w:val="00625038"/>
    <w:rsid w:val="00633DA5"/>
    <w:rsid w:val="00635656"/>
    <w:rsid w:val="0064246D"/>
    <w:rsid w:val="00642489"/>
    <w:rsid w:val="006518A6"/>
    <w:rsid w:val="0065233F"/>
    <w:rsid w:val="00652E46"/>
    <w:rsid w:val="0068060E"/>
    <w:rsid w:val="006A4475"/>
    <w:rsid w:val="006A536C"/>
    <w:rsid w:val="006A75A5"/>
    <w:rsid w:val="006B5F8E"/>
    <w:rsid w:val="006B62DD"/>
    <w:rsid w:val="006C20F1"/>
    <w:rsid w:val="006C5076"/>
    <w:rsid w:val="006D3880"/>
    <w:rsid w:val="006E40A7"/>
    <w:rsid w:val="006F2762"/>
    <w:rsid w:val="006F2AD5"/>
    <w:rsid w:val="006F5258"/>
    <w:rsid w:val="00701B9A"/>
    <w:rsid w:val="00710757"/>
    <w:rsid w:val="0072018E"/>
    <w:rsid w:val="007212DF"/>
    <w:rsid w:val="00734CDB"/>
    <w:rsid w:val="00743BF6"/>
    <w:rsid w:val="0075421B"/>
    <w:rsid w:val="00776897"/>
    <w:rsid w:val="00781E8F"/>
    <w:rsid w:val="00782E0D"/>
    <w:rsid w:val="00795E1A"/>
    <w:rsid w:val="007A009B"/>
    <w:rsid w:val="007B0A9F"/>
    <w:rsid w:val="007B6F13"/>
    <w:rsid w:val="007C07FE"/>
    <w:rsid w:val="007C2844"/>
    <w:rsid w:val="007D4080"/>
    <w:rsid w:val="007D72F8"/>
    <w:rsid w:val="007E2BFC"/>
    <w:rsid w:val="007E6F4F"/>
    <w:rsid w:val="007F0A5E"/>
    <w:rsid w:val="007F72E9"/>
    <w:rsid w:val="00817C3F"/>
    <w:rsid w:val="008305FE"/>
    <w:rsid w:val="00832BDA"/>
    <w:rsid w:val="00845196"/>
    <w:rsid w:val="00846616"/>
    <w:rsid w:val="00855027"/>
    <w:rsid w:val="00856309"/>
    <w:rsid w:val="0085702C"/>
    <w:rsid w:val="008614E5"/>
    <w:rsid w:val="00865B98"/>
    <w:rsid w:val="00870A1C"/>
    <w:rsid w:val="008743AB"/>
    <w:rsid w:val="00876E81"/>
    <w:rsid w:val="00887232"/>
    <w:rsid w:val="00897021"/>
    <w:rsid w:val="008A2396"/>
    <w:rsid w:val="008A7168"/>
    <w:rsid w:val="008D5780"/>
    <w:rsid w:val="008D6C24"/>
    <w:rsid w:val="008E591D"/>
    <w:rsid w:val="008E7E35"/>
    <w:rsid w:val="008F7FBD"/>
    <w:rsid w:val="009156F4"/>
    <w:rsid w:val="0092098F"/>
    <w:rsid w:val="00924325"/>
    <w:rsid w:val="00930CD6"/>
    <w:rsid w:val="00934C4E"/>
    <w:rsid w:val="00934E22"/>
    <w:rsid w:val="00941BFA"/>
    <w:rsid w:val="00944BF3"/>
    <w:rsid w:val="00954D8C"/>
    <w:rsid w:val="00956C5F"/>
    <w:rsid w:val="00957079"/>
    <w:rsid w:val="0097391F"/>
    <w:rsid w:val="00987DE6"/>
    <w:rsid w:val="0099368F"/>
    <w:rsid w:val="009944DB"/>
    <w:rsid w:val="009A2EF7"/>
    <w:rsid w:val="009B170C"/>
    <w:rsid w:val="009B1B79"/>
    <w:rsid w:val="009B2E33"/>
    <w:rsid w:val="009B5C12"/>
    <w:rsid w:val="009C439C"/>
    <w:rsid w:val="009D2CC2"/>
    <w:rsid w:val="009E1937"/>
    <w:rsid w:val="009E4171"/>
    <w:rsid w:val="009E6ED5"/>
    <w:rsid w:val="009F470A"/>
    <w:rsid w:val="00A10C34"/>
    <w:rsid w:val="00A15A29"/>
    <w:rsid w:val="00A20BC4"/>
    <w:rsid w:val="00A210BA"/>
    <w:rsid w:val="00A237D3"/>
    <w:rsid w:val="00A26318"/>
    <w:rsid w:val="00A35BC2"/>
    <w:rsid w:val="00A415AB"/>
    <w:rsid w:val="00A441AC"/>
    <w:rsid w:val="00A44383"/>
    <w:rsid w:val="00A4692E"/>
    <w:rsid w:val="00A51363"/>
    <w:rsid w:val="00A5199D"/>
    <w:rsid w:val="00A52DD2"/>
    <w:rsid w:val="00A54D11"/>
    <w:rsid w:val="00A56378"/>
    <w:rsid w:val="00A614FD"/>
    <w:rsid w:val="00A65068"/>
    <w:rsid w:val="00A720C5"/>
    <w:rsid w:val="00A734CD"/>
    <w:rsid w:val="00A75023"/>
    <w:rsid w:val="00A849AD"/>
    <w:rsid w:val="00AA149B"/>
    <w:rsid w:val="00AB5DDC"/>
    <w:rsid w:val="00AD0044"/>
    <w:rsid w:val="00AD0F05"/>
    <w:rsid w:val="00AE2CCC"/>
    <w:rsid w:val="00B14DD3"/>
    <w:rsid w:val="00B169B8"/>
    <w:rsid w:val="00B246BE"/>
    <w:rsid w:val="00B30210"/>
    <w:rsid w:val="00B3105E"/>
    <w:rsid w:val="00B34CFF"/>
    <w:rsid w:val="00B35734"/>
    <w:rsid w:val="00B37693"/>
    <w:rsid w:val="00B402B4"/>
    <w:rsid w:val="00B534F0"/>
    <w:rsid w:val="00B61AE8"/>
    <w:rsid w:val="00B72665"/>
    <w:rsid w:val="00B7317D"/>
    <w:rsid w:val="00B854D9"/>
    <w:rsid w:val="00B91D2D"/>
    <w:rsid w:val="00B93127"/>
    <w:rsid w:val="00B94236"/>
    <w:rsid w:val="00B96C2E"/>
    <w:rsid w:val="00BA2FF8"/>
    <w:rsid w:val="00BC5CAF"/>
    <w:rsid w:val="00BC641E"/>
    <w:rsid w:val="00BC7B92"/>
    <w:rsid w:val="00BD5C10"/>
    <w:rsid w:val="00BE0EBE"/>
    <w:rsid w:val="00BE0FD6"/>
    <w:rsid w:val="00BF3435"/>
    <w:rsid w:val="00BF7DDC"/>
    <w:rsid w:val="00C04A7B"/>
    <w:rsid w:val="00C17164"/>
    <w:rsid w:val="00C30F7F"/>
    <w:rsid w:val="00C32707"/>
    <w:rsid w:val="00C3585C"/>
    <w:rsid w:val="00C4099E"/>
    <w:rsid w:val="00C51C92"/>
    <w:rsid w:val="00C565D0"/>
    <w:rsid w:val="00C63A51"/>
    <w:rsid w:val="00C67C01"/>
    <w:rsid w:val="00C7565C"/>
    <w:rsid w:val="00C81597"/>
    <w:rsid w:val="00C82289"/>
    <w:rsid w:val="00C8292D"/>
    <w:rsid w:val="00C84495"/>
    <w:rsid w:val="00C84FB5"/>
    <w:rsid w:val="00CA1CD0"/>
    <w:rsid w:val="00CA6A62"/>
    <w:rsid w:val="00CB62E0"/>
    <w:rsid w:val="00CB6F69"/>
    <w:rsid w:val="00CC680F"/>
    <w:rsid w:val="00CD10E5"/>
    <w:rsid w:val="00CD5386"/>
    <w:rsid w:val="00CE1D25"/>
    <w:rsid w:val="00CE27BD"/>
    <w:rsid w:val="00D1603C"/>
    <w:rsid w:val="00D16EC1"/>
    <w:rsid w:val="00D2454B"/>
    <w:rsid w:val="00D34C52"/>
    <w:rsid w:val="00D3764A"/>
    <w:rsid w:val="00D423A5"/>
    <w:rsid w:val="00D44FCE"/>
    <w:rsid w:val="00D47D84"/>
    <w:rsid w:val="00D5792D"/>
    <w:rsid w:val="00D63586"/>
    <w:rsid w:val="00D800BB"/>
    <w:rsid w:val="00D81D82"/>
    <w:rsid w:val="00D833EA"/>
    <w:rsid w:val="00D87F6E"/>
    <w:rsid w:val="00D9102B"/>
    <w:rsid w:val="00D91F51"/>
    <w:rsid w:val="00D936A6"/>
    <w:rsid w:val="00DA159E"/>
    <w:rsid w:val="00DA4F44"/>
    <w:rsid w:val="00DA5046"/>
    <w:rsid w:val="00DB73C7"/>
    <w:rsid w:val="00DD1451"/>
    <w:rsid w:val="00DD251D"/>
    <w:rsid w:val="00DD311F"/>
    <w:rsid w:val="00DD7773"/>
    <w:rsid w:val="00DF024F"/>
    <w:rsid w:val="00DF64F6"/>
    <w:rsid w:val="00E02305"/>
    <w:rsid w:val="00E028B0"/>
    <w:rsid w:val="00E27A7E"/>
    <w:rsid w:val="00E27B38"/>
    <w:rsid w:val="00E3370F"/>
    <w:rsid w:val="00E368C1"/>
    <w:rsid w:val="00E41B7E"/>
    <w:rsid w:val="00E53E24"/>
    <w:rsid w:val="00E55217"/>
    <w:rsid w:val="00E73B17"/>
    <w:rsid w:val="00E758FE"/>
    <w:rsid w:val="00E77F9D"/>
    <w:rsid w:val="00E9359A"/>
    <w:rsid w:val="00E966A8"/>
    <w:rsid w:val="00EC5E62"/>
    <w:rsid w:val="00ED1AC7"/>
    <w:rsid w:val="00EE5B11"/>
    <w:rsid w:val="00EF1231"/>
    <w:rsid w:val="00EF4A2E"/>
    <w:rsid w:val="00F0220C"/>
    <w:rsid w:val="00F17D51"/>
    <w:rsid w:val="00F2693F"/>
    <w:rsid w:val="00F276D3"/>
    <w:rsid w:val="00F35E07"/>
    <w:rsid w:val="00F365F2"/>
    <w:rsid w:val="00F37BB2"/>
    <w:rsid w:val="00F43E8F"/>
    <w:rsid w:val="00F44616"/>
    <w:rsid w:val="00F45EA3"/>
    <w:rsid w:val="00F4688B"/>
    <w:rsid w:val="00F50A0F"/>
    <w:rsid w:val="00F53F17"/>
    <w:rsid w:val="00F5573E"/>
    <w:rsid w:val="00F60B88"/>
    <w:rsid w:val="00F6618E"/>
    <w:rsid w:val="00F717FC"/>
    <w:rsid w:val="00F9110B"/>
    <w:rsid w:val="00F93F4B"/>
    <w:rsid w:val="00F95594"/>
    <w:rsid w:val="00FA0CDC"/>
    <w:rsid w:val="00FC190B"/>
    <w:rsid w:val="00FC2EFD"/>
    <w:rsid w:val="00FC773C"/>
    <w:rsid w:val="00FD0815"/>
    <w:rsid w:val="00FD0C57"/>
    <w:rsid w:val="00FD7BD7"/>
    <w:rsid w:val="00FE12C4"/>
    <w:rsid w:val="00FE1CDF"/>
    <w:rsid w:val="00FE29FE"/>
    <w:rsid w:val="00FE2BD5"/>
    <w:rsid w:val="00FE3692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7"/>
  </w:style>
  <w:style w:type="paragraph" w:styleId="1">
    <w:name w:val="heading 1"/>
    <w:basedOn w:val="a"/>
    <w:next w:val="a"/>
    <w:link w:val="1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7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17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B170C"/>
    <w:pPr>
      <w:keepNext/>
      <w:spacing w:after="0" w:line="360" w:lineRule="atLeast"/>
      <w:ind w:firstLine="851"/>
      <w:jc w:val="both"/>
      <w:outlineLvl w:val="7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170C"/>
    <w:pPr>
      <w:keepNext/>
      <w:spacing w:after="0" w:line="360" w:lineRule="atLeast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170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70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7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B170C"/>
    <w:rPr>
      <w:rFonts w:ascii="Times New Roman" w:eastAsia="Times New Roman" w:hAnsi="Times New Roman" w:cs="Times New Roman"/>
      <w:b/>
      <w:bCs/>
      <w:szCs w:val="20"/>
    </w:rPr>
  </w:style>
  <w:style w:type="character" w:customStyle="1" w:styleId="60">
    <w:name w:val="Заголовок 6 Знак"/>
    <w:basedOn w:val="a0"/>
    <w:link w:val="6"/>
    <w:uiPriority w:val="99"/>
    <w:rsid w:val="009B170C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9B170C"/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9B17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"/>
    <w:basedOn w:val="a"/>
    <w:uiPriority w:val="99"/>
    <w:rsid w:val="009B17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9B170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шрифт"/>
    <w:uiPriority w:val="99"/>
    <w:rsid w:val="009B170C"/>
  </w:style>
  <w:style w:type="paragraph" w:styleId="a4">
    <w:name w:val="Body Text"/>
    <w:basedOn w:val="a"/>
    <w:link w:val="a5"/>
    <w:uiPriority w:val="99"/>
    <w:rsid w:val="009B1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B170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B170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9B17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9B17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9B170C"/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B17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B17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9B170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nt5">
    <w:name w:val="font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9B17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9B170C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99"/>
    <w:qFormat/>
    <w:rsid w:val="009B170C"/>
    <w:pPr>
      <w:tabs>
        <w:tab w:val="left" w:pos="3060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a9">
    <w:name w:val="header"/>
    <w:basedOn w:val="a"/>
    <w:link w:val="aa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9B170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"/>
    <w:basedOn w:val="a"/>
    <w:uiPriority w:val="99"/>
    <w:rsid w:val="009B1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9B170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B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B170C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B170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31">
    <w:name w:val="xl31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B17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B170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2">
    <w:name w:val="xl7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17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9B1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B1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B1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B17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8">
    <w:name w:val="xl13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36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E368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6B5A-5A26-460A-BF40-D7BDD8F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307</Pages>
  <Words>51831</Words>
  <Characters>295437</Characters>
  <Application>Microsoft Office Word</Application>
  <DocSecurity>0</DocSecurity>
  <Lines>2461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35</cp:revision>
  <cp:lastPrinted>2020-05-21T07:18:00Z</cp:lastPrinted>
  <dcterms:created xsi:type="dcterms:W3CDTF">2020-07-14T09:06:00Z</dcterms:created>
  <dcterms:modified xsi:type="dcterms:W3CDTF">2020-07-16T11:32:00Z</dcterms:modified>
</cp:coreProperties>
</file>