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0C" w:rsidRPr="00346897" w:rsidRDefault="00346897" w:rsidP="00610ACC">
      <w:pPr>
        <w:jc w:val="right"/>
        <w:rPr>
          <w:sz w:val="28"/>
          <w:szCs w:val="28"/>
        </w:rPr>
      </w:pPr>
      <w:r w:rsidRPr="00346897">
        <w:rPr>
          <w:sz w:val="28"/>
          <w:szCs w:val="28"/>
        </w:rPr>
        <w:t>проект</w:t>
      </w:r>
    </w:p>
    <w:p w:rsidR="0081492C" w:rsidRDefault="00844C0C" w:rsidP="00610ACC">
      <w:pPr>
        <w:pStyle w:val="a6"/>
        <w:spacing w:line="240" w:lineRule="auto"/>
      </w:pPr>
      <w:r>
        <w:t>Администрация  ОКУЛОВСКОГО муниципального РАЙОНА</w:t>
      </w:r>
    </w:p>
    <w:p w:rsidR="00844C0C" w:rsidRDefault="0081492C" w:rsidP="00610ACC">
      <w:pPr>
        <w:pStyle w:val="a6"/>
        <w:spacing w:line="240" w:lineRule="auto"/>
        <w:rPr>
          <w:b w:val="0"/>
          <w:bCs w:val="0"/>
          <w:sz w:val="16"/>
          <w:szCs w:val="16"/>
        </w:rPr>
      </w:pPr>
      <w:r>
        <w:t>новгородской области</w:t>
      </w:r>
      <w:r w:rsidR="00844C0C">
        <w:br/>
      </w:r>
    </w:p>
    <w:p w:rsidR="00844C0C" w:rsidRDefault="00C46598" w:rsidP="00610ACC">
      <w:pPr>
        <w:tabs>
          <w:tab w:val="left" w:pos="3060"/>
        </w:tabs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44C0C" w:rsidRDefault="00844C0C" w:rsidP="00610ACC">
      <w:pPr>
        <w:tabs>
          <w:tab w:val="left" w:pos="3060"/>
        </w:tabs>
        <w:rPr>
          <w:rFonts w:ascii="NTTierce" w:hAnsi="NTTierce" w:cs="NTTierce"/>
        </w:rPr>
      </w:pPr>
    </w:p>
    <w:p w:rsidR="00844C0C" w:rsidRPr="008D7A79" w:rsidRDefault="00844C0C" w:rsidP="00610ACC">
      <w:pPr>
        <w:tabs>
          <w:tab w:val="left" w:pos="3060"/>
        </w:tabs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г.Окуловка</w:t>
      </w:r>
    </w:p>
    <w:p w:rsidR="0025040A" w:rsidRDefault="0025040A" w:rsidP="00610ACC">
      <w:pPr>
        <w:tabs>
          <w:tab w:val="left" w:pos="3060"/>
        </w:tabs>
        <w:rPr>
          <w:sz w:val="28"/>
          <w:szCs w:val="28"/>
        </w:rPr>
      </w:pPr>
    </w:p>
    <w:p w:rsidR="0025040A" w:rsidRPr="005735F5" w:rsidRDefault="0025040A" w:rsidP="00610ACC">
      <w:pPr>
        <w:jc w:val="center"/>
        <w:rPr>
          <w:b/>
          <w:sz w:val="28"/>
          <w:szCs w:val="28"/>
        </w:rPr>
      </w:pPr>
      <w:r w:rsidRPr="005735F5">
        <w:rPr>
          <w:b/>
          <w:sz w:val="28"/>
          <w:szCs w:val="28"/>
        </w:rPr>
        <w:t xml:space="preserve">О внесении изменений в </w:t>
      </w:r>
      <w:r w:rsidR="005735F5" w:rsidRPr="005735F5">
        <w:rPr>
          <w:b/>
          <w:sz w:val="28"/>
          <w:szCs w:val="28"/>
        </w:rPr>
        <w:t>муниципальную программу «Создание, модернизация и поддержание в постоянной готовности местной системы оповещения Окуловского городского поселения, создание запасов мобильных средств оповещения населения на 2020 – 2022 годы»</w:t>
      </w:r>
    </w:p>
    <w:p w:rsidR="0025040A" w:rsidRDefault="0025040A" w:rsidP="00610ACC">
      <w:pPr>
        <w:pStyle w:val="23"/>
        <w:spacing w:line="240" w:lineRule="auto"/>
        <w:ind w:right="-5" w:firstLine="0"/>
      </w:pPr>
    </w:p>
    <w:p w:rsidR="007C3527" w:rsidRDefault="007C3527" w:rsidP="007C3527">
      <w:pPr>
        <w:spacing w:line="36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Бюджетным кодексом Российской Федерации, решениями Совета депутатов Окуловского городского поселения от  18.12.2019 № 177 </w:t>
      </w:r>
      <w:r w:rsidRPr="00634E9C">
        <w:rPr>
          <w:color w:val="000000"/>
          <w:sz w:val="28"/>
          <w:szCs w:val="28"/>
        </w:rPr>
        <w:t>«О бюджете Окуловского городского поселения на</w:t>
      </w:r>
      <w:r>
        <w:rPr>
          <w:color w:val="000000"/>
          <w:sz w:val="28"/>
          <w:szCs w:val="28"/>
        </w:rPr>
        <w:t xml:space="preserve"> 2020 </w:t>
      </w:r>
      <w:r w:rsidRPr="00634E9C">
        <w:rPr>
          <w:color w:val="000000"/>
          <w:sz w:val="28"/>
          <w:szCs w:val="28"/>
        </w:rPr>
        <w:t xml:space="preserve"> год и плановый период 20</w:t>
      </w:r>
      <w:r>
        <w:rPr>
          <w:color w:val="000000"/>
          <w:sz w:val="28"/>
          <w:szCs w:val="28"/>
        </w:rPr>
        <w:t>21</w:t>
      </w:r>
      <w:r w:rsidRPr="00634E9C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2</w:t>
      </w:r>
      <w:r w:rsidRPr="00634E9C">
        <w:rPr>
          <w:color w:val="000000"/>
          <w:sz w:val="28"/>
          <w:szCs w:val="28"/>
        </w:rPr>
        <w:t xml:space="preserve"> годов»</w:t>
      </w:r>
      <w:r w:rsidR="005735F5">
        <w:rPr>
          <w:color w:val="000000"/>
          <w:sz w:val="28"/>
          <w:szCs w:val="28"/>
        </w:rPr>
        <w:t xml:space="preserve"> (в редакции решений Совета депутатов Окуловского городского поселения от  25.03.2020 № 187, от 27.05.2020 № 196)</w:t>
      </w:r>
      <w:r>
        <w:rPr>
          <w:color w:val="000000"/>
          <w:sz w:val="28"/>
          <w:szCs w:val="28"/>
        </w:rPr>
        <w:t xml:space="preserve">, </w:t>
      </w:r>
      <w:r w:rsidRPr="00634E9C">
        <w:rPr>
          <w:color w:val="000000"/>
          <w:sz w:val="28"/>
          <w:szCs w:val="28"/>
        </w:rPr>
        <w:t>Порядком принятия решения о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эффективности, утвержденной постановлением Администрации Окуловского муниципального района от 21.03.2017 № 349,</w:t>
      </w:r>
      <w:r>
        <w:rPr>
          <w:color w:val="000000"/>
          <w:sz w:val="28"/>
          <w:szCs w:val="28"/>
        </w:rPr>
        <w:t xml:space="preserve"> Администрация Окуловского муниципального района </w:t>
      </w:r>
    </w:p>
    <w:p w:rsidR="007C3527" w:rsidRPr="004F4657" w:rsidRDefault="007C3527" w:rsidP="007C3527">
      <w:pPr>
        <w:spacing w:line="360" w:lineRule="atLeast"/>
        <w:jc w:val="both"/>
        <w:rPr>
          <w:b/>
          <w:sz w:val="28"/>
          <w:szCs w:val="28"/>
        </w:rPr>
      </w:pPr>
      <w:r w:rsidRPr="007D1312">
        <w:rPr>
          <w:b/>
          <w:sz w:val="28"/>
          <w:szCs w:val="28"/>
        </w:rPr>
        <w:t>ПОСТАНОВЛЯЕТ:</w:t>
      </w:r>
    </w:p>
    <w:p w:rsidR="005735F5" w:rsidRDefault="0025040A" w:rsidP="00DC78D3">
      <w:pPr>
        <w:pStyle w:val="23"/>
        <w:numPr>
          <w:ilvl w:val="0"/>
          <w:numId w:val="11"/>
        </w:numPr>
        <w:autoSpaceDE/>
        <w:autoSpaceDN/>
        <w:spacing w:line="240" w:lineRule="auto"/>
        <w:ind w:left="0" w:right="49" w:firstLine="567"/>
      </w:pPr>
      <w:r w:rsidRPr="00D24E69">
        <w:t xml:space="preserve">Внести </w:t>
      </w:r>
      <w:r w:rsidR="00DC78D3">
        <w:t xml:space="preserve">в </w:t>
      </w:r>
      <w:r w:rsidRPr="00D24E69">
        <w:t>муниципальную программу</w:t>
      </w:r>
      <w:r>
        <w:t xml:space="preserve"> </w:t>
      </w:r>
      <w:r w:rsidR="007C3527" w:rsidRPr="0079517F">
        <w:t>«Создание, модернизация и поддержание в постоянной готовности местной системы оповещения Окуловского городского поселения, создание запасов мобильных средств оповещения населения на 2020 – 2022 годы»</w:t>
      </w:r>
      <w:r w:rsidRPr="00400CB0">
        <w:rPr>
          <w:bCs/>
        </w:rPr>
        <w:t>, утвержденную</w:t>
      </w:r>
      <w:r w:rsidRPr="00D24E69">
        <w:rPr>
          <w:bCs/>
        </w:rPr>
        <w:t xml:space="preserve"> </w:t>
      </w:r>
      <w:r>
        <w:rPr>
          <w:bCs/>
        </w:rPr>
        <w:t>п</w:t>
      </w:r>
      <w:r w:rsidRPr="00D24E69">
        <w:rPr>
          <w:bCs/>
        </w:rPr>
        <w:t>остановлением Администрации Окулов</w:t>
      </w:r>
      <w:r>
        <w:rPr>
          <w:bCs/>
        </w:rPr>
        <w:t xml:space="preserve">ского муниципального района от </w:t>
      </w:r>
      <w:r w:rsidR="007C3527">
        <w:rPr>
          <w:bCs/>
        </w:rPr>
        <w:t>04.02.2020 № 104</w:t>
      </w:r>
      <w:r>
        <w:rPr>
          <w:bCs/>
        </w:rPr>
        <w:t xml:space="preserve"> (далее муниципальная программа)</w:t>
      </w:r>
      <w:r w:rsidR="005735F5">
        <w:rPr>
          <w:bCs/>
        </w:rPr>
        <w:t xml:space="preserve"> следующие изменения</w:t>
      </w:r>
      <w:r w:rsidR="005735F5">
        <w:t>:</w:t>
      </w:r>
    </w:p>
    <w:p w:rsidR="00EA2B5B" w:rsidRDefault="00EA2B5B" w:rsidP="00DC78D3">
      <w:pPr>
        <w:pStyle w:val="ConsPlusNormal"/>
        <w:numPr>
          <w:ilvl w:val="1"/>
          <w:numId w:val="1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2B5B">
        <w:rPr>
          <w:rFonts w:ascii="Times New Roman" w:hAnsi="Times New Roman"/>
          <w:sz w:val="28"/>
          <w:szCs w:val="28"/>
        </w:rPr>
        <w:t xml:space="preserve">Изложить п.5 </w:t>
      </w:r>
      <w:r>
        <w:rPr>
          <w:rFonts w:ascii="Times New Roman" w:hAnsi="Times New Roman"/>
          <w:sz w:val="28"/>
          <w:szCs w:val="28"/>
        </w:rPr>
        <w:t>«</w:t>
      </w:r>
      <w:r w:rsidRPr="00EA2B5B"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</w:t>
      </w:r>
      <w:r>
        <w:rPr>
          <w:rFonts w:ascii="Times New Roman" w:hAnsi="Times New Roman"/>
          <w:sz w:val="28"/>
          <w:szCs w:val="28"/>
        </w:rPr>
        <w:t>» в следующей редакции</w:t>
      </w:r>
      <w:r w:rsidRPr="00960D19">
        <w:rPr>
          <w:rFonts w:ascii="Times New Roman" w:hAnsi="Times New Roman"/>
          <w:sz w:val="28"/>
          <w:szCs w:val="28"/>
        </w:rPr>
        <w:t>:</w:t>
      </w:r>
    </w:p>
    <w:p w:rsidR="00EA2B5B" w:rsidRDefault="00EA2B5B" w:rsidP="00EA2B5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286"/>
        <w:gridCol w:w="4821"/>
        <w:gridCol w:w="1445"/>
        <w:gridCol w:w="1285"/>
        <w:gridCol w:w="1285"/>
      </w:tblGrid>
      <w:tr w:rsidR="00EA2B5B" w:rsidRPr="00960D19" w:rsidTr="000B69FD">
        <w:trPr>
          <w:tblCellSpacing w:w="5" w:type="nil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5B" w:rsidRDefault="00EA2B5B" w:rsidP="000B69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N</w:t>
            </w:r>
          </w:p>
          <w:p w:rsidR="00EA2B5B" w:rsidRPr="00960D19" w:rsidRDefault="00EA2B5B" w:rsidP="000B69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п/п</w:t>
            </w:r>
          </w:p>
        </w:tc>
        <w:tc>
          <w:tcPr>
            <w:tcW w:w="2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5B" w:rsidRPr="00960D19" w:rsidRDefault="00EA2B5B" w:rsidP="000B69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Цели, задачи </w:t>
            </w:r>
            <w:r>
              <w:rPr>
                <w:sz w:val="28"/>
                <w:szCs w:val="28"/>
              </w:rPr>
              <w:t>муниципальной</w:t>
            </w:r>
          </w:p>
          <w:p w:rsidR="00EA2B5B" w:rsidRPr="00960D19" w:rsidRDefault="00EA2B5B" w:rsidP="000B69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программы, наименование и  единица измерения целевого </w:t>
            </w:r>
            <w:r>
              <w:rPr>
                <w:sz w:val="28"/>
                <w:szCs w:val="28"/>
              </w:rPr>
              <w:t xml:space="preserve"> </w:t>
            </w:r>
            <w:r w:rsidRPr="00960D19">
              <w:rPr>
                <w:sz w:val="28"/>
                <w:szCs w:val="28"/>
              </w:rPr>
              <w:t>показателя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5B" w:rsidRPr="00960D19" w:rsidRDefault="00EA2B5B" w:rsidP="000B69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Значения целевого показателя по годам</w:t>
            </w:r>
          </w:p>
        </w:tc>
      </w:tr>
      <w:tr w:rsidR="00EA2B5B" w:rsidRPr="00960D19" w:rsidTr="000B69FD">
        <w:trPr>
          <w:tblCellSpacing w:w="5" w:type="nil"/>
        </w:trPr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5B" w:rsidRPr="00960D19" w:rsidRDefault="00EA2B5B" w:rsidP="000B69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5B" w:rsidRPr="00960D19" w:rsidRDefault="00EA2B5B" w:rsidP="000B69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5B" w:rsidRPr="00960D19" w:rsidRDefault="00EA2B5B" w:rsidP="000B69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5B" w:rsidRPr="00960D19" w:rsidRDefault="00EA2B5B" w:rsidP="000B69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5B" w:rsidRPr="00960D19" w:rsidRDefault="00EA2B5B" w:rsidP="000B69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EA2B5B" w:rsidRPr="00960D19" w:rsidTr="000B69FD">
        <w:trPr>
          <w:tblCellSpacing w:w="5" w:type="nil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5B" w:rsidRPr="00960D19" w:rsidRDefault="00EA2B5B" w:rsidP="000B69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1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5B" w:rsidRPr="00960D19" w:rsidRDefault="00EA2B5B" w:rsidP="000B69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5B" w:rsidRPr="00960D19" w:rsidRDefault="00EA2B5B" w:rsidP="000B69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5B" w:rsidRPr="00960D19" w:rsidRDefault="00EA2B5B" w:rsidP="000B69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5B" w:rsidRPr="00960D19" w:rsidRDefault="00EA2B5B" w:rsidP="000B69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5</w:t>
            </w:r>
          </w:p>
        </w:tc>
      </w:tr>
      <w:tr w:rsidR="00EA2B5B" w:rsidRPr="00960D19" w:rsidTr="000B69FD">
        <w:trPr>
          <w:tblCellSpacing w:w="5" w:type="nil"/>
        </w:trPr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5B" w:rsidRPr="00960D19" w:rsidRDefault="00EA2B5B" w:rsidP="000B69F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65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5B" w:rsidRPr="00960D19" w:rsidRDefault="00EA2B5B" w:rsidP="000B69F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1: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Создание и модернизация местной системы оповещения Окуловского городского поселения</w:t>
            </w:r>
            <w:r w:rsidRPr="00960D19">
              <w:rPr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EA2B5B" w:rsidRPr="00960D19" w:rsidTr="000B69FD">
        <w:trPr>
          <w:trHeight w:val="639"/>
          <w:tblCellSpacing w:w="5" w:type="nil"/>
        </w:trPr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5B" w:rsidRPr="00960D19" w:rsidRDefault="00EA2B5B" w:rsidP="000B69F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365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5B" w:rsidRPr="00960D19" w:rsidRDefault="00EA2B5B" w:rsidP="000B69F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C72CF">
              <w:rPr>
                <w:sz w:val="28"/>
                <w:szCs w:val="28"/>
              </w:rPr>
              <w:t xml:space="preserve">Задача 1:  </w:t>
            </w:r>
            <w:r>
              <w:rPr>
                <w:color w:val="000000"/>
                <w:sz w:val="28"/>
                <w:szCs w:val="28"/>
              </w:rPr>
              <w:t>Обеспечение оповещения в Окуловском городском поселении</w:t>
            </w:r>
          </w:p>
        </w:tc>
      </w:tr>
      <w:tr w:rsidR="00EA2B5B" w:rsidRPr="00960D19" w:rsidTr="000B69FD">
        <w:trPr>
          <w:tblCellSpacing w:w="5" w:type="nil"/>
        </w:trPr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5B" w:rsidRPr="00960D19" w:rsidRDefault="00EA2B5B" w:rsidP="000B69F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5B" w:rsidRDefault="00EA2B5B" w:rsidP="000B69FD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Показатель 1</w:t>
            </w:r>
            <w:r>
              <w:rPr>
                <w:sz w:val="28"/>
                <w:szCs w:val="28"/>
              </w:rPr>
              <w:t>: Площадь</w:t>
            </w:r>
            <w:r>
              <w:rPr>
                <w:color w:val="000000"/>
                <w:sz w:val="28"/>
                <w:szCs w:val="28"/>
              </w:rPr>
              <w:t xml:space="preserve"> зоны покрытия территории населенных пунктов  городского поселения местной системой оповещения и сопряженных с ней локальных систем оповещения, %</w:t>
            </w:r>
          </w:p>
          <w:p w:rsidR="00EA2B5B" w:rsidRPr="00960D19" w:rsidRDefault="00EA2B5B" w:rsidP="000B69F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5B" w:rsidRPr="00960D19" w:rsidRDefault="00EA2B5B" w:rsidP="000B69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5B" w:rsidRPr="00960D19" w:rsidRDefault="00EA2B5B" w:rsidP="000B69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5B" w:rsidRPr="00960D19" w:rsidRDefault="00EA2B5B" w:rsidP="000B69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A2B5B" w:rsidRPr="00960D19" w:rsidTr="000B69FD">
        <w:trPr>
          <w:tblCellSpacing w:w="5" w:type="nil"/>
        </w:trPr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5B" w:rsidRPr="00960D19" w:rsidRDefault="00EA2B5B" w:rsidP="000B69F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1.1.2.</w:t>
            </w:r>
          </w:p>
        </w:tc>
        <w:tc>
          <w:tcPr>
            <w:tcW w:w="2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5B" w:rsidRDefault="00EA2B5B" w:rsidP="000B69FD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2: Д</w:t>
            </w:r>
            <w:r>
              <w:rPr>
                <w:color w:val="000000"/>
                <w:sz w:val="28"/>
                <w:szCs w:val="28"/>
              </w:rPr>
              <w:t>оля численности оповещаемого населения с использованием местной системы оповещения, локальных систем оповещения от  численности всего городского населения городского поселения, %</w:t>
            </w:r>
          </w:p>
          <w:p w:rsidR="00EA2B5B" w:rsidRPr="00960D19" w:rsidRDefault="00EA2B5B" w:rsidP="000B69F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5B" w:rsidRPr="00960D19" w:rsidRDefault="00EA2B5B" w:rsidP="000B69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5B" w:rsidRPr="00960D19" w:rsidRDefault="00EA2B5B" w:rsidP="000B69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5B" w:rsidRPr="00960D19" w:rsidRDefault="00EA2B5B" w:rsidP="000B69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A2B5B" w:rsidRPr="00960D19" w:rsidTr="000B69FD">
        <w:trPr>
          <w:tblCellSpacing w:w="5" w:type="nil"/>
        </w:trPr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5B" w:rsidRPr="00960D19" w:rsidRDefault="00EA2B5B" w:rsidP="000B69F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36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B5B" w:rsidRDefault="00EA2B5B" w:rsidP="000B69F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2: Поддержание в постоянной готовности системы оповещения в Окуловском городском поселении </w:t>
            </w:r>
            <w:r w:rsidRPr="00960D19">
              <w:rPr>
                <w:sz w:val="28"/>
                <w:szCs w:val="28"/>
              </w:rPr>
              <w:t xml:space="preserve">    </w:t>
            </w:r>
          </w:p>
          <w:p w:rsidR="00EA2B5B" w:rsidRPr="00960D19" w:rsidRDefault="00EA2B5B" w:rsidP="000B69F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           </w:t>
            </w:r>
          </w:p>
        </w:tc>
      </w:tr>
      <w:tr w:rsidR="00EA2B5B" w:rsidRPr="00960D19" w:rsidTr="000B69FD">
        <w:trPr>
          <w:tblCellSpacing w:w="5" w:type="nil"/>
        </w:trPr>
        <w:tc>
          <w:tcPr>
            <w:tcW w:w="63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5B" w:rsidRPr="00960D19" w:rsidRDefault="00EA2B5B" w:rsidP="000B69F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1.2.1.</w:t>
            </w:r>
          </w:p>
        </w:tc>
        <w:tc>
          <w:tcPr>
            <w:tcW w:w="238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5B" w:rsidRPr="001D3213" w:rsidRDefault="00EA2B5B" w:rsidP="000B6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1: Охват </w:t>
            </w:r>
            <w:r w:rsidRPr="001D3213">
              <w:rPr>
                <w:sz w:val="28"/>
                <w:szCs w:val="28"/>
              </w:rPr>
              <w:t xml:space="preserve"> эксплуатационно-техническ</w:t>
            </w:r>
            <w:r>
              <w:rPr>
                <w:sz w:val="28"/>
                <w:szCs w:val="28"/>
              </w:rPr>
              <w:t>им</w:t>
            </w:r>
            <w:r w:rsidRPr="001D3213">
              <w:rPr>
                <w:sz w:val="28"/>
                <w:szCs w:val="28"/>
              </w:rPr>
              <w:t xml:space="preserve"> обслуживани</w:t>
            </w:r>
            <w:r>
              <w:rPr>
                <w:sz w:val="28"/>
                <w:szCs w:val="28"/>
              </w:rPr>
              <w:t>ем оборудования</w:t>
            </w:r>
          </w:p>
          <w:p w:rsidR="00EA2B5B" w:rsidRPr="00960D19" w:rsidRDefault="00EA2B5B" w:rsidP="000B69FD">
            <w:pPr>
              <w:rPr>
                <w:sz w:val="28"/>
                <w:szCs w:val="28"/>
              </w:rPr>
            </w:pPr>
            <w:r w:rsidRPr="001D3213">
              <w:rPr>
                <w:sz w:val="28"/>
                <w:szCs w:val="28"/>
              </w:rPr>
              <w:t xml:space="preserve">местной системы оповещения Окуловского </w:t>
            </w:r>
            <w:r>
              <w:rPr>
                <w:sz w:val="28"/>
                <w:szCs w:val="28"/>
              </w:rPr>
              <w:t>городского поселения, %</w:t>
            </w:r>
            <w:r w:rsidRPr="00960D19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5B" w:rsidRPr="00960D19" w:rsidRDefault="00EA2B5B" w:rsidP="000B69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5B" w:rsidRPr="00960D19" w:rsidRDefault="00EA2B5B" w:rsidP="000B69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B5B" w:rsidRPr="00960D19" w:rsidRDefault="00EA2B5B" w:rsidP="000B69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A2B5B" w:rsidRPr="00960D19" w:rsidTr="000B69FD">
        <w:trPr>
          <w:tblCellSpacing w:w="5" w:type="nil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5B" w:rsidRDefault="00EA2B5B" w:rsidP="000B69F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5B" w:rsidRDefault="00EA2B5B" w:rsidP="000B69F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3: С</w:t>
            </w:r>
            <w:r w:rsidRPr="0016073A">
              <w:rPr>
                <w:sz w:val="28"/>
                <w:szCs w:val="28"/>
              </w:rPr>
              <w:t>оздание запасов мобильных средств оповещения населения</w:t>
            </w:r>
            <w:r>
              <w:rPr>
                <w:sz w:val="28"/>
                <w:szCs w:val="28"/>
              </w:rPr>
              <w:t xml:space="preserve"> Окуловского городского поселения</w:t>
            </w:r>
          </w:p>
          <w:p w:rsidR="00EA2B5B" w:rsidRDefault="00EA2B5B" w:rsidP="000B69F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A2B5B" w:rsidRPr="001102FB" w:rsidTr="000B69FD">
        <w:trPr>
          <w:tblCellSpacing w:w="5" w:type="nil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5B" w:rsidRPr="001102FB" w:rsidRDefault="00EA2B5B" w:rsidP="000B69FD">
            <w:pPr>
              <w:widowControl w:val="0"/>
              <w:adjustRightInd w:val="0"/>
              <w:rPr>
                <w:sz w:val="28"/>
                <w:szCs w:val="28"/>
              </w:rPr>
            </w:pPr>
            <w:r w:rsidRPr="001102FB">
              <w:rPr>
                <w:sz w:val="28"/>
                <w:szCs w:val="28"/>
              </w:rPr>
              <w:t>1.3.1.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5B" w:rsidRDefault="00EA2B5B" w:rsidP="000B69FD">
            <w:pPr>
              <w:widowControl w:val="0"/>
              <w:adjustRightInd w:val="0"/>
              <w:rPr>
                <w:sz w:val="28"/>
                <w:szCs w:val="28"/>
              </w:rPr>
            </w:pPr>
            <w:r w:rsidRPr="001102FB">
              <w:rPr>
                <w:sz w:val="28"/>
                <w:szCs w:val="28"/>
              </w:rPr>
              <w:t xml:space="preserve">Показатель 1: </w:t>
            </w:r>
            <w:r>
              <w:rPr>
                <w:sz w:val="28"/>
                <w:szCs w:val="28"/>
              </w:rPr>
              <w:t>Число</w:t>
            </w:r>
            <w:r w:rsidRPr="001102FB">
              <w:rPr>
                <w:sz w:val="28"/>
                <w:szCs w:val="28"/>
              </w:rPr>
              <w:t xml:space="preserve"> </w:t>
            </w:r>
            <w:r w:rsidRPr="0016073A">
              <w:rPr>
                <w:sz w:val="28"/>
                <w:szCs w:val="28"/>
              </w:rPr>
              <w:t>мобильных средств оповещения населения</w:t>
            </w:r>
            <w:r w:rsidRPr="001102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шт.</w:t>
            </w:r>
          </w:p>
          <w:p w:rsidR="00EA2B5B" w:rsidRPr="001102FB" w:rsidRDefault="00EA2B5B" w:rsidP="000B69F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5B" w:rsidRPr="001102FB" w:rsidRDefault="00EA2B5B" w:rsidP="000B69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5B" w:rsidRPr="001102FB" w:rsidRDefault="00EA2B5B" w:rsidP="000B69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5B" w:rsidRPr="001102FB" w:rsidRDefault="00EA2B5B" w:rsidP="000B69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A2B5B" w:rsidRDefault="00EA2B5B" w:rsidP="00EA2B5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735F5" w:rsidRDefault="005735F5" w:rsidP="00EA2B5B">
      <w:pPr>
        <w:pStyle w:val="23"/>
        <w:autoSpaceDE/>
        <w:autoSpaceDN/>
        <w:spacing w:line="240" w:lineRule="auto"/>
        <w:ind w:left="1440" w:right="49" w:firstLine="0"/>
      </w:pPr>
    </w:p>
    <w:p w:rsidR="00851E8C" w:rsidRDefault="00EA2B5B" w:rsidP="00DC78D3">
      <w:pPr>
        <w:pStyle w:val="23"/>
        <w:autoSpaceDE/>
        <w:autoSpaceDN/>
        <w:spacing w:line="240" w:lineRule="auto"/>
        <w:ind w:right="49"/>
        <w:rPr>
          <w:b/>
          <w:bCs/>
        </w:rPr>
      </w:pPr>
      <w:r>
        <w:t>1.2.</w:t>
      </w:r>
      <w:r w:rsidR="00084A30">
        <w:t xml:space="preserve"> </w:t>
      </w:r>
      <w:r>
        <w:t>И</w:t>
      </w:r>
      <w:r w:rsidR="00084A30">
        <w:t>зложи</w:t>
      </w:r>
      <w:r>
        <w:t>ть</w:t>
      </w:r>
      <w:r w:rsidR="00084A30">
        <w:t xml:space="preserve"> ра</w:t>
      </w:r>
      <w:r w:rsidR="00851E8C">
        <w:rPr>
          <w:bCs/>
        </w:rPr>
        <w:t>здел «</w:t>
      </w:r>
      <w:r w:rsidR="00851E8C" w:rsidRPr="00614078">
        <w:rPr>
          <w:b/>
          <w:bCs/>
        </w:rPr>
        <w:t>Мероприятия муниципальной программы</w:t>
      </w:r>
      <w:r w:rsidR="00851E8C">
        <w:rPr>
          <w:bCs/>
        </w:rPr>
        <w:t>» Паспорта муниципальной программы в следующей редакции:</w:t>
      </w:r>
    </w:p>
    <w:p w:rsidR="0025040A" w:rsidRDefault="0025040A" w:rsidP="00610ACC">
      <w:pPr>
        <w:shd w:val="clear" w:color="auto" w:fill="FFFFFF"/>
        <w:rPr>
          <w:b/>
          <w:bCs/>
          <w:sz w:val="28"/>
          <w:szCs w:val="28"/>
        </w:rPr>
        <w:sectPr w:rsidR="0025040A" w:rsidSect="00DB35D0">
          <w:headerReference w:type="even" r:id="rId7"/>
          <w:headerReference w:type="default" r:id="rId8"/>
          <w:headerReference w:type="first" r:id="rId9"/>
          <w:pgSz w:w="12240" w:h="15840"/>
          <w:pgMar w:top="1134" w:right="567" w:bottom="1134" w:left="1701" w:header="709" w:footer="709" w:gutter="0"/>
          <w:cols w:space="709"/>
          <w:noEndnote/>
          <w:titlePg/>
        </w:sectPr>
      </w:pPr>
    </w:p>
    <w:p w:rsidR="007C3527" w:rsidRDefault="0025040A" w:rsidP="007C3527">
      <w:pPr>
        <w:ind w:left="426" w:hanging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«Мероприятия муниципальной программы</w:t>
      </w:r>
      <w:r w:rsidR="007C3527">
        <w:rPr>
          <w:b/>
          <w:sz w:val="28"/>
          <w:szCs w:val="28"/>
        </w:rPr>
        <w:t>»</w:t>
      </w:r>
    </w:p>
    <w:p w:rsidR="007C3527" w:rsidRPr="00EE1995" w:rsidRDefault="0025040A" w:rsidP="007C3527">
      <w:pPr>
        <w:ind w:left="426" w:hanging="66"/>
        <w:jc w:val="center"/>
        <w:rPr>
          <w:b/>
          <w:sz w:val="28"/>
          <w:szCs w:val="28"/>
        </w:rPr>
      </w:pPr>
      <w:r w:rsidRPr="00EE1995">
        <w:rPr>
          <w:b/>
          <w:sz w:val="28"/>
          <w:szCs w:val="28"/>
        </w:rPr>
        <w:t xml:space="preserve"> </w:t>
      </w:r>
    </w:p>
    <w:tbl>
      <w:tblPr>
        <w:tblW w:w="0" w:type="auto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7"/>
        <w:gridCol w:w="2546"/>
        <w:gridCol w:w="2314"/>
        <w:gridCol w:w="804"/>
        <w:gridCol w:w="2048"/>
        <w:gridCol w:w="440"/>
        <w:gridCol w:w="3495"/>
        <w:gridCol w:w="920"/>
        <w:gridCol w:w="920"/>
        <w:gridCol w:w="1043"/>
      </w:tblGrid>
      <w:tr w:rsidR="007C3527" w:rsidRPr="00960D19" w:rsidTr="00481C45">
        <w:trPr>
          <w:trHeight w:val="640"/>
          <w:tblCellSpacing w:w="5" w:type="nil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960D19" w:rsidRDefault="007C3527" w:rsidP="00A96F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N</w:t>
            </w:r>
          </w:p>
          <w:p w:rsidR="007C3527" w:rsidRPr="00960D19" w:rsidRDefault="007C3527" w:rsidP="00A96F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п/п</w:t>
            </w:r>
          </w:p>
        </w:tc>
        <w:tc>
          <w:tcPr>
            <w:tcW w:w="2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960D19" w:rsidRDefault="007C3527" w:rsidP="00A96F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Наименование</w:t>
            </w:r>
          </w:p>
          <w:p w:rsidR="007C3527" w:rsidRPr="00960D19" w:rsidRDefault="007C3527" w:rsidP="00A96F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60D19">
              <w:rPr>
                <w:sz w:val="28"/>
                <w:szCs w:val="28"/>
              </w:rPr>
              <w:t>ероприятия</w:t>
            </w:r>
          </w:p>
        </w:tc>
        <w:tc>
          <w:tcPr>
            <w:tcW w:w="2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960D19" w:rsidRDefault="007C3527" w:rsidP="00A96F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Исполнитель</w:t>
            </w:r>
          </w:p>
        </w:tc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960D19" w:rsidRDefault="007C3527" w:rsidP="00A96F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Срок</w:t>
            </w:r>
          </w:p>
          <w:p w:rsidR="007C3527" w:rsidRPr="00960D19" w:rsidRDefault="007C3527" w:rsidP="00A96F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60D19">
              <w:rPr>
                <w:sz w:val="28"/>
                <w:szCs w:val="28"/>
              </w:rPr>
              <w:t>еа</w:t>
            </w:r>
            <w:r>
              <w:rPr>
                <w:sz w:val="28"/>
                <w:szCs w:val="28"/>
              </w:rPr>
              <w:t>-</w:t>
            </w:r>
            <w:r w:rsidRPr="00960D19">
              <w:rPr>
                <w:sz w:val="28"/>
                <w:szCs w:val="28"/>
              </w:rPr>
              <w:t>ли-</w:t>
            </w:r>
          </w:p>
          <w:p w:rsidR="007C3527" w:rsidRPr="00960D19" w:rsidRDefault="007C3527" w:rsidP="00A96F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60D1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r w:rsidRPr="00960D19">
              <w:rPr>
                <w:sz w:val="28"/>
                <w:szCs w:val="28"/>
              </w:rPr>
              <w:t>ции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960D19" w:rsidRDefault="007C3527" w:rsidP="00A96F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Целевой</w:t>
            </w:r>
          </w:p>
          <w:p w:rsidR="007C3527" w:rsidRPr="00960D19" w:rsidRDefault="007C3527" w:rsidP="00A96F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показатель</w:t>
            </w:r>
          </w:p>
          <w:p w:rsidR="007C3527" w:rsidRPr="00960D19" w:rsidRDefault="007C3527" w:rsidP="00A96F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(номер целевого</w:t>
            </w:r>
          </w:p>
          <w:p w:rsidR="007C3527" w:rsidRPr="00960D19" w:rsidRDefault="007C3527" w:rsidP="00A96F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показателя из</w:t>
            </w:r>
          </w:p>
          <w:p w:rsidR="007C3527" w:rsidRPr="00960D19" w:rsidRDefault="007C3527" w:rsidP="00A96F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паспорта</w:t>
            </w:r>
          </w:p>
          <w:p w:rsidR="007C3527" w:rsidRPr="00960D19" w:rsidRDefault="007C3527" w:rsidP="00A96F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960D19">
              <w:rPr>
                <w:sz w:val="28"/>
                <w:szCs w:val="28"/>
              </w:rPr>
              <w:t xml:space="preserve">  программы)</w:t>
            </w:r>
          </w:p>
        </w:tc>
        <w:tc>
          <w:tcPr>
            <w:tcW w:w="3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960D19" w:rsidRDefault="007C3527" w:rsidP="00A96F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Источник</w:t>
            </w:r>
          </w:p>
          <w:p w:rsidR="007C3527" w:rsidRPr="00960D19" w:rsidRDefault="007C3527" w:rsidP="00A96F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60D19">
              <w:rPr>
                <w:sz w:val="28"/>
                <w:szCs w:val="28"/>
              </w:rPr>
              <w:t>инансиро</w:t>
            </w:r>
            <w:r>
              <w:rPr>
                <w:sz w:val="28"/>
                <w:szCs w:val="28"/>
              </w:rPr>
              <w:t>-</w:t>
            </w:r>
            <w:r w:rsidRPr="00960D19">
              <w:rPr>
                <w:sz w:val="28"/>
                <w:szCs w:val="28"/>
              </w:rPr>
              <w:t>вания</w:t>
            </w: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960D19" w:rsidRDefault="007C3527" w:rsidP="00A96F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Объем финансирования</w:t>
            </w:r>
          </w:p>
          <w:p w:rsidR="007C3527" w:rsidRDefault="007C3527" w:rsidP="00A96F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по годам </w:t>
            </w:r>
          </w:p>
          <w:p w:rsidR="007C3527" w:rsidRPr="00960D19" w:rsidRDefault="007C3527" w:rsidP="00A96F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(тыс. руб.)</w:t>
            </w:r>
          </w:p>
        </w:tc>
      </w:tr>
      <w:tr w:rsidR="007C3527" w:rsidRPr="00960D19" w:rsidTr="00481C45">
        <w:trPr>
          <w:trHeight w:val="480"/>
          <w:tblCellSpacing w:w="5" w:type="nil"/>
        </w:trPr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960D19" w:rsidRDefault="007C3527" w:rsidP="00A96FC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960D19" w:rsidRDefault="007C3527" w:rsidP="00A96FC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960D19" w:rsidRDefault="007C3527" w:rsidP="00A96FC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960D19" w:rsidRDefault="007C3527" w:rsidP="00A96FC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960D19" w:rsidRDefault="007C3527" w:rsidP="00A96FC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960D19" w:rsidRDefault="007C3527" w:rsidP="00A96FC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960D19" w:rsidRDefault="007C3527" w:rsidP="00A96FC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960D19" w:rsidRDefault="007C3527" w:rsidP="00A96FC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960D19" w:rsidRDefault="007C3527" w:rsidP="00A96FC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C3527" w:rsidRPr="00F632A4" w:rsidTr="00481C45"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F632A4" w:rsidRDefault="007C3527" w:rsidP="00A96FC7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1</w:t>
            </w: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F632A4" w:rsidRDefault="007C3527" w:rsidP="00A96FC7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2</w:t>
            </w:r>
          </w:p>
        </w:tc>
        <w:tc>
          <w:tcPr>
            <w:tcW w:w="2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F632A4" w:rsidRDefault="007C3527" w:rsidP="00A96FC7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3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F632A4" w:rsidRDefault="007C3527" w:rsidP="00A96FC7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4</w:t>
            </w:r>
          </w:p>
        </w:tc>
        <w:tc>
          <w:tcPr>
            <w:tcW w:w="24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F632A4" w:rsidRDefault="007C3527" w:rsidP="00A96FC7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5</w:t>
            </w:r>
          </w:p>
        </w:tc>
        <w:tc>
          <w:tcPr>
            <w:tcW w:w="3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F632A4" w:rsidRDefault="007C3527" w:rsidP="00A96FC7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6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F632A4" w:rsidRDefault="007C3527" w:rsidP="00A96FC7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7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F632A4" w:rsidRDefault="007C3527" w:rsidP="00A96FC7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8</w:t>
            </w:r>
          </w:p>
        </w:tc>
        <w:tc>
          <w:tcPr>
            <w:tcW w:w="1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F632A4" w:rsidRDefault="007C3527" w:rsidP="00A96FC7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9</w:t>
            </w:r>
          </w:p>
        </w:tc>
      </w:tr>
      <w:tr w:rsidR="007C3527" w:rsidRPr="00960D19" w:rsidTr="00481C45"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960D19" w:rsidRDefault="007C3527" w:rsidP="00A96FC7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1453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960D19" w:rsidRDefault="007C3527" w:rsidP="00A96FC7">
            <w:pPr>
              <w:widowControl w:val="0"/>
              <w:adjustRightInd w:val="0"/>
              <w:rPr>
                <w:sz w:val="28"/>
                <w:szCs w:val="28"/>
              </w:rPr>
            </w:pPr>
            <w:r w:rsidRPr="000C72CF">
              <w:rPr>
                <w:sz w:val="28"/>
                <w:szCs w:val="28"/>
              </w:rPr>
              <w:t xml:space="preserve">Задача 1:  </w:t>
            </w:r>
            <w:r>
              <w:rPr>
                <w:color w:val="000000"/>
                <w:sz w:val="28"/>
                <w:szCs w:val="28"/>
              </w:rPr>
              <w:t>Обеспечение оповещения в Окуловском городском поселении</w:t>
            </w:r>
          </w:p>
        </w:tc>
      </w:tr>
      <w:tr w:rsidR="007C3527" w:rsidRPr="00960D19" w:rsidTr="00481C45"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F632A4" w:rsidRDefault="007C3527" w:rsidP="00A96FC7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1.1.</w:t>
            </w: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F632A4" w:rsidRDefault="007C3527" w:rsidP="00CB032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Поэтапное выполнение работ по </w:t>
            </w:r>
            <w:r w:rsidR="00CB032E">
              <w:rPr>
                <w:sz w:val="28"/>
                <w:szCs w:val="28"/>
              </w:rPr>
              <w:t>созданию</w:t>
            </w:r>
            <w:r>
              <w:rPr>
                <w:sz w:val="28"/>
                <w:szCs w:val="28"/>
              </w:rPr>
              <w:t xml:space="preserve"> объектов сиренно-речевого оповещения, включая установку блока акустического  оповещения с системой бесперебойного питания и комплекта рупорных громкоговорителей, а также работы по поставке, монтажу, </w:t>
            </w:r>
            <w:r>
              <w:rPr>
                <w:sz w:val="28"/>
                <w:szCs w:val="28"/>
              </w:rPr>
              <w:lastRenderedPageBreak/>
              <w:t xml:space="preserve">настройке и организации сопряжения вновь установленного оборудования оповещения, локальных систем оповещения  с существующей местной  системой оповещения </w:t>
            </w:r>
          </w:p>
        </w:tc>
        <w:tc>
          <w:tcPr>
            <w:tcW w:w="2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F632A4" w:rsidRDefault="007C3527" w:rsidP="00A96F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632A4">
              <w:rPr>
                <w:rFonts w:ascii="Times New Roman" w:hAnsi="Times New Roman"/>
                <w:sz w:val="28"/>
                <w:szCs w:val="28"/>
              </w:rPr>
              <w:lastRenderedPageBreak/>
              <w:t>Главный специалист по делам ГО и ЧС Администрации Окуловского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главный специалист по мобилизационной подготовке Администрации Окуловского муниципального района; директор муниципального казённого учреждения «Единая система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дежурно-диспетчерского и служебного обеспечения Окуловского муниципального района» (по согласованию)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F632A4" w:rsidRDefault="007C3527" w:rsidP="00A96F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lastRenderedPageBreak/>
              <w:t>2020</w:t>
            </w:r>
            <w:r>
              <w:rPr>
                <w:sz w:val="28"/>
                <w:szCs w:val="28"/>
              </w:rPr>
              <w:t>-2022</w:t>
            </w:r>
            <w:r w:rsidRPr="00F632A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4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Default="007C3527" w:rsidP="00A96F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  <w:p w:rsidR="007C3527" w:rsidRPr="00F632A4" w:rsidRDefault="007C3527" w:rsidP="00A96F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3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F632A4" w:rsidRDefault="007C3527" w:rsidP="00A96FC7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 xml:space="preserve">Бюджет Окуловского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960D19" w:rsidRDefault="007C3527" w:rsidP="00A96FC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960D19" w:rsidRDefault="005959D5" w:rsidP="00A96FC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C3527">
              <w:rPr>
                <w:sz w:val="28"/>
                <w:szCs w:val="28"/>
              </w:rPr>
              <w:t>00,00</w:t>
            </w:r>
          </w:p>
        </w:tc>
        <w:tc>
          <w:tcPr>
            <w:tcW w:w="1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527" w:rsidRPr="00960D19" w:rsidRDefault="005959D5" w:rsidP="00A96FC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C3527">
              <w:rPr>
                <w:sz w:val="28"/>
                <w:szCs w:val="28"/>
              </w:rPr>
              <w:t>00,00</w:t>
            </w:r>
          </w:p>
        </w:tc>
      </w:tr>
      <w:tr w:rsidR="007C3527" w:rsidRPr="00960D19" w:rsidTr="00481C45">
        <w:trPr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527" w:rsidRPr="00F632A4" w:rsidRDefault="007C3527" w:rsidP="00A96FC7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lastRenderedPageBreak/>
              <w:t xml:space="preserve">2.  </w:t>
            </w:r>
          </w:p>
        </w:tc>
        <w:tc>
          <w:tcPr>
            <w:tcW w:w="14530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527" w:rsidRPr="00F632A4" w:rsidRDefault="007C3527" w:rsidP="00A96FC7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 xml:space="preserve">Задача 2: </w:t>
            </w:r>
            <w:r>
              <w:rPr>
                <w:sz w:val="28"/>
                <w:szCs w:val="28"/>
              </w:rPr>
              <w:t xml:space="preserve">Поддержание в постоянной готовности системы оповещения в Окуловском городском поселении. </w:t>
            </w:r>
            <w:r w:rsidRPr="00960D19">
              <w:rPr>
                <w:sz w:val="28"/>
                <w:szCs w:val="28"/>
              </w:rPr>
              <w:t xml:space="preserve">               </w:t>
            </w:r>
          </w:p>
        </w:tc>
      </w:tr>
      <w:tr w:rsidR="007C3527" w:rsidRPr="00960D19" w:rsidTr="00481C4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7" w:rsidRPr="00F632A4" w:rsidRDefault="007C3527" w:rsidP="00A96FC7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2.1.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7" w:rsidRPr="00F632A4" w:rsidRDefault="007C3527" w:rsidP="00A96FC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эксплуатационно-технического обслуживания  оборудования местной системы оповещения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7" w:rsidRPr="00F632A4" w:rsidRDefault="007C3527" w:rsidP="00A96F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632A4">
              <w:rPr>
                <w:rFonts w:ascii="Times New Roman" w:hAnsi="Times New Roman"/>
                <w:sz w:val="28"/>
                <w:szCs w:val="28"/>
              </w:rPr>
              <w:t>Главный специалист по делам ГО и ЧС Администрации Окуловского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главный специалист по мобилизационной подготовке Администрации Окуловского муниципального района; директор муниципального казённого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«Единая система дежурно-диспетчерского и служебного обеспечения Окуловского муниципального района» (по согласованию)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7" w:rsidRPr="00F632A4" w:rsidRDefault="007C3527" w:rsidP="00A96F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lastRenderedPageBreak/>
              <w:t>2020-2022 годы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7" w:rsidRPr="00F632A4" w:rsidRDefault="007C3527" w:rsidP="00A96F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1.2.1.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7" w:rsidRPr="00F632A4" w:rsidRDefault="007C3527" w:rsidP="00A96FC7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 xml:space="preserve">Бюджет Окуловского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7" w:rsidRPr="00960D19" w:rsidRDefault="007C3527" w:rsidP="00A96FC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7" w:rsidRPr="00960D19" w:rsidRDefault="005959D5" w:rsidP="00A96FC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3527">
              <w:rPr>
                <w:sz w:val="28"/>
                <w:szCs w:val="28"/>
              </w:rPr>
              <w:t>88,00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7" w:rsidRPr="00960D19" w:rsidRDefault="005959D5" w:rsidP="00A96FC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3527">
              <w:rPr>
                <w:sz w:val="28"/>
                <w:szCs w:val="28"/>
              </w:rPr>
              <w:t>88,00</w:t>
            </w:r>
          </w:p>
        </w:tc>
      </w:tr>
      <w:tr w:rsidR="007C3527" w:rsidRPr="00960D19" w:rsidTr="00481C4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7" w:rsidRPr="00F632A4" w:rsidRDefault="007C3527" w:rsidP="00A96FC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7" w:rsidRDefault="007C3527" w:rsidP="00A96FC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3: С</w:t>
            </w:r>
            <w:r w:rsidRPr="0016073A">
              <w:rPr>
                <w:sz w:val="28"/>
                <w:szCs w:val="28"/>
              </w:rPr>
              <w:t>оздание запасов мобильных средств оповещения населения</w:t>
            </w:r>
            <w:r>
              <w:rPr>
                <w:sz w:val="28"/>
                <w:szCs w:val="28"/>
              </w:rPr>
              <w:t xml:space="preserve"> Окуловского городского поселения</w:t>
            </w:r>
          </w:p>
        </w:tc>
      </w:tr>
      <w:tr w:rsidR="007C3527" w:rsidRPr="00960D19" w:rsidTr="00481C45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7" w:rsidRDefault="007C3527" w:rsidP="00A96FC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7" w:rsidRPr="00F632A4" w:rsidRDefault="007C3527" w:rsidP="00A96FC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запасов </w:t>
            </w:r>
            <w:r w:rsidRPr="0016073A">
              <w:rPr>
                <w:sz w:val="28"/>
                <w:szCs w:val="28"/>
              </w:rPr>
              <w:t>мобильных средств оповещения населения</w:t>
            </w:r>
            <w:r w:rsidRPr="001102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7" w:rsidRPr="00F632A4" w:rsidRDefault="007C3527" w:rsidP="00A96FC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2A4">
              <w:rPr>
                <w:rFonts w:ascii="Times New Roman" w:hAnsi="Times New Roman"/>
                <w:sz w:val="28"/>
                <w:szCs w:val="28"/>
              </w:rPr>
              <w:t>Главный специалист по делам ГО и ЧС Администрации Окуловского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главный специалист по мобилизационной подготовке Администрации Окуловского муниципального района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7" w:rsidRPr="00F632A4" w:rsidRDefault="007C3527" w:rsidP="00A96F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годы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7" w:rsidRPr="00F632A4" w:rsidRDefault="007C3527" w:rsidP="00A96F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102FB">
              <w:rPr>
                <w:sz w:val="28"/>
                <w:szCs w:val="28"/>
              </w:rPr>
              <w:t>1.3.1.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7" w:rsidRPr="00F632A4" w:rsidRDefault="007C3527" w:rsidP="00A96FC7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 xml:space="preserve">Бюджет Окуловского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7" w:rsidRDefault="007C3527" w:rsidP="00A96FC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7" w:rsidRDefault="007C3527" w:rsidP="00A96F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7" w:rsidRDefault="007C3527" w:rsidP="00A96F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5040A" w:rsidRDefault="0025040A" w:rsidP="007C3527">
      <w:pPr>
        <w:ind w:left="426" w:hanging="66"/>
        <w:jc w:val="center"/>
        <w:rPr>
          <w:b/>
          <w:sz w:val="28"/>
          <w:szCs w:val="28"/>
        </w:rPr>
      </w:pPr>
      <w:r w:rsidRPr="00EE199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5040A" w:rsidRDefault="0025040A" w:rsidP="00610ACC">
      <w:pPr>
        <w:ind w:left="426" w:hanging="66"/>
        <w:jc w:val="right"/>
        <w:rPr>
          <w:b/>
          <w:sz w:val="28"/>
          <w:szCs w:val="28"/>
        </w:rPr>
        <w:sectPr w:rsidR="0025040A" w:rsidSect="00FD0EF5">
          <w:pgSz w:w="15840" w:h="12240" w:orient="landscape"/>
          <w:pgMar w:top="1701" w:right="284" w:bottom="1134" w:left="284" w:header="709" w:footer="709" w:gutter="0"/>
          <w:cols w:space="709"/>
          <w:noEndnote/>
          <w:titlePg/>
        </w:sectPr>
      </w:pPr>
    </w:p>
    <w:p w:rsidR="0025040A" w:rsidRDefault="0025040A" w:rsidP="00610ACC">
      <w:pPr>
        <w:shd w:val="clear" w:color="auto" w:fill="FFFFFF"/>
        <w:rPr>
          <w:sz w:val="28"/>
          <w:szCs w:val="28"/>
        </w:rPr>
      </w:pPr>
    </w:p>
    <w:p w:rsidR="00411C0B" w:rsidRPr="00DE097F" w:rsidRDefault="00084A30" w:rsidP="00610AC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C0B" w:rsidRPr="00DE097F">
        <w:rPr>
          <w:sz w:val="28"/>
          <w:szCs w:val="28"/>
        </w:rPr>
        <w:t>.</w:t>
      </w:r>
      <w:r w:rsidR="00891221">
        <w:rPr>
          <w:sz w:val="28"/>
          <w:szCs w:val="28"/>
        </w:rPr>
        <w:t xml:space="preserve"> </w:t>
      </w:r>
      <w:r w:rsidR="00411C0B">
        <w:rPr>
          <w:sz w:val="28"/>
          <w:szCs w:val="28"/>
        </w:rPr>
        <w:t>Опубликовать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</w:t>
      </w:r>
      <w:r w:rsidR="00411C0B" w:rsidRPr="00DE097F">
        <w:rPr>
          <w:sz w:val="28"/>
          <w:szCs w:val="28"/>
        </w:rPr>
        <w:t>.</w:t>
      </w:r>
    </w:p>
    <w:p w:rsidR="00983762" w:rsidRPr="006C708F" w:rsidRDefault="00983762" w:rsidP="00610ACC">
      <w:pPr>
        <w:shd w:val="clear" w:color="auto" w:fill="FFFFFF"/>
      </w:pPr>
    </w:p>
    <w:p w:rsidR="007B3F25" w:rsidRPr="00087A81" w:rsidRDefault="007B3F25" w:rsidP="00610ACC">
      <w:pPr>
        <w:ind w:left="-426" w:firstLine="426"/>
        <w:rPr>
          <w:rFonts w:cs="Times New (W1)"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7A81">
        <w:rPr>
          <w:sz w:val="28"/>
          <w:szCs w:val="28"/>
        </w:rPr>
        <w:t xml:space="preserve">       </w:t>
      </w:r>
    </w:p>
    <w:p w:rsidR="007B3F25" w:rsidRPr="00087A81" w:rsidRDefault="007B3F25" w:rsidP="00610ACC">
      <w:pPr>
        <w:shd w:val="clear" w:color="auto" w:fill="FFFFFF"/>
        <w:rPr>
          <w:rFonts w:cs="Times New (W1)"/>
          <w:bCs/>
          <w:sz w:val="28"/>
          <w:szCs w:val="28"/>
        </w:rPr>
      </w:pPr>
      <w:r w:rsidRPr="00087A81">
        <w:rPr>
          <w:rFonts w:cs="Times New (W1)"/>
          <w:bCs/>
          <w:sz w:val="28"/>
          <w:szCs w:val="28"/>
        </w:rPr>
        <w:t xml:space="preserve">Главный специалист по делам ГО и ЧС </w:t>
      </w:r>
    </w:p>
    <w:p w:rsidR="007B3F25" w:rsidRPr="00087A81" w:rsidRDefault="007B3F25" w:rsidP="00610ACC">
      <w:pPr>
        <w:shd w:val="clear" w:color="auto" w:fill="FFFFFF"/>
        <w:rPr>
          <w:bCs/>
          <w:sz w:val="28"/>
          <w:szCs w:val="28"/>
        </w:rPr>
      </w:pPr>
      <w:r w:rsidRPr="00087A81">
        <w:rPr>
          <w:rFonts w:cs="Times New (W1)"/>
          <w:bCs/>
          <w:sz w:val="28"/>
          <w:szCs w:val="28"/>
        </w:rPr>
        <w:t xml:space="preserve">Администрации Окуловского муниципального района             </w:t>
      </w:r>
      <w:r w:rsidR="00891221">
        <w:rPr>
          <w:rFonts w:cs="Times New (W1)"/>
          <w:bCs/>
          <w:sz w:val="28"/>
          <w:szCs w:val="28"/>
        </w:rPr>
        <w:t>М.А.Матонина</w:t>
      </w:r>
    </w:p>
    <w:p w:rsidR="007B3F25" w:rsidRPr="00087A81" w:rsidRDefault="007B3F25" w:rsidP="00610ACC">
      <w:pPr>
        <w:shd w:val="clear" w:color="auto" w:fill="FFFFFF"/>
        <w:rPr>
          <w:bCs/>
          <w:sz w:val="28"/>
          <w:szCs w:val="28"/>
        </w:rPr>
      </w:pPr>
    </w:p>
    <w:p w:rsidR="007B3F25" w:rsidRPr="00087A81" w:rsidRDefault="007B3F25" w:rsidP="00610ACC">
      <w:pPr>
        <w:shd w:val="clear" w:color="auto" w:fill="FFFFFF"/>
        <w:rPr>
          <w:bCs/>
          <w:sz w:val="28"/>
          <w:szCs w:val="28"/>
        </w:rPr>
      </w:pPr>
    </w:p>
    <w:p w:rsidR="007B3F25" w:rsidRPr="00087A81" w:rsidRDefault="007B3F25" w:rsidP="00610ACC">
      <w:pPr>
        <w:widowControl w:val="0"/>
        <w:tabs>
          <w:tab w:val="left" w:pos="709"/>
          <w:tab w:val="left" w:pos="1134"/>
        </w:tabs>
        <w:overflowPunct w:val="0"/>
        <w:adjustRightInd w:val="0"/>
        <w:ind w:right="-93"/>
        <w:jc w:val="both"/>
        <w:textAlignment w:val="baseline"/>
        <w:rPr>
          <w:sz w:val="28"/>
          <w:szCs w:val="28"/>
        </w:rPr>
      </w:pPr>
      <w:r w:rsidRPr="00087A81">
        <w:rPr>
          <w:sz w:val="28"/>
          <w:szCs w:val="28"/>
        </w:rPr>
        <w:t>Лист согласования прилагается</w:t>
      </w:r>
    </w:p>
    <w:p w:rsidR="007B3F25" w:rsidRPr="00087A81" w:rsidRDefault="007B3F25" w:rsidP="00610ACC">
      <w:pPr>
        <w:shd w:val="clear" w:color="auto" w:fill="FFFFFF"/>
        <w:rPr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widowControl w:val="0"/>
        <w:tabs>
          <w:tab w:val="left" w:pos="709"/>
          <w:tab w:val="left" w:pos="1134"/>
        </w:tabs>
        <w:overflowPunct w:val="0"/>
        <w:adjustRightInd w:val="0"/>
        <w:ind w:right="-93"/>
        <w:jc w:val="both"/>
        <w:textAlignment w:val="baseline"/>
        <w:rPr>
          <w:b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7B3F25" w:rsidRDefault="007B3F25" w:rsidP="00610ACC">
      <w:pPr>
        <w:shd w:val="clear" w:color="auto" w:fill="FFFFFF"/>
        <w:rPr>
          <w:b/>
          <w:bCs/>
          <w:sz w:val="28"/>
          <w:szCs w:val="28"/>
        </w:rPr>
      </w:pPr>
    </w:p>
    <w:p w:rsidR="00E838B0" w:rsidRDefault="00E838B0" w:rsidP="00610ACC">
      <w:pPr>
        <w:tabs>
          <w:tab w:val="left" w:pos="6800"/>
        </w:tabs>
        <w:jc w:val="center"/>
        <w:rPr>
          <w:b/>
          <w:sz w:val="28"/>
          <w:szCs w:val="28"/>
        </w:rPr>
      </w:pPr>
    </w:p>
    <w:p w:rsidR="007B3F25" w:rsidRDefault="007B3F25" w:rsidP="00610ACC">
      <w:pPr>
        <w:tabs>
          <w:tab w:val="left" w:pos="6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7B3F25" w:rsidRDefault="007B3F25" w:rsidP="00610ACC">
      <w:pPr>
        <w:tabs>
          <w:tab w:val="left" w:pos="680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7B3F25" w:rsidTr="00903691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F25" w:rsidRDefault="007B3F25" w:rsidP="00610ACC">
            <w:pPr>
              <w:tabs>
                <w:tab w:val="left" w:pos="6800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7B3F25" w:rsidRDefault="007B3F25" w:rsidP="00610ACC">
            <w:pPr>
              <w:tabs>
                <w:tab w:val="left" w:pos="6800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F25" w:rsidRDefault="007B3F25" w:rsidP="00610ACC">
            <w:pPr>
              <w:tabs>
                <w:tab w:val="left" w:pos="680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7B3F25" w:rsidRDefault="007B3F25" w:rsidP="00610ACC">
            <w:pPr>
              <w:tabs>
                <w:tab w:val="left" w:pos="6800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F25" w:rsidRDefault="007B3F25" w:rsidP="00610ACC">
            <w:pPr>
              <w:tabs>
                <w:tab w:val="left" w:pos="680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7B3F25" w:rsidTr="00903691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F25" w:rsidRDefault="007B3F25" w:rsidP="00610ACC">
            <w:pPr>
              <w:tabs>
                <w:tab w:val="left" w:pos="6800"/>
              </w:tabs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7B3F25" w:rsidRDefault="007B3F25" w:rsidP="00610ACC">
            <w:pPr>
              <w:tabs>
                <w:tab w:val="left" w:pos="6800"/>
              </w:tabs>
              <w:jc w:val="center"/>
            </w:pPr>
          </w:p>
        </w:tc>
        <w:tc>
          <w:tcPr>
            <w:tcW w:w="260" w:type="dxa"/>
          </w:tcPr>
          <w:p w:rsidR="007B3F25" w:rsidRDefault="007B3F25" w:rsidP="00610ACC">
            <w:pPr>
              <w:tabs>
                <w:tab w:val="left" w:pos="6800"/>
              </w:tabs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F25" w:rsidRDefault="007B3F25" w:rsidP="00610ACC">
            <w:pPr>
              <w:tabs>
                <w:tab w:val="left" w:pos="6800"/>
              </w:tabs>
              <w:jc w:val="center"/>
            </w:pPr>
          </w:p>
        </w:tc>
        <w:tc>
          <w:tcPr>
            <w:tcW w:w="484" w:type="dxa"/>
          </w:tcPr>
          <w:p w:rsidR="007B3F25" w:rsidRDefault="007B3F25" w:rsidP="00610ACC">
            <w:pPr>
              <w:tabs>
                <w:tab w:val="left" w:pos="6800"/>
              </w:tabs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F25" w:rsidRDefault="007B3F25" w:rsidP="00610ACC">
            <w:pPr>
              <w:tabs>
                <w:tab w:val="left" w:pos="6800"/>
              </w:tabs>
              <w:jc w:val="center"/>
            </w:pPr>
          </w:p>
        </w:tc>
      </w:tr>
    </w:tbl>
    <w:p w:rsidR="00DC78D3" w:rsidRPr="005735F5" w:rsidRDefault="00DC78D3" w:rsidP="00DC78D3">
      <w:pPr>
        <w:jc w:val="center"/>
        <w:rPr>
          <w:b/>
          <w:sz w:val="28"/>
          <w:szCs w:val="28"/>
        </w:rPr>
      </w:pPr>
      <w:r w:rsidRPr="005735F5">
        <w:rPr>
          <w:b/>
          <w:sz w:val="28"/>
          <w:szCs w:val="28"/>
        </w:rPr>
        <w:t>О внесении изменений в муниципальную программу «Создание, модернизация и поддержание в постоянной готовности местной системы оповещения Окуловского городского поселения, создание запасов мобильных средств оповещения населения на 2020 – 2022 годы»</w:t>
      </w:r>
    </w:p>
    <w:p w:rsidR="00DC78D3" w:rsidRDefault="00DC78D3" w:rsidP="00610ACC">
      <w:pPr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1800"/>
        <w:gridCol w:w="1980"/>
        <w:gridCol w:w="2447"/>
        <w:gridCol w:w="294"/>
        <w:gridCol w:w="2800"/>
        <w:gridCol w:w="35"/>
      </w:tblGrid>
      <w:tr w:rsidR="00481C45" w:rsidTr="00A96FC7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45" w:rsidRDefault="00481C45" w:rsidP="00A96FC7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45" w:rsidRDefault="00481C45" w:rsidP="00A96FC7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45" w:rsidRDefault="00481C45" w:rsidP="00A96FC7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481C45" w:rsidTr="00A96FC7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45" w:rsidRDefault="00481C45" w:rsidP="00A96FC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45" w:rsidRDefault="00481C45" w:rsidP="00A96FC7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Окуловского муниципального района, председатель комитета финансов Васильева Т.В.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45" w:rsidRDefault="00481C45" w:rsidP="00A96FC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81C45" w:rsidTr="00A96FC7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45" w:rsidRDefault="00481C45" w:rsidP="00A96FC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45" w:rsidRDefault="00481C45" w:rsidP="00A96FC7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Окуловского муниципального района Алексеев В.Н.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45" w:rsidRDefault="00481C45" w:rsidP="00A96FC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81C45" w:rsidTr="00A96FC7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45" w:rsidRDefault="00481C45" w:rsidP="00A96FC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45" w:rsidRDefault="00481C45" w:rsidP="00A96FC7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Администрации Окуловского муниципального района Шоломова Е.А.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45" w:rsidRDefault="00481C45" w:rsidP="00A96FC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81C45" w:rsidTr="00A96FC7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45" w:rsidRDefault="00481C45" w:rsidP="00A96FC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45" w:rsidRDefault="00481C45" w:rsidP="00A96FC7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экономического комитета Администрации Окуловского муниципального района Соколова Е.В.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45" w:rsidRDefault="00481C45" w:rsidP="00A96FC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81C45" w:rsidTr="00A96FC7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45" w:rsidRDefault="00481C45" w:rsidP="00A96FC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45" w:rsidRDefault="00481C45" w:rsidP="00A96FC7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комиссии Администрации Окуловского муниципального района Хромченко Л.А.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45" w:rsidRDefault="00481C45" w:rsidP="00A96FC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81C45" w:rsidTr="00A96FC7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45" w:rsidRDefault="00481C45" w:rsidP="00A96FC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45" w:rsidRDefault="00481C45" w:rsidP="001F5F1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мобилизационной подготовке Администрации Окуловского муниципального района Муравьев А.Л.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45" w:rsidRDefault="00481C45" w:rsidP="00A96FC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81C45" w:rsidTr="00A96FC7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45" w:rsidRDefault="00481C45" w:rsidP="00A96FC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45" w:rsidRDefault="00481C45" w:rsidP="001F5F1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«ЕСДДСО»  </w:t>
            </w:r>
            <w:r w:rsidR="001F5F1D">
              <w:rPr>
                <w:sz w:val="28"/>
                <w:szCs w:val="28"/>
              </w:rPr>
              <w:t>Шейн Т.Н.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45" w:rsidRDefault="00481C45" w:rsidP="00A96FC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81C45" w:rsidTr="00A96FC7">
        <w:trPr>
          <w:gridBefore w:val="1"/>
          <w:wBefore w:w="108" w:type="dxa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C45" w:rsidRDefault="00481C45" w:rsidP="00A96FC7">
            <w:pPr>
              <w:tabs>
                <w:tab w:val="left" w:pos="1500"/>
              </w:tabs>
              <w:spacing w:line="240" w:lineRule="exact"/>
              <w:ind w:left="180"/>
              <w:rPr>
                <w:sz w:val="28"/>
                <w:szCs w:val="28"/>
              </w:rPr>
            </w:pPr>
          </w:p>
          <w:p w:rsidR="00481C45" w:rsidRDefault="00481C45" w:rsidP="00A96FC7">
            <w:pPr>
              <w:tabs>
                <w:tab w:val="left" w:pos="1500"/>
              </w:tabs>
              <w:spacing w:line="240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специалист по делам ГО и ЧС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45" w:rsidRDefault="00481C45" w:rsidP="00A96FC7">
            <w:pPr>
              <w:pStyle w:val="a4"/>
              <w:spacing w:before="120" w:line="240" w:lineRule="exact"/>
              <w:ind w:right="369"/>
            </w:pP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C45" w:rsidRPr="00A32AF0" w:rsidRDefault="00481C45" w:rsidP="00A96FC7">
            <w:pPr>
              <w:pStyle w:val="a4"/>
              <w:spacing w:before="120" w:line="240" w:lineRule="exact"/>
              <w:ind w:right="369"/>
            </w:pPr>
            <w:r>
              <w:t>М.А.Матонина</w:t>
            </w:r>
          </w:p>
        </w:tc>
      </w:tr>
      <w:tr w:rsidR="00481C45" w:rsidTr="00A96FC7">
        <w:trPr>
          <w:gridBefore w:val="1"/>
          <w:wBefore w:w="108" w:type="dxa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C45" w:rsidRDefault="00481C45" w:rsidP="00A96FC7">
            <w:pPr>
              <w:pStyle w:val="a4"/>
              <w:spacing w:line="240" w:lineRule="exact"/>
              <w:ind w:right="-108"/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45" w:rsidRPr="00A4138D" w:rsidRDefault="00481C45" w:rsidP="00A96FC7">
            <w:pPr>
              <w:pStyle w:val="a4"/>
              <w:spacing w:line="240" w:lineRule="exact"/>
              <w:ind w:right="-118"/>
              <w:jc w:val="center"/>
              <w:rPr>
                <w:sz w:val="20"/>
                <w:szCs w:val="20"/>
              </w:rPr>
            </w:pPr>
            <w:r w:rsidRPr="00A4138D">
              <w:rPr>
                <w:sz w:val="20"/>
                <w:szCs w:val="20"/>
              </w:rPr>
              <w:t>(подпись)</w:t>
            </w: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C45" w:rsidRDefault="00481C45" w:rsidP="00A96FC7">
            <w:pPr>
              <w:pStyle w:val="a4"/>
              <w:spacing w:line="240" w:lineRule="exact"/>
              <w:ind w:right="369"/>
              <w:jc w:val="center"/>
            </w:pPr>
          </w:p>
        </w:tc>
      </w:tr>
    </w:tbl>
    <w:p w:rsidR="004F1065" w:rsidRPr="009F613E" w:rsidRDefault="004F1065" w:rsidP="00610ACC">
      <w:pPr>
        <w:jc w:val="center"/>
        <w:rPr>
          <w:b/>
          <w:bCs/>
          <w:sz w:val="24"/>
          <w:szCs w:val="24"/>
        </w:rPr>
      </w:pPr>
    </w:p>
    <w:p w:rsidR="007B3F25" w:rsidRDefault="007B3F25" w:rsidP="00610ACC">
      <w:pPr>
        <w:pStyle w:val="a4"/>
        <w:spacing w:line="240" w:lineRule="auto"/>
        <w:rPr>
          <w:rFonts w:ascii="Times New Roman CYR" w:hAnsi="Times New Roman CYR"/>
          <w:sz w:val="20"/>
        </w:rPr>
      </w:pPr>
    </w:p>
    <w:p w:rsidR="007B3F25" w:rsidRPr="00070B30" w:rsidRDefault="007B3F25" w:rsidP="00610ACC">
      <w:pPr>
        <w:jc w:val="both"/>
        <w:rPr>
          <w:sz w:val="28"/>
          <w:szCs w:val="28"/>
        </w:rPr>
      </w:pPr>
    </w:p>
    <w:p w:rsidR="007B3F25" w:rsidRDefault="007B3F25" w:rsidP="00610ACC">
      <w:pPr>
        <w:jc w:val="both"/>
        <w:rPr>
          <w:sz w:val="28"/>
          <w:szCs w:val="28"/>
        </w:rPr>
      </w:pPr>
    </w:p>
    <w:p w:rsidR="004F1065" w:rsidRDefault="004F1065" w:rsidP="00610ACC">
      <w:pPr>
        <w:jc w:val="both"/>
        <w:rPr>
          <w:sz w:val="28"/>
          <w:szCs w:val="28"/>
        </w:rPr>
      </w:pPr>
    </w:p>
    <w:p w:rsidR="001F5F1D" w:rsidRDefault="001F5F1D" w:rsidP="00610ACC">
      <w:pPr>
        <w:jc w:val="both"/>
        <w:rPr>
          <w:sz w:val="28"/>
          <w:szCs w:val="28"/>
        </w:rPr>
      </w:pPr>
    </w:p>
    <w:p w:rsidR="001F5F1D" w:rsidRDefault="001F5F1D" w:rsidP="00610ACC">
      <w:pPr>
        <w:jc w:val="both"/>
        <w:rPr>
          <w:sz w:val="28"/>
          <w:szCs w:val="28"/>
        </w:rPr>
      </w:pPr>
    </w:p>
    <w:p w:rsidR="001F5F1D" w:rsidRDefault="001F5F1D" w:rsidP="00610ACC">
      <w:pPr>
        <w:jc w:val="both"/>
        <w:rPr>
          <w:sz w:val="28"/>
          <w:szCs w:val="28"/>
        </w:rPr>
      </w:pPr>
    </w:p>
    <w:p w:rsidR="007B3F25" w:rsidRDefault="007B3F25" w:rsidP="00610ACC">
      <w:pPr>
        <w:tabs>
          <w:tab w:val="left" w:pos="6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7B3F25" w:rsidRDefault="007B3F25" w:rsidP="00610ACC">
      <w:pPr>
        <w:tabs>
          <w:tab w:val="left" w:pos="680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3112" w:type="dxa"/>
        <w:tblLook w:val="01E0"/>
      </w:tblPr>
      <w:tblGrid>
        <w:gridCol w:w="6144"/>
        <w:gridCol w:w="236"/>
        <w:gridCol w:w="260"/>
        <w:gridCol w:w="1914"/>
        <w:gridCol w:w="484"/>
        <w:gridCol w:w="755"/>
      </w:tblGrid>
      <w:tr w:rsidR="007B3F25" w:rsidTr="00903691">
        <w:trPr>
          <w:jc w:val="center"/>
        </w:trPr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F25" w:rsidRDefault="007B3F25" w:rsidP="00610ACC">
            <w:pPr>
              <w:tabs>
                <w:tab w:val="left" w:pos="6800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7B3F25" w:rsidRDefault="007B3F25" w:rsidP="00610ACC">
            <w:pPr>
              <w:tabs>
                <w:tab w:val="left" w:pos="6800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F25" w:rsidRDefault="007B3F25" w:rsidP="00610ACC">
            <w:pPr>
              <w:tabs>
                <w:tab w:val="left" w:pos="680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7B3F25" w:rsidRDefault="007B3F25" w:rsidP="00610ACC">
            <w:pPr>
              <w:tabs>
                <w:tab w:val="left" w:pos="6800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F25" w:rsidRDefault="007B3F25" w:rsidP="00610ACC">
            <w:pPr>
              <w:tabs>
                <w:tab w:val="left" w:pos="680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7B3F25" w:rsidTr="00903691">
        <w:trPr>
          <w:jc w:val="center"/>
        </w:trPr>
        <w:tc>
          <w:tcPr>
            <w:tcW w:w="6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F25" w:rsidRDefault="007B3F25" w:rsidP="00610ACC">
            <w:pPr>
              <w:tabs>
                <w:tab w:val="left" w:pos="6800"/>
              </w:tabs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7B3F25" w:rsidRDefault="007B3F25" w:rsidP="00610ACC">
            <w:pPr>
              <w:tabs>
                <w:tab w:val="left" w:pos="6800"/>
              </w:tabs>
              <w:jc w:val="center"/>
            </w:pPr>
          </w:p>
        </w:tc>
        <w:tc>
          <w:tcPr>
            <w:tcW w:w="260" w:type="dxa"/>
          </w:tcPr>
          <w:p w:rsidR="007B3F25" w:rsidRDefault="007B3F25" w:rsidP="00610ACC">
            <w:pPr>
              <w:tabs>
                <w:tab w:val="left" w:pos="6800"/>
              </w:tabs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F25" w:rsidRDefault="007B3F25" w:rsidP="00610ACC">
            <w:pPr>
              <w:tabs>
                <w:tab w:val="left" w:pos="6800"/>
              </w:tabs>
              <w:jc w:val="center"/>
            </w:pPr>
          </w:p>
        </w:tc>
        <w:tc>
          <w:tcPr>
            <w:tcW w:w="484" w:type="dxa"/>
          </w:tcPr>
          <w:p w:rsidR="007B3F25" w:rsidRDefault="007B3F25" w:rsidP="00610ACC">
            <w:pPr>
              <w:tabs>
                <w:tab w:val="left" w:pos="6800"/>
              </w:tabs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F25" w:rsidRDefault="007B3F25" w:rsidP="00610ACC">
            <w:pPr>
              <w:tabs>
                <w:tab w:val="left" w:pos="6800"/>
              </w:tabs>
              <w:jc w:val="center"/>
            </w:pPr>
          </w:p>
        </w:tc>
      </w:tr>
      <w:tr w:rsidR="007B3F25" w:rsidRPr="00116BC5" w:rsidTr="00903691">
        <w:trPr>
          <w:jc w:val="center"/>
        </w:trPr>
        <w:tc>
          <w:tcPr>
            <w:tcW w:w="97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F25" w:rsidRPr="00AF504A" w:rsidRDefault="00DC78D3" w:rsidP="00DC78D3">
            <w:pPr>
              <w:jc w:val="center"/>
              <w:rPr>
                <w:bCs/>
                <w:sz w:val="28"/>
                <w:szCs w:val="28"/>
              </w:rPr>
            </w:pPr>
            <w:r w:rsidRPr="005735F5">
              <w:rPr>
                <w:b/>
                <w:sz w:val="28"/>
                <w:szCs w:val="28"/>
              </w:rPr>
              <w:t>О внесении изменений в муниципальную программу «Создание, модернизация и поддержание в постоянной готовности местной системы оповещения Окуловского городского поселения, создание запасов мобильных средств оповещения населения на 2020 – 2022 годы»</w:t>
            </w:r>
          </w:p>
        </w:tc>
      </w:tr>
      <w:tr w:rsidR="007B3F25" w:rsidTr="00903691">
        <w:trPr>
          <w:jc w:val="center"/>
        </w:trPr>
        <w:tc>
          <w:tcPr>
            <w:tcW w:w="97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F25" w:rsidRDefault="007B3F25" w:rsidP="00610ACC">
            <w:pPr>
              <w:tabs>
                <w:tab w:val="left" w:pos="6800"/>
              </w:tabs>
              <w:jc w:val="center"/>
            </w:pPr>
            <w:r>
              <w:t>(заголовок к тексту)</w:t>
            </w:r>
          </w:p>
        </w:tc>
      </w:tr>
    </w:tbl>
    <w:p w:rsidR="007B3F25" w:rsidRDefault="007B3F25" w:rsidP="00610ACC">
      <w:pPr>
        <w:tabs>
          <w:tab w:val="left" w:pos="6800"/>
        </w:tabs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2960"/>
        <w:gridCol w:w="2447"/>
        <w:gridCol w:w="1410"/>
        <w:gridCol w:w="1719"/>
        <w:gridCol w:w="425"/>
      </w:tblGrid>
      <w:tr w:rsidR="007B3F25" w:rsidTr="006357DC">
        <w:trPr>
          <w:gridAfter w:val="1"/>
          <w:wAfter w:w="425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25" w:rsidRDefault="007B3F25" w:rsidP="00610ACC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25" w:rsidRDefault="007B3F25" w:rsidP="00610ACC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25" w:rsidRDefault="007B3F25" w:rsidP="00610ACC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6357DC" w:rsidTr="006357DC">
        <w:trPr>
          <w:gridAfter w:val="1"/>
          <w:wAfter w:w="425" w:type="dxa"/>
        </w:trPr>
        <w:tc>
          <w:tcPr>
            <w:tcW w:w="820" w:type="dxa"/>
          </w:tcPr>
          <w:p w:rsidR="006357DC" w:rsidRDefault="006357DC" w:rsidP="00610ACC">
            <w:pPr>
              <w:tabs>
                <w:tab w:val="left" w:pos="6800"/>
              </w:tabs>
              <w:spacing w:before="12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817" w:type="dxa"/>
            <w:gridSpan w:val="3"/>
          </w:tcPr>
          <w:p w:rsidR="006357DC" w:rsidRDefault="006357DC" w:rsidP="00610ACC">
            <w:pPr>
              <w:tabs>
                <w:tab w:val="left" w:pos="6800"/>
              </w:tabs>
              <w:spacing w:before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Главный специалист по делам ГО и ЧС, каб.10 </w:t>
            </w:r>
          </w:p>
        </w:tc>
        <w:tc>
          <w:tcPr>
            <w:tcW w:w="1719" w:type="dxa"/>
          </w:tcPr>
          <w:p w:rsidR="006357DC" w:rsidRDefault="00084A30" w:rsidP="00610ACC">
            <w:pPr>
              <w:tabs>
                <w:tab w:val="left" w:pos="6800"/>
              </w:tabs>
              <w:spacing w:before="12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6357DC" w:rsidTr="006357DC">
        <w:trPr>
          <w:gridAfter w:val="1"/>
          <w:wAfter w:w="425" w:type="dxa"/>
        </w:trPr>
        <w:tc>
          <w:tcPr>
            <w:tcW w:w="820" w:type="dxa"/>
          </w:tcPr>
          <w:p w:rsidR="006357DC" w:rsidRDefault="006357DC" w:rsidP="00610ACC">
            <w:pPr>
              <w:tabs>
                <w:tab w:val="left" w:pos="6800"/>
              </w:tabs>
              <w:spacing w:before="12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817" w:type="dxa"/>
            <w:gridSpan w:val="3"/>
          </w:tcPr>
          <w:p w:rsidR="006357DC" w:rsidRDefault="006357DC" w:rsidP="00084A30">
            <w:pPr>
              <w:tabs>
                <w:tab w:val="left" w:pos="6800"/>
              </w:tabs>
              <w:spacing w:before="12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Управление Делами –  1-й экз. в дело, </w:t>
            </w:r>
          </w:p>
        </w:tc>
        <w:tc>
          <w:tcPr>
            <w:tcW w:w="1719" w:type="dxa"/>
          </w:tcPr>
          <w:p w:rsidR="006357DC" w:rsidRDefault="00084A30" w:rsidP="00610ACC">
            <w:pPr>
              <w:tabs>
                <w:tab w:val="left" w:pos="6800"/>
              </w:tabs>
              <w:spacing w:before="12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7B3F25" w:rsidTr="006357DC">
        <w:trPr>
          <w:gridAfter w:val="1"/>
          <w:wAfter w:w="425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25" w:rsidRDefault="00580477" w:rsidP="00610ACC">
            <w:pPr>
              <w:tabs>
                <w:tab w:val="left" w:pos="6800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1ADB">
              <w:rPr>
                <w:sz w:val="28"/>
                <w:szCs w:val="28"/>
              </w:rPr>
              <w:t>.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25" w:rsidRDefault="007B3F25" w:rsidP="00610ACC">
            <w:pPr>
              <w:tabs>
                <w:tab w:val="left" w:pos="6800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плюс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25" w:rsidRDefault="007B3F25" w:rsidP="00610ACC">
            <w:pPr>
              <w:tabs>
                <w:tab w:val="left" w:pos="6800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7B3F25" w:rsidTr="006357DC">
        <w:trPr>
          <w:gridAfter w:val="1"/>
          <w:wAfter w:w="425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25" w:rsidRDefault="00580477" w:rsidP="00610ACC">
            <w:pPr>
              <w:tabs>
                <w:tab w:val="left" w:pos="6800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A1ADB">
              <w:rPr>
                <w:sz w:val="28"/>
                <w:szCs w:val="28"/>
              </w:rPr>
              <w:t>.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25" w:rsidRDefault="007B3F25" w:rsidP="00610ACC">
            <w:pPr>
              <w:tabs>
                <w:tab w:val="left" w:pos="6800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Бюллетень «Официальный вестник Окуловского муниципального района»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25" w:rsidRDefault="007B3F25" w:rsidP="00610ACC">
            <w:pPr>
              <w:tabs>
                <w:tab w:val="left" w:pos="6800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7B3F25" w:rsidTr="006357DC">
        <w:trPr>
          <w:gridAfter w:val="1"/>
          <w:wAfter w:w="425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25" w:rsidRDefault="00580477" w:rsidP="00610ACC">
            <w:pPr>
              <w:tabs>
                <w:tab w:val="left" w:pos="6800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A1ADB">
              <w:rPr>
                <w:sz w:val="28"/>
                <w:szCs w:val="28"/>
              </w:rPr>
              <w:t>.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25" w:rsidRDefault="007B3F25" w:rsidP="00610ACC">
            <w:pPr>
              <w:tabs>
                <w:tab w:val="left" w:pos="6800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940C5">
              <w:rPr>
                <w:sz w:val="28"/>
                <w:szCs w:val="28"/>
              </w:rPr>
              <w:t>фициальн</w:t>
            </w:r>
            <w:r>
              <w:rPr>
                <w:sz w:val="28"/>
                <w:szCs w:val="28"/>
              </w:rPr>
              <w:t>ый</w:t>
            </w:r>
            <w:r w:rsidRPr="008940C5">
              <w:rPr>
                <w:sz w:val="28"/>
                <w:szCs w:val="28"/>
              </w:rPr>
              <w:t xml:space="preserve"> сайт муниципального образования «Окуловский муниципальный район»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25" w:rsidRDefault="007B3F25" w:rsidP="00610ACC">
            <w:pPr>
              <w:tabs>
                <w:tab w:val="left" w:pos="6800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7B3F25" w:rsidTr="006357DC">
        <w:trPr>
          <w:gridAfter w:val="1"/>
          <w:wAfter w:w="425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25" w:rsidRDefault="00580477" w:rsidP="00610ACC">
            <w:pPr>
              <w:tabs>
                <w:tab w:val="left" w:pos="6800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A1ADB">
              <w:rPr>
                <w:sz w:val="28"/>
                <w:szCs w:val="28"/>
              </w:rPr>
              <w:t>.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25" w:rsidRDefault="007B3F25" w:rsidP="00610ACC">
            <w:pPr>
              <w:tabs>
                <w:tab w:val="left" w:pos="6800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25" w:rsidRDefault="007B3F25" w:rsidP="00610ACC">
            <w:pPr>
              <w:tabs>
                <w:tab w:val="left" w:pos="6800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7B3F25" w:rsidTr="006357DC">
        <w:trPr>
          <w:gridAfter w:val="1"/>
          <w:wAfter w:w="425" w:type="dxa"/>
        </w:trPr>
        <w:tc>
          <w:tcPr>
            <w:tcW w:w="7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25" w:rsidRDefault="007B3F25" w:rsidP="00610ACC">
            <w:pPr>
              <w:tabs>
                <w:tab w:val="left" w:pos="6800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25" w:rsidRDefault="00084A30" w:rsidP="00610ACC">
            <w:pPr>
              <w:tabs>
                <w:tab w:val="left" w:pos="6800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3F25" w:rsidTr="006357DC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F25" w:rsidRDefault="007B3F25" w:rsidP="00610ACC">
            <w:pPr>
              <w:tabs>
                <w:tab w:val="left" w:pos="1500"/>
              </w:tabs>
              <w:ind w:left="180"/>
              <w:rPr>
                <w:sz w:val="28"/>
                <w:szCs w:val="28"/>
              </w:rPr>
            </w:pPr>
          </w:p>
          <w:p w:rsidR="007B3F25" w:rsidRDefault="007B3F25" w:rsidP="00610ACC">
            <w:pPr>
              <w:tabs>
                <w:tab w:val="left" w:pos="1500"/>
              </w:tabs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специалист по делам ГО и ЧС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F25" w:rsidRDefault="007B3F25" w:rsidP="00610ACC">
            <w:pPr>
              <w:pStyle w:val="a4"/>
              <w:spacing w:before="120" w:line="240" w:lineRule="auto"/>
              <w:ind w:right="369"/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F25" w:rsidRDefault="00891221" w:rsidP="00610ACC">
            <w:pPr>
              <w:pStyle w:val="a4"/>
              <w:spacing w:before="120" w:line="240" w:lineRule="auto"/>
              <w:ind w:right="369"/>
            </w:pPr>
            <w:r>
              <w:t>М.А.Матонина</w:t>
            </w:r>
          </w:p>
        </w:tc>
      </w:tr>
      <w:tr w:rsidR="007B3F25" w:rsidTr="006357DC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F25" w:rsidRDefault="007B3F25" w:rsidP="00610ACC">
            <w:pPr>
              <w:pStyle w:val="a4"/>
              <w:spacing w:line="240" w:lineRule="auto"/>
              <w:ind w:right="-108"/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F25" w:rsidRPr="00CA61E3" w:rsidRDefault="007B3F25" w:rsidP="00610ACC">
            <w:pPr>
              <w:pStyle w:val="a4"/>
              <w:spacing w:line="240" w:lineRule="auto"/>
              <w:ind w:right="-118"/>
              <w:jc w:val="center"/>
              <w:rPr>
                <w:sz w:val="20"/>
                <w:szCs w:val="20"/>
              </w:rPr>
            </w:pPr>
            <w:r w:rsidRPr="00CA61E3">
              <w:rPr>
                <w:sz w:val="20"/>
                <w:szCs w:val="20"/>
              </w:rPr>
              <w:t>(подпись)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F25" w:rsidRDefault="007B3F25" w:rsidP="00610ACC">
            <w:pPr>
              <w:pStyle w:val="a4"/>
              <w:spacing w:line="240" w:lineRule="auto"/>
              <w:ind w:right="369"/>
              <w:jc w:val="center"/>
            </w:pPr>
          </w:p>
        </w:tc>
      </w:tr>
    </w:tbl>
    <w:p w:rsidR="007B3F25" w:rsidRDefault="007B3F25" w:rsidP="00610ACC"/>
    <w:p w:rsidR="007B3F25" w:rsidRDefault="007B3F25" w:rsidP="00610ACC"/>
    <w:p w:rsidR="007B3F25" w:rsidRDefault="007B3F25" w:rsidP="00610ACC"/>
    <w:p w:rsidR="007B3F25" w:rsidRDefault="007B3F25" w:rsidP="00610ACC"/>
    <w:p w:rsidR="007B3F25" w:rsidRDefault="007B3F25" w:rsidP="00610ACC"/>
    <w:p w:rsidR="007B3F25" w:rsidRDefault="007B3F25" w:rsidP="00610ACC"/>
    <w:p w:rsidR="007B3F25" w:rsidRDefault="007B3F25" w:rsidP="00610ACC"/>
    <w:p w:rsidR="007B3F25" w:rsidRDefault="007B3F25" w:rsidP="00610ACC"/>
    <w:p w:rsidR="007B3F25" w:rsidRDefault="007B3F25" w:rsidP="00610ACC"/>
    <w:p w:rsidR="007B3F25" w:rsidRDefault="007B3F25" w:rsidP="00610ACC"/>
    <w:p w:rsidR="007B3F25" w:rsidRDefault="007B3F25" w:rsidP="00610ACC"/>
    <w:p w:rsidR="007B3F25" w:rsidRDefault="007B3F25" w:rsidP="00610ACC"/>
    <w:p w:rsidR="007B3F25" w:rsidRDefault="007B3F25" w:rsidP="00610ACC"/>
    <w:p w:rsidR="007B3F25" w:rsidRDefault="007B3F25" w:rsidP="00610ACC"/>
    <w:p w:rsidR="007B3F25" w:rsidRDefault="007B3F25" w:rsidP="00610ACC"/>
    <w:p w:rsidR="007B3F25" w:rsidRDefault="007B3F25" w:rsidP="00610ACC"/>
    <w:p w:rsidR="007B3F25" w:rsidRDefault="007B3F25" w:rsidP="00610ACC"/>
    <w:p w:rsidR="007B3F25" w:rsidRDefault="007B3F25" w:rsidP="00610ACC"/>
    <w:p w:rsidR="007B3F25" w:rsidRDefault="007B3F25" w:rsidP="00610ACC"/>
    <w:p w:rsidR="007B3F25" w:rsidRDefault="007B3F25" w:rsidP="00610ACC"/>
    <w:p w:rsidR="007B3F25" w:rsidRDefault="007B3F25" w:rsidP="00610ACC"/>
    <w:p w:rsidR="007B3F25" w:rsidRDefault="007B3F25" w:rsidP="00610ACC"/>
    <w:p w:rsidR="007B3F25" w:rsidRDefault="007B3F25" w:rsidP="00610ACC"/>
    <w:p w:rsidR="00481C45" w:rsidRPr="00DC78D3" w:rsidRDefault="00481C45" w:rsidP="00DC78D3">
      <w:pPr>
        <w:ind w:left="720" w:hanging="720"/>
        <w:jc w:val="center"/>
        <w:rPr>
          <w:sz w:val="28"/>
          <w:szCs w:val="28"/>
        </w:rPr>
      </w:pPr>
      <w:r w:rsidRPr="00DC78D3">
        <w:rPr>
          <w:sz w:val="28"/>
          <w:szCs w:val="28"/>
        </w:rPr>
        <w:t xml:space="preserve">ПОЯСНИТЕЛЬНАЯ </w:t>
      </w:r>
      <w:r w:rsidR="007B3F25" w:rsidRPr="00DC78D3">
        <w:rPr>
          <w:sz w:val="28"/>
          <w:szCs w:val="28"/>
        </w:rPr>
        <w:t>ЗАПИСКА</w:t>
      </w:r>
    </w:p>
    <w:p w:rsidR="00DC78D3" w:rsidRPr="00DC78D3" w:rsidRDefault="007B3F25" w:rsidP="00DC78D3">
      <w:pPr>
        <w:jc w:val="center"/>
        <w:rPr>
          <w:sz w:val="28"/>
          <w:szCs w:val="28"/>
        </w:rPr>
      </w:pPr>
      <w:r w:rsidRPr="00DC78D3">
        <w:rPr>
          <w:sz w:val="28"/>
          <w:szCs w:val="28"/>
        </w:rPr>
        <w:t xml:space="preserve">к проекту постановления Администрации Окуловского муниципального района </w:t>
      </w:r>
      <w:r w:rsidR="00DC78D3" w:rsidRPr="00DC78D3">
        <w:rPr>
          <w:sz w:val="28"/>
          <w:szCs w:val="28"/>
        </w:rPr>
        <w:t>«О внесении изменений в муниципальную программу «Создание, модернизация и поддержание в постоянной готовности местной системы оповещения Окуловского городского поселения, создание запасов мобильных средств оповещения населения на 2020 – 2022 годы»</w:t>
      </w:r>
    </w:p>
    <w:p w:rsidR="007B3F25" w:rsidRPr="00DC78D3" w:rsidRDefault="007B3F25" w:rsidP="00610ACC">
      <w:pPr>
        <w:jc w:val="center"/>
        <w:rPr>
          <w:sz w:val="28"/>
          <w:szCs w:val="28"/>
        </w:rPr>
      </w:pPr>
    </w:p>
    <w:p w:rsidR="0088627D" w:rsidRPr="00DC78D3" w:rsidRDefault="007B3F25" w:rsidP="00610ACC">
      <w:pPr>
        <w:jc w:val="both"/>
        <w:rPr>
          <w:sz w:val="28"/>
          <w:szCs w:val="28"/>
        </w:rPr>
      </w:pPr>
      <w:r w:rsidRPr="00DC78D3">
        <w:rPr>
          <w:sz w:val="28"/>
          <w:szCs w:val="28"/>
        </w:rPr>
        <w:t xml:space="preserve">          </w:t>
      </w:r>
      <w:r w:rsidR="002B0C77" w:rsidRPr="00DC78D3">
        <w:rPr>
          <w:sz w:val="28"/>
          <w:szCs w:val="28"/>
        </w:rPr>
        <w:tab/>
        <w:t xml:space="preserve">Принятие постановления Администрации Окуловского муниципального района </w:t>
      </w:r>
      <w:r w:rsidR="00DC78D3" w:rsidRPr="00DC78D3">
        <w:rPr>
          <w:sz w:val="28"/>
          <w:szCs w:val="28"/>
        </w:rPr>
        <w:t xml:space="preserve">«О внесении изменений в муниципальную программу «Создание, модернизация и поддержание в постоянной готовности местной системы оповещения Окуловского городского поселения, создание запасов мобильных средств оповещения населения на 2020 – 2022 годы» </w:t>
      </w:r>
      <w:r w:rsidR="002B0C77" w:rsidRPr="00DC78D3">
        <w:rPr>
          <w:sz w:val="28"/>
          <w:szCs w:val="28"/>
        </w:rPr>
        <w:t>вызвано необходимостью перемещения денежных средств</w:t>
      </w:r>
      <w:r w:rsidR="004501F2" w:rsidRPr="00DC78D3">
        <w:rPr>
          <w:sz w:val="28"/>
          <w:szCs w:val="28"/>
        </w:rPr>
        <w:t xml:space="preserve">, выделенных на мероприятия </w:t>
      </w:r>
      <w:r w:rsidR="005735F5" w:rsidRPr="00DC78D3">
        <w:rPr>
          <w:sz w:val="28"/>
          <w:szCs w:val="28"/>
        </w:rPr>
        <w:t xml:space="preserve">муниципальной </w:t>
      </w:r>
      <w:r w:rsidR="004501F2" w:rsidRPr="00DC78D3">
        <w:rPr>
          <w:sz w:val="28"/>
          <w:szCs w:val="28"/>
        </w:rPr>
        <w:t>программы</w:t>
      </w:r>
      <w:r w:rsidR="00F6719F" w:rsidRPr="00DC78D3">
        <w:rPr>
          <w:sz w:val="28"/>
          <w:szCs w:val="28"/>
        </w:rPr>
        <w:t xml:space="preserve"> «Создание, модернизация и поддержание в постоянной готовности местной системы оповещения Окуловского городского поселения, создание запасов мобильных средств оповещения населения на 2020 – 2022 годы»</w:t>
      </w:r>
      <w:r w:rsidR="002B0C77" w:rsidRPr="00DC78D3">
        <w:rPr>
          <w:sz w:val="28"/>
          <w:szCs w:val="28"/>
        </w:rPr>
        <w:t xml:space="preserve"> </w:t>
      </w:r>
      <w:r w:rsidR="004501F2" w:rsidRPr="00DC78D3">
        <w:rPr>
          <w:sz w:val="28"/>
          <w:szCs w:val="28"/>
        </w:rPr>
        <w:t>в 2020 году</w:t>
      </w:r>
      <w:r w:rsidR="00207EC8" w:rsidRPr="00DC78D3">
        <w:rPr>
          <w:sz w:val="28"/>
          <w:szCs w:val="28"/>
        </w:rPr>
        <w:t xml:space="preserve"> между мероприятиями</w:t>
      </w:r>
      <w:r w:rsidR="004501F2" w:rsidRPr="00DC78D3">
        <w:rPr>
          <w:sz w:val="28"/>
          <w:szCs w:val="28"/>
        </w:rPr>
        <w:t>, для решения Задачи 1 муниципальной программы: «</w:t>
      </w:r>
      <w:r w:rsidR="004501F2" w:rsidRPr="00DC78D3">
        <w:rPr>
          <w:color w:val="000000"/>
          <w:sz w:val="28"/>
          <w:szCs w:val="28"/>
        </w:rPr>
        <w:t xml:space="preserve">Обеспечение оповещения в Окуловском городском поселении». А именно – </w:t>
      </w:r>
      <w:r w:rsidR="004501F2" w:rsidRPr="00DC78D3">
        <w:rPr>
          <w:sz w:val="28"/>
          <w:szCs w:val="28"/>
        </w:rPr>
        <w:t xml:space="preserve">поэтапное выполнение работ по созданию объектов сиренно-речевого оповещения в Окуловском городском поселении </w:t>
      </w:r>
      <w:r w:rsidR="0088627D" w:rsidRPr="00DC78D3">
        <w:rPr>
          <w:sz w:val="28"/>
          <w:szCs w:val="28"/>
        </w:rPr>
        <w:t xml:space="preserve">на административном здании МАО «Спортивная школа г.Окуловка» по адресу: г. Окуловка, ул.Стрельцова, Комплексная спортивная площадка «Смена» (согласно коммерческим предложениям)..  </w:t>
      </w:r>
    </w:p>
    <w:p w:rsidR="007B3F25" w:rsidRPr="00DC78D3" w:rsidRDefault="007B3F25" w:rsidP="0088627D">
      <w:pPr>
        <w:ind w:firstLine="720"/>
        <w:jc w:val="both"/>
        <w:rPr>
          <w:sz w:val="28"/>
          <w:szCs w:val="28"/>
        </w:rPr>
      </w:pPr>
      <w:r w:rsidRPr="00DC78D3">
        <w:rPr>
          <w:sz w:val="28"/>
          <w:szCs w:val="28"/>
        </w:rPr>
        <w:t>По результатам  проведенной главным специалистом по делам ГО и ЧС Администрации Окуловского муниципального района  антикоррупционной экспертизы в проекте настоящего постановления  коррупциогенные факторы отсутствуют.</w:t>
      </w:r>
    </w:p>
    <w:p w:rsidR="007B3F25" w:rsidRPr="00DC78D3" w:rsidRDefault="0088627D" w:rsidP="00610ACC">
      <w:pPr>
        <w:jc w:val="both"/>
        <w:rPr>
          <w:sz w:val="28"/>
          <w:szCs w:val="28"/>
        </w:rPr>
      </w:pPr>
      <w:r w:rsidRPr="00DC78D3">
        <w:rPr>
          <w:sz w:val="28"/>
          <w:szCs w:val="28"/>
        </w:rPr>
        <w:t xml:space="preserve"> </w:t>
      </w:r>
    </w:p>
    <w:p w:rsidR="007B3F25" w:rsidRPr="00DC78D3" w:rsidRDefault="007B3F25" w:rsidP="00610ACC">
      <w:pPr>
        <w:jc w:val="center"/>
        <w:rPr>
          <w:sz w:val="28"/>
          <w:szCs w:val="28"/>
        </w:rPr>
      </w:pPr>
      <w:r w:rsidRPr="00DC78D3">
        <w:rPr>
          <w:sz w:val="28"/>
          <w:szCs w:val="28"/>
        </w:rPr>
        <w:t>ФИНАНСОВО-ЭКОНОМИЧЕСКОЕ ОБОСНОВАНИЕ</w:t>
      </w:r>
    </w:p>
    <w:p w:rsidR="00DC78D3" w:rsidRDefault="007B3F25" w:rsidP="00DC78D3">
      <w:pPr>
        <w:jc w:val="center"/>
        <w:rPr>
          <w:sz w:val="28"/>
          <w:szCs w:val="28"/>
        </w:rPr>
      </w:pPr>
      <w:r w:rsidRPr="00DC78D3">
        <w:rPr>
          <w:sz w:val="28"/>
          <w:szCs w:val="28"/>
        </w:rPr>
        <w:t xml:space="preserve">к проекту постановления Администрации Окуловского муниципального района </w:t>
      </w:r>
      <w:r w:rsidR="00DC78D3" w:rsidRPr="00DC78D3">
        <w:rPr>
          <w:sz w:val="28"/>
          <w:szCs w:val="28"/>
        </w:rPr>
        <w:t>«О внесении изменений в муниципальную программу «Создание, модернизация и поддержание в постоянной готовности местной системы оповещения Окуловского городского поселения, создание запасов мобильных средств оповещения населения на 2020 – 2022 годы»</w:t>
      </w:r>
    </w:p>
    <w:p w:rsidR="00DC78D3" w:rsidRPr="00DC78D3" w:rsidRDefault="00DC78D3" w:rsidP="00DC78D3">
      <w:pPr>
        <w:jc w:val="center"/>
        <w:rPr>
          <w:sz w:val="28"/>
          <w:szCs w:val="28"/>
        </w:rPr>
      </w:pPr>
    </w:p>
    <w:p w:rsidR="007B3F25" w:rsidRPr="00DC78D3" w:rsidRDefault="007B3F25" w:rsidP="00DC78D3">
      <w:pPr>
        <w:jc w:val="both"/>
        <w:rPr>
          <w:sz w:val="28"/>
          <w:szCs w:val="28"/>
        </w:rPr>
      </w:pPr>
      <w:r w:rsidRPr="00DC78D3">
        <w:rPr>
          <w:sz w:val="28"/>
          <w:szCs w:val="28"/>
        </w:rPr>
        <w:tab/>
        <w:t xml:space="preserve">Принятие постановления Администрации Окуловского муниципального района </w:t>
      </w:r>
      <w:r w:rsidR="00DC78D3" w:rsidRPr="00DC78D3">
        <w:rPr>
          <w:sz w:val="28"/>
          <w:szCs w:val="28"/>
        </w:rPr>
        <w:t xml:space="preserve">«О внесении изменений в муниципальную программу «Создание, модернизация и поддержание в постоянной готовности местной системы оповещения Окуловского городского поселения, создание запасов мобильных средств оповещения населения на 2020 – 2022 годы» </w:t>
      </w:r>
      <w:r w:rsidRPr="00DC78D3">
        <w:rPr>
          <w:sz w:val="28"/>
          <w:szCs w:val="28"/>
        </w:rPr>
        <w:t xml:space="preserve">потребует корректировки бюджета Окуловского </w:t>
      </w:r>
      <w:r w:rsidR="00DD1626" w:rsidRPr="00DC78D3">
        <w:rPr>
          <w:sz w:val="28"/>
          <w:szCs w:val="28"/>
        </w:rPr>
        <w:t>городского поселения</w:t>
      </w:r>
      <w:r w:rsidR="00DA1ADB" w:rsidRPr="00DC78D3">
        <w:rPr>
          <w:sz w:val="28"/>
          <w:szCs w:val="28"/>
        </w:rPr>
        <w:t xml:space="preserve"> на 20</w:t>
      </w:r>
      <w:r w:rsidR="00E937F0" w:rsidRPr="00DC78D3">
        <w:rPr>
          <w:sz w:val="28"/>
          <w:szCs w:val="28"/>
        </w:rPr>
        <w:t>20</w:t>
      </w:r>
      <w:r w:rsidR="00DA1ADB" w:rsidRPr="00DC78D3">
        <w:rPr>
          <w:sz w:val="28"/>
          <w:szCs w:val="28"/>
        </w:rPr>
        <w:t xml:space="preserve"> год</w:t>
      </w:r>
      <w:r w:rsidR="00207EC8" w:rsidRPr="00DC78D3">
        <w:rPr>
          <w:sz w:val="28"/>
          <w:szCs w:val="28"/>
        </w:rPr>
        <w:t xml:space="preserve">, </w:t>
      </w:r>
      <w:r w:rsidR="004501F2" w:rsidRPr="00DC78D3">
        <w:rPr>
          <w:sz w:val="28"/>
          <w:szCs w:val="28"/>
        </w:rPr>
        <w:t xml:space="preserve">не потребует дополнительного выделения  средств из бюджета Окуловского </w:t>
      </w:r>
      <w:r w:rsidR="00DD1626" w:rsidRPr="00DC78D3">
        <w:rPr>
          <w:sz w:val="28"/>
          <w:szCs w:val="28"/>
        </w:rPr>
        <w:t>городского поселения</w:t>
      </w:r>
      <w:r w:rsidR="004501F2" w:rsidRPr="00DC78D3">
        <w:rPr>
          <w:sz w:val="28"/>
          <w:szCs w:val="28"/>
        </w:rPr>
        <w:t xml:space="preserve"> </w:t>
      </w:r>
      <w:r w:rsidRPr="00DC78D3">
        <w:rPr>
          <w:sz w:val="28"/>
          <w:szCs w:val="28"/>
        </w:rPr>
        <w:t>.</w:t>
      </w:r>
    </w:p>
    <w:p w:rsidR="007B3F25" w:rsidRPr="00DC78D3" w:rsidRDefault="007B3F25" w:rsidP="00610ACC">
      <w:pPr>
        <w:jc w:val="both"/>
        <w:rPr>
          <w:sz w:val="28"/>
          <w:szCs w:val="28"/>
        </w:rPr>
      </w:pPr>
      <w:r w:rsidRPr="00DC78D3">
        <w:rPr>
          <w:sz w:val="28"/>
          <w:szCs w:val="28"/>
        </w:rPr>
        <w:t xml:space="preserve">      </w:t>
      </w:r>
    </w:p>
    <w:p w:rsidR="00DC78D3" w:rsidRDefault="00DC78D3" w:rsidP="00610ACC">
      <w:pPr>
        <w:jc w:val="center"/>
        <w:rPr>
          <w:sz w:val="28"/>
          <w:szCs w:val="28"/>
        </w:rPr>
      </w:pPr>
    </w:p>
    <w:p w:rsidR="00DC78D3" w:rsidRDefault="00DC78D3" w:rsidP="00610ACC">
      <w:pPr>
        <w:jc w:val="center"/>
        <w:rPr>
          <w:sz w:val="28"/>
          <w:szCs w:val="28"/>
        </w:rPr>
      </w:pPr>
    </w:p>
    <w:p w:rsidR="007B3F25" w:rsidRPr="00DC78D3" w:rsidRDefault="007B3F25" w:rsidP="00610ACC">
      <w:pPr>
        <w:jc w:val="center"/>
        <w:rPr>
          <w:sz w:val="28"/>
          <w:szCs w:val="28"/>
        </w:rPr>
      </w:pPr>
      <w:r w:rsidRPr="00DC78D3">
        <w:rPr>
          <w:sz w:val="28"/>
          <w:szCs w:val="28"/>
        </w:rPr>
        <w:t>ПЕРЕЧЕНЬ</w:t>
      </w:r>
    </w:p>
    <w:p w:rsidR="00DC78D3" w:rsidRPr="00DC78D3" w:rsidRDefault="007B3F25" w:rsidP="00DC78D3">
      <w:pPr>
        <w:jc w:val="center"/>
        <w:rPr>
          <w:sz w:val="28"/>
          <w:szCs w:val="28"/>
        </w:rPr>
      </w:pPr>
      <w:r w:rsidRPr="00DC78D3">
        <w:rPr>
          <w:sz w:val="28"/>
          <w:szCs w:val="28"/>
        </w:rPr>
        <w:t xml:space="preserve">нормативных правовых актов, подлежащих признанию утратившими силу, приостановлению, изменению, дополнению или принятию в связи с принятием проекта постановления Администрации Окуловского муниципального района </w:t>
      </w:r>
      <w:r w:rsidR="00DC78D3" w:rsidRPr="00DC78D3">
        <w:rPr>
          <w:sz w:val="28"/>
          <w:szCs w:val="28"/>
        </w:rPr>
        <w:t>«О внесении изменений в муниципальную программу «Создание, модернизация и поддержание в постоянной готовности местной системы оповещения Окуловского городского поселения, создание запасов мобильных средств оповещения населения на 2020 – 2022 годы»</w:t>
      </w:r>
    </w:p>
    <w:p w:rsidR="00DC78D3" w:rsidRPr="00DC78D3" w:rsidRDefault="007B3F25" w:rsidP="00DC78D3">
      <w:pPr>
        <w:jc w:val="both"/>
        <w:rPr>
          <w:sz w:val="28"/>
          <w:szCs w:val="28"/>
        </w:rPr>
      </w:pPr>
      <w:r w:rsidRPr="00DC78D3">
        <w:rPr>
          <w:sz w:val="28"/>
          <w:szCs w:val="28"/>
        </w:rPr>
        <w:t xml:space="preserve">     </w:t>
      </w:r>
    </w:p>
    <w:p w:rsidR="007B3F25" w:rsidRPr="00DC78D3" w:rsidRDefault="007B3F25" w:rsidP="00DC78D3">
      <w:pPr>
        <w:ind w:firstLine="720"/>
        <w:jc w:val="both"/>
        <w:rPr>
          <w:sz w:val="28"/>
          <w:szCs w:val="28"/>
        </w:rPr>
      </w:pPr>
      <w:r w:rsidRPr="00DC78D3">
        <w:rPr>
          <w:sz w:val="28"/>
          <w:szCs w:val="28"/>
        </w:rPr>
        <w:t xml:space="preserve">Принятие постановления Администрации Окуловского муниципального района </w:t>
      </w:r>
      <w:r w:rsidR="00DC78D3" w:rsidRPr="00DC78D3">
        <w:rPr>
          <w:sz w:val="28"/>
          <w:szCs w:val="28"/>
        </w:rPr>
        <w:t xml:space="preserve">«О внесении изменений в муниципальную программу «Создание, модернизация и поддержание в постоянной готовности местной системы оповещения Окуловского городского поселения, создание запасов мобильных средств оповещения населения на 2020 – 2022 годы» </w:t>
      </w:r>
      <w:r w:rsidRPr="00DC78D3">
        <w:rPr>
          <w:sz w:val="28"/>
          <w:szCs w:val="28"/>
        </w:rPr>
        <w:t>не потребует  признания утратившими силу, приостановления, принятия нормативных правовых актов в связи с принятием проекта постановления.</w:t>
      </w:r>
    </w:p>
    <w:p w:rsidR="007B3F25" w:rsidRPr="00DC78D3" w:rsidRDefault="007B3F25" w:rsidP="00610ACC">
      <w:pPr>
        <w:jc w:val="both"/>
        <w:rPr>
          <w:sz w:val="28"/>
          <w:szCs w:val="28"/>
        </w:rPr>
      </w:pPr>
      <w:r w:rsidRPr="00DC78D3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A0"/>
      </w:tblPr>
      <w:tblGrid>
        <w:gridCol w:w="5103"/>
        <w:gridCol w:w="4617"/>
      </w:tblGrid>
      <w:tr w:rsidR="007B3F25" w:rsidRPr="00DC78D3" w:rsidTr="00903691">
        <w:trPr>
          <w:trHeight w:val="1184"/>
        </w:trPr>
        <w:tc>
          <w:tcPr>
            <w:tcW w:w="5103" w:type="dxa"/>
          </w:tcPr>
          <w:p w:rsidR="00DC78D3" w:rsidRDefault="00DC78D3" w:rsidP="00610ACC">
            <w:pPr>
              <w:jc w:val="both"/>
              <w:rPr>
                <w:sz w:val="28"/>
                <w:szCs w:val="28"/>
              </w:rPr>
            </w:pPr>
          </w:p>
          <w:p w:rsidR="00DC78D3" w:rsidRDefault="00DC78D3" w:rsidP="00610ACC">
            <w:pPr>
              <w:jc w:val="both"/>
              <w:rPr>
                <w:sz w:val="28"/>
                <w:szCs w:val="28"/>
              </w:rPr>
            </w:pPr>
          </w:p>
          <w:p w:rsidR="00DC78D3" w:rsidRDefault="00DC78D3" w:rsidP="00610ACC">
            <w:pPr>
              <w:jc w:val="both"/>
              <w:rPr>
                <w:sz w:val="28"/>
                <w:szCs w:val="28"/>
              </w:rPr>
            </w:pPr>
          </w:p>
          <w:p w:rsidR="00DC78D3" w:rsidRDefault="00DC78D3" w:rsidP="00610ACC">
            <w:pPr>
              <w:jc w:val="both"/>
              <w:rPr>
                <w:sz w:val="28"/>
                <w:szCs w:val="28"/>
              </w:rPr>
            </w:pPr>
          </w:p>
          <w:p w:rsidR="007B3F25" w:rsidRPr="00DC78D3" w:rsidRDefault="007B3F25" w:rsidP="00610ACC">
            <w:pPr>
              <w:jc w:val="both"/>
              <w:rPr>
                <w:sz w:val="28"/>
                <w:szCs w:val="28"/>
              </w:rPr>
            </w:pPr>
            <w:r w:rsidRPr="00DC78D3">
              <w:rPr>
                <w:sz w:val="28"/>
                <w:szCs w:val="28"/>
              </w:rPr>
              <w:t>Главный специалист по делам ГО и ЧС Администрации Окуловского муниципального района</w:t>
            </w:r>
          </w:p>
        </w:tc>
        <w:tc>
          <w:tcPr>
            <w:tcW w:w="4617" w:type="dxa"/>
            <w:vAlign w:val="bottom"/>
          </w:tcPr>
          <w:p w:rsidR="007B3F25" w:rsidRPr="00DC78D3" w:rsidRDefault="007B3F25" w:rsidP="00610ACC">
            <w:pPr>
              <w:jc w:val="both"/>
              <w:rPr>
                <w:sz w:val="28"/>
                <w:szCs w:val="28"/>
              </w:rPr>
            </w:pPr>
            <w:r w:rsidRPr="00DC78D3">
              <w:rPr>
                <w:sz w:val="28"/>
                <w:szCs w:val="28"/>
              </w:rPr>
              <w:t xml:space="preserve">                           </w:t>
            </w:r>
            <w:r w:rsidR="0088627D" w:rsidRPr="00DC78D3">
              <w:rPr>
                <w:sz w:val="28"/>
                <w:szCs w:val="28"/>
              </w:rPr>
              <w:t xml:space="preserve">         </w:t>
            </w:r>
            <w:r w:rsidR="00891221" w:rsidRPr="00DC78D3">
              <w:rPr>
                <w:sz w:val="28"/>
                <w:szCs w:val="28"/>
              </w:rPr>
              <w:t>М.А.Матонина</w:t>
            </w:r>
          </w:p>
        </w:tc>
      </w:tr>
    </w:tbl>
    <w:p w:rsidR="009B5ED9" w:rsidRPr="00DC78D3" w:rsidRDefault="00DC78D3" w:rsidP="00610ACC">
      <w:pPr>
        <w:shd w:val="clear" w:color="auto" w:fill="FFFFFF"/>
        <w:rPr>
          <w:sz w:val="28"/>
          <w:szCs w:val="28"/>
        </w:rPr>
      </w:pPr>
      <w:r w:rsidRPr="00DC78D3">
        <w:rPr>
          <w:sz w:val="28"/>
          <w:szCs w:val="28"/>
        </w:rPr>
        <w:t xml:space="preserve"> </w:t>
      </w:r>
    </w:p>
    <w:sectPr w:rsidR="009B5ED9" w:rsidRPr="00DC78D3" w:rsidSect="002051E5">
      <w:headerReference w:type="default" r:id="rId10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CB6" w:rsidRDefault="004A2CB6">
      <w:r>
        <w:separator/>
      </w:r>
    </w:p>
  </w:endnote>
  <w:endnote w:type="continuationSeparator" w:id="1">
    <w:p w:rsidR="004A2CB6" w:rsidRDefault="004A2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CB6" w:rsidRDefault="004A2CB6">
      <w:r>
        <w:separator/>
      </w:r>
    </w:p>
  </w:footnote>
  <w:footnote w:type="continuationSeparator" w:id="1">
    <w:p w:rsidR="004A2CB6" w:rsidRDefault="004A2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41" w:rsidRDefault="00077F21" w:rsidP="008023F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3C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3C41" w:rsidRDefault="001A3C4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41" w:rsidRDefault="001A3C41" w:rsidP="00BF5F98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41" w:rsidRDefault="001A3C41" w:rsidP="00BF5F98">
    <w:pPr>
      <w:pStyle w:val="a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41" w:rsidRDefault="00077F21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3C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4AA9">
      <w:rPr>
        <w:rStyle w:val="a9"/>
        <w:noProof/>
      </w:rPr>
      <w:t>10</w:t>
    </w:r>
    <w:r>
      <w:rPr>
        <w:rStyle w:val="a9"/>
      </w:rPr>
      <w:fldChar w:fldCharType="end"/>
    </w:r>
  </w:p>
  <w:p w:rsidR="001A3C41" w:rsidRDefault="001A3C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3BC6649D"/>
    <w:multiLevelType w:val="multilevel"/>
    <w:tmpl w:val="FEB86DD2"/>
    <w:lvl w:ilvl="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5">
    <w:nsid w:val="4D2842D7"/>
    <w:multiLevelType w:val="hybridMultilevel"/>
    <w:tmpl w:val="007628D0"/>
    <w:lvl w:ilvl="0" w:tplc="F6640C2A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7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8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71D41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C0C"/>
    <w:rsid w:val="00004BFE"/>
    <w:rsid w:val="00006257"/>
    <w:rsid w:val="00006960"/>
    <w:rsid w:val="00013B04"/>
    <w:rsid w:val="00020BA1"/>
    <w:rsid w:val="000407D8"/>
    <w:rsid w:val="00044B40"/>
    <w:rsid w:val="000502D0"/>
    <w:rsid w:val="0005382E"/>
    <w:rsid w:val="0007727D"/>
    <w:rsid w:val="00077F21"/>
    <w:rsid w:val="00083459"/>
    <w:rsid w:val="00084A30"/>
    <w:rsid w:val="00085C3B"/>
    <w:rsid w:val="00086401"/>
    <w:rsid w:val="000962A2"/>
    <w:rsid w:val="000A4535"/>
    <w:rsid w:val="000B23B6"/>
    <w:rsid w:val="000C62AF"/>
    <w:rsid w:val="000D26AB"/>
    <w:rsid w:val="000D320E"/>
    <w:rsid w:val="000E023D"/>
    <w:rsid w:val="000E0ECE"/>
    <w:rsid w:val="000E16BD"/>
    <w:rsid w:val="000F567A"/>
    <w:rsid w:val="00101230"/>
    <w:rsid w:val="0010209F"/>
    <w:rsid w:val="00111BE4"/>
    <w:rsid w:val="0011529C"/>
    <w:rsid w:val="0012158F"/>
    <w:rsid w:val="001265D9"/>
    <w:rsid w:val="00127833"/>
    <w:rsid w:val="0013428D"/>
    <w:rsid w:val="0013452E"/>
    <w:rsid w:val="001376A0"/>
    <w:rsid w:val="00142126"/>
    <w:rsid w:val="00144EF0"/>
    <w:rsid w:val="00154FB0"/>
    <w:rsid w:val="0016532F"/>
    <w:rsid w:val="001721AD"/>
    <w:rsid w:val="00172790"/>
    <w:rsid w:val="00172BB5"/>
    <w:rsid w:val="00176C2E"/>
    <w:rsid w:val="00191A28"/>
    <w:rsid w:val="001A3C41"/>
    <w:rsid w:val="001A5BFC"/>
    <w:rsid w:val="001B0786"/>
    <w:rsid w:val="001C35DA"/>
    <w:rsid w:val="001C36E0"/>
    <w:rsid w:val="001C55CB"/>
    <w:rsid w:val="001E21B7"/>
    <w:rsid w:val="001F2A76"/>
    <w:rsid w:val="001F4AA9"/>
    <w:rsid w:val="001F5F1D"/>
    <w:rsid w:val="00203213"/>
    <w:rsid w:val="002051E5"/>
    <w:rsid w:val="00207EC8"/>
    <w:rsid w:val="00207EE0"/>
    <w:rsid w:val="00211F62"/>
    <w:rsid w:val="00212162"/>
    <w:rsid w:val="00213793"/>
    <w:rsid w:val="00232264"/>
    <w:rsid w:val="00237644"/>
    <w:rsid w:val="0024206D"/>
    <w:rsid w:val="002435C3"/>
    <w:rsid w:val="00243FA2"/>
    <w:rsid w:val="00244020"/>
    <w:rsid w:val="0024579C"/>
    <w:rsid w:val="0025040A"/>
    <w:rsid w:val="002511B5"/>
    <w:rsid w:val="0026083E"/>
    <w:rsid w:val="00263769"/>
    <w:rsid w:val="00266355"/>
    <w:rsid w:val="00271119"/>
    <w:rsid w:val="00286839"/>
    <w:rsid w:val="002A43B3"/>
    <w:rsid w:val="002B0C77"/>
    <w:rsid w:val="002B5847"/>
    <w:rsid w:val="002C6B47"/>
    <w:rsid w:val="002C75C2"/>
    <w:rsid w:val="002D599E"/>
    <w:rsid w:val="002D71BA"/>
    <w:rsid w:val="002E4F0E"/>
    <w:rsid w:val="002E66F7"/>
    <w:rsid w:val="00303A4C"/>
    <w:rsid w:val="003138B3"/>
    <w:rsid w:val="0033021F"/>
    <w:rsid w:val="00330A50"/>
    <w:rsid w:val="00343304"/>
    <w:rsid w:val="00346897"/>
    <w:rsid w:val="003469A8"/>
    <w:rsid w:val="00352D47"/>
    <w:rsid w:val="00372E4D"/>
    <w:rsid w:val="00382E00"/>
    <w:rsid w:val="00386EB9"/>
    <w:rsid w:val="003904F6"/>
    <w:rsid w:val="00390F5F"/>
    <w:rsid w:val="00392057"/>
    <w:rsid w:val="003936E0"/>
    <w:rsid w:val="00393862"/>
    <w:rsid w:val="0039400B"/>
    <w:rsid w:val="00396B64"/>
    <w:rsid w:val="003971F0"/>
    <w:rsid w:val="003A2D12"/>
    <w:rsid w:val="003B2900"/>
    <w:rsid w:val="003B4A3B"/>
    <w:rsid w:val="003C1698"/>
    <w:rsid w:val="003D5BCE"/>
    <w:rsid w:val="003E0F5F"/>
    <w:rsid w:val="003E36DE"/>
    <w:rsid w:val="003E5612"/>
    <w:rsid w:val="003F3069"/>
    <w:rsid w:val="003F3AB4"/>
    <w:rsid w:val="00400CB0"/>
    <w:rsid w:val="00411C0B"/>
    <w:rsid w:val="00413D0F"/>
    <w:rsid w:val="00432C67"/>
    <w:rsid w:val="00435E4A"/>
    <w:rsid w:val="004409E8"/>
    <w:rsid w:val="0044185C"/>
    <w:rsid w:val="00441C9F"/>
    <w:rsid w:val="004430E8"/>
    <w:rsid w:val="0044557E"/>
    <w:rsid w:val="0045018F"/>
    <w:rsid w:val="004501F2"/>
    <w:rsid w:val="00455BA9"/>
    <w:rsid w:val="00460623"/>
    <w:rsid w:val="00464002"/>
    <w:rsid w:val="00467312"/>
    <w:rsid w:val="0047791F"/>
    <w:rsid w:val="00481C45"/>
    <w:rsid w:val="00483789"/>
    <w:rsid w:val="00491524"/>
    <w:rsid w:val="00493DAB"/>
    <w:rsid w:val="004949BD"/>
    <w:rsid w:val="00494A0E"/>
    <w:rsid w:val="004A2CB6"/>
    <w:rsid w:val="004B37ED"/>
    <w:rsid w:val="004B64C5"/>
    <w:rsid w:val="004B73EE"/>
    <w:rsid w:val="004C1961"/>
    <w:rsid w:val="004D1865"/>
    <w:rsid w:val="004E3B53"/>
    <w:rsid w:val="004E4DFB"/>
    <w:rsid w:val="004F00CB"/>
    <w:rsid w:val="004F1065"/>
    <w:rsid w:val="004F74E3"/>
    <w:rsid w:val="005000C4"/>
    <w:rsid w:val="00501B45"/>
    <w:rsid w:val="005041BF"/>
    <w:rsid w:val="0051224D"/>
    <w:rsid w:val="005132F8"/>
    <w:rsid w:val="00522FA7"/>
    <w:rsid w:val="00527CAD"/>
    <w:rsid w:val="0053427D"/>
    <w:rsid w:val="00540F9D"/>
    <w:rsid w:val="00551311"/>
    <w:rsid w:val="00572F5E"/>
    <w:rsid w:val="005735F5"/>
    <w:rsid w:val="00580477"/>
    <w:rsid w:val="00581432"/>
    <w:rsid w:val="00591859"/>
    <w:rsid w:val="00591DC8"/>
    <w:rsid w:val="005959D5"/>
    <w:rsid w:val="005A066B"/>
    <w:rsid w:val="005A15D3"/>
    <w:rsid w:val="005A6F02"/>
    <w:rsid w:val="005A7BF7"/>
    <w:rsid w:val="005C3C0F"/>
    <w:rsid w:val="005D11BB"/>
    <w:rsid w:val="005D2AA7"/>
    <w:rsid w:val="005D7841"/>
    <w:rsid w:val="005E5021"/>
    <w:rsid w:val="005F4526"/>
    <w:rsid w:val="00610ACC"/>
    <w:rsid w:val="0062120B"/>
    <w:rsid w:val="00621427"/>
    <w:rsid w:val="00622F69"/>
    <w:rsid w:val="006353EB"/>
    <w:rsid w:val="006357DC"/>
    <w:rsid w:val="0063615B"/>
    <w:rsid w:val="00642C2B"/>
    <w:rsid w:val="00651F08"/>
    <w:rsid w:val="0068007D"/>
    <w:rsid w:val="0068059A"/>
    <w:rsid w:val="00681728"/>
    <w:rsid w:val="00683671"/>
    <w:rsid w:val="00686A30"/>
    <w:rsid w:val="00687E0B"/>
    <w:rsid w:val="00690CAA"/>
    <w:rsid w:val="0069343D"/>
    <w:rsid w:val="006966FA"/>
    <w:rsid w:val="006A13D3"/>
    <w:rsid w:val="006A579B"/>
    <w:rsid w:val="006B1ECF"/>
    <w:rsid w:val="006B3428"/>
    <w:rsid w:val="006C0022"/>
    <w:rsid w:val="006C3CF3"/>
    <w:rsid w:val="006C4A7D"/>
    <w:rsid w:val="006C708F"/>
    <w:rsid w:val="006D094E"/>
    <w:rsid w:val="006D41D0"/>
    <w:rsid w:val="006E2E45"/>
    <w:rsid w:val="006E3627"/>
    <w:rsid w:val="006E388B"/>
    <w:rsid w:val="006E5C94"/>
    <w:rsid w:val="006F0C2B"/>
    <w:rsid w:val="00701D38"/>
    <w:rsid w:val="0070211D"/>
    <w:rsid w:val="00711210"/>
    <w:rsid w:val="00711F9A"/>
    <w:rsid w:val="0072039A"/>
    <w:rsid w:val="00723FC3"/>
    <w:rsid w:val="007377B4"/>
    <w:rsid w:val="00743BFA"/>
    <w:rsid w:val="00746A8D"/>
    <w:rsid w:val="007528EF"/>
    <w:rsid w:val="00756D06"/>
    <w:rsid w:val="0076190A"/>
    <w:rsid w:val="007713F3"/>
    <w:rsid w:val="007738CF"/>
    <w:rsid w:val="0077758F"/>
    <w:rsid w:val="007805D8"/>
    <w:rsid w:val="00782AD4"/>
    <w:rsid w:val="00785FA7"/>
    <w:rsid w:val="00790F02"/>
    <w:rsid w:val="00794F1D"/>
    <w:rsid w:val="007A0171"/>
    <w:rsid w:val="007A4844"/>
    <w:rsid w:val="007A527F"/>
    <w:rsid w:val="007B1F74"/>
    <w:rsid w:val="007B3F25"/>
    <w:rsid w:val="007C1E4F"/>
    <w:rsid w:val="007C3527"/>
    <w:rsid w:val="007C5B29"/>
    <w:rsid w:val="007C7CFC"/>
    <w:rsid w:val="007F4C83"/>
    <w:rsid w:val="008023F0"/>
    <w:rsid w:val="00806951"/>
    <w:rsid w:val="0081492C"/>
    <w:rsid w:val="008206F0"/>
    <w:rsid w:val="00821A0F"/>
    <w:rsid w:val="0082401C"/>
    <w:rsid w:val="00830786"/>
    <w:rsid w:val="00831B65"/>
    <w:rsid w:val="00837538"/>
    <w:rsid w:val="00841453"/>
    <w:rsid w:val="00844C0C"/>
    <w:rsid w:val="008476E5"/>
    <w:rsid w:val="00851E8C"/>
    <w:rsid w:val="00852484"/>
    <w:rsid w:val="008570A1"/>
    <w:rsid w:val="00863EE2"/>
    <w:rsid w:val="0086471A"/>
    <w:rsid w:val="00865763"/>
    <w:rsid w:val="008672EC"/>
    <w:rsid w:val="008852CB"/>
    <w:rsid w:val="0088627D"/>
    <w:rsid w:val="00890EF7"/>
    <w:rsid w:val="00891221"/>
    <w:rsid w:val="008B1B27"/>
    <w:rsid w:val="008C02ED"/>
    <w:rsid w:val="008C43C3"/>
    <w:rsid w:val="008C5771"/>
    <w:rsid w:val="008D4159"/>
    <w:rsid w:val="008D6F4E"/>
    <w:rsid w:val="008D7A79"/>
    <w:rsid w:val="008F0A8F"/>
    <w:rsid w:val="008F3BFA"/>
    <w:rsid w:val="009026F0"/>
    <w:rsid w:val="00903691"/>
    <w:rsid w:val="00905297"/>
    <w:rsid w:val="00906B57"/>
    <w:rsid w:val="00913E74"/>
    <w:rsid w:val="009174EC"/>
    <w:rsid w:val="00920B8C"/>
    <w:rsid w:val="00921CBE"/>
    <w:rsid w:val="00925145"/>
    <w:rsid w:val="0093278D"/>
    <w:rsid w:val="009363AF"/>
    <w:rsid w:val="00936F91"/>
    <w:rsid w:val="009373A9"/>
    <w:rsid w:val="00940D98"/>
    <w:rsid w:val="0094380F"/>
    <w:rsid w:val="00944CFE"/>
    <w:rsid w:val="009472F6"/>
    <w:rsid w:val="009605DC"/>
    <w:rsid w:val="00960D19"/>
    <w:rsid w:val="00962122"/>
    <w:rsid w:val="00964821"/>
    <w:rsid w:val="0097122D"/>
    <w:rsid w:val="00974A9F"/>
    <w:rsid w:val="0098348B"/>
    <w:rsid w:val="00983762"/>
    <w:rsid w:val="0099110E"/>
    <w:rsid w:val="009A0295"/>
    <w:rsid w:val="009A77BF"/>
    <w:rsid w:val="009A7B95"/>
    <w:rsid w:val="009B3269"/>
    <w:rsid w:val="009B3A42"/>
    <w:rsid w:val="009B5ED9"/>
    <w:rsid w:val="009C133D"/>
    <w:rsid w:val="009C1A3A"/>
    <w:rsid w:val="009C2940"/>
    <w:rsid w:val="009F0FD3"/>
    <w:rsid w:val="009F1C99"/>
    <w:rsid w:val="009F2BB5"/>
    <w:rsid w:val="00A03EA0"/>
    <w:rsid w:val="00A076FF"/>
    <w:rsid w:val="00A07A46"/>
    <w:rsid w:val="00A07D80"/>
    <w:rsid w:val="00A1560D"/>
    <w:rsid w:val="00A23CE9"/>
    <w:rsid w:val="00A26078"/>
    <w:rsid w:val="00A31761"/>
    <w:rsid w:val="00A32C39"/>
    <w:rsid w:val="00A3636F"/>
    <w:rsid w:val="00A37CD6"/>
    <w:rsid w:val="00A41B15"/>
    <w:rsid w:val="00A44D03"/>
    <w:rsid w:val="00A5174B"/>
    <w:rsid w:val="00A560CD"/>
    <w:rsid w:val="00A5768C"/>
    <w:rsid w:val="00A67593"/>
    <w:rsid w:val="00A67D00"/>
    <w:rsid w:val="00A711D2"/>
    <w:rsid w:val="00A71A1B"/>
    <w:rsid w:val="00A750FF"/>
    <w:rsid w:val="00A771B3"/>
    <w:rsid w:val="00A83501"/>
    <w:rsid w:val="00A83CF2"/>
    <w:rsid w:val="00A8589D"/>
    <w:rsid w:val="00A92831"/>
    <w:rsid w:val="00AB145E"/>
    <w:rsid w:val="00AB723E"/>
    <w:rsid w:val="00AC2E45"/>
    <w:rsid w:val="00AC7499"/>
    <w:rsid w:val="00AD3BFE"/>
    <w:rsid w:val="00AE3BCD"/>
    <w:rsid w:val="00AE4E46"/>
    <w:rsid w:val="00AE7034"/>
    <w:rsid w:val="00AE7E32"/>
    <w:rsid w:val="00AF5043"/>
    <w:rsid w:val="00B06B2A"/>
    <w:rsid w:val="00B246F0"/>
    <w:rsid w:val="00B37E41"/>
    <w:rsid w:val="00B46983"/>
    <w:rsid w:val="00B477BE"/>
    <w:rsid w:val="00B51BCD"/>
    <w:rsid w:val="00B54CC7"/>
    <w:rsid w:val="00B55964"/>
    <w:rsid w:val="00B6099C"/>
    <w:rsid w:val="00B62B21"/>
    <w:rsid w:val="00B6560E"/>
    <w:rsid w:val="00B66FD9"/>
    <w:rsid w:val="00B71B82"/>
    <w:rsid w:val="00B875DE"/>
    <w:rsid w:val="00B964C8"/>
    <w:rsid w:val="00B969AF"/>
    <w:rsid w:val="00BA0784"/>
    <w:rsid w:val="00BA42A0"/>
    <w:rsid w:val="00BB54E3"/>
    <w:rsid w:val="00BB66F7"/>
    <w:rsid w:val="00BC14DE"/>
    <w:rsid w:val="00BC5DD8"/>
    <w:rsid w:val="00BD3C1E"/>
    <w:rsid w:val="00BD7225"/>
    <w:rsid w:val="00BE0A32"/>
    <w:rsid w:val="00BE2541"/>
    <w:rsid w:val="00BF0D2B"/>
    <w:rsid w:val="00BF0D99"/>
    <w:rsid w:val="00BF1DA2"/>
    <w:rsid w:val="00BF5B4B"/>
    <w:rsid w:val="00BF5F98"/>
    <w:rsid w:val="00C053AA"/>
    <w:rsid w:val="00C05C24"/>
    <w:rsid w:val="00C21A99"/>
    <w:rsid w:val="00C23BB4"/>
    <w:rsid w:val="00C23D6D"/>
    <w:rsid w:val="00C30B1D"/>
    <w:rsid w:val="00C333FF"/>
    <w:rsid w:val="00C35FB9"/>
    <w:rsid w:val="00C46598"/>
    <w:rsid w:val="00C61900"/>
    <w:rsid w:val="00C66977"/>
    <w:rsid w:val="00C705B8"/>
    <w:rsid w:val="00C84DAF"/>
    <w:rsid w:val="00C86549"/>
    <w:rsid w:val="00C87150"/>
    <w:rsid w:val="00C95FEB"/>
    <w:rsid w:val="00CA15BD"/>
    <w:rsid w:val="00CA2D92"/>
    <w:rsid w:val="00CA3403"/>
    <w:rsid w:val="00CA6564"/>
    <w:rsid w:val="00CB008E"/>
    <w:rsid w:val="00CB032E"/>
    <w:rsid w:val="00CB1998"/>
    <w:rsid w:val="00CD3CEB"/>
    <w:rsid w:val="00CD4001"/>
    <w:rsid w:val="00CD7B22"/>
    <w:rsid w:val="00CE0702"/>
    <w:rsid w:val="00CE45CD"/>
    <w:rsid w:val="00CE49C7"/>
    <w:rsid w:val="00CE5BC3"/>
    <w:rsid w:val="00CF01C6"/>
    <w:rsid w:val="00CF31DF"/>
    <w:rsid w:val="00CF36DB"/>
    <w:rsid w:val="00D24E69"/>
    <w:rsid w:val="00D333DB"/>
    <w:rsid w:val="00D33CAC"/>
    <w:rsid w:val="00D37076"/>
    <w:rsid w:val="00D42B5B"/>
    <w:rsid w:val="00D65F88"/>
    <w:rsid w:val="00D76592"/>
    <w:rsid w:val="00D8550C"/>
    <w:rsid w:val="00DA12B3"/>
    <w:rsid w:val="00DA1ADB"/>
    <w:rsid w:val="00DA22E5"/>
    <w:rsid w:val="00DA344E"/>
    <w:rsid w:val="00DB178E"/>
    <w:rsid w:val="00DB242A"/>
    <w:rsid w:val="00DB35D0"/>
    <w:rsid w:val="00DB7C45"/>
    <w:rsid w:val="00DB7FB2"/>
    <w:rsid w:val="00DC001B"/>
    <w:rsid w:val="00DC0202"/>
    <w:rsid w:val="00DC2532"/>
    <w:rsid w:val="00DC78D3"/>
    <w:rsid w:val="00DD1626"/>
    <w:rsid w:val="00DD5E1D"/>
    <w:rsid w:val="00DE13A6"/>
    <w:rsid w:val="00DE77D2"/>
    <w:rsid w:val="00DF2612"/>
    <w:rsid w:val="00DF3B4E"/>
    <w:rsid w:val="00E07C71"/>
    <w:rsid w:val="00E171D2"/>
    <w:rsid w:val="00E209F4"/>
    <w:rsid w:val="00E21CA7"/>
    <w:rsid w:val="00E21DAF"/>
    <w:rsid w:val="00E311A7"/>
    <w:rsid w:val="00E33435"/>
    <w:rsid w:val="00E37705"/>
    <w:rsid w:val="00E45D44"/>
    <w:rsid w:val="00E46D60"/>
    <w:rsid w:val="00E6107C"/>
    <w:rsid w:val="00E630D0"/>
    <w:rsid w:val="00E6699F"/>
    <w:rsid w:val="00E72119"/>
    <w:rsid w:val="00E74217"/>
    <w:rsid w:val="00E76C85"/>
    <w:rsid w:val="00E838B0"/>
    <w:rsid w:val="00E9164D"/>
    <w:rsid w:val="00E9284F"/>
    <w:rsid w:val="00E937F0"/>
    <w:rsid w:val="00E97E04"/>
    <w:rsid w:val="00EA151D"/>
    <w:rsid w:val="00EA2B5B"/>
    <w:rsid w:val="00EB22A0"/>
    <w:rsid w:val="00EC0437"/>
    <w:rsid w:val="00EC7093"/>
    <w:rsid w:val="00EC741F"/>
    <w:rsid w:val="00ED02EC"/>
    <w:rsid w:val="00ED10B9"/>
    <w:rsid w:val="00EE1995"/>
    <w:rsid w:val="00EE4CF7"/>
    <w:rsid w:val="00EE5EF9"/>
    <w:rsid w:val="00EF220D"/>
    <w:rsid w:val="00F0134F"/>
    <w:rsid w:val="00F106EC"/>
    <w:rsid w:val="00F30E35"/>
    <w:rsid w:val="00F403FC"/>
    <w:rsid w:val="00F40A8B"/>
    <w:rsid w:val="00F454BE"/>
    <w:rsid w:val="00F52B44"/>
    <w:rsid w:val="00F55D74"/>
    <w:rsid w:val="00F658BC"/>
    <w:rsid w:val="00F65A5A"/>
    <w:rsid w:val="00F6719F"/>
    <w:rsid w:val="00F70A1B"/>
    <w:rsid w:val="00F87051"/>
    <w:rsid w:val="00FC15FC"/>
    <w:rsid w:val="00FC2170"/>
    <w:rsid w:val="00FC2C9A"/>
    <w:rsid w:val="00FC7657"/>
    <w:rsid w:val="00FD0EF5"/>
    <w:rsid w:val="00FF0DF1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45E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AB145E"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AB145E"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145E"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B145E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AB145E"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B1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AB14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AB14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AB145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AB145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rsid w:val="00AB145E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AB145E"/>
  </w:style>
  <w:style w:type="paragraph" w:styleId="a4">
    <w:name w:val="Body Text"/>
    <w:basedOn w:val="a"/>
    <w:link w:val="a5"/>
    <w:rsid w:val="00AB145E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locked/>
    <w:rsid w:val="00AB145E"/>
    <w:rPr>
      <w:rFonts w:cs="Times New Roman"/>
      <w:sz w:val="20"/>
      <w:szCs w:val="20"/>
    </w:rPr>
  </w:style>
  <w:style w:type="paragraph" w:styleId="21">
    <w:name w:val="Body Text 2"/>
    <w:basedOn w:val="a"/>
    <w:link w:val="22"/>
    <w:rsid w:val="00AB145E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semiHidden/>
    <w:locked/>
    <w:rsid w:val="00AB145E"/>
    <w:rPr>
      <w:rFonts w:cs="Times New Roman"/>
      <w:sz w:val="20"/>
      <w:szCs w:val="20"/>
    </w:rPr>
  </w:style>
  <w:style w:type="paragraph" w:customStyle="1" w:styleId="a6">
    <w:name w:val="подпись к объекту"/>
    <w:basedOn w:val="a"/>
    <w:next w:val="a"/>
    <w:rsid w:val="00AB145E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AB14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AB145E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locked/>
    <w:rsid w:val="00AB145E"/>
    <w:rPr>
      <w:rFonts w:cs="Times New Roman"/>
      <w:sz w:val="20"/>
      <w:szCs w:val="20"/>
    </w:rPr>
  </w:style>
  <w:style w:type="paragraph" w:styleId="a7">
    <w:name w:val="header"/>
    <w:basedOn w:val="a"/>
    <w:link w:val="a8"/>
    <w:rsid w:val="00AB14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B145E"/>
    <w:rPr>
      <w:rFonts w:cs="Times New Roman"/>
      <w:sz w:val="20"/>
      <w:szCs w:val="20"/>
    </w:rPr>
  </w:style>
  <w:style w:type="character" w:styleId="a9">
    <w:name w:val="page number"/>
    <w:basedOn w:val="a0"/>
    <w:rsid w:val="00AB145E"/>
    <w:rPr>
      <w:rFonts w:cs="Times New Roman"/>
    </w:rPr>
  </w:style>
  <w:style w:type="paragraph" w:styleId="aa">
    <w:name w:val="Balloon Text"/>
    <w:basedOn w:val="a"/>
    <w:link w:val="ab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B145E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983762"/>
    <w:rPr>
      <w:rFonts w:cs="Times New Roman"/>
      <w:color w:val="0000FF"/>
      <w:u w:val="single"/>
    </w:rPr>
  </w:style>
  <w:style w:type="paragraph" w:customStyle="1" w:styleId="12">
    <w:name w:val="Без интервала1"/>
    <w:link w:val="NoSpacingChar"/>
    <w:rsid w:val="00983762"/>
    <w:rPr>
      <w:rFonts w:ascii="Calibri" w:hAnsi="Calibri"/>
      <w:sz w:val="22"/>
    </w:rPr>
  </w:style>
  <w:style w:type="paragraph" w:styleId="31">
    <w:name w:val="Body Text 3"/>
    <w:basedOn w:val="a"/>
    <w:rsid w:val="00983762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983762"/>
    <w:pPr>
      <w:autoSpaceDE w:val="0"/>
      <w:autoSpaceDN w:val="0"/>
      <w:adjustRightInd w:val="0"/>
    </w:pPr>
    <w:rPr>
      <w:rFonts w:ascii="Arial" w:hAnsi="Arial"/>
    </w:rPr>
  </w:style>
  <w:style w:type="paragraph" w:customStyle="1" w:styleId="13">
    <w:name w:val="Абзац списка1"/>
    <w:basedOn w:val="a"/>
    <w:rsid w:val="0098376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83762"/>
    <w:rPr>
      <w:rFonts w:ascii="Arial" w:hAnsi="Arial"/>
      <w:lang w:val="ru-RU" w:eastAsia="ru-RU" w:bidi="ar-SA"/>
    </w:rPr>
  </w:style>
  <w:style w:type="paragraph" w:styleId="ad">
    <w:name w:val="Plain Text"/>
    <w:basedOn w:val="a"/>
    <w:link w:val="ae"/>
    <w:semiHidden/>
    <w:rsid w:val="00983762"/>
    <w:pPr>
      <w:autoSpaceDE/>
      <w:autoSpaceDN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semiHidden/>
    <w:locked/>
    <w:rsid w:val="00983762"/>
    <w:rPr>
      <w:rFonts w:ascii="Courier New" w:hAnsi="Courier New" w:cs="Courier New"/>
      <w:lang w:val="ru-RU" w:eastAsia="ru-RU" w:bidi="ar-SA"/>
    </w:rPr>
  </w:style>
  <w:style w:type="character" w:styleId="af">
    <w:name w:val="Strong"/>
    <w:basedOn w:val="a0"/>
    <w:qFormat/>
    <w:locked/>
    <w:rsid w:val="00983762"/>
    <w:rPr>
      <w:rFonts w:cs="Times New Roman"/>
      <w:b/>
      <w:bCs/>
    </w:rPr>
  </w:style>
  <w:style w:type="paragraph" w:customStyle="1" w:styleId="14">
    <w:name w:val="Без интервала1"/>
    <w:rsid w:val="0098376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983762"/>
    <w:rPr>
      <w:rFonts w:ascii="Calibri" w:hAnsi="Calibri"/>
      <w:sz w:val="22"/>
      <w:lang w:val="ru-RU" w:eastAsia="ru-RU" w:bidi="ar-SA"/>
    </w:rPr>
  </w:style>
  <w:style w:type="paragraph" w:customStyle="1" w:styleId="25">
    <w:name w:val="Без интервала2"/>
    <w:rsid w:val="00983762"/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98376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qFormat/>
    <w:rsid w:val="00983762"/>
    <w:rPr>
      <w:rFonts w:ascii="Calibri" w:hAnsi="Calibri"/>
      <w:sz w:val="22"/>
      <w:szCs w:val="22"/>
      <w:lang w:eastAsia="en-US"/>
    </w:rPr>
  </w:style>
  <w:style w:type="character" w:customStyle="1" w:styleId="26">
    <w:name w:val="Знак Знак2"/>
    <w:basedOn w:val="a0"/>
    <w:locked/>
    <w:rsid w:val="0025040A"/>
    <w:rPr>
      <w:rFonts w:cs="Times New Roman"/>
      <w:lang w:val="ru-RU" w:eastAsia="ru-RU" w:bidi="ar-SA"/>
    </w:rPr>
  </w:style>
  <w:style w:type="table" w:styleId="af1">
    <w:name w:val="Table Grid"/>
    <w:basedOn w:val="a1"/>
    <w:locked/>
    <w:rsid w:val="0025040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51E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er"/>
    <w:basedOn w:val="a"/>
    <w:link w:val="af3"/>
    <w:rsid w:val="001F4A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F4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Володько</dc:creator>
  <cp:lastModifiedBy>Юрий Алексеев</cp:lastModifiedBy>
  <cp:revision>19</cp:revision>
  <cp:lastPrinted>2020-07-24T07:52:00Z</cp:lastPrinted>
  <dcterms:created xsi:type="dcterms:W3CDTF">2020-01-24T08:21:00Z</dcterms:created>
  <dcterms:modified xsi:type="dcterms:W3CDTF">2020-07-24T07:58:00Z</dcterms:modified>
</cp:coreProperties>
</file>