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89" w:rsidRDefault="00B62B89" w:rsidP="00B62B8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ПРОЕКТ</w:t>
      </w:r>
    </w:p>
    <w:p w:rsidR="00B62B89" w:rsidRDefault="00B62B89" w:rsidP="00B62B8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B62B89" w:rsidRDefault="00B62B89" w:rsidP="00B62B8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B62B89" w:rsidRDefault="00B62B89" w:rsidP="00B62B8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B62B89" w:rsidRDefault="00B62B89" w:rsidP="00B62B8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62B89" w:rsidRDefault="00B62B89" w:rsidP="00B62B8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B62B89" w:rsidRDefault="00B62B89" w:rsidP="00B62B8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B62B89" w:rsidRDefault="00B62B89" w:rsidP="00B62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B89" w:rsidRDefault="00B62B89" w:rsidP="00B62B89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на должность Главы </w:t>
      </w:r>
    </w:p>
    <w:p w:rsidR="00B62B89" w:rsidRDefault="00B62B89" w:rsidP="00B62B89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B62B89" w:rsidRDefault="00B62B89" w:rsidP="00B62B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B62B89" w:rsidRDefault="00B62B89" w:rsidP="00B62B89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B62B89" w:rsidRDefault="00B62B89" w:rsidP="00B62B89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 2020 года</w:t>
      </w:r>
    </w:p>
    <w:p w:rsidR="00B62B89" w:rsidRDefault="00B62B89" w:rsidP="00B62B8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B62B89" w:rsidRDefault="00B62B89" w:rsidP="00B6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абзацем вторым ч.2 ст.4 областного закона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ст</w:t>
      </w:r>
      <w:proofErr w:type="gramEnd"/>
      <w:r>
        <w:rPr>
          <w:rFonts w:ascii="Times New Roman" w:hAnsi="Times New Roman"/>
          <w:sz w:val="28"/>
          <w:szCs w:val="28"/>
        </w:rPr>
        <w:t xml:space="preserve">.24 Устава 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B62B89" w:rsidRDefault="00B62B89" w:rsidP="00B62B8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2B89" w:rsidRPr="00B62B89" w:rsidRDefault="00B62B89" w:rsidP="00B62B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73" w:firstLine="636"/>
        <w:jc w:val="both"/>
        <w:rPr>
          <w:rFonts w:ascii="Times New Roman" w:hAnsi="Times New Roman"/>
          <w:sz w:val="28"/>
          <w:szCs w:val="28"/>
        </w:rPr>
      </w:pPr>
      <w:r w:rsidRPr="00B62B89">
        <w:rPr>
          <w:rFonts w:ascii="Times New Roman" w:hAnsi="Times New Roman"/>
          <w:sz w:val="28"/>
          <w:szCs w:val="28"/>
        </w:rPr>
        <w:t xml:space="preserve">По итогам тайного (открытого) голосования считать избранным Главой </w:t>
      </w:r>
      <w:proofErr w:type="spellStart"/>
      <w:r w:rsidRPr="00B62B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B62B89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                                                </w:t>
      </w:r>
    </w:p>
    <w:p w:rsidR="00B62B89" w:rsidRPr="00B62B89" w:rsidRDefault="00B62B89" w:rsidP="00B62B89">
      <w:pPr>
        <w:tabs>
          <w:tab w:val="left" w:pos="0"/>
        </w:tabs>
        <w:spacing w:after="0" w:line="240" w:lineRule="auto"/>
        <w:ind w:left="73" w:hanging="1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62B89">
        <w:rPr>
          <w:rFonts w:ascii="Times New Roman" w:hAnsi="Times New Roman"/>
          <w:sz w:val="28"/>
          <w:szCs w:val="28"/>
        </w:rPr>
        <w:t xml:space="preserve"> исполняющего полномочия председателя Совета депутатов </w:t>
      </w:r>
      <w:proofErr w:type="spellStart"/>
      <w:r w:rsidRPr="00B62B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B62B89">
        <w:rPr>
          <w:rFonts w:ascii="Times New Roman" w:hAnsi="Times New Roman"/>
          <w:sz w:val="28"/>
          <w:szCs w:val="28"/>
        </w:rPr>
        <w:t xml:space="preserve"> городского поселения на общественных началах на срок полномочий Совета депутатов </w:t>
      </w:r>
      <w:proofErr w:type="spellStart"/>
      <w:r w:rsidRPr="00B62B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B62B89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E65C1">
        <w:rPr>
          <w:rFonts w:ascii="Times New Roman" w:hAnsi="Times New Roman"/>
          <w:sz w:val="28"/>
          <w:szCs w:val="28"/>
        </w:rPr>
        <w:t>четвертого</w:t>
      </w:r>
      <w:r w:rsidRPr="00B62B89">
        <w:rPr>
          <w:rFonts w:ascii="Times New Roman" w:hAnsi="Times New Roman"/>
          <w:sz w:val="28"/>
          <w:szCs w:val="28"/>
        </w:rPr>
        <w:t xml:space="preserve"> созыва.</w:t>
      </w:r>
    </w:p>
    <w:p w:rsidR="00B62B89" w:rsidRDefault="00B62B89" w:rsidP="00B62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датой вступления в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E65C1">
        <w:rPr>
          <w:rFonts w:ascii="Times New Roman" w:hAnsi="Times New Roman"/>
          <w:sz w:val="28"/>
          <w:szCs w:val="28"/>
        </w:rPr>
        <w:t>23.09.2020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62B89" w:rsidRDefault="00B62B89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Опубликовать настоящее решение в бюллетене «Официальный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E65C1" w:rsidRDefault="00BE65C1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5C1" w:rsidRDefault="00BE65C1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5C1" w:rsidRDefault="00BE65C1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5C1" w:rsidRDefault="00BE65C1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1F63A1">
        <w:rPr>
          <w:rFonts w:ascii="Times New Roman" w:hAnsi="Times New Roman"/>
          <w:sz w:val="28"/>
          <w:szCs w:val="28"/>
        </w:rPr>
        <w:t xml:space="preserve"> и завизировал</w:t>
      </w: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F057AC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ЛИСТ  СОГЛАСОВАНИЯ</w:t>
      </w:r>
    </w:p>
    <w:p w:rsidR="00F057AC" w:rsidRDefault="00F057AC" w:rsidP="00F057AC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F057AC" w:rsidRDefault="00F057AC" w:rsidP="00F057A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проекта  решения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Окуловского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городского поселения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>____________№___</w:t>
      </w:r>
    </w:p>
    <w:p w:rsidR="00F057AC" w:rsidRDefault="00F057AC" w:rsidP="00F057A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______   </w:t>
      </w:r>
    </w:p>
    <w:p w:rsidR="00F057AC" w:rsidRDefault="00F057AC" w:rsidP="00F057A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на должность Главы </w:t>
      </w:r>
    </w:p>
    <w:p w:rsidR="00F057AC" w:rsidRDefault="00F057AC" w:rsidP="00F057A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057AC" w:rsidRDefault="00F057AC" w:rsidP="00F057A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069"/>
        <w:gridCol w:w="4963"/>
        <w:gridCol w:w="2539"/>
      </w:tblGrid>
      <w:tr w:rsidR="00F057AC" w:rsidTr="00F057A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согласование,</w:t>
            </w:r>
          </w:p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F057AC" w:rsidTr="00F057A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AC" w:rsidRDefault="00F05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57AC" w:rsidRDefault="00F057AC" w:rsidP="00F057AC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057AC" w:rsidRDefault="00F057AC" w:rsidP="00F057AC">
      <w:pPr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УКАЗАТЕЛЬ РАССЫЛКИ</w:t>
      </w:r>
    </w:p>
    <w:p w:rsidR="00F057AC" w:rsidRDefault="00F057AC" w:rsidP="00F057AC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___________ № ______</w:t>
      </w:r>
    </w:p>
    <w:p w:rsidR="00F057AC" w:rsidRDefault="00F057AC" w:rsidP="00F057A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на должность Главы </w:t>
      </w:r>
    </w:p>
    <w:p w:rsidR="00F057AC" w:rsidRDefault="00F057AC" w:rsidP="00F057A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057AC" w:rsidRDefault="00F057AC" w:rsidP="00F057A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57AC" w:rsidRDefault="00F057AC" w:rsidP="00F057A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F057AC" w:rsidTr="00F05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F057AC" w:rsidTr="00F05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Каб28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057AC" w:rsidTr="00F05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Бюллетень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057AC" w:rsidTr="00F057A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AC" w:rsidRDefault="00F057AC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057AC" w:rsidRDefault="00F057AC" w:rsidP="00F057AC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057AC" w:rsidRDefault="00F057AC" w:rsidP="00F057AC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Главный  специалист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Н.А.Исаева</w:t>
      </w:r>
      <w:proofErr w:type="spellEnd"/>
    </w:p>
    <w:p w:rsidR="00F057AC" w:rsidRDefault="00F057AC" w:rsidP="00F057AC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057AC" w:rsidRDefault="00F057AC" w:rsidP="00F057AC">
      <w:pPr>
        <w:jc w:val="center"/>
      </w:pPr>
    </w:p>
    <w:p w:rsidR="00F057AC" w:rsidRDefault="00F057AC" w:rsidP="00F057AC">
      <w:pPr>
        <w:tabs>
          <w:tab w:val="left" w:pos="4050"/>
        </w:tabs>
      </w:pPr>
    </w:p>
    <w:p w:rsidR="00F057AC" w:rsidRDefault="00F057AC" w:rsidP="00F057A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7AC" w:rsidRDefault="00F057AC" w:rsidP="00B62B8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2B89" w:rsidRDefault="00B62B89" w:rsidP="00B62B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669" w:rsidRDefault="002C6669"/>
    <w:sectPr w:rsidR="002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7D51"/>
    <w:multiLevelType w:val="hybridMultilevel"/>
    <w:tmpl w:val="E6D64182"/>
    <w:lvl w:ilvl="0" w:tplc="D5141B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DA"/>
    <w:rsid w:val="001F63A1"/>
    <w:rsid w:val="002C6669"/>
    <w:rsid w:val="009048DA"/>
    <w:rsid w:val="00B62B89"/>
    <w:rsid w:val="00BE65C1"/>
    <w:rsid w:val="00F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9"/>
    <w:pPr>
      <w:ind w:left="720"/>
      <w:contextualSpacing/>
    </w:pPr>
  </w:style>
  <w:style w:type="table" w:styleId="a4">
    <w:name w:val="Table Grid"/>
    <w:basedOn w:val="a1"/>
    <w:uiPriority w:val="99"/>
    <w:rsid w:val="00F057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9"/>
    <w:pPr>
      <w:ind w:left="720"/>
      <w:contextualSpacing/>
    </w:pPr>
  </w:style>
  <w:style w:type="table" w:styleId="a4">
    <w:name w:val="Table Grid"/>
    <w:basedOn w:val="a1"/>
    <w:uiPriority w:val="99"/>
    <w:rsid w:val="00F057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4</cp:revision>
  <dcterms:created xsi:type="dcterms:W3CDTF">2020-09-15T11:21:00Z</dcterms:created>
  <dcterms:modified xsi:type="dcterms:W3CDTF">2020-09-15T12:09:00Z</dcterms:modified>
</cp:coreProperties>
</file>