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2" w:type="dxa"/>
        <w:tblInd w:w="93" w:type="dxa"/>
        <w:tblLook w:val="0000"/>
      </w:tblPr>
      <w:tblGrid>
        <w:gridCol w:w="555"/>
        <w:gridCol w:w="2846"/>
        <w:gridCol w:w="2520"/>
        <w:gridCol w:w="1900"/>
        <w:gridCol w:w="1701"/>
      </w:tblGrid>
      <w:tr w:rsidR="000853ED" w:rsidRPr="00941AC1" w:rsidTr="00AF7F3F">
        <w:trPr>
          <w:trHeight w:val="1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3ED" w:rsidRPr="00941AC1" w:rsidRDefault="000853ED" w:rsidP="00000D14">
            <w:pPr>
              <w:jc w:val="right"/>
              <w:rPr>
                <w:b/>
                <w:bCs/>
              </w:rPr>
            </w:pPr>
            <w:r w:rsidRPr="00941AC1">
              <w:rPr>
                <w:b/>
                <w:bCs/>
              </w:rPr>
              <w:t xml:space="preserve">Приложение 17 </w:t>
            </w:r>
          </w:p>
        </w:tc>
      </w:tr>
      <w:tr w:rsidR="000853ED" w:rsidRPr="00941AC1" w:rsidTr="00AF7F3F">
        <w:trPr>
          <w:trHeight w:val="87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3ED" w:rsidRPr="00941AC1" w:rsidRDefault="000853ED">
            <w:pPr>
              <w:jc w:val="right"/>
            </w:pPr>
            <w:r w:rsidRPr="00941AC1">
              <w:t>к решению Думы</w:t>
            </w:r>
          </w:p>
        </w:tc>
      </w:tr>
      <w:tr w:rsidR="000853ED" w:rsidRPr="00941AC1" w:rsidTr="00AF7F3F">
        <w:trPr>
          <w:trHeight w:val="8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3ED" w:rsidRPr="00941AC1" w:rsidRDefault="000853ED">
            <w:pPr>
              <w:jc w:val="right"/>
            </w:pPr>
            <w:proofErr w:type="spellStart"/>
            <w:r w:rsidRPr="00941AC1">
              <w:t>Окуловского</w:t>
            </w:r>
            <w:proofErr w:type="spellEnd"/>
            <w:r w:rsidRPr="00941AC1">
              <w:t xml:space="preserve"> муниципального района</w:t>
            </w:r>
          </w:p>
        </w:tc>
      </w:tr>
      <w:tr w:rsidR="000853ED" w:rsidRPr="00941AC1" w:rsidTr="00AF7F3F">
        <w:trPr>
          <w:trHeight w:val="16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3ED" w:rsidRPr="00941AC1" w:rsidRDefault="000853ED">
            <w:pPr>
              <w:jc w:val="right"/>
            </w:pPr>
            <w:r w:rsidRPr="00941AC1">
              <w:t xml:space="preserve">«О бюджете </w:t>
            </w:r>
            <w:proofErr w:type="spellStart"/>
            <w:r w:rsidRPr="00941AC1">
              <w:t>Окуловского</w:t>
            </w:r>
            <w:proofErr w:type="spellEnd"/>
            <w:r w:rsidRPr="00941AC1">
              <w:t xml:space="preserve"> муниципального района </w:t>
            </w:r>
          </w:p>
        </w:tc>
      </w:tr>
      <w:tr w:rsidR="000853ED" w:rsidRPr="00941AC1" w:rsidTr="00AF7F3F">
        <w:trPr>
          <w:trHeight w:val="16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3ED" w:rsidRPr="00941AC1" w:rsidRDefault="000853ED" w:rsidP="00941AC1">
            <w:pPr>
              <w:jc w:val="right"/>
            </w:pPr>
            <w:r w:rsidRPr="00941AC1">
              <w:t>на 20</w:t>
            </w:r>
            <w:r w:rsidR="001A04AA" w:rsidRPr="00941AC1">
              <w:t>2</w:t>
            </w:r>
            <w:r w:rsidR="00941AC1">
              <w:t>1</w:t>
            </w:r>
            <w:r w:rsidRPr="00941AC1">
              <w:t xml:space="preserve"> год и на плановый период 202</w:t>
            </w:r>
            <w:r w:rsidR="00941AC1">
              <w:t>2</w:t>
            </w:r>
            <w:r w:rsidRPr="00941AC1">
              <w:t xml:space="preserve"> и 202</w:t>
            </w:r>
            <w:r w:rsidR="00941AC1">
              <w:t>3</w:t>
            </w:r>
            <w:r w:rsidRPr="00941AC1">
              <w:t xml:space="preserve"> годов» </w:t>
            </w:r>
          </w:p>
        </w:tc>
      </w:tr>
      <w:tr w:rsidR="000853ED" w:rsidRPr="00941AC1" w:rsidTr="00AF7F3F">
        <w:trPr>
          <w:trHeight w:val="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3ED" w:rsidRPr="00941AC1" w:rsidRDefault="000853ED">
            <w:pPr>
              <w:jc w:val="center"/>
              <w:rPr>
                <w:b/>
              </w:rPr>
            </w:pPr>
          </w:p>
        </w:tc>
      </w:tr>
      <w:tr w:rsidR="000853ED" w:rsidRPr="00941AC1" w:rsidTr="00AF7F3F">
        <w:trPr>
          <w:trHeight w:val="319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3ED" w:rsidRPr="00941AC1" w:rsidRDefault="000853ED" w:rsidP="00941AC1">
            <w:pPr>
              <w:jc w:val="center"/>
              <w:rPr>
                <w:bCs/>
              </w:rPr>
            </w:pPr>
            <w:r w:rsidRPr="00941AC1">
              <w:rPr>
                <w:b/>
              </w:rPr>
              <w:t xml:space="preserve">Программа предоставления бюджетных кредитов из бюджета </w:t>
            </w:r>
            <w:proofErr w:type="spellStart"/>
            <w:r w:rsidRPr="00941AC1">
              <w:rPr>
                <w:b/>
              </w:rPr>
              <w:t>Окуловского</w:t>
            </w:r>
            <w:proofErr w:type="spellEnd"/>
            <w:r w:rsidRPr="00941AC1">
              <w:rPr>
                <w:b/>
              </w:rPr>
              <w:t xml:space="preserve"> муниципального района на 20</w:t>
            </w:r>
            <w:r w:rsidR="00371CBC" w:rsidRPr="00941AC1">
              <w:rPr>
                <w:b/>
              </w:rPr>
              <w:t>2</w:t>
            </w:r>
            <w:r w:rsidR="00941AC1">
              <w:rPr>
                <w:b/>
              </w:rPr>
              <w:t>1</w:t>
            </w:r>
            <w:r w:rsidRPr="00941AC1">
              <w:rPr>
                <w:b/>
              </w:rPr>
              <w:t xml:space="preserve"> год</w:t>
            </w:r>
          </w:p>
        </w:tc>
      </w:tr>
      <w:tr w:rsidR="000853ED" w:rsidRPr="00941AC1" w:rsidTr="00AF7F3F">
        <w:trPr>
          <w:trHeight w:val="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3ED" w:rsidRPr="00941AC1" w:rsidRDefault="000853ED" w:rsidP="00A53001">
            <w:pPr>
              <w:jc w:val="right"/>
              <w:rPr>
                <w:b/>
              </w:rPr>
            </w:pPr>
            <w:r w:rsidRPr="00941AC1">
              <w:t>(рублей)</w:t>
            </w:r>
          </w:p>
        </w:tc>
      </w:tr>
      <w:tr w:rsidR="000853ED" w:rsidRPr="00941AC1" w:rsidTr="00AF7F3F">
        <w:trPr>
          <w:trHeight w:val="59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D" w:rsidRPr="00941AC1" w:rsidRDefault="000853ED">
            <w:pPr>
              <w:jc w:val="center"/>
            </w:pPr>
            <w:r w:rsidRPr="00941AC1">
              <w:t>№ п/п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ED" w:rsidRPr="00941AC1" w:rsidRDefault="000853ED" w:rsidP="00AF7F3F">
            <w:pPr>
              <w:ind w:left="-142" w:firstLine="142"/>
              <w:jc w:val="center"/>
            </w:pPr>
            <w:r w:rsidRPr="00941AC1">
              <w:t>Главный администратор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ED" w:rsidRPr="00941AC1" w:rsidRDefault="000853ED">
            <w:pPr>
              <w:jc w:val="center"/>
            </w:pPr>
            <w:r w:rsidRPr="00941AC1">
              <w:t>Цель предоставления кредита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ED" w:rsidRPr="00941AC1" w:rsidRDefault="000853ED">
            <w:pPr>
              <w:jc w:val="center"/>
            </w:pPr>
            <w:r w:rsidRPr="00941AC1">
              <w:t>Заемщик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ED" w:rsidRPr="00941AC1" w:rsidRDefault="000853ED">
            <w:pPr>
              <w:jc w:val="center"/>
            </w:pPr>
            <w:r w:rsidRPr="00941AC1">
              <w:t>Сумма бюджетного кредита</w:t>
            </w:r>
          </w:p>
        </w:tc>
      </w:tr>
      <w:tr w:rsidR="000853ED" w:rsidRPr="00941AC1" w:rsidTr="00AF7F3F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D" w:rsidRPr="00941AC1" w:rsidRDefault="000853ED">
            <w:pPr>
              <w:jc w:val="center"/>
            </w:pPr>
            <w:r w:rsidRPr="00941AC1"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941AC1" w:rsidRDefault="000853ED">
            <w:pPr>
              <w:jc w:val="center"/>
            </w:pPr>
            <w:r w:rsidRPr="00941AC1"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941AC1" w:rsidRDefault="000853ED">
            <w:pPr>
              <w:jc w:val="center"/>
            </w:pPr>
            <w:r w:rsidRPr="00941AC1"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941AC1" w:rsidRDefault="000853ED">
            <w:pPr>
              <w:jc w:val="center"/>
            </w:pPr>
            <w:r w:rsidRPr="00941AC1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941AC1" w:rsidRDefault="000853ED">
            <w:pPr>
              <w:jc w:val="center"/>
            </w:pPr>
            <w:r w:rsidRPr="00941AC1">
              <w:t>5</w:t>
            </w:r>
          </w:p>
        </w:tc>
      </w:tr>
      <w:tr w:rsidR="000853ED" w:rsidRPr="00941AC1" w:rsidTr="00AF7F3F">
        <w:trPr>
          <w:trHeight w:val="10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D" w:rsidRPr="00941AC1" w:rsidRDefault="000853ED">
            <w:pPr>
              <w:jc w:val="center"/>
            </w:pPr>
            <w:r w:rsidRPr="00941AC1">
              <w:t>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941AC1" w:rsidRDefault="000853ED">
            <w:r w:rsidRPr="00941AC1">
              <w:t xml:space="preserve">Комитет финансов Администрации </w:t>
            </w:r>
            <w:proofErr w:type="spellStart"/>
            <w:r w:rsidRPr="00941AC1">
              <w:t>Окуловского</w:t>
            </w:r>
            <w:proofErr w:type="spellEnd"/>
            <w:r w:rsidRPr="00941AC1">
              <w:t xml:space="preserve"> муниципального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941AC1" w:rsidRDefault="000853ED" w:rsidP="00AF7F3F">
            <w:r w:rsidRPr="00941AC1">
              <w:t>Частичное покрытие дефицитов, покрытие временных кассовых разрывов, рефинансирование ранее полученных бюджетных кредитов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941AC1" w:rsidRDefault="000853ED" w:rsidP="00AF7F3F">
            <w:r w:rsidRPr="00941AC1">
              <w:t>Администрации городских 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941AC1" w:rsidRDefault="000853ED">
            <w:pPr>
              <w:jc w:val="right"/>
            </w:pPr>
            <w:r w:rsidRPr="00941AC1">
              <w:t>100 000</w:t>
            </w:r>
          </w:p>
        </w:tc>
      </w:tr>
      <w:tr w:rsidR="000853ED" w:rsidRPr="00941AC1" w:rsidTr="00AF7F3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D" w:rsidRPr="00941AC1" w:rsidRDefault="000853ED">
            <w:pPr>
              <w:jc w:val="center"/>
              <w:rPr>
                <w:b/>
              </w:rPr>
            </w:pPr>
            <w:r w:rsidRPr="00941AC1">
              <w:rPr>
                <w:b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941AC1" w:rsidRDefault="000853ED">
            <w:pPr>
              <w:jc w:val="both"/>
              <w:rPr>
                <w:b/>
              </w:rPr>
            </w:pPr>
            <w:r w:rsidRPr="00941AC1">
              <w:rPr>
                <w:b/>
              </w:rPr>
              <w:t>ИТОГО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941AC1" w:rsidRDefault="000853ED">
            <w:pPr>
              <w:jc w:val="both"/>
              <w:rPr>
                <w:b/>
              </w:rPr>
            </w:pPr>
            <w:r w:rsidRPr="00941AC1">
              <w:rPr>
                <w:b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941AC1" w:rsidRDefault="000853ED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941AC1" w:rsidRDefault="000853ED" w:rsidP="00544A9D">
            <w:pPr>
              <w:jc w:val="right"/>
              <w:rPr>
                <w:b/>
              </w:rPr>
            </w:pPr>
            <w:r w:rsidRPr="00941AC1">
              <w:rPr>
                <w:b/>
              </w:rPr>
              <w:t xml:space="preserve"> 100 000</w:t>
            </w:r>
          </w:p>
        </w:tc>
      </w:tr>
    </w:tbl>
    <w:p w:rsidR="000853ED" w:rsidRDefault="000853ED">
      <w:bookmarkStart w:id="0" w:name="_GoBack"/>
      <w:bookmarkEnd w:id="0"/>
    </w:p>
    <w:sectPr w:rsidR="000853ED" w:rsidSect="00AF7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859EF"/>
    <w:rsid w:val="00000D14"/>
    <w:rsid w:val="00032C5D"/>
    <w:rsid w:val="000853ED"/>
    <w:rsid w:val="00141932"/>
    <w:rsid w:val="001A04AA"/>
    <w:rsid w:val="001D0F7D"/>
    <w:rsid w:val="00371CBC"/>
    <w:rsid w:val="003D240F"/>
    <w:rsid w:val="00437F8B"/>
    <w:rsid w:val="0050033A"/>
    <w:rsid w:val="00544A9D"/>
    <w:rsid w:val="00580C33"/>
    <w:rsid w:val="0064343D"/>
    <w:rsid w:val="006461D5"/>
    <w:rsid w:val="006513CB"/>
    <w:rsid w:val="0076326B"/>
    <w:rsid w:val="007C563D"/>
    <w:rsid w:val="00861CCF"/>
    <w:rsid w:val="008B41C5"/>
    <w:rsid w:val="008C6738"/>
    <w:rsid w:val="00941AC1"/>
    <w:rsid w:val="009C6DDA"/>
    <w:rsid w:val="00A53001"/>
    <w:rsid w:val="00AF7F3F"/>
    <w:rsid w:val="00B22984"/>
    <w:rsid w:val="00B24A0A"/>
    <w:rsid w:val="00B55413"/>
    <w:rsid w:val="00B7579F"/>
    <w:rsid w:val="00C83A00"/>
    <w:rsid w:val="00CF4F3F"/>
    <w:rsid w:val="00D13031"/>
    <w:rsid w:val="00D344F9"/>
    <w:rsid w:val="00D65308"/>
    <w:rsid w:val="00D65669"/>
    <w:rsid w:val="00DE6C2E"/>
    <w:rsid w:val="00E94E5F"/>
    <w:rsid w:val="00EE123E"/>
    <w:rsid w:val="00F859EF"/>
    <w:rsid w:val="00FB2A75"/>
    <w:rsid w:val="00FB4AF9"/>
    <w:rsid w:val="00FB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55413"/>
    <w:pPr>
      <w:snapToGrid w:val="0"/>
      <w:ind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55413"/>
    <w:pPr>
      <w:snapToGri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20</vt:lpstr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20</dc:title>
  <dc:creator>Пользователь</dc:creator>
  <cp:lastModifiedBy>chernobaevaea</cp:lastModifiedBy>
  <cp:revision>5</cp:revision>
  <dcterms:created xsi:type="dcterms:W3CDTF">2019-11-15T11:18:00Z</dcterms:created>
  <dcterms:modified xsi:type="dcterms:W3CDTF">2020-11-16T07:05:00Z</dcterms:modified>
</cp:coreProperties>
</file>