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6" w:type="dxa"/>
        <w:tblInd w:w="93" w:type="dxa"/>
        <w:tblLook w:val="04A0"/>
      </w:tblPr>
      <w:tblGrid>
        <w:gridCol w:w="4800"/>
        <w:gridCol w:w="285"/>
        <w:gridCol w:w="316"/>
        <w:gridCol w:w="407"/>
        <w:gridCol w:w="193"/>
        <w:gridCol w:w="445"/>
        <w:gridCol w:w="375"/>
        <w:gridCol w:w="483"/>
        <w:gridCol w:w="565"/>
        <w:gridCol w:w="197"/>
        <w:gridCol w:w="362"/>
        <w:gridCol w:w="298"/>
        <w:gridCol w:w="340"/>
        <w:gridCol w:w="260"/>
        <w:gridCol w:w="2072"/>
        <w:gridCol w:w="1800"/>
        <w:gridCol w:w="276"/>
        <w:gridCol w:w="1567"/>
        <w:gridCol w:w="65"/>
      </w:tblGrid>
      <w:tr w:rsidR="007419DC" w:rsidRPr="007419DC" w:rsidTr="00114B34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19DC">
              <w:rPr>
                <w:rFonts w:ascii="Times New Roman" w:eastAsia="Times New Roman" w:hAnsi="Times New Roman" w:cs="Times New Roman"/>
              </w:rPr>
              <w:t>Утвержден</w:t>
            </w:r>
          </w:p>
        </w:tc>
      </w:tr>
      <w:tr w:rsidR="007419DC" w:rsidRPr="007419DC" w:rsidTr="00114B34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19DC"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spellStart"/>
            <w:r w:rsidRPr="007419DC">
              <w:rPr>
                <w:rFonts w:ascii="Times New Roman" w:eastAsia="Times New Roman" w:hAnsi="Times New Roman" w:cs="Times New Roman"/>
              </w:rPr>
              <w:t>Окуловского</w:t>
            </w:r>
            <w:proofErr w:type="spellEnd"/>
          </w:p>
        </w:tc>
      </w:tr>
      <w:tr w:rsidR="007419DC" w:rsidRPr="007419DC" w:rsidTr="00114B34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19DC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7419DC" w:rsidRPr="007419DC" w:rsidTr="00114B34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7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97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19DC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9779E0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7419DC">
              <w:rPr>
                <w:rFonts w:ascii="Times New Roman" w:eastAsia="Times New Roman" w:hAnsi="Times New Roman" w:cs="Times New Roman"/>
              </w:rPr>
              <w:t xml:space="preserve">   № </w:t>
            </w:r>
          </w:p>
        </w:tc>
      </w:tr>
      <w:tr w:rsidR="007419DC" w:rsidRPr="007419DC" w:rsidTr="00114B34">
        <w:trPr>
          <w:trHeight w:val="285"/>
        </w:trPr>
        <w:tc>
          <w:tcPr>
            <w:tcW w:w="151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DC" w:rsidRPr="007419DC" w:rsidRDefault="007419DC" w:rsidP="0097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19DC">
              <w:rPr>
                <w:rFonts w:ascii="Times New Roman" w:eastAsia="Times New Roman" w:hAnsi="Times New Roman" w:cs="Times New Roman"/>
                <w:b/>
                <w:bCs/>
              </w:rPr>
              <w:t xml:space="preserve"> ОТЧЕТ ОБ ИСПОЛНЕНИИ БЮДЖЕТА ОКУЛОВСКОГО ГОРОДСКОГО ПОСЕЛЕНИЯ ЗА</w:t>
            </w:r>
            <w:r w:rsidR="009779E0">
              <w:rPr>
                <w:rFonts w:ascii="Times New Roman" w:eastAsia="Times New Roman" w:hAnsi="Times New Roman" w:cs="Times New Roman"/>
                <w:b/>
                <w:bCs/>
              </w:rPr>
              <w:t xml:space="preserve"> 9 МЕСЯЦЕВ</w:t>
            </w:r>
            <w:r w:rsidRPr="007419DC">
              <w:rPr>
                <w:rFonts w:ascii="Times New Roman" w:eastAsia="Times New Roman" w:hAnsi="Times New Roman" w:cs="Times New Roman"/>
                <w:b/>
                <w:bCs/>
              </w:rPr>
              <w:t xml:space="preserve"> 2020 ГОДА</w:t>
            </w:r>
          </w:p>
        </w:tc>
      </w:tr>
      <w:tr w:rsidR="009651FB" w:rsidRPr="009651FB" w:rsidTr="00114B34">
        <w:trPr>
          <w:trHeight w:val="285"/>
        </w:trPr>
        <w:tc>
          <w:tcPr>
            <w:tcW w:w="151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1FB">
              <w:rPr>
                <w:rFonts w:ascii="Times New Roman" w:eastAsia="Times New Roman" w:hAnsi="Times New Roman" w:cs="Times New Roman"/>
                <w:b/>
                <w:bCs/>
              </w:rPr>
              <w:t>1. Доходы бюджета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руб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стр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2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651FB" w:rsidRPr="009651FB" w:rsidTr="00114B34">
        <w:trPr>
          <w:gridAfter w:val="1"/>
          <w:wAfter w:w="65" w:type="dxa"/>
          <w:trHeight w:val="27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209 486 929,36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95 930 122,36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113 202 147,61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5 003 600,00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3 301 529,31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1 697 322,66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5 003 600,00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3 301 529,31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1 697 322,66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5 003 600,00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3 301 529,31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1 697 322,66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5 003 600,00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3 301 529,31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1 697 322,66</w:t>
            </w:r>
          </w:p>
        </w:tc>
      </w:tr>
      <w:tr w:rsidR="009651FB" w:rsidRPr="009651FB" w:rsidTr="001F33FD">
        <w:trPr>
          <w:gridAfter w:val="1"/>
          <w:wAfter w:w="65" w:type="dxa"/>
          <w:trHeight w:val="100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1 539 198,65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753 601,35</w:t>
            </w:r>
          </w:p>
        </w:tc>
      </w:tr>
      <w:tr w:rsidR="009651FB" w:rsidRPr="009651FB" w:rsidTr="001F33FD">
        <w:trPr>
          <w:gridAfter w:val="1"/>
          <w:wAfter w:w="65" w:type="dxa"/>
          <w:trHeight w:val="1411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10302231010000110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1 539 198,65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753 601,35</w:t>
            </w:r>
          </w:p>
        </w:tc>
      </w:tr>
      <w:tr w:rsidR="009651FB" w:rsidRPr="009651FB" w:rsidTr="00210C41">
        <w:trPr>
          <w:gridAfter w:val="1"/>
          <w:wAfter w:w="65" w:type="dxa"/>
          <w:trHeight w:val="1261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10 625,96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1 174,04</w:t>
            </w:r>
          </w:p>
        </w:tc>
      </w:tr>
      <w:tr w:rsidR="009651FB" w:rsidRPr="009651FB" w:rsidTr="00210C41">
        <w:trPr>
          <w:gridAfter w:val="1"/>
          <w:wAfter w:w="65" w:type="dxa"/>
          <w:trHeight w:val="1552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10302241010000110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11 800,00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10 625,96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1 174,04</w:t>
            </w:r>
          </w:p>
        </w:tc>
      </w:tr>
      <w:tr w:rsidR="009651FB" w:rsidRPr="009651FB" w:rsidTr="00210C41">
        <w:trPr>
          <w:gridAfter w:val="1"/>
          <w:wAfter w:w="65" w:type="dxa"/>
          <w:trHeight w:val="978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2 994 900,00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2 052 352,73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942 547,27</w:t>
            </w:r>
          </w:p>
        </w:tc>
      </w:tr>
      <w:tr w:rsidR="009651FB" w:rsidRPr="009651FB" w:rsidTr="00210C41">
        <w:trPr>
          <w:gridAfter w:val="1"/>
          <w:wAfter w:w="65" w:type="dxa"/>
          <w:trHeight w:val="154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10302251010000110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2 994 900,00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2 052 352,73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942 547,27</w:t>
            </w:r>
          </w:p>
        </w:tc>
      </w:tr>
      <w:tr w:rsidR="009651FB" w:rsidRPr="009651FB" w:rsidTr="00624F7D">
        <w:trPr>
          <w:gridAfter w:val="1"/>
          <w:wAfter w:w="65" w:type="dxa"/>
          <w:trHeight w:val="999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-295 900,00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-300 648,03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624F7D">
        <w:trPr>
          <w:gridAfter w:val="1"/>
          <w:wAfter w:w="65" w:type="dxa"/>
          <w:trHeight w:val="1397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10302261010000110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-295 900,00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-300 648,03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30 428 000,00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17 556 086,63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12 929 837,23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30 428 000,00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17 556 086,63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12 929 837,23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19 400 000,00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13 268 371,76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6 179 552,10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19 400 000,00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13 268 371,76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6 179 552,10</w:t>
            </w:r>
          </w:p>
        </w:tc>
      </w:tr>
      <w:tr w:rsidR="009651FB" w:rsidRPr="009651FB" w:rsidTr="00EA2052">
        <w:trPr>
          <w:gridAfter w:val="1"/>
          <w:wAfter w:w="65" w:type="dxa"/>
          <w:trHeight w:val="921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19 359 000,00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13 179 447,90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6 179 552,10</w:t>
            </w:r>
          </w:p>
        </w:tc>
      </w:tr>
      <w:tr w:rsidR="009651FB" w:rsidRPr="009651FB" w:rsidTr="00EA2052">
        <w:trPr>
          <w:gridAfter w:val="1"/>
          <w:wAfter w:w="65" w:type="dxa"/>
          <w:trHeight w:val="1410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49 804,11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39 119,75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1 249,11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6 750,89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1 249,11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6 750,89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1 249,11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6 750,89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11 020 000,00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4 276 465,76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6 743 534,24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2 020 000,00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400 279,17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1 619 720,83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10601030130000110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2 020 000,00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400 279,17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1 619 720,83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3 876 186,59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5 123 813,41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2 790 104,14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409 895,86</w:t>
            </w:r>
          </w:p>
        </w:tc>
      </w:tr>
      <w:tr w:rsidR="009651FB" w:rsidRPr="009651FB" w:rsidTr="00EA2052">
        <w:trPr>
          <w:gridAfter w:val="1"/>
          <w:wAfter w:w="65" w:type="dxa"/>
          <w:trHeight w:val="454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10606033130000110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2 790 104,14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409 895,86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5 800 000,00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1 086 082,45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4 713 917,55</w:t>
            </w:r>
          </w:p>
        </w:tc>
      </w:tr>
      <w:tr w:rsidR="009651FB" w:rsidRPr="009651FB" w:rsidTr="00EA2052">
        <w:trPr>
          <w:gridAfter w:val="1"/>
          <w:wAfter w:w="65" w:type="dxa"/>
          <w:trHeight w:val="422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10606043130000110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5 800 000,00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1 086 082,45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4 713 917,55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11600000000000000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EA2052">
        <w:trPr>
          <w:gridAfter w:val="1"/>
          <w:wAfter w:w="65" w:type="dxa"/>
          <w:trHeight w:val="30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11610000000000140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EA2052">
        <w:trPr>
          <w:gridAfter w:val="1"/>
          <w:wAfter w:w="65" w:type="dxa"/>
          <w:trHeight w:val="976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11610120000000140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EA2052">
        <w:trPr>
          <w:gridAfter w:val="1"/>
          <w:wAfter w:w="65" w:type="dxa"/>
          <w:trHeight w:val="99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11610123010000140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457801">
        <w:trPr>
          <w:gridAfter w:val="1"/>
          <w:wAfter w:w="65" w:type="dxa"/>
          <w:trHeight w:val="409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457801" w:rsidP="004578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КОМИТЕТ</w:t>
            </w:r>
            <w:r w:rsidR="009651FB"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ФИНАНСОВ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ОКУЛОВСКОГО МУНИЦИПАЛЬНОГО РАЙОНА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171 755 329,36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72 781 920,82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97 904 165,66</w:t>
            </w:r>
          </w:p>
        </w:tc>
      </w:tr>
      <w:tr w:rsidR="009651FB" w:rsidRPr="009651FB" w:rsidTr="00494879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166 283,19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51 716,81</w:t>
            </w:r>
          </w:p>
        </w:tc>
      </w:tr>
      <w:tr w:rsidR="009651FB" w:rsidRPr="009651FB" w:rsidTr="00494879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166 283,19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51 716,81</w:t>
            </w:r>
          </w:p>
        </w:tc>
      </w:tr>
      <w:tr w:rsidR="009651FB" w:rsidRPr="009651FB" w:rsidTr="00494879">
        <w:trPr>
          <w:gridAfter w:val="1"/>
          <w:wAfter w:w="65" w:type="dxa"/>
          <w:trHeight w:val="11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166 283,19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51 716,81</w:t>
            </w:r>
          </w:p>
        </w:tc>
      </w:tr>
      <w:tr w:rsidR="009651FB" w:rsidRPr="009651FB" w:rsidTr="00494879">
        <w:trPr>
          <w:gridAfter w:val="1"/>
          <w:wAfter w:w="65" w:type="dxa"/>
          <w:trHeight w:val="981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166 283,19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51 716,81</w:t>
            </w:r>
          </w:p>
        </w:tc>
      </w:tr>
      <w:tr w:rsidR="009651FB" w:rsidRPr="009651FB" w:rsidTr="00494879">
        <w:trPr>
          <w:gridAfter w:val="1"/>
          <w:wAfter w:w="65" w:type="dxa"/>
          <w:trHeight w:val="1124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11105035130000120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166 283,19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51 716,81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171 537 329,36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72 615 637,63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97 852 448,85</w:t>
            </w:r>
          </w:p>
        </w:tc>
      </w:tr>
      <w:tr w:rsidR="009651FB" w:rsidRPr="009651FB" w:rsidTr="003621EB">
        <w:trPr>
          <w:gridAfter w:val="1"/>
          <w:wAfter w:w="65" w:type="dxa"/>
          <w:trHeight w:val="434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171 537 329,36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73 684 880,51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97 852 448,85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20220000000000150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170 581 646,36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73 268 811,36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97 312 835,00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20220077000000150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2 408 203,16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2 356 946,37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51 256,79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20220077130000150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2 408 203,16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2 356 946,37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51 256,79</w:t>
            </w:r>
          </w:p>
        </w:tc>
      </w:tr>
      <w:tr w:rsidR="009651FB" w:rsidRPr="009651FB" w:rsidTr="00C95BDF">
        <w:trPr>
          <w:gridAfter w:val="1"/>
          <w:wAfter w:w="65" w:type="dxa"/>
          <w:trHeight w:val="150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20220299000000150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108 939 494,48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32 681 848,34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76 257 646,14</w:t>
            </w:r>
          </w:p>
        </w:tc>
      </w:tr>
      <w:tr w:rsidR="009651FB" w:rsidRPr="009651FB" w:rsidTr="00C95BDF">
        <w:trPr>
          <w:gridAfter w:val="1"/>
          <w:wAfter w:w="65" w:type="dxa"/>
          <w:trHeight w:val="1552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20220299130000150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108 939 494,48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32 681 848,34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76 257 646,14</w:t>
            </w:r>
          </w:p>
        </w:tc>
      </w:tr>
      <w:tr w:rsidR="009651FB" w:rsidRPr="009651FB" w:rsidTr="00C95BDF">
        <w:trPr>
          <w:gridAfter w:val="1"/>
          <w:wAfter w:w="65" w:type="dxa"/>
          <w:trHeight w:val="1262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20220302000000150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3 369 262,72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1 010 778,82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2 358 483,90</w:t>
            </w:r>
          </w:p>
        </w:tc>
      </w:tr>
      <w:tr w:rsidR="009651FB" w:rsidRPr="009651FB" w:rsidTr="00114B34">
        <w:trPr>
          <w:gridAfter w:val="1"/>
          <w:wAfter w:w="65" w:type="dxa"/>
          <w:trHeight w:val="13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20220302130000150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3 369 262,72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1 010 778,82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2 358 483,90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20225299000000150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868 409,00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292 461,15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575 947,85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20225299130000150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868 409,00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292 461,15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575 947,85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20225555000000150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2 909 777,00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2 909 776,99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0,01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20225555130000150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2 909 777,00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2 909 776,99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0,01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20229999000000150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52 086 500,00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34 016 999,69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18 069 500,31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20229999130000150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52 086 500,00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34 016 999,69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18 069 500,31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20240000000000150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955 683,00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416 069,15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539 613,85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20249999000000150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955 683,00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416 069,15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539 613,85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20249999130000150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955 683,00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416 069,15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539 613,85</w:t>
            </w:r>
          </w:p>
        </w:tc>
      </w:tr>
      <w:tr w:rsidR="009651FB" w:rsidRPr="009651FB" w:rsidTr="00C95BDF">
        <w:trPr>
          <w:gridAfter w:val="1"/>
          <w:wAfter w:w="65" w:type="dxa"/>
          <w:trHeight w:val="112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21800000000000000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C95BDF">
        <w:trPr>
          <w:gridAfter w:val="1"/>
          <w:wAfter w:w="65" w:type="dxa"/>
          <w:trHeight w:val="1350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21800000000000150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C95BDF">
        <w:trPr>
          <w:gridAfter w:val="1"/>
          <w:wAfter w:w="65" w:type="dxa"/>
          <w:trHeight w:val="104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21800000130000150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90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21860010130000150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21900000000000000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-1 069 243,57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C95BDF">
        <w:trPr>
          <w:gridAfter w:val="1"/>
          <w:wAfter w:w="65" w:type="dxa"/>
          <w:trHeight w:val="658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21900000130000150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-1 069 243,57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C95BDF">
        <w:trPr>
          <w:gridAfter w:val="1"/>
          <w:wAfter w:w="65" w:type="dxa"/>
          <w:trHeight w:val="696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21960010130000150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-1 069 243,57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C95BDF">
        <w:trPr>
          <w:gridAfter w:val="1"/>
          <w:wAfter w:w="65" w:type="dxa"/>
          <w:trHeight w:val="551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457801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ОКУЛОВСКОГО МУНИЦИПАЛЬНОГО РАЙОНА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2 290 585,60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670 822,06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2 290 585,60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670 822,06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1 850 000,00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1 179 177,94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670 822,06</w:t>
            </w:r>
          </w:p>
        </w:tc>
      </w:tr>
      <w:tr w:rsidR="009651FB" w:rsidRPr="009651FB" w:rsidTr="00C95BDF">
        <w:trPr>
          <w:gridAfter w:val="1"/>
          <w:wAfter w:w="65" w:type="dxa"/>
          <w:trHeight w:val="1181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1 850 000,00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1 179 177,94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670 822,06</w:t>
            </w:r>
          </w:p>
        </w:tc>
      </w:tr>
      <w:tr w:rsidR="009651FB" w:rsidRPr="009651FB" w:rsidTr="00C95BDF">
        <w:trPr>
          <w:gridAfter w:val="1"/>
          <w:wAfter w:w="65" w:type="dxa"/>
          <w:trHeight w:val="688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11105010000000120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1 850 000,00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1 179 177,94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670 822,06</w:t>
            </w:r>
          </w:p>
        </w:tc>
      </w:tr>
      <w:tr w:rsidR="009651FB" w:rsidRPr="009651FB" w:rsidTr="00C95BDF">
        <w:trPr>
          <w:gridAfter w:val="1"/>
          <w:wAfter w:w="65" w:type="dxa"/>
          <w:trHeight w:val="985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11105013130000120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1 850 000,00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1 179 177,94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670 822,06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11400000000000000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1 069 362,40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11406000000000430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1 031 350,31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C95BDF">
        <w:trPr>
          <w:gridAfter w:val="1"/>
          <w:wAfter w:w="65" w:type="dxa"/>
          <w:trHeight w:val="486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11406010000000430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1 031 350,31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C95BDF">
        <w:trPr>
          <w:gridAfter w:val="1"/>
          <w:wAfter w:w="65" w:type="dxa"/>
          <w:trHeight w:val="564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11406013130000430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1 031 350,31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C95BDF">
        <w:trPr>
          <w:gridAfter w:val="1"/>
          <w:wAfter w:w="65" w:type="dxa"/>
          <w:trHeight w:val="972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11406300000000430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38 012,09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C95BDF">
        <w:trPr>
          <w:gridAfter w:val="1"/>
          <w:wAfter w:w="65" w:type="dxa"/>
          <w:trHeight w:val="986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11406310000000430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38 012,09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C95BDF">
        <w:trPr>
          <w:gridAfter w:val="1"/>
          <w:wAfter w:w="65" w:type="dxa"/>
          <w:trHeight w:val="1127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11406313130000430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38 012,09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11700000000000000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42 045,26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11705000000000180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42 045,26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C95BDF">
        <w:trPr>
          <w:gridAfter w:val="1"/>
          <w:wAfter w:w="65" w:type="dxa"/>
          <w:trHeight w:val="31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11705050130000180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42 045,26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15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651FB">
              <w:rPr>
                <w:rFonts w:ascii="Arial CYR" w:eastAsia="Times New Roman" w:hAnsi="Arial CYR" w:cs="Arial CYR"/>
                <w:b/>
                <w:bCs/>
              </w:rPr>
              <w:t xml:space="preserve"> 2. Расходы бюджета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стр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2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651FB" w:rsidRPr="009651FB" w:rsidTr="00CA08AD">
        <w:trPr>
          <w:gridAfter w:val="1"/>
          <w:wAfter w:w="65" w:type="dxa"/>
          <w:trHeight w:val="184"/>
        </w:trPr>
        <w:tc>
          <w:tcPr>
            <w:tcW w:w="5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651FB" w:rsidRPr="009651FB" w:rsidTr="00114B34">
        <w:trPr>
          <w:gridAfter w:val="1"/>
          <w:wAfter w:w="65" w:type="dxa"/>
          <w:trHeight w:val="27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285 635 475,99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134 791 416,80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150 844 059,19</w:t>
            </w:r>
          </w:p>
        </w:tc>
      </w:tr>
      <w:tr w:rsidR="009651FB" w:rsidRPr="009651FB" w:rsidTr="00730DB7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651FB" w:rsidRPr="009651FB" w:rsidTr="00730DB7">
        <w:trPr>
          <w:gridAfter w:val="1"/>
          <w:wAfter w:w="65" w:type="dxa"/>
          <w:trHeight w:val="560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457801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АДМИНИСТРАЦИЯ ОКУЛОВСКОГО МУНИЦИПАЛЬНОГО РАЙОНА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285 635 475,99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134 791 416,80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150 844 059,19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5 471 833,00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4 533 681,96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938 151,04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288 400,00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182 100,00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106 300,00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288 400,00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182 100,00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106 300,00</w:t>
            </w:r>
          </w:p>
        </w:tc>
      </w:tr>
      <w:tr w:rsidR="009651FB" w:rsidRPr="009651FB" w:rsidTr="00730DB7">
        <w:trPr>
          <w:gridAfter w:val="1"/>
          <w:wAfter w:w="65" w:type="dxa"/>
          <w:trHeight w:val="754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9100080020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288 400,00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182 100,00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106 300,00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9100080020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288 400,00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182 100,00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106 300,00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9100080020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288 400,00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182 100,00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106 300,00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617 433,00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617 432,60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0,40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617 433,00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617 432,60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0,40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9100090030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617 433,00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617 432,60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0,40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9100090030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617 433,00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617 432,60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0,40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9100090030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617 433,00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617 432,60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0,40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9100099980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9100099980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9100099980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4 416 000,00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3 734 149,36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681 850,64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Разработка градостроительной документации и упорядочение градостроительной деятельности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2800100000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</w:tr>
      <w:tr w:rsidR="009651FB" w:rsidRPr="009651FB" w:rsidTr="00730DB7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</w:tr>
      <w:tr w:rsidR="009651FB" w:rsidRPr="009651FB" w:rsidTr="00730DB7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2800119990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2800200000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2800219990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2800219990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2800219990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2800219990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4 216 000,00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3 734 149,36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481 850,64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23 883,00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186 117,00</w:t>
            </w:r>
          </w:p>
        </w:tc>
      </w:tr>
      <w:tr w:rsidR="009651FB" w:rsidRPr="009651FB" w:rsidTr="00730DB7">
        <w:trPr>
          <w:gridAfter w:val="1"/>
          <w:wAfter w:w="65" w:type="dxa"/>
          <w:trHeight w:val="618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23 883,00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186 117,00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23 883,00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186 117,00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23 883,00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186 117,00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23 883,00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186 117,00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3100400000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4 006 000,00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3 710 266,36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295 733,64</w:t>
            </w:r>
          </w:p>
        </w:tc>
      </w:tr>
      <w:tr w:rsidR="009651FB" w:rsidRPr="009651FB" w:rsidTr="00730DB7">
        <w:trPr>
          <w:gridAfter w:val="1"/>
          <w:wAfter w:w="65" w:type="dxa"/>
          <w:trHeight w:val="7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3100419990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4 006 000,00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3 710 266,36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295 733,64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3100419990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1 861 000,00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1 687 914,08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173 085,92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3100419990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1 861 000,00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1 687 914,08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173 085,92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3100419990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1 861 000,00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1 687 914,08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173 085,92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3100419990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2 145 000,00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2 022 352,28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122 647,72</w:t>
            </w:r>
          </w:p>
        </w:tc>
      </w:tr>
      <w:tr w:rsidR="009651FB" w:rsidRPr="009651FB" w:rsidTr="00730DB7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3100419990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830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47 493,28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32 506,72</w:t>
            </w:r>
          </w:p>
        </w:tc>
      </w:tr>
      <w:tr w:rsidR="009651FB" w:rsidRPr="009651FB" w:rsidTr="00730DB7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3100419990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47 493,28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32 506,72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3100419990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2 065 000,00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1 974 859,00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90 141,00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3100419990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2 065 000,00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1 974 859,00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90 141,00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2 809 882,00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243 735,69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2 566 146,31</w:t>
            </w:r>
          </w:p>
        </w:tc>
      </w:tr>
      <w:tr w:rsidR="009651FB" w:rsidRPr="009651FB" w:rsidTr="00730DB7">
        <w:trPr>
          <w:gridAfter w:val="1"/>
          <w:wAfter w:w="65" w:type="dxa"/>
          <w:trHeight w:val="39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2 068 882,00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2 068 882,00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Муниципальная программа «Разработка декларации безопасности гидротехнического сооружения  "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Гидроплотина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Обречье</w:t>
            </w:r>
            <w:proofErr w:type="spellEnd"/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"н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а 2020 год»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0700000000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1 520 000,00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1 520 000,00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Разработка декларации безопасности гидротехнического сооружения  "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Гидроплотина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Обречье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0700100000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1 520 000,00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1 520 000,00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муниципальной программы «Разработка декларации безопасности гидротехнического сооружения  "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Гидроплотина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Обречье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" на 2020 год»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0700119990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1 520 000,00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1 520 000,00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0700119990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1 520 000,00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1 520 000,00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0700119990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1 520 000,00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1 520 000,00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0700119990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1 520 000,00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1 520 000,00</w:t>
            </w:r>
          </w:p>
        </w:tc>
      </w:tr>
      <w:tr w:rsidR="009651FB" w:rsidRPr="009651FB" w:rsidTr="00730DB7">
        <w:trPr>
          <w:gridAfter w:val="1"/>
          <w:wAfter w:w="65" w:type="dxa"/>
          <w:trHeight w:val="798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"Реализация мероприятий по приведению защитных сооружений гражданской обороны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 в готовность к использованию по предназначению на 2020-2022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128 882,00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128 882,00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Оценка технического состояния защитных сооружений гражданской обороны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2100100000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128 882,00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128 882,00</w:t>
            </w:r>
          </w:p>
        </w:tc>
      </w:tr>
      <w:tr w:rsidR="009651FB" w:rsidRPr="009651FB" w:rsidTr="00730DB7">
        <w:trPr>
          <w:gridAfter w:val="1"/>
          <w:wAfter w:w="65" w:type="dxa"/>
          <w:trHeight w:val="944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«Реализация мероприятий по приведению защитных сооружений гражданской обороны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 в готовность к использованию по предназначению на 2020-2022 годы»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128 882,00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128 882,00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128 882,00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128 882,00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128 882,00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128 882,00</w:t>
            </w:r>
          </w:p>
        </w:tc>
      </w:tr>
      <w:tr w:rsidR="009651FB" w:rsidRPr="009651FB" w:rsidTr="007B5218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128 882,00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128 882,00</w:t>
            </w:r>
          </w:p>
        </w:tc>
      </w:tr>
      <w:tr w:rsidR="009651FB" w:rsidRPr="009651FB" w:rsidTr="007B5218">
        <w:trPr>
          <w:gridAfter w:val="1"/>
          <w:wAfter w:w="65" w:type="dxa"/>
          <w:trHeight w:val="985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Муниципальная программа  «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Создание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,м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одернизация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поселения,создание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запасов мобильных средств оповещения населения на 2020-2022 годы»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3400000000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420 000,00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420 000,00</w:t>
            </w:r>
          </w:p>
        </w:tc>
      </w:tr>
      <w:tr w:rsidR="009651FB" w:rsidRPr="009651FB" w:rsidTr="007B5218">
        <w:trPr>
          <w:gridAfter w:val="1"/>
          <w:wAfter w:w="65" w:type="dxa"/>
          <w:trHeight w:val="276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Обеспечеие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оповещения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3400100000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</w:tr>
      <w:tr w:rsidR="009651FB" w:rsidRPr="009651FB" w:rsidTr="007B5218">
        <w:trPr>
          <w:gridAfter w:val="1"/>
          <w:wAfter w:w="65" w:type="dxa"/>
          <w:trHeight w:val="9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муниципальной программы «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Создание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,м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одернизация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поселения,создание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запасов мобильных средств оповещения населения на 2020-2022 годы»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Создание запасов мобильных средств оповещения населения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3400300000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</w:tr>
      <w:tr w:rsidR="009651FB" w:rsidRPr="009651FB" w:rsidTr="007B5218">
        <w:trPr>
          <w:gridAfter w:val="1"/>
          <w:wAfter w:w="65" w:type="dxa"/>
          <w:trHeight w:val="898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муниципальной программы «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Создание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,м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одернизация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поселения,создание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запасов мобильных средств оповещения населения на 2020-2022 годы»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3400319990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3400319990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3400319990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3400319990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231 000,00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59 056,24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171 943,76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2019-2022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1900000000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231 000,00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59 056,24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171 943,76</w:t>
            </w:r>
          </w:p>
        </w:tc>
      </w:tr>
      <w:tr w:rsidR="009651FB" w:rsidRPr="009651FB" w:rsidTr="007B5218">
        <w:trPr>
          <w:gridAfter w:val="1"/>
          <w:wAfter w:w="65" w:type="dxa"/>
          <w:trHeight w:val="673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Создание необходимых условий пожарной безопасности по защите жизни, здоровья, имущества граждан и юридических лиц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г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осударственного и муниципального имущества от пожаров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1900100000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231 000,00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59 056,24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171 943,76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2014-2022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1900119990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231 000,00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59 056,24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171 943,76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1900119990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231 000,00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59 056,24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171 943,76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1900119990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231 000,00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59 056,24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171 943,76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1900119990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231 000,00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59 056,24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171 943,76</w:t>
            </w:r>
          </w:p>
        </w:tc>
      </w:tr>
      <w:tr w:rsidR="009651FB" w:rsidRPr="009651FB" w:rsidTr="00EE0EC3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184 679,45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325 320,55</w:t>
            </w:r>
          </w:p>
        </w:tc>
      </w:tr>
      <w:tr w:rsidR="009651FB" w:rsidRPr="009651FB" w:rsidTr="00EE0EC3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2900000000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184 679,45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325 320,55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2900300000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184 679,45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325 320,55</w:t>
            </w:r>
          </w:p>
        </w:tc>
      </w:tr>
      <w:tr w:rsidR="009651FB" w:rsidRPr="009651FB" w:rsidTr="00EE0EC3">
        <w:trPr>
          <w:gridAfter w:val="1"/>
          <w:wAfter w:w="65" w:type="dxa"/>
          <w:trHeight w:val="688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"Повышение безопасности дорожного движения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2900319990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184 679,45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325 320,55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2900319990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184 679,45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325 320,55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2900319990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184 679,45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325 320,55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2900319990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184 679,45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325 320,55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58 996 223,72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40 466 511,41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18 529 712,31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58 536 223,72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40 308 964,61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18 227 259,11</w:t>
            </w:r>
          </w:p>
        </w:tc>
      </w:tr>
      <w:tr w:rsidR="009651FB" w:rsidRPr="009651FB" w:rsidTr="00114B34">
        <w:trPr>
          <w:gridAfter w:val="1"/>
          <w:wAfter w:w="65" w:type="dxa"/>
          <w:trHeight w:val="90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2019-2022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58 536 223,72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40 308 964,61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18 227 259,11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5 404 770,72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5 305 548,60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99 222,12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1300110010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5 404 770,72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5 305 548,60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99 222,12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1300110010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5 404 770,72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5 305 548,60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99 222,12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1300110010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5 404 770,72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5 305 548,60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99 222,12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1300110010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5 404 770,72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5 305 548,60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99 222,12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местного значения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53 031 453,00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35 003 416,01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18 028 036,99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1300210010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472 013,39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27 986,61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1300210010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472 013,39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27 986,61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1300210010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472 013,39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27 986,61</w:t>
            </w:r>
          </w:p>
        </w:tc>
      </w:tr>
      <w:tr w:rsidR="009651FB" w:rsidRPr="009651FB" w:rsidTr="002D4527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1300210010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472 013,39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27 986,61</w:t>
            </w:r>
          </w:p>
        </w:tc>
      </w:tr>
      <w:tr w:rsidR="009651FB" w:rsidRPr="009651FB" w:rsidTr="002D4527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1300271520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4 017 000,00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4 017 000,00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1300271520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4 017 000,00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4 017 000,00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1300271520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4 017 000,00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4 017 000,00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1300271520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4 017 000,00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4 017 000,00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2D4527">
        <w:trPr>
          <w:gridAfter w:val="1"/>
          <w:wAfter w:w="65" w:type="dxa"/>
          <w:trHeight w:val="968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из областного бюджета на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ремонта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1300271540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48 000 000,00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29 999 999,69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18 000 000,31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1300271540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48 000 000,00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29 999 999,69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18 000 000,31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1300271540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48 000 000,00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29 999 999,69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18 000 000,31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1300271540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48 000 000,00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29 999 999,69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18 000 000,31</w:t>
            </w:r>
          </w:p>
        </w:tc>
      </w:tr>
      <w:tr w:rsidR="009651FB" w:rsidRPr="009651FB" w:rsidTr="00261C42">
        <w:trPr>
          <w:gridAfter w:val="1"/>
          <w:wAfter w:w="65" w:type="dxa"/>
          <w:trHeight w:val="347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формированиемуниципальных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доржных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13002S1520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211 422,00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211 422,00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13002S1520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211 422,00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211 422,00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13002S1520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211 422,00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211 422,00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13002S1520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211 422,00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211 422,00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261C42">
        <w:trPr>
          <w:gridAfter w:val="1"/>
          <w:wAfter w:w="65" w:type="dxa"/>
          <w:trHeight w:val="1192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ремонта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 автомобильных дорог общего пользования местного значения с заключенными Соглашениями,  осуществляемое за счет средств бюджета городского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13002S1540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303 031,00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302 980,93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50,07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13002S1540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303 031,00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302 980,93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50,07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13002S1540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303 031,00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302 980,93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50,07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13002S1540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303 031,00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302 980,93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50,07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Паспортизация автомобильных дорог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1300300000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9651FB" w:rsidRPr="009651FB" w:rsidTr="0006788E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1300310010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9651FB" w:rsidRPr="009651FB" w:rsidTr="0006788E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1300310010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1300310010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1300310010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157 546,80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302 453,20</w:t>
            </w:r>
          </w:p>
        </w:tc>
      </w:tr>
      <w:tr w:rsidR="009651FB" w:rsidRPr="009651FB" w:rsidTr="0006788E">
        <w:trPr>
          <w:gridAfter w:val="1"/>
          <w:wAfter w:w="65" w:type="dxa"/>
          <w:trHeight w:val="679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157 546,80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302 453,20</w:t>
            </w:r>
          </w:p>
        </w:tc>
      </w:tr>
      <w:tr w:rsidR="009651FB" w:rsidRPr="009651FB" w:rsidTr="0006788E">
        <w:trPr>
          <w:gridAfter w:val="1"/>
          <w:wAfter w:w="65" w:type="dxa"/>
          <w:trHeight w:val="547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3100200000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157 546,80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302 453,20</w:t>
            </w:r>
          </w:p>
        </w:tc>
      </w:tr>
      <w:tr w:rsidR="009651FB" w:rsidRPr="009651FB" w:rsidTr="0006788E">
        <w:trPr>
          <w:gridAfter w:val="1"/>
          <w:wAfter w:w="65" w:type="dxa"/>
          <w:trHeight w:val="683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157 546,80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302 453,20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157 546,80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302 453,20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157 546,80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302 453,20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3100219990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157 546,80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302 453,20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217 732 537,27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89 105 229,50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128 627 307,77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186 713 706,11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71 680 999,79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115 032 706,32</w:t>
            </w:r>
          </w:p>
        </w:tc>
      </w:tr>
      <w:tr w:rsidR="009651FB" w:rsidRPr="009651FB" w:rsidTr="0085591E">
        <w:trPr>
          <w:gridAfter w:val="1"/>
          <w:wAfter w:w="65" w:type="dxa"/>
          <w:trHeight w:val="702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"Обеспечение благоустроенными жилыми помещениями граждан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2017-2022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2200000000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2 238 000,00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2 238 000,00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85591E">
        <w:trPr>
          <w:gridAfter w:val="1"/>
          <w:wAfter w:w="65" w:type="dxa"/>
          <w:trHeight w:val="259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Обеспечение благоустроенными жилыми помещениями граждан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2200100000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2 238 000,00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2 238 000,00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Приобретение благоустроенных жилых помещений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2200140010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2 238 000,00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2 238 000,00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2200140010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2 238 000,00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2 238 000,00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2200140010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2 238 000,00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2 238 000,00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2200140010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412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2 238 000,00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2 238 000,00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2 300 000,00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1 121 697,05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1 178 302,95</w:t>
            </w:r>
          </w:p>
        </w:tc>
      </w:tr>
      <w:tr w:rsidR="009651FB" w:rsidRPr="009651FB" w:rsidTr="000E0BA0">
        <w:trPr>
          <w:gridAfter w:val="1"/>
          <w:wAfter w:w="65" w:type="dxa"/>
          <w:trHeight w:val="467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3000100000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2 300 000,00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1 121 697,05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1 178 302,95</w:t>
            </w:r>
          </w:p>
        </w:tc>
      </w:tr>
      <w:tr w:rsidR="009651FB" w:rsidRPr="009651FB" w:rsidTr="000E0BA0">
        <w:trPr>
          <w:gridAfter w:val="1"/>
          <w:wAfter w:w="65" w:type="dxa"/>
          <w:trHeight w:val="701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Реализация мероприятий муниципальной программы "Капитальный и текущий ремонт муниципального жилищного фонда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3000119990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2 300 000,00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1 121 697,05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1 178 302,95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2 300 000,00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1 121 697,05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1 178 302,95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2 300 000,00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1 121 697,05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1 178 302,95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391 146,54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58 853,46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3000119990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1 850 000,00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730 550,51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1 119 449,49</w:t>
            </w:r>
          </w:p>
        </w:tc>
      </w:tr>
      <w:tr w:rsidR="009651FB" w:rsidRPr="009651FB" w:rsidTr="000E0BA0">
        <w:trPr>
          <w:gridAfter w:val="1"/>
          <w:wAfter w:w="65" w:type="dxa"/>
          <w:trHeight w:val="748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182 175 706,11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68 321 302,74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113 854 403,37</w:t>
            </w:r>
          </w:p>
        </w:tc>
      </w:tr>
      <w:tr w:rsidR="009651FB" w:rsidRPr="009651FB" w:rsidTr="000E0BA0">
        <w:trPr>
          <w:gridAfter w:val="1"/>
          <w:wAfter w:w="65" w:type="dxa"/>
          <w:trHeight w:val="418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360F300000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182 175 706,11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68 321 302,74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113 854 403,37</w:t>
            </w:r>
          </w:p>
        </w:tc>
      </w:tr>
      <w:tr w:rsidR="009651FB" w:rsidRPr="009651FB" w:rsidTr="000E0BA0">
        <w:trPr>
          <w:gridAfter w:val="1"/>
          <w:wAfter w:w="65" w:type="dxa"/>
          <w:trHeight w:val="694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360F367483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176 425 402,42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66 060 926,87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110 364 475,55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360F367483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176 425 402,42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66 060 926,87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110 364 475,55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360F367483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176 425 402,42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66 060 926,87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110 364 475,55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360F367483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412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176 425 402,42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66 060 926,87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110 364 475,55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360F367484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5 750 303,69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2 260 375,87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3 489 927,82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360F367484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5 750 303,69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2 260 375,87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3 489 927,82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360F367484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5 750 303,69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2 260 375,87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3 489 927,82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360F367484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412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5 750 303,69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2 260 375,87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3 489 927,82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7 208 203,16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2 262 194,70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4 946 008,46</w:t>
            </w:r>
          </w:p>
        </w:tc>
      </w:tr>
      <w:tr w:rsidR="009651FB" w:rsidRPr="009651FB" w:rsidTr="000E0BA0">
        <w:trPr>
          <w:gridAfter w:val="1"/>
          <w:wAfter w:w="65" w:type="dxa"/>
          <w:trHeight w:val="571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2018-2022 годы»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7 208 203,16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2 262 194,70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4 946 008,46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«Водоснабжение и водоотведение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2018-2022 годы»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5 180 733,82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1 035 033,82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4 145 700,00</w:t>
            </w:r>
          </w:p>
        </w:tc>
      </w:tr>
      <w:tr w:rsidR="009651FB" w:rsidRPr="009651FB" w:rsidTr="005B53EC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Развитие водоснабжения  городского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3 782 618,90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3 782 618,90</w:t>
            </w:r>
          </w:p>
        </w:tc>
      </w:tr>
      <w:tr w:rsidR="009651FB" w:rsidRPr="009651FB" w:rsidTr="005B53EC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C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убсидии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из областного бюджета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2410172370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2 408 203,16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2 408 203,16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2410172370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2 408 203,16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2 408 203,16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2410172370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2 408 203,16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2 408 203,16</w:t>
            </w:r>
          </w:p>
        </w:tc>
      </w:tr>
      <w:tr w:rsidR="009651FB" w:rsidRPr="009651FB" w:rsidTr="005B53EC">
        <w:trPr>
          <w:gridAfter w:val="1"/>
          <w:wAfter w:w="65" w:type="dxa"/>
          <w:trHeight w:val="422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2410172370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2 408 203,16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2 408 203,16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C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офинансирование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24101S2370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1 374 415,74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1 374 415,74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24101S2370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1 374 415,74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1 374 415,74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24101S2370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1 374 415,74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1 374 415,74</w:t>
            </w:r>
          </w:p>
        </w:tc>
      </w:tr>
      <w:tr w:rsidR="009651FB" w:rsidRPr="009651FB" w:rsidTr="005B53EC">
        <w:trPr>
          <w:gridAfter w:val="1"/>
          <w:wAfter w:w="65" w:type="dxa"/>
          <w:trHeight w:val="423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24101S2370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1 374 415,74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1 374 415,74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Развитие водоотведения  городского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2410200000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1 398 114,92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1 035 033,82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363 081,10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1 398 114,92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1 035 033,82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363 081,10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436 952,42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73 871,32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363 081,10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436 952,42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73 871,32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363 081,10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436 952,42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73 871,32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363 081,10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961 162,50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961 162,50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961 162,50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961 162,50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A40998">
        <w:trPr>
          <w:gridAfter w:val="1"/>
          <w:wAfter w:w="65" w:type="dxa"/>
          <w:trHeight w:val="539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2410219990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961 162,50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961 162,50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«Газоснабжение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2018-2022 годы»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2420000000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77 469,34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72 635,88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4 833,46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Развитие газоснабжения городского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2420100000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77 469,34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72 635,88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4 833,46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2420119990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77 469,34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72 635,88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4 833,46</w:t>
            </w:r>
          </w:p>
        </w:tc>
      </w:tr>
      <w:tr w:rsidR="009651FB" w:rsidRPr="009651FB" w:rsidTr="003D6910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2420119990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77 469,34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72 635,88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4 833,46</w:t>
            </w:r>
          </w:p>
        </w:tc>
      </w:tr>
      <w:tr w:rsidR="009651FB" w:rsidRPr="009651FB" w:rsidTr="003D6910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2420119990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77 469,34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72 635,88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4 833,46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2420119990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77 469,34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72 635,88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4 833,46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1 950 000,00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1 154 525,00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795 475,00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1 950 000,00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1 154 525,00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795 475,00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2440160010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1 950 000,00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1 154 525,00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795 475,00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2440160010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1 950 000,00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1 154 525,00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795 475,00</w:t>
            </w:r>
          </w:p>
        </w:tc>
      </w:tr>
      <w:tr w:rsidR="009651FB" w:rsidRPr="009651FB" w:rsidTr="003D6910">
        <w:trPr>
          <w:gridAfter w:val="1"/>
          <w:wAfter w:w="65" w:type="dxa"/>
          <w:trHeight w:val="653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2440160010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1 950 000,00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1 154 525,00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795 475,00</w:t>
            </w:r>
          </w:p>
        </w:tc>
      </w:tr>
      <w:tr w:rsidR="009651FB" w:rsidRPr="009651FB" w:rsidTr="003D6910">
        <w:trPr>
          <w:gridAfter w:val="1"/>
          <w:wAfter w:w="65" w:type="dxa"/>
          <w:trHeight w:val="846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2440160010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1 950 000,00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1 154 525,00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795 475,00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23 810 628,00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15 162 035,01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8 648 592,99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2018-2022 годы»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3 637 222,00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3 637 222,00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Федеральный проект  «Формирование комфортной городской среды»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030F200000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3 637 222,00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3 637 222,00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90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030F255550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3 637 222,00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3 637 222,00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030F255550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3 637 222,00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3 637 222,00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030F255550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3 637 222,00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3 637 222,00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030F255550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3 637 222,00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3 637 222,00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2019-2022 годы"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20 173 406,00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11 524 813,01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8 648 592,99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"Уличное освещение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9 893 929,00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7 169 163,35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2 724 765,65</w:t>
            </w:r>
          </w:p>
        </w:tc>
      </w:tr>
      <w:tr w:rsidR="009651FB" w:rsidRPr="009651FB" w:rsidTr="00135D78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Оплата за электроэнергию (уличное освещение)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5 856 754,53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2 143 245,47</w:t>
            </w:r>
          </w:p>
        </w:tc>
      </w:tr>
      <w:tr w:rsidR="009651FB" w:rsidRPr="009651FB" w:rsidTr="00135D78">
        <w:trPr>
          <w:gridAfter w:val="1"/>
          <w:wAfter w:w="65" w:type="dxa"/>
          <w:trHeight w:val="559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Реализация мероприятий подпрограммы "Уличное освещение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1810119990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5 856 754,53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2 143 245,47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5 856 754,53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2 143 245,47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5 856 754,53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2 143 245,47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5 856 754,53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2 143 245,47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Техническое обслуживание сетей уличного освещения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1810200000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1 032 667,41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467 332,59</w:t>
            </w:r>
          </w:p>
        </w:tc>
      </w:tr>
      <w:tr w:rsidR="009651FB" w:rsidRPr="009651FB" w:rsidTr="00135D78">
        <w:trPr>
          <w:gridAfter w:val="1"/>
          <w:wAfter w:w="65" w:type="dxa"/>
          <w:trHeight w:val="531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1 032 667,41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467 332,59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1 032 667,41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467 332,59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1 032 667,41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467 332,59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1 032 667,41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467 332,59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1810300000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393 929,00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279 741,41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114 187,59</w:t>
            </w:r>
          </w:p>
        </w:tc>
      </w:tr>
      <w:tr w:rsidR="009651FB" w:rsidRPr="009651FB" w:rsidTr="00135D78">
        <w:trPr>
          <w:gridAfter w:val="1"/>
          <w:wAfter w:w="65" w:type="dxa"/>
          <w:trHeight w:val="462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1810319990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393 929,00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279 741,41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114 187,59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1810319990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393 929,00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279 741,41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114 187,59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1810319990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393 929,00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279 741,41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114 187,59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1810319990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393 929,00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279 741,41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114 187,59</w:t>
            </w:r>
          </w:p>
        </w:tc>
      </w:tr>
      <w:tr w:rsidR="009651FB" w:rsidRPr="009651FB" w:rsidTr="00135D78">
        <w:trPr>
          <w:gridAfter w:val="1"/>
          <w:wAfter w:w="65" w:type="dxa"/>
          <w:trHeight w:val="50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1 227 204,00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469 837,45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757 366,55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и содержание кладбищ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175 403,45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174 596,55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175 403,45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174 596,55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175 403,45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174 596,55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175 403,45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174 596,55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1820119990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175 403,45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174 596,55</w:t>
            </w:r>
          </w:p>
        </w:tc>
      </w:tr>
      <w:tr w:rsidR="009651FB" w:rsidRPr="009651FB" w:rsidTr="00135D78">
        <w:trPr>
          <w:gridAfter w:val="1"/>
          <w:wAfter w:w="65" w:type="dxa"/>
          <w:trHeight w:val="411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1820200000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877 204,00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294 434,00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582 770,00</w:t>
            </w:r>
          </w:p>
        </w:tc>
      </w:tr>
      <w:tr w:rsidR="009651FB" w:rsidRPr="009651FB" w:rsidTr="00C20E73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18202L2990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876 504,00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294 434,00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582 070,00</w:t>
            </w:r>
          </w:p>
        </w:tc>
      </w:tr>
      <w:tr w:rsidR="009651FB" w:rsidRPr="009651FB" w:rsidTr="00C20E73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18202L2990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876 504,00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294 434,00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582 070,00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18202L2990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876 504,00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294 434,00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582 070,00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18202L2990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876 504,00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294 434,00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582 070,00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Обустройство и восстановление воинских захоронений (сверх 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уровня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предусмотренного Соглашением)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18202S2990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18202S2990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18202S2990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18202S2990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6 145 927,00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3 885 812,21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2 260 114,79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Поддержка местных инициатив граждан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99 500,00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99 500,00</w:t>
            </w:r>
          </w:p>
        </w:tc>
      </w:tr>
      <w:tr w:rsidR="009651FB" w:rsidRPr="009651FB" w:rsidTr="00114B34">
        <w:trPr>
          <w:gridAfter w:val="1"/>
          <w:wAfter w:w="65" w:type="dxa"/>
          <w:trHeight w:val="67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Реализация проектов местных инициатив граждан, включенных в муниципальные программы развития территорий, за счет субсидий из областного бюджета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1830172090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69 500,00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69 500,00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1830172090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69 500,00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69 500,00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1830172090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69 500,00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69 500,00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1830172090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69 500,00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69 500,00</w:t>
            </w:r>
          </w:p>
        </w:tc>
      </w:tr>
      <w:tr w:rsidR="009651FB" w:rsidRPr="009651FB" w:rsidTr="00C20E73">
        <w:trPr>
          <w:gridAfter w:val="1"/>
          <w:wAfter w:w="65" w:type="dxa"/>
          <w:trHeight w:val="66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18301S2090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18301S2090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18301S2090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18301S2090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Проведение прочих мероприятий комплексного благоустройства территории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6 046 427,00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3 885 812,21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2 160 614,79</w:t>
            </w:r>
          </w:p>
        </w:tc>
      </w:tr>
      <w:tr w:rsidR="009651FB" w:rsidRPr="009651FB" w:rsidTr="00C20E73">
        <w:trPr>
          <w:gridAfter w:val="1"/>
          <w:wAfter w:w="65" w:type="dxa"/>
          <w:trHeight w:val="613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5 090 744,00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3 808 726,06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1 282 017,94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5 090 744,00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3 808 726,06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1 282 017,94</w:t>
            </w:r>
          </w:p>
        </w:tc>
      </w:tr>
      <w:tr w:rsidR="009651FB" w:rsidRPr="009651FB" w:rsidTr="00C20E73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1830219990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5 090 744,00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3 808 726,06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1 282 017,94</w:t>
            </w:r>
          </w:p>
        </w:tc>
      </w:tr>
      <w:tr w:rsidR="009651FB" w:rsidRPr="009651FB" w:rsidTr="00C20E73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1830219990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5 090 744,00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3 808 726,06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1 282 017,94</w:t>
            </w:r>
          </w:p>
        </w:tc>
      </w:tr>
      <w:tr w:rsidR="009651FB" w:rsidRPr="009651FB" w:rsidTr="00C20E73">
        <w:trPr>
          <w:gridAfter w:val="1"/>
          <w:wAfter w:w="65" w:type="dxa"/>
          <w:trHeight w:val="1002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 бюджетам городских поселений Новгородской области в целях финансирования расходных обязательств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вязанных с финансовым обеспечением первоочередных расходов за счет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средст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резервного фонда Правительства Российской Федерации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183025002F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338 983,00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338 983,00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183025002F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338 983,00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338 983,00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183025002F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338 983,00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338 983,00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183025002F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338 983,00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338 983,00</w:t>
            </w:r>
          </w:p>
        </w:tc>
      </w:tr>
      <w:tr w:rsidR="009651FB" w:rsidRPr="009651FB" w:rsidTr="00C20E73">
        <w:trPr>
          <w:gridAfter w:val="1"/>
          <w:wAfter w:w="65" w:type="dxa"/>
          <w:trHeight w:val="1217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короновирусной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инфекции.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1830275290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616 700,00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77 086,15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539 613,85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1830275290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616 700,00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77 086,15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539 613,85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1830275290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616 700,00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77 086,15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539 613,85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1830275290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616 700,00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77 086,15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539 613,85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Подпрограмма "Строительство кладбища традиционного захоронения г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куловка"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2 906 346,00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2 906 346,00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кладбища традиционного захоронения г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куловка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1840100000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2 906 346,00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2 906 346,00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куловка"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1840149990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2 906 346,00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2 906 346,00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1840149990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2 906 346,00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2 906 346,00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1840149990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2 906 346,00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2 906 346,00</w:t>
            </w:r>
          </w:p>
        </w:tc>
      </w:tr>
      <w:tr w:rsidR="009651FB" w:rsidRPr="009651FB" w:rsidTr="00D94929">
        <w:trPr>
          <w:gridAfter w:val="1"/>
          <w:wAfter w:w="65" w:type="dxa"/>
          <w:trHeight w:val="53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1840149990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2 906 346,00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2 906 346,00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277 589,72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182 410,28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277 589,72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182 410,28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277 589,72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182 410,28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277 589,72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182 410,28</w:t>
            </w:r>
          </w:p>
        </w:tc>
      </w:tr>
      <w:tr w:rsidR="009651FB" w:rsidRPr="009651FB" w:rsidTr="00D94929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277 589,72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182 410,28</w:t>
            </w:r>
          </w:p>
        </w:tc>
      </w:tr>
      <w:tr w:rsidR="009651FB" w:rsidRPr="009651FB" w:rsidTr="00D94929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9100090010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277 589,72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182 410,28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9100090010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277 589,72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182 410,28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164 668,52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331,48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164 668,52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331,48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9100000000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164 668,52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331,48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физической культуры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9100090020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164 668,52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331,48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9100090020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164 668,52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331,48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9100090020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164 668,52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331,48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934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9100090020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164 668,52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331,48</w:t>
            </w:r>
          </w:p>
        </w:tc>
      </w:tr>
      <w:tr w:rsidR="009651FB" w:rsidRPr="009651FB" w:rsidTr="00D94929">
        <w:trPr>
          <w:gridAfter w:val="1"/>
          <w:wAfter w:w="65" w:type="dxa"/>
          <w:trHeight w:val="416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профицит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-76 148 546,63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-38 861 294,44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651FB" w:rsidRPr="009651FB" w:rsidTr="00114B34">
        <w:trPr>
          <w:gridAfter w:val="1"/>
          <w:wAfter w:w="65" w:type="dxa"/>
          <w:trHeight w:val="300"/>
        </w:trPr>
        <w:tc>
          <w:tcPr>
            <w:tcW w:w="15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651FB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1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651FB" w:rsidRPr="009651FB" w:rsidTr="00114B34">
        <w:trPr>
          <w:gridAfter w:val="1"/>
          <w:wAfter w:w="65" w:type="dxa"/>
          <w:trHeight w:val="342"/>
        </w:trPr>
        <w:tc>
          <w:tcPr>
            <w:tcW w:w="5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стр</w:t>
            </w:r>
            <w:proofErr w:type="gram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proofErr w:type="spell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proofErr w:type="gramEnd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2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9651FB" w:rsidRPr="009651FB" w:rsidTr="00114B34">
        <w:trPr>
          <w:gridAfter w:val="1"/>
          <w:wAfter w:w="65" w:type="dxa"/>
          <w:trHeight w:val="342"/>
        </w:trPr>
        <w:tc>
          <w:tcPr>
            <w:tcW w:w="5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651FB" w:rsidRPr="009651FB" w:rsidTr="00114B34">
        <w:trPr>
          <w:gridAfter w:val="1"/>
          <w:wAfter w:w="65" w:type="dxa"/>
          <w:trHeight w:val="342"/>
        </w:trPr>
        <w:tc>
          <w:tcPr>
            <w:tcW w:w="5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651FB" w:rsidRPr="009651FB" w:rsidTr="00114B34">
        <w:trPr>
          <w:gridAfter w:val="1"/>
          <w:wAfter w:w="65" w:type="dxa"/>
          <w:trHeight w:val="27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325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76 148 546,63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38 861 294,44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37 287 252,19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76 148 546,63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38 861 294,44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37 287 252,19</w:t>
            </w:r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76 148 546,63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38 861 294,44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37 287 252,19</w:t>
            </w:r>
          </w:p>
        </w:tc>
      </w:tr>
      <w:tr w:rsidR="009651FB" w:rsidRPr="009651FB" w:rsidTr="00D94929">
        <w:trPr>
          <w:gridAfter w:val="1"/>
          <w:wAfter w:w="65" w:type="dxa"/>
          <w:trHeight w:val="70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651FB" w:rsidRPr="009651FB" w:rsidTr="00E16C01">
        <w:trPr>
          <w:gridAfter w:val="1"/>
          <w:wAfter w:w="65" w:type="dxa"/>
          <w:trHeight w:val="560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E16C01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КОМИТЕТ</w:t>
            </w: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ФИНАНСОВ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ОКУЛОВСКОГО МУНИЦИПАЛЬНОГО РАЙОНА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-209 486 929,36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-165 919 319,10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-209 486 929,36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-165 919 319,10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-209 486 929,36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-165 919 319,10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-209 486 929,36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-165 919 319,10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01050201130000510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-209 486 929,36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-165 919 319,10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651FB" w:rsidRPr="009651FB" w:rsidTr="00E16C01">
        <w:trPr>
          <w:gridAfter w:val="1"/>
          <w:wAfter w:w="65" w:type="dxa"/>
          <w:trHeight w:val="428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E16C01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КОМИТЕТ</w:t>
            </w: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 xml:space="preserve"> ФИНАНСОВ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ОКУЛОВСКОГО МУНИЦИПАЛЬНОГО РАЙОНА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285 635 475,99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204 780 613,54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285 635 475,99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204 780 613,54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  <w:tr w:rsidR="009651FB" w:rsidRPr="009651FB" w:rsidTr="00114B34">
        <w:trPr>
          <w:gridAfter w:val="1"/>
          <w:wAfter w:w="65" w:type="dxa"/>
          <w:trHeight w:val="25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285 635 475,99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204 780 613,54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285 635 475,99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204 780 613,54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  <w:tr w:rsidR="009651FB" w:rsidRPr="009651FB" w:rsidTr="00114B34">
        <w:trPr>
          <w:gridAfter w:val="1"/>
          <w:wAfter w:w="65" w:type="dxa"/>
          <w:trHeight w:val="45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01050201130000610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285 635 475,99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204 780 613,54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FB" w:rsidRPr="009651FB" w:rsidRDefault="009651FB" w:rsidP="009651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651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</w:tbl>
    <w:p w:rsidR="00AD0346" w:rsidRPr="007419DC" w:rsidRDefault="00AD0346" w:rsidP="009651FB"/>
    <w:sectPr w:rsidR="00AD0346" w:rsidRPr="007419DC" w:rsidSect="00EB20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06F"/>
    <w:rsid w:val="00020BD7"/>
    <w:rsid w:val="0006788E"/>
    <w:rsid w:val="000B624F"/>
    <w:rsid w:val="000D2498"/>
    <w:rsid w:val="000D5F2F"/>
    <w:rsid w:val="000D646B"/>
    <w:rsid w:val="000E0464"/>
    <w:rsid w:val="000E0BA0"/>
    <w:rsid w:val="000F348C"/>
    <w:rsid w:val="000F75A7"/>
    <w:rsid w:val="0010054F"/>
    <w:rsid w:val="00114B34"/>
    <w:rsid w:val="00125A16"/>
    <w:rsid w:val="00131458"/>
    <w:rsid w:val="00135BEA"/>
    <w:rsid w:val="00135D78"/>
    <w:rsid w:val="001D03BB"/>
    <w:rsid w:val="001D779D"/>
    <w:rsid w:val="001F33FD"/>
    <w:rsid w:val="001F405D"/>
    <w:rsid w:val="00206B34"/>
    <w:rsid w:val="00210C41"/>
    <w:rsid w:val="00261C42"/>
    <w:rsid w:val="00284FC4"/>
    <w:rsid w:val="002D4527"/>
    <w:rsid w:val="002E3448"/>
    <w:rsid w:val="00331415"/>
    <w:rsid w:val="003621EB"/>
    <w:rsid w:val="0036384B"/>
    <w:rsid w:val="00372B3C"/>
    <w:rsid w:val="003B0792"/>
    <w:rsid w:val="003B1B9B"/>
    <w:rsid w:val="003C0A15"/>
    <w:rsid w:val="003D6910"/>
    <w:rsid w:val="00402D94"/>
    <w:rsid w:val="00430230"/>
    <w:rsid w:val="00457801"/>
    <w:rsid w:val="00494879"/>
    <w:rsid w:val="004950E8"/>
    <w:rsid w:val="004A4F54"/>
    <w:rsid w:val="004A64CF"/>
    <w:rsid w:val="004F25A2"/>
    <w:rsid w:val="00513C4F"/>
    <w:rsid w:val="005B0E28"/>
    <w:rsid w:val="005B53EC"/>
    <w:rsid w:val="005C1A4E"/>
    <w:rsid w:val="005C3051"/>
    <w:rsid w:val="005C6B81"/>
    <w:rsid w:val="005D36E9"/>
    <w:rsid w:val="00620057"/>
    <w:rsid w:val="00624F7D"/>
    <w:rsid w:val="0067257A"/>
    <w:rsid w:val="006845D3"/>
    <w:rsid w:val="006926B5"/>
    <w:rsid w:val="006C6632"/>
    <w:rsid w:val="006E1414"/>
    <w:rsid w:val="006E2CBE"/>
    <w:rsid w:val="006E6379"/>
    <w:rsid w:val="00726730"/>
    <w:rsid w:val="00730DB7"/>
    <w:rsid w:val="007419DC"/>
    <w:rsid w:val="00745176"/>
    <w:rsid w:val="00747944"/>
    <w:rsid w:val="00780DC3"/>
    <w:rsid w:val="007B5218"/>
    <w:rsid w:val="007D051E"/>
    <w:rsid w:val="008009D6"/>
    <w:rsid w:val="00801FDA"/>
    <w:rsid w:val="00834915"/>
    <w:rsid w:val="0085591E"/>
    <w:rsid w:val="008835A7"/>
    <w:rsid w:val="0089413B"/>
    <w:rsid w:val="0089734F"/>
    <w:rsid w:val="008D0B62"/>
    <w:rsid w:val="00912AFE"/>
    <w:rsid w:val="009148D7"/>
    <w:rsid w:val="009303F5"/>
    <w:rsid w:val="00954C87"/>
    <w:rsid w:val="009651FB"/>
    <w:rsid w:val="00967D8B"/>
    <w:rsid w:val="00972434"/>
    <w:rsid w:val="009779E0"/>
    <w:rsid w:val="00981502"/>
    <w:rsid w:val="00984140"/>
    <w:rsid w:val="009A3F65"/>
    <w:rsid w:val="009A5CB1"/>
    <w:rsid w:val="00A11E73"/>
    <w:rsid w:val="00A40175"/>
    <w:rsid w:val="00A40998"/>
    <w:rsid w:val="00A5216B"/>
    <w:rsid w:val="00A7025C"/>
    <w:rsid w:val="00A915BB"/>
    <w:rsid w:val="00A94F6D"/>
    <w:rsid w:val="00AD0346"/>
    <w:rsid w:val="00B12899"/>
    <w:rsid w:val="00B20AC8"/>
    <w:rsid w:val="00B4301E"/>
    <w:rsid w:val="00B928DD"/>
    <w:rsid w:val="00BB4FB4"/>
    <w:rsid w:val="00BC7707"/>
    <w:rsid w:val="00BE3AFC"/>
    <w:rsid w:val="00BF754B"/>
    <w:rsid w:val="00C13B9C"/>
    <w:rsid w:val="00C20E73"/>
    <w:rsid w:val="00C95BDF"/>
    <w:rsid w:val="00CA08AD"/>
    <w:rsid w:val="00CD06A3"/>
    <w:rsid w:val="00CE018D"/>
    <w:rsid w:val="00CF6C0C"/>
    <w:rsid w:val="00D17C6A"/>
    <w:rsid w:val="00D4656D"/>
    <w:rsid w:val="00D57C41"/>
    <w:rsid w:val="00D57D48"/>
    <w:rsid w:val="00D874CC"/>
    <w:rsid w:val="00D94929"/>
    <w:rsid w:val="00E05759"/>
    <w:rsid w:val="00E11829"/>
    <w:rsid w:val="00E16C01"/>
    <w:rsid w:val="00E3517F"/>
    <w:rsid w:val="00E361CE"/>
    <w:rsid w:val="00E51F2A"/>
    <w:rsid w:val="00E52672"/>
    <w:rsid w:val="00EA2052"/>
    <w:rsid w:val="00EB206F"/>
    <w:rsid w:val="00EE0EC3"/>
    <w:rsid w:val="00EF172D"/>
    <w:rsid w:val="00F02D14"/>
    <w:rsid w:val="00F042B0"/>
    <w:rsid w:val="00F10FA2"/>
    <w:rsid w:val="00F7791A"/>
    <w:rsid w:val="00FA0094"/>
    <w:rsid w:val="00FA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0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206F"/>
    <w:rPr>
      <w:color w:val="800080"/>
      <w:u w:val="single"/>
    </w:rPr>
  </w:style>
  <w:style w:type="paragraph" w:customStyle="1" w:styleId="xl63">
    <w:name w:val="xl63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B2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EB2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EB206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EB20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EB20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EB206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3">
    <w:name w:val="xl73"/>
    <w:basedOn w:val="a"/>
    <w:rsid w:val="00EB206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4">
    <w:name w:val="xl74"/>
    <w:basedOn w:val="a"/>
    <w:rsid w:val="00EB206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5">
    <w:name w:val="xl75"/>
    <w:basedOn w:val="a"/>
    <w:rsid w:val="00EB206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6">
    <w:name w:val="xl76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B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EB20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EB20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EB206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EB20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EB20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EB20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EB20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1">
    <w:name w:val="xl91"/>
    <w:basedOn w:val="a"/>
    <w:rsid w:val="00EB20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EB20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E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EB20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0">
    <w:name w:val="xl100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1">
    <w:name w:val="xl101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2">
    <w:name w:val="xl102"/>
    <w:basedOn w:val="a"/>
    <w:rsid w:val="00EB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3">
    <w:name w:val="xl103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EB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5">
    <w:name w:val="xl105"/>
    <w:basedOn w:val="a"/>
    <w:rsid w:val="00EB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6">
    <w:name w:val="xl106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EB20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EB20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EB20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EB20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EB206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EB20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3">
    <w:name w:val="xl113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4">
    <w:name w:val="xl114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7">
    <w:name w:val="xl117"/>
    <w:basedOn w:val="a"/>
    <w:rsid w:val="00EB206F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EB20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EB206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0">
    <w:name w:val="xl120"/>
    <w:basedOn w:val="a"/>
    <w:rsid w:val="00EB206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1">
    <w:name w:val="xl121"/>
    <w:basedOn w:val="a"/>
    <w:rsid w:val="00EB206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122">
    <w:name w:val="xl122"/>
    <w:basedOn w:val="a"/>
    <w:rsid w:val="00EB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3">
    <w:name w:val="xl123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4">
    <w:name w:val="xl124"/>
    <w:basedOn w:val="a"/>
    <w:rsid w:val="00EB20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EB20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6">
    <w:name w:val="xl126"/>
    <w:basedOn w:val="a"/>
    <w:rsid w:val="00EB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EB206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8">
    <w:name w:val="xl128"/>
    <w:basedOn w:val="a"/>
    <w:rsid w:val="00EB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9">
    <w:name w:val="xl129"/>
    <w:basedOn w:val="a"/>
    <w:rsid w:val="00EB20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0">
    <w:name w:val="xl130"/>
    <w:basedOn w:val="a"/>
    <w:rsid w:val="00EB20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1">
    <w:name w:val="xl131"/>
    <w:basedOn w:val="a"/>
    <w:rsid w:val="00EB20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2">
    <w:name w:val="xl132"/>
    <w:basedOn w:val="a"/>
    <w:rsid w:val="00EB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3">
    <w:name w:val="xl133"/>
    <w:basedOn w:val="a"/>
    <w:rsid w:val="00EB20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4">
    <w:name w:val="xl134"/>
    <w:basedOn w:val="a"/>
    <w:rsid w:val="00EB206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5">
    <w:name w:val="xl135"/>
    <w:basedOn w:val="a"/>
    <w:rsid w:val="00EB20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6">
    <w:name w:val="xl136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7">
    <w:name w:val="xl137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8">
    <w:name w:val="xl138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9">
    <w:name w:val="xl139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0">
    <w:name w:val="xl140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1">
    <w:name w:val="xl141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EB20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4">
    <w:name w:val="xl144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5">
    <w:name w:val="xl145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EB20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7">
    <w:name w:val="xl147"/>
    <w:basedOn w:val="a"/>
    <w:rsid w:val="00EB20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8">
    <w:name w:val="xl148"/>
    <w:basedOn w:val="a"/>
    <w:rsid w:val="00EB206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9">
    <w:name w:val="xl149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2">
    <w:name w:val="xl152"/>
    <w:basedOn w:val="a"/>
    <w:rsid w:val="00EB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3">
    <w:name w:val="xl153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4">
    <w:name w:val="xl154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EB206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EB20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EB206F"/>
    <w:pPr>
      <w:pBdr>
        <w:lef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8">
    <w:name w:val="xl158"/>
    <w:basedOn w:val="a"/>
    <w:rsid w:val="00EB206F"/>
    <w:pPr>
      <w:pBdr>
        <w:left w:val="dotted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9">
    <w:name w:val="xl159"/>
    <w:basedOn w:val="a"/>
    <w:rsid w:val="00EB206F"/>
    <w:pP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0">
    <w:name w:val="xl160"/>
    <w:basedOn w:val="a"/>
    <w:rsid w:val="00EB206F"/>
    <w:pPr>
      <w:pBdr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1">
    <w:name w:val="xl161"/>
    <w:basedOn w:val="a"/>
    <w:rsid w:val="00EB206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2">
    <w:name w:val="xl162"/>
    <w:basedOn w:val="a"/>
    <w:rsid w:val="00EB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3">
    <w:name w:val="xl163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5">
    <w:name w:val="xl165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6">
    <w:name w:val="xl166"/>
    <w:basedOn w:val="a"/>
    <w:rsid w:val="00EB20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EB20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EB20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9">
    <w:name w:val="xl169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7419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rsid w:val="007419D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72">
    <w:name w:val="xl172"/>
    <w:basedOn w:val="a"/>
    <w:rsid w:val="00741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rsid w:val="00741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8635</Words>
  <Characters>49222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Надежда Никифорова</cp:lastModifiedBy>
  <cp:revision>31</cp:revision>
  <dcterms:created xsi:type="dcterms:W3CDTF">2020-10-21T09:09:00Z</dcterms:created>
  <dcterms:modified xsi:type="dcterms:W3CDTF">2020-10-21T09:36:00Z</dcterms:modified>
</cp:coreProperties>
</file>