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C" w:rsidRPr="000A005C" w:rsidRDefault="00EC64BC" w:rsidP="00EC64BC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  <w:b/>
        </w:rPr>
      </w:pPr>
      <w:r w:rsidRPr="000A005C">
        <w:rPr>
          <w:rFonts w:ascii="Times New Roman" w:hAnsi="Times New Roman"/>
          <w:b/>
          <w:color w:val="000000"/>
          <w:spacing w:val="6"/>
          <w:sz w:val="28"/>
          <w:szCs w:val="28"/>
        </w:rPr>
        <w:t>Извещение</w:t>
      </w:r>
    </w:p>
    <w:p w:rsidR="00EC64BC" w:rsidRPr="000971D1" w:rsidRDefault="00EC64BC" w:rsidP="000971D1">
      <w:pPr>
        <w:shd w:val="clear" w:color="auto" w:fill="FFFFFF"/>
        <w:tabs>
          <w:tab w:val="left" w:pos="9355"/>
        </w:tabs>
        <w:spacing w:after="0" w:line="360" w:lineRule="atLeast"/>
        <w:ind w:left="523" w:right="-1" w:firstLine="302"/>
        <w:jc w:val="both"/>
        <w:rPr>
          <w:rFonts w:ascii="Times New Roman" w:hAnsi="Times New Roman" w:cs="Times New Roman"/>
        </w:rPr>
      </w:pPr>
      <w:r w:rsidRPr="000971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0971D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0971D1" w:rsidRDefault="000971D1" w:rsidP="000971D1">
      <w:pPr>
        <w:spacing w:after="0" w:line="36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10369" w:rsidRPr="00A377B2" w:rsidRDefault="000971D1" w:rsidP="00910369">
      <w:pPr>
        <w:spacing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="00EC64BC" w:rsidRPr="000971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="00EC64BC" w:rsidRPr="000971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EC64BC" w:rsidRPr="000971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обсуждения проекта документа стратегического планирования - проекта постановления Администрации Окуловского муниципального района</w:t>
      </w:r>
      <w:r w:rsidR="003662E1" w:rsidRPr="007D4FD8">
        <w:rPr>
          <w:rFonts w:ascii="Times New Roman" w:hAnsi="Times New Roman" w:cs="Times New Roman"/>
          <w:b/>
        </w:rPr>
        <w:t xml:space="preserve"> </w:t>
      </w:r>
      <w:r w:rsidR="00910369" w:rsidRPr="00A377B2">
        <w:rPr>
          <w:rFonts w:ascii="Times New Roman" w:hAnsi="Times New Roman" w:cs="Times New Roman"/>
        </w:rPr>
        <w:t>«</w:t>
      </w:r>
      <w:r w:rsidR="00910369" w:rsidRPr="00A377B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377B2" w:rsidRPr="00A377B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Окуловского муниципального района от 24.10.2014   </w:t>
      </w:r>
      <w:r w:rsidR="00A377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77B2" w:rsidRPr="00A377B2">
        <w:rPr>
          <w:rFonts w:ascii="Times New Roman" w:hAnsi="Times New Roman" w:cs="Times New Roman"/>
          <w:sz w:val="28"/>
          <w:szCs w:val="28"/>
        </w:rPr>
        <w:t>№ 1916</w:t>
      </w:r>
      <w:r w:rsidR="00664091" w:rsidRPr="00A377B2">
        <w:rPr>
          <w:rFonts w:ascii="Times New Roman" w:hAnsi="Times New Roman" w:cs="Times New Roman"/>
          <w:sz w:val="28"/>
          <w:szCs w:val="28"/>
        </w:rPr>
        <w:t>».</w:t>
      </w:r>
    </w:p>
    <w:p w:rsidR="00EC64BC" w:rsidRPr="00A25AE7" w:rsidRDefault="00910369" w:rsidP="00910369">
      <w:pPr>
        <w:tabs>
          <w:tab w:val="left" w:pos="709"/>
        </w:tabs>
        <w:spacing w:line="400" w:lineRule="atLeast"/>
        <w:jc w:val="both"/>
        <w:rPr>
          <w:rFonts w:ascii="Times New Roman" w:hAnsi="Times New Roman"/>
        </w:rPr>
      </w:pPr>
      <w:r>
        <w:rPr>
          <w:sz w:val="28"/>
          <w:szCs w:val="28"/>
        </w:rPr>
        <w:tab/>
      </w:r>
      <w:r w:rsidR="00EC64BC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proofErr w:type="spellStart"/>
      <w:r w:rsidR="00664091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adm</w:t>
      </w:r>
      <w:proofErr w:type="spellEnd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A377B2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664091" w:rsidRPr="006640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377B2">
        <w:rPr>
          <w:rFonts w:ascii="Times New Roman" w:hAnsi="Times New Roman"/>
          <w:color w:val="000000"/>
          <w:spacing w:val="-2"/>
          <w:sz w:val="28"/>
          <w:szCs w:val="28"/>
        </w:rPr>
        <w:t xml:space="preserve">декабря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664091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A377B2">
        <w:rPr>
          <w:rFonts w:ascii="Times New Roman" w:hAnsi="Times New Roman"/>
          <w:color w:val="000000"/>
          <w:spacing w:val="-2"/>
          <w:sz w:val="28"/>
          <w:szCs w:val="28"/>
        </w:rPr>
        <w:t>7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377B2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664091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года.</w:t>
      </w:r>
    </w:p>
    <w:p w:rsidR="00EC64BC" w:rsidRPr="001A573D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1A573D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begin"/>
      </w:r>
      <w:r w:rsidR="001A573D" w:rsidRPr="001A573D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</w:instrText>
      </w:r>
      <w:r w:rsidR="001A573D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HYPERLINK</w:instrText>
      </w:r>
      <w:r w:rsidR="001A573D" w:rsidRPr="001A573D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"</w:instrText>
      </w:r>
      <w:r w:rsidR="001A573D" w:rsidRPr="001A573D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http</w:instrText>
      </w:r>
      <w:r w:rsidR="001A573D" w:rsidRPr="001A573D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://</w:instrText>
      </w:r>
      <w:r w:rsidR="001A573D" w:rsidRPr="001A573D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okuladm</w:instrText>
      </w:r>
      <w:r w:rsidR="001A573D" w:rsidRPr="001A573D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.</w:instrText>
      </w:r>
      <w:r w:rsidR="001A573D" w:rsidRPr="001A573D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ru</w:instrText>
      </w:r>
      <w:r w:rsidR="001A573D" w:rsidRPr="001A573D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/</w:instrText>
      </w:r>
      <w:r w:rsidR="001A573D" w:rsidRPr="001A573D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documents</w:instrText>
      </w:r>
      <w:r w:rsidR="001A573D" w:rsidRPr="001A573D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/21166" </w:instrText>
      </w:r>
      <w:r w:rsidR="001A573D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separate"/>
      </w:r>
      <w:r w:rsidR="001A573D" w:rsidRPr="008A3A32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http</w:t>
      </w:r>
      <w:r w:rsidR="001A573D" w:rsidRPr="008A3A32">
        <w:rPr>
          <w:rStyle w:val="a5"/>
          <w:rFonts w:ascii="Times New Roman" w:hAnsi="Times New Roman"/>
          <w:spacing w:val="-4"/>
          <w:sz w:val="28"/>
          <w:szCs w:val="28"/>
        </w:rPr>
        <w:t>://</w:t>
      </w:r>
      <w:r w:rsidR="001A573D" w:rsidRPr="008A3A32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okuladm</w:t>
      </w:r>
      <w:r w:rsidR="001A573D" w:rsidRPr="008A3A32">
        <w:rPr>
          <w:rStyle w:val="a5"/>
          <w:rFonts w:ascii="Times New Roman" w:hAnsi="Times New Roman"/>
          <w:spacing w:val="-4"/>
          <w:sz w:val="28"/>
          <w:szCs w:val="28"/>
        </w:rPr>
        <w:t>.</w:t>
      </w:r>
      <w:r w:rsidR="001A573D" w:rsidRPr="008A3A32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ru</w:t>
      </w:r>
      <w:r w:rsidR="001A573D" w:rsidRPr="008A3A32">
        <w:rPr>
          <w:rStyle w:val="a5"/>
          <w:rFonts w:ascii="Times New Roman" w:hAnsi="Times New Roman"/>
          <w:spacing w:val="-4"/>
          <w:sz w:val="28"/>
          <w:szCs w:val="28"/>
        </w:rPr>
        <w:t>/</w:t>
      </w:r>
      <w:r w:rsidR="001A573D" w:rsidRPr="008A3A32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documents</w:t>
      </w:r>
      <w:r w:rsidR="001A573D" w:rsidRPr="008A3A32">
        <w:rPr>
          <w:rStyle w:val="a5"/>
          <w:rFonts w:ascii="Times New Roman" w:hAnsi="Times New Roman"/>
          <w:spacing w:val="-4"/>
          <w:sz w:val="28"/>
          <w:szCs w:val="28"/>
        </w:rPr>
        <w:t>/21166</w:t>
      </w:r>
      <w:r w:rsidR="001A573D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end"/>
      </w:r>
      <w:r w:rsidR="001A573D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A377B2">
        <w:rPr>
          <w:rFonts w:ascii="Times New Roman" w:hAnsi="Times New Roman"/>
          <w:color w:val="000000"/>
          <w:spacing w:val="-3"/>
          <w:sz w:val="28"/>
          <w:szCs w:val="28"/>
        </w:rPr>
        <w:t>7 декабря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20</w:t>
      </w:r>
      <w:r w:rsidR="00664091">
        <w:rPr>
          <w:rFonts w:ascii="Times New Roman" w:hAnsi="Times New Roman"/>
          <w:color w:val="000000"/>
          <w:spacing w:val="-3"/>
          <w:sz w:val="28"/>
          <w:szCs w:val="28"/>
        </w:rPr>
        <w:t>20</w:t>
      </w:r>
      <w:r w:rsidR="003662E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64597"/>
    <w:rsid w:val="000971D1"/>
    <w:rsid w:val="000A005C"/>
    <w:rsid w:val="001A573D"/>
    <w:rsid w:val="002F4432"/>
    <w:rsid w:val="003662E1"/>
    <w:rsid w:val="005166AD"/>
    <w:rsid w:val="00570F99"/>
    <w:rsid w:val="00664091"/>
    <w:rsid w:val="006B248D"/>
    <w:rsid w:val="007C7BBD"/>
    <w:rsid w:val="00826EA3"/>
    <w:rsid w:val="00892410"/>
    <w:rsid w:val="00910369"/>
    <w:rsid w:val="00A377B2"/>
    <w:rsid w:val="00B40A7B"/>
    <w:rsid w:val="00BA0E76"/>
    <w:rsid w:val="00BC476F"/>
    <w:rsid w:val="00BF749B"/>
    <w:rsid w:val="00CA6A4D"/>
    <w:rsid w:val="00D6270B"/>
    <w:rsid w:val="00D804DD"/>
    <w:rsid w:val="00E541DC"/>
    <w:rsid w:val="00E55DEA"/>
    <w:rsid w:val="00EC64BC"/>
    <w:rsid w:val="00F15ECA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Татьяна Сазанова</cp:lastModifiedBy>
  <cp:revision>3</cp:revision>
  <cp:lastPrinted>2020-12-02T08:13:00Z</cp:lastPrinted>
  <dcterms:created xsi:type="dcterms:W3CDTF">2020-12-02T08:14:00Z</dcterms:created>
  <dcterms:modified xsi:type="dcterms:W3CDTF">2020-12-02T09:09:00Z</dcterms:modified>
</cp:coreProperties>
</file>