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B9" w:rsidRDefault="007830B9" w:rsidP="007830B9">
      <w:pPr>
        <w:pStyle w:val="ConsPlusTitle"/>
        <w:widowControl/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AC1135">
        <w:rPr>
          <w:rFonts w:ascii="Times New Roman" w:hAnsi="Times New Roman" w:cs="Times New Roman"/>
          <w:sz w:val="24"/>
          <w:szCs w:val="24"/>
        </w:rPr>
        <w:t>Проект</w:t>
      </w:r>
    </w:p>
    <w:p w:rsidR="007830B9" w:rsidRPr="00AC1135" w:rsidRDefault="007830B9" w:rsidP="007830B9">
      <w:pPr>
        <w:pStyle w:val="ConsPlusTitle"/>
        <w:widowControl/>
        <w:ind w:right="-93"/>
        <w:jc w:val="right"/>
        <w:rPr>
          <w:rFonts w:ascii="Times New Roman" w:hAnsi="Times New Roman" w:cs="Times New Roman"/>
          <w:sz w:val="24"/>
          <w:szCs w:val="24"/>
        </w:rPr>
      </w:pPr>
    </w:p>
    <w:p w:rsidR="007830B9" w:rsidRDefault="007830B9" w:rsidP="007830B9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r w:rsidRPr="006070ED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7830B9" w:rsidRDefault="007830B9" w:rsidP="007830B9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</w:p>
    <w:p w:rsidR="007830B9" w:rsidRDefault="007830B9" w:rsidP="007830B9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830B9" w:rsidRDefault="007830B9" w:rsidP="007830B9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830B9" w:rsidRDefault="007830B9" w:rsidP="007830B9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7830B9" w:rsidRPr="006070ED" w:rsidRDefault="007830B9" w:rsidP="007830B9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</w:p>
    <w:p w:rsidR="007830B9" w:rsidRPr="006070ED" w:rsidRDefault="007830B9" w:rsidP="007830B9">
      <w:pPr>
        <w:pStyle w:val="ConsPlusTitle"/>
        <w:widowControl/>
        <w:ind w:right="-708"/>
        <w:jc w:val="center"/>
        <w:rPr>
          <w:sz w:val="28"/>
          <w:szCs w:val="28"/>
        </w:rPr>
      </w:pPr>
      <w:proofErr w:type="gramStart"/>
      <w:r w:rsidRPr="006070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70E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830B9" w:rsidRDefault="007830B9" w:rsidP="007830B9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30B9" w:rsidRPr="00611B2C" w:rsidRDefault="007830B9" w:rsidP="007830B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</w:p>
    <w:p w:rsidR="007830B9" w:rsidRPr="00F66FA1" w:rsidRDefault="007830B9" w:rsidP="00783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6F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7830B9" w:rsidRPr="0081754C" w:rsidRDefault="007830B9" w:rsidP="007830B9">
      <w:pPr>
        <w:spacing w:after="0" w:line="240" w:lineRule="exact"/>
        <w:jc w:val="center"/>
        <w:rPr>
          <w:rFonts w:ascii="Times New Roman" w:hAnsi="Times New Roman"/>
          <w:b/>
          <w:sz w:val="28"/>
          <w:lang w:eastAsia="en-US"/>
        </w:rPr>
      </w:pPr>
    </w:p>
    <w:p w:rsidR="007830B9" w:rsidRPr="00611B2C" w:rsidRDefault="007830B9" w:rsidP="007830B9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 xml:space="preserve">Принято Советом депутатов </w:t>
      </w:r>
      <w:proofErr w:type="spellStart"/>
      <w:r w:rsidRPr="00611B2C">
        <w:rPr>
          <w:rFonts w:ascii="Times New Roman" w:hAnsi="Times New Roman"/>
          <w:bCs/>
          <w:sz w:val="28"/>
          <w:szCs w:val="20"/>
        </w:rPr>
        <w:t>Окуловского</w:t>
      </w:r>
      <w:proofErr w:type="spellEnd"/>
      <w:r w:rsidRPr="00611B2C">
        <w:rPr>
          <w:rFonts w:ascii="Times New Roman" w:hAnsi="Times New Roman"/>
          <w:bCs/>
          <w:sz w:val="28"/>
          <w:szCs w:val="20"/>
        </w:rPr>
        <w:t xml:space="preserve"> городского поселения</w:t>
      </w:r>
    </w:p>
    <w:p w:rsidR="007830B9" w:rsidRPr="00611B2C" w:rsidRDefault="007830B9" w:rsidP="007830B9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7830B9" w:rsidRPr="00F83A83" w:rsidRDefault="007830B9" w:rsidP="007830B9">
      <w:pPr>
        <w:adjustRightInd w:val="0"/>
        <w:spacing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3A8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со статьей 225 Гражданского кодекса Российской Федерации, статьями 14, 50 Федерального закона от 06.10.2003 № 131-ФЗ «Об общих принципах организации местного самоуправления в Российской Федерации»,  Приказом Минэкономразвития России от 10.12.2015 № 931 «Об установлении Порядка принятия на учет бесхозяйных недвижимых вещей»,  Уставом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городского поселения, с целью обеспечения нормальной и безопасной технической эксплуатации объектов, повышения эффективности использования имущества, находящегося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830B9" w:rsidRPr="00C07AA4" w:rsidRDefault="007830B9" w:rsidP="007830B9">
      <w:pPr>
        <w:autoSpaceDE w:val="0"/>
        <w:autoSpaceDN w:val="0"/>
        <w:spacing w:after="0" w:line="360" w:lineRule="atLeast"/>
        <w:jc w:val="both"/>
        <w:rPr>
          <w:rFonts w:ascii="Times New Roman" w:hAnsi="Times New Roman" w:cs="Arial"/>
          <w:b/>
          <w:sz w:val="28"/>
          <w:szCs w:val="28"/>
        </w:rPr>
      </w:pPr>
      <w:r w:rsidRPr="00C07AA4">
        <w:rPr>
          <w:rFonts w:ascii="Times New Roman" w:hAnsi="Times New Roman" w:cs="Arial"/>
          <w:b/>
          <w:sz w:val="28"/>
          <w:szCs w:val="28"/>
        </w:rPr>
        <w:t>РЕШИЛ:</w:t>
      </w:r>
    </w:p>
    <w:p w:rsidR="007830B9" w:rsidRPr="009E04A6" w:rsidRDefault="007830B9" w:rsidP="007830B9">
      <w:pPr>
        <w:pStyle w:val="2"/>
        <w:widowControl/>
        <w:numPr>
          <w:ilvl w:val="0"/>
          <w:numId w:val="5"/>
        </w:numPr>
        <w:tabs>
          <w:tab w:val="clear" w:pos="1140"/>
          <w:tab w:val="num" w:pos="0"/>
        </w:tabs>
        <w:autoSpaceDE w:val="0"/>
        <w:autoSpaceDN w:val="0"/>
        <w:spacing w:line="360" w:lineRule="atLeast"/>
        <w:ind w:left="0" w:right="-5" w:firstLine="0"/>
        <w:rPr>
          <w:szCs w:val="28"/>
        </w:rPr>
      </w:pPr>
      <w:r>
        <w:rPr>
          <w:szCs w:val="28"/>
        </w:rPr>
        <w:t xml:space="preserve">Утвердить Положение о порядке выявления, учета и оформления бесхозяйного недвижимого, движимого и выморочного имущества в муниципальную собственность </w:t>
      </w:r>
      <w:proofErr w:type="spellStart"/>
      <w:r>
        <w:rPr>
          <w:szCs w:val="28"/>
        </w:rPr>
        <w:t>Окуловского</w:t>
      </w:r>
      <w:proofErr w:type="spellEnd"/>
      <w:r>
        <w:rPr>
          <w:szCs w:val="28"/>
        </w:rPr>
        <w:t xml:space="preserve"> городского поселения.</w:t>
      </w:r>
    </w:p>
    <w:p w:rsidR="007830B9" w:rsidRPr="007138D7" w:rsidRDefault="007830B9" w:rsidP="007830B9">
      <w:pPr>
        <w:numPr>
          <w:ilvl w:val="0"/>
          <w:numId w:val="5"/>
        </w:numPr>
        <w:tabs>
          <w:tab w:val="clear" w:pos="1140"/>
          <w:tab w:val="num" w:pos="0"/>
        </w:tabs>
        <w:adjustRightInd w:val="0"/>
        <w:spacing w:line="36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138D7">
        <w:rPr>
          <w:rFonts w:ascii="Times New Roman" w:hAnsi="Times New Roman"/>
          <w:sz w:val="28"/>
          <w:szCs w:val="28"/>
        </w:rPr>
        <w:t xml:space="preserve">Опубликовать решение в бюллетене «Официальный вестник </w:t>
      </w:r>
      <w:proofErr w:type="spellStart"/>
      <w:r w:rsidRPr="007138D7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7138D7">
        <w:rPr>
          <w:rFonts w:ascii="Times New Roman" w:hAnsi="Times New Roman"/>
          <w:sz w:val="28"/>
          <w:szCs w:val="28"/>
        </w:rPr>
        <w:t xml:space="preserve"> муниципального района» и разместить на официальном сайте  муниципального образования «</w:t>
      </w:r>
      <w:proofErr w:type="spellStart"/>
      <w:r w:rsidRPr="007138D7">
        <w:rPr>
          <w:rFonts w:ascii="Times New Roman" w:hAnsi="Times New Roman"/>
          <w:sz w:val="28"/>
          <w:szCs w:val="28"/>
        </w:rPr>
        <w:t>Окуловский</w:t>
      </w:r>
      <w:proofErr w:type="spellEnd"/>
      <w:r w:rsidRPr="007138D7">
        <w:rPr>
          <w:rFonts w:ascii="Times New Roman" w:hAnsi="Times New Roman"/>
          <w:sz w:val="28"/>
          <w:szCs w:val="28"/>
        </w:rPr>
        <w:t xml:space="preserve"> муниципальный</w:t>
      </w:r>
      <w:r w:rsidRPr="007138D7">
        <w:rPr>
          <w:rFonts w:ascii="Times New Roman" w:hAnsi="Times New Roman"/>
          <w:sz w:val="28"/>
          <w:szCs w:val="28"/>
        </w:rPr>
        <w:tab/>
        <w:t xml:space="preserve"> район» в информационно-телекоммуникационной  сети «Интернет».</w:t>
      </w:r>
    </w:p>
    <w:p w:rsidR="007830B9" w:rsidRDefault="007830B9" w:rsidP="007830B9">
      <w:pPr>
        <w:spacing w:line="360" w:lineRule="exact"/>
        <w:jc w:val="both"/>
      </w:pPr>
    </w:p>
    <w:p w:rsidR="007830B9" w:rsidRPr="00EC4EF3" w:rsidRDefault="007830B9" w:rsidP="007830B9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 w:rsidRPr="00EC4EF3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7830B9" w:rsidRPr="00EC4EF3" w:rsidRDefault="007830B9" w:rsidP="007830B9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7830B9" w:rsidRPr="00EC4EF3" w:rsidRDefault="007830B9" w:rsidP="007830B9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830B9" w:rsidRPr="00EC4EF3" w:rsidRDefault="007830B9" w:rsidP="007830B9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муниципальным имуществом                                 С.</w:t>
      </w:r>
      <w:r w:rsidR="0021035E">
        <w:rPr>
          <w:rFonts w:ascii="Times New Roman" w:hAnsi="Times New Roman" w:cs="Times New Roman"/>
          <w:sz w:val="28"/>
          <w:szCs w:val="28"/>
        </w:rPr>
        <w:t xml:space="preserve">В. Евсеева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0B9" w:rsidRPr="00EC4EF3" w:rsidRDefault="007830B9" w:rsidP="007830B9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 w:rsidRPr="00EC4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0B9" w:rsidRDefault="007830B9" w:rsidP="007830B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830B9" w:rsidRPr="006E53EF" w:rsidRDefault="007830B9" w:rsidP="007830B9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6E53EF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7830B9" w:rsidRPr="006E53EF" w:rsidRDefault="007830B9" w:rsidP="007830B9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6E53EF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Pr="006E53EF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6E5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7830B9" w:rsidRDefault="007830B9" w:rsidP="007830B9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6E53EF">
        <w:rPr>
          <w:rFonts w:ascii="Times New Roman" w:hAnsi="Times New Roman"/>
          <w:sz w:val="28"/>
          <w:szCs w:val="28"/>
        </w:rPr>
        <w:t xml:space="preserve">       от _______________ №  </w:t>
      </w:r>
    </w:p>
    <w:p w:rsidR="007830B9" w:rsidRDefault="007830B9" w:rsidP="00783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6F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7830B9" w:rsidRPr="00F66FA1" w:rsidRDefault="007830B9" w:rsidP="00783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7830B9" w:rsidRPr="00F1086E" w:rsidTr="007830B9">
        <w:tc>
          <w:tcPr>
            <w:tcW w:w="1908" w:type="dxa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/>
                <w:spacing w:val="-12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pacing w:val="-12"/>
                <w:sz w:val="28"/>
                <w:szCs w:val="28"/>
              </w:rPr>
              <w:t>Дата</w:t>
            </w:r>
            <w:r w:rsidRPr="00F1086E">
              <w:rPr>
                <w:rFonts w:ascii="Times New Roman" w:eastAsiaTheme="minorEastAsia" w:hAnsi="Times New Roman"/>
                <w:spacing w:val="-12"/>
                <w:sz w:val="28"/>
                <w:szCs w:val="28"/>
              </w:rPr>
              <w:br/>
              <w:t>поступления</w:t>
            </w:r>
            <w:r w:rsidRPr="00F1086E">
              <w:rPr>
                <w:rFonts w:ascii="Times New Roman" w:eastAsiaTheme="minorEastAsia" w:hAnsi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F1086E">
              <w:rPr>
                <w:rFonts w:ascii="Times New Roman" w:eastAsiaTheme="minorEastAsia" w:hAnsi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/>
                <w:spacing w:val="-12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F1086E">
              <w:rPr>
                <w:rFonts w:ascii="Times New Roman" w:eastAsiaTheme="minorEastAsia" w:hAnsi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F1086E">
              <w:rPr>
                <w:rFonts w:ascii="Times New Roman" w:eastAsiaTheme="minorEastAsia" w:hAnsi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/>
                <w:spacing w:val="-12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F1086E">
              <w:rPr>
                <w:rFonts w:ascii="Times New Roman" w:eastAsiaTheme="minorEastAsia" w:hAnsi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F1086E">
              <w:rPr>
                <w:rFonts w:ascii="Times New Roman" w:eastAsiaTheme="minorEastAsia" w:hAnsi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7830B9" w:rsidRPr="00F1086E" w:rsidTr="007830B9">
        <w:trPr>
          <w:trHeight w:val="1403"/>
        </w:trPr>
        <w:tc>
          <w:tcPr>
            <w:tcW w:w="1908" w:type="dxa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1" w:type="dxa"/>
          </w:tcPr>
          <w:p w:rsidR="007830B9" w:rsidRPr="00F1086E" w:rsidRDefault="007830B9" w:rsidP="007830B9">
            <w:pPr>
              <w:tabs>
                <w:tab w:val="left" w:pos="6800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 xml:space="preserve">Начальник правового управления администрации  муниципального района </w:t>
            </w:r>
          </w:p>
          <w:p w:rsidR="007830B9" w:rsidRPr="00F1086E" w:rsidRDefault="007830B9" w:rsidP="007830B9">
            <w:pPr>
              <w:tabs>
                <w:tab w:val="left" w:pos="6800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 xml:space="preserve">Е.А. </w:t>
            </w:r>
            <w:proofErr w:type="spellStart"/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>Шоломова</w:t>
            </w:r>
            <w:proofErr w:type="spellEnd"/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</w:tr>
    </w:tbl>
    <w:p w:rsidR="007830B9" w:rsidRDefault="007830B9" w:rsidP="007830B9">
      <w:pPr>
        <w:tabs>
          <w:tab w:val="left" w:pos="6800"/>
        </w:tabs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7830B9" w:rsidRPr="006E53EF" w:rsidRDefault="007830B9" w:rsidP="007830B9">
      <w:pPr>
        <w:tabs>
          <w:tab w:val="left" w:pos="6800"/>
        </w:tabs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6E53EF">
        <w:rPr>
          <w:rFonts w:ascii="Times New Roman" w:hAnsi="Times New Roman"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108"/>
        <w:gridCol w:w="820"/>
        <w:gridCol w:w="3500"/>
        <w:gridCol w:w="236"/>
        <w:gridCol w:w="260"/>
        <w:gridCol w:w="1914"/>
        <w:gridCol w:w="484"/>
        <w:gridCol w:w="423"/>
        <w:gridCol w:w="882"/>
        <w:gridCol w:w="837"/>
      </w:tblGrid>
      <w:tr w:rsidR="007830B9" w:rsidRPr="00F1086E" w:rsidTr="007830B9">
        <w:trPr>
          <w:gridAfter w:val="1"/>
          <w:wAfter w:w="837" w:type="dxa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 xml:space="preserve">Решение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 xml:space="preserve"> Совета депутатов </w:t>
            </w: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Окуловского</w:t>
            </w:r>
            <w:proofErr w:type="spellEnd"/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 xml:space="preserve">городского поселения </w:t>
            </w:r>
          </w:p>
        </w:tc>
        <w:tc>
          <w:tcPr>
            <w:tcW w:w="496" w:type="dxa"/>
            <w:gridSpan w:val="2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line="240" w:lineRule="exact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</w:tr>
      <w:tr w:rsidR="007830B9" w:rsidRPr="00F1086E" w:rsidTr="007830B9">
        <w:trPr>
          <w:gridAfter w:val="1"/>
          <w:wAfter w:w="837" w:type="dxa"/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0B9" w:rsidRPr="00F1086E" w:rsidRDefault="007830B9" w:rsidP="007830B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7830B9" w:rsidRPr="00F1086E" w:rsidRDefault="007830B9" w:rsidP="007830B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7830B9" w:rsidRPr="00F1086E" w:rsidRDefault="007830B9" w:rsidP="007830B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0B9" w:rsidRPr="00F1086E" w:rsidRDefault="007830B9" w:rsidP="007830B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7830B9" w:rsidRPr="00F1086E" w:rsidRDefault="007830B9" w:rsidP="007830B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0B9" w:rsidRPr="00F1086E" w:rsidRDefault="007830B9" w:rsidP="007830B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</w:tr>
      <w:tr w:rsidR="007830B9" w:rsidRPr="00F1086E" w:rsidTr="007830B9">
        <w:trPr>
          <w:gridAfter w:val="1"/>
          <w:wAfter w:w="837" w:type="dxa"/>
          <w:jc w:val="center"/>
        </w:trPr>
        <w:tc>
          <w:tcPr>
            <w:tcW w:w="8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0B9" w:rsidRPr="00F1086E" w:rsidRDefault="007830B9" w:rsidP="007830B9">
            <w:pPr>
              <w:pStyle w:val="ConsPlusTitle"/>
              <w:widowControl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F66F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7830B9" w:rsidRPr="00F1086E" w:rsidTr="007830B9">
        <w:trPr>
          <w:gridAfter w:val="1"/>
          <w:wAfter w:w="837" w:type="dxa"/>
          <w:jc w:val="center"/>
        </w:trPr>
        <w:tc>
          <w:tcPr>
            <w:tcW w:w="86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0B9" w:rsidRPr="00F1086E" w:rsidRDefault="007830B9" w:rsidP="007830B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>(заголовок к тексту)</w:t>
            </w:r>
          </w:p>
        </w:tc>
      </w:tr>
      <w:tr w:rsidR="007830B9" w:rsidRPr="00F1086E" w:rsidTr="007830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>/</w:t>
            </w:r>
            <w:proofErr w:type="spellStart"/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gridSpan w:val="6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>Количество</w:t>
            </w:r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7830B9" w:rsidRPr="00F1086E" w:rsidTr="007830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7"/>
        </w:trPr>
        <w:tc>
          <w:tcPr>
            <w:tcW w:w="820" w:type="dxa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gridSpan w:val="6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Дело</w:t>
            </w:r>
          </w:p>
        </w:tc>
        <w:tc>
          <w:tcPr>
            <w:tcW w:w="1719" w:type="dxa"/>
            <w:gridSpan w:val="2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7830B9" w:rsidRPr="00F1086E" w:rsidTr="007830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gridSpan w:val="6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 xml:space="preserve">Евсеева С.В. </w:t>
            </w:r>
          </w:p>
        </w:tc>
        <w:tc>
          <w:tcPr>
            <w:tcW w:w="1719" w:type="dxa"/>
            <w:gridSpan w:val="2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7830B9" w:rsidRPr="00F1086E" w:rsidTr="007830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gridSpan w:val="6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 xml:space="preserve">бюллетень «Официальный вестник </w:t>
            </w:r>
            <w:proofErr w:type="spellStart"/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>Окуловского</w:t>
            </w:r>
            <w:proofErr w:type="spellEnd"/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 xml:space="preserve"> муниципального района».</w:t>
            </w:r>
          </w:p>
        </w:tc>
        <w:tc>
          <w:tcPr>
            <w:tcW w:w="1719" w:type="dxa"/>
            <w:gridSpan w:val="2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7830B9" w:rsidRPr="00F1086E" w:rsidTr="007830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gridSpan w:val="6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 xml:space="preserve"> Консультант +</w:t>
            </w:r>
          </w:p>
        </w:tc>
        <w:tc>
          <w:tcPr>
            <w:tcW w:w="1719" w:type="dxa"/>
            <w:gridSpan w:val="2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7830B9" w:rsidRPr="00F1086E" w:rsidTr="007830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gridSpan w:val="6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Регистр</w:t>
            </w:r>
          </w:p>
        </w:tc>
        <w:tc>
          <w:tcPr>
            <w:tcW w:w="1719" w:type="dxa"/>
            <w:gridSpan w:val="2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7830B9" w:rsidRPr="00F1086E" w:rsidTr="007830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gridSpan w:val="6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719" w:type="dxa"/>
            <w:gridSpan w:val="2"/>
            <w:vAlign w:val="center"/>
          </w:tcPr>
          <w:p w:rsidR="007830B9" w:rsidRPr="00F1086E" w:rsidRDefault="007830B9" w:rsidP="007830B9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6</w:t>
            </w:r>
          </w:p>
        </w:tc>
      </w:tr>
    </w:tbl>
    <w:p w:rsidR="007830B9" w:rsidRPr="006E53EF" w:rsidRDefault="007830B9" w:rsidP="007830B9">
      <w:pPr>
        <w:tabs>
          <w:tab w:val="left" w:pos="680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987"/>
      </w:tblGrid>
      <w:tr w:rsidR="007830B9" w:rsidRPr="00F1086E" w:rsidTr="007830B9">
        <w:tc>
          <w:tcPr>
            <w:tcW w:w="3749" w:type="dxa"/>
          </w:tcPr>
          <w:p w:rsidR="007830B9" w:rsidRPr="00F1086E" w:rsidRDefault="0021035E" w:rsidP="0021035E">
            <w:pPr>
              <w:pStyle w:val="a4"/>
              <w:spacing w:before="120" w:line="240" w:lineRule="exact"/>
              <w:ind w:right="-108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Ведущий специалист </w:t>
            </w:r>
            <w:r w:rsidR="007830B9" w:rsidRPr="00F1086E">
              <w:rPr>
                <w:rFonts w:ascii="Times New Roman" w:eastAsiaTheme="minorEastAsia" w:hAnsi="Times New Roman"/>
                <w:sz w:val="28"/>
                <w:szCs w:val="28"/>
              </w:rPr>
              <w:t xml:space="preserve"> КУМИ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0B9" w:rsidRPr="00F1086E" w:rsidRDefault="007830B9" w:rsidP="007830B9">
            <w:pPr>
              <w:pStyle w:val="a4"/>
              <w:spacing w:before="120" w:line="240" w:lineRule="exact"/>
              <w:ind w:right="369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7830B9" w:rsidRPr="00F1086E" w:rsidRDefault="0021035E" w:rsidP="0021035E">
            <w:pPr>
              <w:pStyle w:val="a4"/>
              <w:spacing w:before="120" w:line="240" w:lineRule="exact"/>
              <w:ind w:right="369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="007830B9">
              <w:rPr>
                <w:rFonts w:ascii="Times New Roman" w:eastAsiaTheme="minorEastAsia" w:hAnsi="Times New Roman"/>
                <w:sz w:val="28"/>
                <w:szCs w:val="28"/>
              </w:rPr>
              <w:t>. В.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Окунев</w:t>
            </w:r>
          </w:p>
        </w:tc>
      </w:tr>
      <w:tr w:rsidR="007830B9" w:rsidRPr="00F1086E" w:rsidTr="007830B9">
        <w:tc>
          <w:tcPr>
            <w:tcW w:w="3749" w:type="dxa"/>
          </w:tcPr>
          <w:p w:rsidR="007830B9" w:rsidRPr="00F1086E" w:rsidRDefault="007830B9" w:rsidP="007830B9">
            <w:pPr>
              <w:pStyle w:val="a4"/>
              <w:spacing w:line="240" w:lineRule="exact"/>
              <w:ind w:right="-108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0B9" w:rsidRPr="00F1086E" w:rsidRDefault="007830B9" w:rsidP="007830B9">
            <w:pPr>
              <w:pStyle w:val="a4"/>
              <w:spacing w:line="240" w:lineRule="exact"/>
              <w:ind w:right="-118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>(подпись)</w:t>
            </w:r>
          </w:p>
        </w:tc>
        <w:tc>
          <w:tcPr>
            <w:tcW w:w="2987" w:type="dxa"/>
          </w:tcPr>
          <w:p w:rsidR="007830B9" w:rsidRPr="00F1086E" w:rsidRDefault="007830B9" w:rsidP="007830B9">
            <w:pPr>
              <w:pStyle w:val="a4"/>
              <w:spacing w:line="240" w:lineRule="exact"/>
              <w:ind w:right="369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</w:tr>
      <w:tr w:rsidR="007830B9" w:rsidRPr="00F1086E" w:rsidTr="007830B9">
        <w:tc>
          <w:tcPr>
            <w:tcW w:w="3749" w:type="dxa"/>
          </w:tcPr>
          <w:p w:rsidR="007830B9" w:rsidRPr="00F1086E" w:rsidRDefault="007830B9" w:rsidP="007830B9">
            <w:pPr>
              <w:pStyle w:val="a4"/>
              <w:spacing w:before="120" w:line="240" w:lineRule="exact"/>
              <w:ind w:right="-108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7830B9" w:rsidRPr="00F1086E" w:rsidRDefault="007830B9" w:rsidP="007830B9">
            <w:pPr>
              <w:pStyle w:val="a4"/>
              <w:spacing w:before="120" w:line="240" w:lineRule="exact"/>
              <w:ind w:right="369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87" w:type="dxa"/>
          </w:tcPr>
          <w:p w:rsidR="007830B9" w:rsidRPr="00F1086E" w:rsidRDefault="007830B9" w:rsidP="007830B9">
            <w:pPr>
              <w:pStyle w:val="a4"/>
              <w:spacing w:before="120" w:line="240" w:lineRule="exact"/>
              <w:ind w:right="369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</w:tr>
    </w:tbl>
    <w:p w:rsidR="007000E0" w:rsidRPr="00EA5BC0" w:rsidRDefault="007830B9" w:rsidP="00BF090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A5B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00E0">
        <w:rPr>
          <w:rFonts w:ascii="Times New Roman" w:hAnsi="Times New Roman"/>
          <w:b/>
          <w:bCs/>
          <w:sz w:val="28"/>
          <w:szCs w:val="28"/>
        </w:rPr>
        <w:t xml:space="preserve">Утверждено </w:t>
      </w:r>
    </w:p>
    <w:p w:rsidR="007000E0" w:rsidRDefault="007000E0" w:rsidP="00BF090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lang w:eastAsia="ar-SA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ar-SA"/>
        </w:rPr>
        <w:t xml:space="preserve">ем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7000E0" w:rsidRPr="00EA5BC0" w:rsidRDefault="007000E0" w:rsidP="00BF090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Окуловского городского поселения</w:t>
      </w:r>
    </w:p>
    <w:p w:rsidR="007000E0" w:rsidRPr="00EA5BC0" w:rsidRDefault="007000E0" w:rsidP="00BF090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A5BC0">
        <w:rPr>
          <w:rFonts w:ascii="Times New Roman" w:hAnsi="Times New Roman"/>
          <w:sz w:val="28"/>
          <w:szCs w:val="28"/>
          <w:lang w:eastAsia="ar-SA"/>
        </w:rPr>
        <w:t xml:space="preserve"> от .20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EA5BC0">
        <w:rPr>
          <w:rFonts w:ascii="Times New Roman" w:hAnsi="Times New Roman"/>
          <w:sz w:val="28"/>
          <w:szCs w:val="28"/>
          <w:lang w:eastAsia="ar-SA"/>
        </w:rPr>
        <w:t xml:space="preserve"> №                                                                                                                 </w:t>
      </w:r>
    </w:p>
    <w:p w:rsidR="007000E0" w:rsidRPr="00EA5BC0" w:rsidRDefault="007000E0" w:rsidP="00BF0901">
      <w:pPr>
        <w:suppressAutoHyphens/>
        <w:spacing w:after="0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7000E0" w:rsidRPr="00EA5BC0" w:rsidRDefault="007000E0" w:rsidP="00BF0901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7000E0" w:rsidRPr="00EA5BC0" w:rsidRDefault="007000E0" w:rsidP="00BF0901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5BC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о порядке выявления, учета и оформления бесхозяйного недвижимого, движимого и выморочного имущества в муниципальную собственность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Окуловского городского поселения</w:t>
      </w:r>
    </w:p>
    <w:p w:rsidR="007000E0" w:rsidRPr="00EA5BC0" w:rsidRDefault="007000E0" w:rsidP="00BF0901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A5BC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1. Общие положения</w:t>
      </w:r>
    </w:p>
    <w:p w:rsidR="007000E0" w:rsidRDefault="007000E0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1.1.Настоящее Положение о порядке оформления бесхозяйного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Окуловского городского поселения 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- Положение) разработано в соответствии </w:t>
      </w:r>
      <w:proofErr w:type="gramStart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7000E0" w:rsidRDefault="007000E0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Гражданским кодексом Российской Федерации, </w:t>
      </w:r>
    </w:p>
    <w:p w:rsidR="007000E0" w:rsidRDefault="007000E0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Федеральным законом от 06.10.2003 № 131-ФЗ "Об общих принципах организации местного самоуправления в Российской Федерации",</w:t>
      </w:r>
    </w:p>
    <w:p w:rsidR="007000E0" w:rsidRDefault="007000E0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Федеральным законом от 13.07.2015 № 218-ФЗ "О государственной регистрации недвижимости", </w:t>
      </w:r>
    </w:p>
    <w:p w:rsidR="007000E0" w:rsidRDefault="007000E0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Приказом Министерства экономического развития РФ от 10.12.2015  № 931 "Об установлении Порядка принятия на учет бесхозяйных недвижимых вещей",</w:t>
      </w:r>
    </w:p>
    <w:p w:rsidR="007000E0" w:rsidRDefault="007000E0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C4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E41C4B">
        <w:rPr>
          <w:rFonts w:ascii="Times New Roman" w:hAnsi="Times New Roman"/>
          <w:sz w:val="28"/>
          <w:szCs w:val="28"/>
        </w:rPr>
        <w:t>риказом Минэкономразвития России от 18.12.2015 N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</w:t>
      </w:r>
      <w:r>
        <w:rPr>
          <w:rFonts w:ascii="Times New Roman" w:hAnsi="Times New Roman"/>
          <w:sz w:val="28"/>
          <w:szCs w:val="28"/>
        </w:rPr>
        <w:t xml:space="preserve">ва содержащихся в ней сведений", </w:t>
      </w:r>
    </w:p>
    <w:p w:rsidR="007000E0" w:rsidRPr="00E41C4B" w:rsidRDefault="007000E0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C4B">
        <w:rPr>
          <w:rFonts w:ascii="Times New Roman" w:hAnsi="Times New Roman"/>
          <w:sz w:val="28"/>
          <w:szCs w:val="28"/>
        </w:rPr>
        <w:t>- приказом Минэкономразвития России от 07.06.2017 N 278 "Об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государственному кадастровому учету и (или) государственной регистрации прав на недвижимое имущество",</w:t>
      </w:r>
    </w:p>
    <w:p w:rsidR="007000E0" w:rsidRDefault="007000E0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C4B">
        <w:rPr>
          <w:rFonts w:ascii="Times New Roman" w:hAnsi="Times New Roman"/>
          <w:sz w:val="28"/>
          <w:szCs w:val="28"/>
        </w:rPr>
        <w:t>-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Уставом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Окуловского городского поселения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000E0" w:rsidRDefault="007000E0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1.2. Положение определяет:</w:t>
      </w:r>
    </w:p>
    <w:p w:rsidR="007000E0" w:rsidRPr="00EA5BC0" w:rsidRDefault="007000E0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Окуловского городского поселения 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бесхозяйное имущество (далее именуются "бесхозяйные объекты недвижимого имущества" и "бесхозяйные 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движимые вещи"), расположенное на территории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Окуловского городского поселения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000E0" w:rsidRPr="00EA5BC0" w:rsidRDefault="007000E0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Порядок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выявления, оформления, 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принятия выморочного имущества в муниципальную собственность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Окуловского городского поселения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000E0" w:rsidRDefault="007000E0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7000E0" w:rsidRDefault="007000E0" w:rsidP="00137D1E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2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5BC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Порядок выявления бесхозяйных недвижимых объектов, оформления документов, постановки на учет и признания права муниципальной собственности 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Окуловского городского поселения </w:t>
      </w:r>
      <w:r w:rsidRPr="00EA5BC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на бесхозяйное недвижимое имущество, расположенное на территории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Окуловского городского поселения.</w:t>
      </w:r>
    </w:p>
    <w:p w:rsidR="009F36C3" w:rsidRPr="00192D5D" w:rsidRDefault="009F36C3" w:rsidP="00BF0901">
      <w:pPr>
        <w:shd w:val="clear" w:color="auto" w:fill="FFFFFF"/>
        <w:spacing w:after="0" w:line="360" w:lineRule="atLeast"/>
        <w:ind w:left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7000E0" w:rsidRDefault="007000E0" w:rsidP="00BF0901">
      <w:pPr>
        <w:pStyle w:val="a3"/>
        <w:numPr>
          <w:ilvl w:val="1"/>
          <w:numId w:val="1"/>
        </w:numPr>
        <w:shd w:val="clear" w:color="auto" w:fill="FFFFFF"/>
        <w:spacing w:after="0" w:line="360" w:lineRule="atLeast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000E0">
        <w:rPr>
          <w:rFonts w:ascii="Times New Roman" w:hAnsi="Times New Roman"/>
          <w:sz w:val="28"/>
          <w:szCs w:val="28"/>
        </w:rPr>
        <w:t xml:space="preserve">Бесхозяйной является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 w:rsidRPr="007000E0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7000E0">
        <w:rPr>
          <w:rFonts w:ascii="Times New Roman" w:hAnsi="Times New Roman"/>
          <w:sz w:val="28"/>
          <w:szCs w:val="28"/>
        </w:rPr>
        <w:t xml:space="preserve"> на которую собственник отказался.</w:t>
      </w:r>
      <w:r w:rsidR="00192D5D">
        <w:rPr>
          <w:rFonts w:ascii="Times New Roman" w:hAnsi="Times New Roman"/>
          <w:sz w:val="28"/>
          <w:szCs w:val="28"/>
        </w:rPr>
        <w:t xml:space="preserve"> </w:t>
      </w:r>
      <w:r w:rsidRPr="007000E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Порядок распространяется </w:t>
      </w:r>
      <w:r w:rsidRPr="00E12CC5">
        <w:rPr>
          <w:rFonts w:ascii="Times New Roman" w:hAnsi="Times New Roman"/>
          <w:sz w:val="28"/>
          <w:szCs w:val="28"/>
          <w:bdr w:val="none" w:sz="0" w:space="0" w:color="auto" w:frame="1"/>
        </w:rPr>
        <w:t>на бесхозяйное</w:t>
      </w:r>
      <w:r w:rsidR="00E12CC5" w:rsidRPr="00E12CC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000E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имущество.</w:t>
      </w:r>
    </w:p>
    <w:p w:rsidR="009F36C3" w:rsidRPr="009F36C3" w:rsidRDefault="009F36C3" w:rsidP="00BF0901">
      <w:pPr>
        <w:pStyle w:val="a3"/>
        <w:numPr>
          <w:ilvl w:val="1"/>
          <w:numId w:val="1"/>
        </w:numPr>
        <w:shd w:val="clear" w:color="auto" w:fill="FFFFFF"/>
        <w:spacing w:after="0" w:line="360" w:lineRule="atLeast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36C3">
        <w:rPr>
          <w:rFonts w:ascii="Times New Roman" w:hAnsi="Times New Roman"/>
          <w:sz w:val="28"/>
          <w:szCs w:val="28"/>
          <w:bdr w:val="none" w:sz="0" w:space="0" w:color="auto" w:frame="1"/>
        </w:rPr>
        <w:t>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9F36C3" w:rsidRPr="009F36C3" w:rsidRDefault="009F36C3" w:rsidP="00BF090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36C3">
        <w:rPr>
          <w:rFonts w:ascii="Times New Roman" w:hAnsi="Times New Roman"/>
          <w:sz w:val="28"/>
          <w:szCs w:val="28"/>
          <w:bdr w:val="none" w:sz="0" w:space="0" w:color="auto" w:frame="1"/>
        </w:rPr>
        <w:t>- вовлечение неиспользуемого имущества в свободный гражданский оборот;</w:t>
      </w:r>
    </w:p>
    <w:p w:rsidR="009F36C3" w:rsidRPr="009F36C3" w:rsidRDefault="009F36C3" w:rsidP="00BF090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36C3">
        <w:rPr>
          <w:rFonts w:ascii="Times New Roman" w:hAnsi="Times New Roman"/>
          <w:sz w:val="28"/>
          <w:szCs w:val="28"/>
          <w:bdr w:val="none" w:sz="0" w:space="0" w:color="auto" w:frame="1"/>
        </w:rPr>
        <w:t>- обеспечение нормальной и безопасной технической эксплуатации имущества;</w:t>
      </w:r>
    </w:p>
    <w:p w:rsidR="009F36C3" w:rsidRPr="00192D5D" w:rsidRDefault="009F36C3" w:rsidP="00BF090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6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надлежащее содержание территории  </w:t>
      </w:r>
      <w:proofErr w:type="spellStart"/>
      <w:r w:rsidRPr="009F36C3">
        <w:rPr>
          <w:rFonts w:ascii="Times New Roman" w:hAnsi="Times New Roman"/>
          <w:sz w:val="28"/>
          <w:szCs w:val="28"/>
          <w:bdr w:val="none" w:sz="0" w:space="0" w:color="auto" w:frame="1"/>
        </w:rPr>
        <w:t>Окуловского</w:t>
      </w:r>
      <w:proofErr w:type="spellEnd"/>
      <w:r w:rsidRPr="009F36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городского поселения.</w:t>
      </w:r>
    </w:p>
    <w:p w:rsidR="00BE220E" w:rsidRPr="009C3EC5" w:rsidRDefault="00BE220E" w:rsidP="00BF0901">
      <w:pPr>
        <w:pStyle w:val="a3"/>
        <w:numPr>
          <w:ilvl w:val="1"/>
          <w:numId w:val="1"/>
        </w:numPr>
        <w:shd w:val="clear" w:color="auto" w:fill="FFFFFF"/>
        <w:spacing w:after="0" w:line="360" w:lineRule="atLeast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220E">
        <w:rPr>
          <w:rFonts w:ascii="Times New Roman" w:hAnsi="Times New Roman"/>
          <w:sz w:val="28"/>
          <w:szCs w:val="28"/>
          <w:bdr w:val="none" w:sz="0" w:space="0" w:color="auto" w:frame="1"/>
        </w:rPr>
        <w:t>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11325E" w:rsidRDefault="0011325E" w:rsidP="00BF0901">
      <w:pPr>
        <w:pStyle w:val="a3"/>
        <w:numPr>
          <w:ilvl w:val="1"/>
          <w:numId w:val="1"/>
        </w:numPr>
        <w:shd w:val="clear" w:color="auto" w:fill="FFFFFF"/>
        <w:spacing w:after="0" w:line="360" w:lineRule="atLeast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Оформление документов для признания бесхозяйными объектов недвижимого имущества и движимых вещей, находящихся на территории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Окуловского городского поселения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Окуловского городского поселения 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бесхозяйных объектов недвижимого имущества и бесхозяйных движимых вещей осуществляет Администрация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Окуловского муниципального 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района в соответствии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 настоящим Положением, в лице К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омитета по управлению муниципальным имуществом</w:t>
      </w:r>
      <w:r w:rsidR="00B5342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(далее – Комитет).</w:t>
      </w:r>
      <w:proofErr w:type="gramEnd"/>
    </w:p>
    <w:p w:rsidR="0011325E" w:rsidRPr="007000E0" w:rsidRDefault="0011325E" w:rsidP="00BF0901">
      <w:pPr>
        <w:pStyle w:val="a3"/>
        <w:numPr>
          <w:ilvl w:val="1"/>
          <w:numId w:val="1"/>
        </w:numPr>
        <w:shd w:val="clear" w:color="auto" w:fill="FFFFFF"/>
        <w:spacing w:after="0" w:line="360" w:lineRule="atLeast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Бесхозяйные движимые вещи государственной регистрации не подлежат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 за исключением отдельных видов движимого имущества,  в отношении которых государственная регистрация прав предусмотрена (законодательством Российской Федерации)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484416" w:rsidRDefault="007000E0" w:rsidP="00BF0901">
      <w:pPr>
        <w:pStyle w:val="a3"/>
        <w:numPr>
          <w:ilvl w:val="1"/>
          <w:numId w:val="1"/>
        </w:numPr>
        <w:shd w:val="clear" w:color="auto" w:fill="FFFFFF"/>
        <w:spacing w:after="0" w:line="36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9C3EC5" w:rsidRDefault="009C3EC5" w:rsidP="00BF0901">
      <w:pPr>
        <w:pStyle w:val="a3"/>
        <w:shd w:val="clear" w:color="auto" w:fill="FFFFFF"/>
        <w:spacing w:after="0" w:line="36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В Окуловском муниципальном районе органом исполнительной власти</w:t>
      </w:r>
      <w:r w:rsidR="00484416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осуществляющим регулярную (ежеквартальную) инвентаризацию объектов недвижимого имущества, расположенных на территории Окуловского городского поселения, межселенной территории</w:t>
      </w:r>
      <w:r w:rsidR="004844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является Комитет контроля.</w:t>
      </w:r>
    </w:p>
    <w:p w:rsidR="00484416" w:rsidRPr="00EA5BC0" w:rsidRDefault="00484416" w:rsidP="00BF0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2.7. 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На основании поступившего обращени</w:t>
      </w:r>
      <w:r w:rsidR="00E12CC5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 поводу выявленного объекта недвижимого имущества, имеющего признаки бесхозяйного,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Комитет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осуществляет:</w:t>
      </w:r>
    </w:p>
    <w:p w:rsidR="00484416" w:rsidRPr="00EA5BC0" w:rsidRDefault="00484416" w:rsidP="00BF090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- 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484416" w:rsidRPr="00EA5BC0" w:rsidRDefault="00484416" w:rsidP="00BF090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484416" w:rsidRPr="00EA5BC0" w:rsidRDefault="00484416" w:rsidP="00BF090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 подготовку документов для принятия бесхозяйного объекта недвижимого имущества в собственность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Окуловского городского поселения 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соответствии с действующим законодательством.</w:t>
      </w:r>
    </w:p>
    <w:p w:rsidR="00484416" w:rsidRPr="00EA5BC0" w:rsidRDefault="00484416" w:rsidP="00BF090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2.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 В целях </w:t>
      </w:r>
      <w:proofErr w:type="gramStart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проведения проверки возможного наличия собственника выявленного объекта недвижимого</w:t>
      </w:r>
      <w:proofErr w:type="gramEnd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имущества, имеющего признаки бесхозяйного, Комитет на первом этапе запрашивает:</w:t>
      </w:r>
    </w:p>
    <w:p w:rsidR="00484416" w:rsidRPr="00EA5BC0" w:rsidRDefault="00484416" w:rsidP="00BF090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- сведения о наличии объекта недвижимого имущества в реестре муниципальной собственности муниципального образования;</w:t>
      </w:r>
    </w:p>
    <w:p w:rsidR="00484416" w:rsidRDefault="00484416" w:rsidP="00BF090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- сведения о зарегистрированных правах на объект недвижимого имущества в органе регистрации прав.</w:t>
      </w:r>
    </w:p>
    <w:p w:rsidR="00484416" w:rsidRPr="0033542A" w:rsidRDefault="00484416" w:rsidP="00BF090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3542A">
        <w:rPr>
          <w:rFonts w:ascii="Times New Roman" w:hAnsi="Times New Roman"/>
          <w:sz w:val="28"/>
          <w:szCs w:val="28"/>
          <w:bdr w:val="none" w:sz="0" w:space="0" w:color="auto" w:frame="1"/>
        </w:rPr>
        <w:t>2.10. В случае выявления информации о наличии собственника объекта недвижимого имущества Комитет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2.11. Если в результате проверки собственник объекта недвижимого имущества не будет установлен, </w:t>
      </w:r>
      <w:r w:rsidR="00BF0901">
        <w:rPr>
          <w:rFonts w:ascii="Times New Roman" w:hAnsi="Times New Roman"/>
          <w:sz w:val="28"/>
          <w:szCs w:val="28"/>
          <w:bdr w:val="none" w:sz="0" w:space="0" w:color="auto" w:frame="1"/>
        </w:rPr>
        <w:t>Комитет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2.11.1.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2.11.2.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 21.07.1997 года № 122-ФЗ  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</w:t>
      </w:r>
      <w:proofErr w:type="gramEnd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были зарегистрированы;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3) сведения из Единого государственного реестра недвижимости об объекте недвижимого имущества (здание, строение, сооружение);            </w:t>
      </w:r>
    </w:p>
    <w:p w:rsidR="00484416" w:rsidRPr="00364D82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4) заявление от собственника об отказе от права собственности на объект недвижимого имущества и согласи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постановку на учет этого имущества в качестве бесхозяйного (представляется в случае отказа собственника от права собственности на это имущество)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7A25">
        <w:rPr>
          <w:rFonts w:ascii="Times New Roman" w:hAnsi="Times New Roman"/>
          <w:sz w:val="28"/>
          <w:szCs w:val="28"/>
          <w:bdr w:val="none" w:sz="0" w:space="0" w:color="auto" w:frame="1"/>
        </w:rPr>
        <w:t>2.12.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Если в результате проверки будет установлено, что обнаруженное недвижимое имущество </w:t>
      </w:r>
      <w:proofErr w:type="gramStart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отвечает требованиям бесхозяйного для принятия его на учет как бесхозяйного </w:t>
      </w:r>
      <w:r w:rsidR="00BF0901">
        <w:rPr>
          <w:rFonts w:ascii="Times New Roman" w:hAnsi="Times New Roman"/>
          <w:sz w:val="28"/>
          <w:szCs w:val="28"/>
          <w:bdr w:val="none" w:sz="0" w:space="0" w:color="auto" w:frame="1"/>
        </w:rPr>
        <w:t>Комитет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обращается</w:t>
      </w:r>
      <w:proofErr w:type="gramEnd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заявлением в орган регистрации прав.</w:t>
      </w:r>
    </w:p>
    <w:p w:rsidR="00484416" w:rsidRPr="00030A3F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0A3F">
        <w:rPr>
          <w:rFonts w:ascii="Times New Roman" w:hAnsi="Times New Roman"/>
          <w:sz w:val="28"/>
          <w:szCs w:val="28"/>
          <w:bdr w:val="none" w:sz="0" w:space="0" w:color="auto" w:frame="1"/>
        </w:rPr>
        <w:t>2.12.1. </w:t>
      </w:r>
      <w:proofErr w:type="gramStart"/>
      <w:r w:rsidRPr="00030A3F">
        <w:rPr>
          <w:rFonts w:ascii="Times New Roman" w:hAnsi="Times New Roman"/>
          <w:sz w:val="28"/>
          <w:szCs w:val="28"/>
          <w:bdr w:val="none" w:sz="0" w:space="0" w:color="auto" w:frame="1"/>
        </w:rPr>
        <w:t>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15, 15(1), 15.2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="00E12CC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30A3F">
        <w:rPr>
          <w:rFonts w:ascii="Times New Roman" w:hAnsi="Times New Roman"/>
          <w:sz w:val="28"/>
          <w:szCs w:val="28"/>
          <w:bdr w:val="none" w:sz="0" w:space="0" w:color="auto" w:frame="1"/>
        </w:rPr>
        <w:t>Едином государственном реестре недвижимости, утвержденными постановлением Правительства Российской Федерации от 31.12.2015 № 1532), а именно:</w:t>
      </w:r>
      <w:proofErr w:type="gramEnd"/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а)</w:t>
      </w:r>
      <w:r w:rsidRPr="00EA5BC0">
        <w:rPr>
          <w:rFonts w:ascii="Times New Roman" w:hAnsi="Times New Roman"/>
          <w:sz w:val="28"/>
          <w:szCs w:val="28"/>
        </w:rPr>
        <w:t> 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в случае если объект недвижимого имущества не имеет собственника или его собственник неизвестен: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 документ, подтверждающий, что данный объект недвижимого имущества не учтен в реестрах федерального имущества, государственного 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Российской Федерации;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б) в случае, если собственник (собственники) отказался от права собственности:</w:t>
      </w:r>
    </w:p>
    <w:p w:rsidR="00484416" w:rsidRPr="00EA5BC0" w:rsidRDefault="00484416" w:rsidP="00BF0901">
      <w:pPr>
        <w:shd w:val="clear" w:color="auto" w:fill="FFFFFF"/>
        <w:spacing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2.13. 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Федеральным законом от 13.07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2015 № 218-ФЗ «О государственной регистрации недвижимости».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797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2.14.  Если в срок до принятия бесхозяйного объекта недвижимого имущества в муниципальную собственность объявится его собственник, подтвердивший права на недвижимое имущество в установленном порядке, </w:t>
      </w:r>
      <w:r w:rsidR="00BF0901">
        <w:rPr>
          <w:rFonts w:ascii="Times New Roman" w:hAnsi="Times New Roman"/>
          <w:sz w:val="28"/>
          <w:szCs w:val="28"/>
          <w:bdr w:val="none" w:sz="0" w:space="0" w:color="auto" w:frame="1"/>
        </w:rPr>
        <w:t>Комитет</w:t>
      </w:r>
      <w:r w:rsidRPr="00927973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 направляет заказное письмо </w:t>
      </w:r>
      <w:proofErr w:type="gramStart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484416" w:rsidRPr="005550CE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550CE">
        <w:rPr>
          <w:rFonts w:ascii="Times New Roman" w:hAnsi="Times New Roman"/>
          <w:sz w:val="28"/>
          <w:szCs w:val="28"/>
          <w:bdr w:val="none" w:sz="0" w:space="0" w:color="auto" w:frame="1"/>
        </w:rPr>
        <w:t>- готовит соответствующее постановление об исключении этого объекта из Реестра.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2.15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 В случае если бесхозяйный объект недвижимого имущества по решению суда будет признан муниципальной собственностью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Окуловского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городского поселения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Российской Федерации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797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2.16.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</w:t>
      </w:r>
      <w:proofErr w:type="spellStart"/>
      <w:r w:rsidRPr="00927973">
        <w:rPr>
          <w:rFonts w:ascii="Times New Roman" w:hAnsi="Times New Roman"/>
          <w:sz w:val="28"/>
          <w:szCs w:val="28"/>
          <w:bdr w:val="none" w:sz="0" w:space="0" w:color="auto" w:frame="1"/>
        </w:rPr>
        <w:t>Окуловского</w:t>
      </w:r>
      <w:proofErr w:type="spellEnd"/>
      <w:r w:rsidRPr="0092797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городского поселения</w:t>
      </w:r>
      <w:r w:rsidR="002103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27973">
        <w:rPr>
          <w:rFonts w:ascii="Times New Roman" w:hAnsi="Times New Roman"/>
          <w:sz w:val="28"/>
          <w:szCs w:val="28"/>
          <w:bdr w:val="none" w:sz="0" w:space="0" w:color="auto" w:frame="1"/>
        </w:rPr>
        <w:t>на объект в порядке, предусмотренном законодательством Российской Федерации.</w:t>
      </w:r>
    </w:p>
    <w:p w:rsidR="00484416" w:rsidRPr="00EA5BC0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2.17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484416" w:rsidRDefault="00484416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2.20. После регистрации права и принятия бесхозяйного недвижимого имущества в муниципальную собственность 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городского поселения</w:t>
      </w:r>
      <w:r w:rsidR="002103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Комитет</w:t>
      </w:r>
      <w:r w:rsidR="00137D1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вносит соответствующие сведения в реестр муниципально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го имущества Окуловского городского поселения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BF0901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F0901" w:rsidRPr="00EA5BC0" w:rsidRDefault="00BF0901" w:rsidP="00137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BC0">
        <w:rPr>
          <w:rFonts w:ascii="Times New Roman" w:hAnsi="Times New Roman"/>
          <w:b/>
          <w:sz w:val="28"/>
          <w:szCs w:val="28"/>
        </w:rPr>
        <w:t>Раздел 3. Выявление бесхозяйных движимых вещей, ведение реестра</w:t>
      </w:r>
    </w:p>
    <w:p w:rsidR="00BF0901" w:rsidRDefault="00BF0901" w:rsidP="00137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BC0">
        <w:rPr>
          <w:rFonts w:ascii="Times New Roman" w:hAnsi="Times New Roman"/>
          <w:b/>
          <w:sz w:val="28"/>
          <w:szCs w:val="28"/>
        </w:rPr>
        <w:t>бесхозяйных движимых вещей и их содержание</w:t>
      </w:r>
    </w:p>
    <w:p w:rsidR="00137D1E" w:rsidRPr="00EA5BC0" w:rsidRDefault="00137D1E" w:rsidP="00137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D1E" w:rsidRPr="00137D1E" w:rsidRDefault="00BF0901" w:rsidP="00137D1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37D1E">
        <w:rPr>
          <w:rFonts w:ascii="Times New Roman" w:hAnsi="Times New Roman"/>
          <w:sz w:val="28"/>
          <w:szCs w:val="28"/>
        </w:rPr>
        <w:t xml:space="preserve">3.1. </w:t>
      </w:r>
      <w:r w:rsidR="00137D1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Сведения об объекте </w:t>
      </w:r>
      <w:r w:rsidR="00137D1E" w:rsidRPr="00137D1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  </w:t>
      </w:r>
    </w:p>
    <w:p w:rsidR="00BF0901" w:rsidRPr="00137D1E" w:rsidRDefault="00137D1E" w:rsidP="00137D1E">
      <w:pPr>
        <w:pStyle w:val="a3"/>
        <w:shd w:val="clear" w:color="auto" w:fill="FFFFFF"/>
        <w:spacing w:after="0" w:line="36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В Окуловском муниципальном районе органом исполнительной власти, осуществляющим регулярную (ежеквартальную) инвентаризацию объектов движимого имущества, находящихся на территории Окуловского городского поселения, межселенной территории является Комитет контроля.</w:t>
      </w:r>
    </w:p>
    <w:p w:rsidR="00BF0901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</w:rPr>
        <w:t>3.2. На основании поступивш</w:t>
      </w:r>
      <w:r w:rsidR="00137D1E">
        <w:rPr>
          <w:rFonts w:ascii="Times New Roman" w:hAnsi="Times New Roman"/>
          <w:sz w:val="28"/>
          <w:szCs w:val="28"/>
        </w:rPr>
        <w:t>их сведений</w:t>
      </w:r>
      <w:r w:rsidRPr="00EA5BC0">
        <w:rPr>
          <w:rFonts w:ascii="Times New Roman" w:hAnsi="Times New Roman"/>
          <w:sz w:val="28"/>
          <w:szCs w:val="28"/>
        </w:rPr>
        <w:t xml:space="preserve">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</w:t>
      </w:r>
      <w:r>
        <w:rPr>
          <w:rFonts w:ascii="Times New Roman" w:hAnsi="Times New Roman"/>
          <w:sz w:val="28"/>
          <w:szCs w:val="28"/>
        </w:rPr>
        <w:t xml:space="preserve">расположенном </w:t>
      </w:r>
      <w:r w:rsidRPr="00EA5BC0">
        <w:rPr>
          <w:rFonts w:ascii="Times New Roman" w:hAnsi="Times New Roman"/>
          <w:sz w:val="28"/>
          <w:szCs w:val="28"/>
        </w:rPr>
        <w:t xml:space="preserve">в границах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Окуловского городского поселения</w:t>
      </w:r>
      <w:r w:rsidRPr="00EA5B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межселенн</w:t>
      </w:r>
      <w:r w:rsidR="00137D1E">
        <w:rPr>
          <w:rFonts w:ascii="Times New Roman" w:hAnsi="Times New Roman"/>
          <w:sz w:val="28"/>
          <w:szCs w:val="28"/>
        </w:rPr>
        <w:t>ой территории</w:t>
      </w:r>
      <w:r>
        <w:rPr>
          <w:rFonts w:ascii="Times New Roman" w:hAnsi="Times New Roman"/>
          <w:sz w:val="28"/>
          <w:szCs w:val="28"/>
        </w:rPr>
        <w:t xml:space="preserve"> Окуловского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омитет</w:t>
      </w:r>
      <w:r w:rsidR="00137D1E">
        <w:rPr>
          <w:rFonts w:ascii="Times New Roman" w:hAnsi="Times New Roman"/>
          <w:sz w:val="28"/>
          <w:szCs w:val="28"/>
        </w:rPr>
        <w:t xml:space="preserve"> контроля</w:t>
      </w:r>
      <w:r w:rsidRPr="00EA5BC0">
        <w:rPr>
          <w:rFonts w:ascii="Times New Roman" w:hAnsi="Times New Roman"/>
          <w:sz w:val="28"/>
          <w:szCs w:val="28"/>
        </w:rPr>
        <w:t>в целях установления владельца такой вещи:</w:t>
      </w:r>
    </w:p>
    <w:p w:rsidR="00BF0901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76ED5">
        <w:rPr>
          <w:rFonts w:ascii="Times New Roman" w:hAnsi="Times New Roman"/>
          <w:sz w:val="28"/>
          <w:szCs w:val="28"/>
        </w:rPr>
        <w:t>азмещает информацию об установлении владельца в газете "Окуловский вестник", официальном сайте  муниципального образования «Окуловский муниципальный</w:t>
      </w:r>
      <w:r w:rsidRPr="00176ED5">
        <w:rPr>
          <w:rFonts w:ascii="Times New Roman" w:hAnsi="Times New Roman"/>
          <w:sz w:val="28"/>
          <w:szCs w:val="28"/>
        </w:rPr>
        <w:tab/>
        <w:t xml:space="preserve"> район» в информационно-телекоммуникационной  сети «Интернет»</w:t>
      </w:r>
      <w:r>
        <w:rPr>
          <w:rFonts w:ascii="Times New Roman" w:hAnsi="Times New Roman"/>
          <w:sz w:val="28"/>
          <w:szCs w:val="28"/>
        </w:rPr>
        <w:t>;</w:t>
      </w:r>
    </w:p>
    <w:p w:rsidR="00BF0901" w:rsidRPr="00176ED5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направляет соответствующее заявление в ОМВД России по Окуловскому району, Новгородской области. 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</w:rPr>
        <w:lastRenderedPageBreak/>
        <w:t xml:space="preserve">3.3. Если в течение одного месяца </w:t>
      </w:r>
      <w:proofErr w:type="gramStart"/>
      <w:r w:rsidRPr="00EA5BC0">
        <w:rPr>
          <w:rFonts w:ascii="Times New Roman" w:hAnsi="Times New Roman"/>
          <w:sz w:val="28"/>
          <w:szCs w:val="28"/>
        </w:rPr>
        <w:t>с да</w:t>
      </w:r>
      <w:bookmarkStart w:id="0" w:name="_GoBack"/>
      <w:bookmarkEnd w:id="0"/>
      <w:r w:rsidRPr="00EA5BC0">
        <w:rPr>
          <w:rFonts w:ascii="Times New Roman" w:hAnsi="Times New Roman"/>
          <w:sz w:val="28"/>
          <w:szCs w:val="28"/>
        </w:rPr>
        <w:t>ты размещения</w:t>
      </w:r>
      <w:proofErr w:type="gramEnd"/>
      <w:r w:rsidRPr="00EA5BC0">
        <w:rPr>
          <w:rFonts w:ascii="Times New Roman" w:hAnsi="Times New Roman"/>
          <w:sz w:val="28"/>
          <w:szCs w:val="28"/>
        </w:rPr>
        <w:t xml:space="preserve"> информации об установлении владельца брошенной вещи владелец не будет установлен</w:t>
      </w:r>
      <w:r>
        <w:rPr>
          <w:rFonts w:ascii="Times New Roman" w:hAnsi="Times New Roman"/>
          <w:sz w:val="28"/>
          <w:szCs w:val="28"/>
        </w:rPr>
        <w:t>, а также при получении сведений из ОМВД России по Окуловскому району об отсутствии владельца Комитет</w:t>
      </w:r>
      <w:r w:rsidR="00137D1E">
        <w:rPr>
          <w:rFonts w:ascii="Times New Roman" w:hAnsi="Times New Roman"/>
          <w:sz w:val="28"/>
          <w:szCs w:val="28"/>
        </w:rPr>
        <w:t xml:space="preserve"> контроля</w:t>
      </w:r>
      <w:r w:rsidR="00B53425">
        <w:rPr>
          <w:rFonts w:ascii="Times New Roman" w:hAnsi="Times New Roman"/>
          <w:sz w:val="28"/>
          <w:szCs w:val="28"/>
        </w:rPr>
        <w:t xml:space="preserve"> </w:t>
      </w:r>
      <w:r w:rsidRPr="00EA5BC0">
        <w:rPr>
          <w:rFonts w:ascii="Times New Roman" w:hAnsi="Times New Roman"/>
          <w:sz w:val="28"/>
          <w:szCs w:val="28"/>
        </w:rPr>
        <w:t>проводит инвентаризацию брошенной вещи (составляет соответствующий акт).</w:t>
      </w:r>
    </w:p>
    <w:p w:rsidR="00BF0901" w:rsidRPr="00A2421C" w:rsidRDefault="00BF0901" w:rsidP="00BF09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</w:rPr>
        <w:t xml:space="preserve">3.4. Для составления акта инвентаризации, определения характеристик и установления стоимости бесхозяйной движимой вещи на основании постановления Администрации </w:t>
      </w:r>
      <w:r>
        <w:rPr>
          <w:rFonts w:ascii="Times New Roman" w:hAnsi="Times New Roman"/>
          <w:sz w:val="28"/>
          <w:szCs w:val="28"/>
        </w:rPr>
        <w:t>со</w:t>
      </w:r>
      <w:r w:rsidRPr="00EA5BC0">
        <w:rPr>
          <w:rFonts w:ascii="Times New Roman" w:hAnsi="Times New Roman"/>
          <w:sz w:val="28"/>
          <w:szCs w:val="28"/>
        </w:rPr>
        <w:t xml:space="preserve">здается инвентаризационная комиссия с учетом требований приказа </w:t>
      </w:r>
      <w:r w:rsidRPr="00A2421C">
        <w:rPr>
          <w:rFonts w:ascii="Times New Roman" w:hAnsi="Times New Roman"/>
          <w:sz w:val="28"/>
          <w:szCs w:val="28"/>
        </w:rPr>
        <w:t>Минфина РФ от 13.06.1995 № 49 "Об утверждении Методических указаний по инвентаризации имущества и финансовых обязательств".</w:t>
      </w:r>
    </w:p>
    <w:p w:rsidR="00BF0901" w:rsidRPr="00EA5BC0" w:rsidRDefault="00BF0901" w:rsidP="00BF0901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927973">
        <w:rPr>
          <w:rFonts w:ascii="Times New Roman" w:hAnsi="Times New Roman"/>
          <w:sz w:val="28"/>
          <w:szCs w:val="28"/>
        </w:rPr>
        <w:t>. В течение трех месяцев с момента проведения инвентаризации</w:t>
      </w:r>
      <w:r w:rsidR="00B53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A5BC0">
        <w:rPr>
          <w:rFonts w:ascii="Times New Roman" w:hAnsi="Times New Roman"/>
          <w:sz w:val="28"/>
          <w:szCs w:val="28"/>
        </w:rPr>
        <w:t xml:space="preserve">обращается в суд с заявлением о признании </w:t>
      </w:r>
      <w:r>
        <w:rPr>
          <w:rFonts w:ascii="Times New Roman" w:hAnsi="Times New Roman"/>
          <w:sz w:val="28"/>
          <w:szCs w:val="28"/>
        </w:rPr>
        <w:t>права муниципальной собственности</w:t>
      </w:r>
      <w:r w:rsidRPr="00EA5BC0">
        <w:rPr>
          <w:rFonts w:ascii="Times New Roman" w:hAnsi="Times New Roman"/>
          <w:sz w:val="28"/>
          <w:szCs w:val="28"/>
        </w:rPr>
        <w:t xml:space="preserve">. После признания судом </w:t>
      </w:r>
      <w:r>
        <w:rPr>
          <w:rFonts w:ascii="Times New Roman" w:hAnsi="Times New Roman"/>
          <w:sz w:val="28"/>
          <w:szCs w:val="28"/>
        </w:rPr>
        <w:t xml:space="preserve">положительного решения данная вещь </w:t>
      </w:r>
      <w:r w:rsidRPr="00EA5BC0">
        <w:rPr>
          <w:rFonts w:ascii="Times New Roman" w:hAnsi="Times New Roman"/>
          <w:sz w:val="28"/>
          <w:szCs w:val="28"/>
        </w:rPr>
        <w:t xml:space="preserve">поступает в муниципальную собственность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Окуловского городского поселения</w:t>
      </w:r>
      <w:r w:rsidR="00137D1E">
        <w:rPr>
          <w:rFonts w:ascii="Times New Roman" w:hAnsi="Times New Roman"/>
          <w:sz w:val="28"/>
          <w:szCs w:val="28"/>
          <w:bdr w:val="none" w:sz="0" w:space="0" w:color="auto" w:frame="1"/>
        </w:rPr>
        <w:t>, Окуловского муниципального района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включается в реестр муниципального имущества Окуловского городского поселения</w:t>
      </w:r>
      <w:r w:rsidR="00137D1E">
        <w:rPr>
          <w:rFonts w:ascii="Times New Roman" w:hAnsi="Times New Roman"/>
          <w:sz w:val="28"/>
          <w:szCs w:val="28"/>
        </w:rPr>
        <w:t>, Окуловского муниципального района.</w:t>
      </w:r>
    </w:p>
    <w:p w:rsidR="00BF0901" w:rsidRPr="00EA5BC0" w:rsidRDefault="00BF0901" w:rsidP="00137D1E">
      <w:pPr>
        <w:shd w:val="clear" w:color="auto" w:fill="FFFFFF"/>
        <w:spacing w:line="360" w:lineRule="atLeast"/>
        <w:ind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A5BC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4.Порядок принятия выморочного имущества в муниципальную собственность 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Окуловского городского поселения</w:t>
      </w:r>
      <w:r w:rsidR="00137D1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 Окуловского муниципального района.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4.1. </w:t>
      </w:r>
      <w:proofErr w:type="gramStart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наследникиотказались</w:t>
      </w:r>
      <w:proofErr w:type="gramEnd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4.2. </w:t>
      </w:r>
      <w:proofErr w:type="gramStart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действующим законодательством выморочное имущество в виде расположенных на территории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Окуловского городского поселения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города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BF0901" w:rsidRPr="006406BF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4.3. Документом, подтверждающим право муниципальной собственности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Окуловского городского поселения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наследство, является свидетельство о праве на наследство, выдаваемое нотариальным органом. </w:t>
      </w:r>
      <w:r w:rsidRPr="006406BF">
        <w:rPr>
          <w:rFonts w:ascii="Times New Roman" w:hAnsi="Times New Roman"/>
          <w:sz w:val="28"/>
          <w:szCs w:val="28"/>
          <w:bdr w:val="none" w:sz="0" w:space="0" w:color="auto" w:frame="1"/>
        </w:rPr>
        <w:t>Для приобретения выморочного имущества принятие наследства не требуется.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4.4. Администрация обеспечивает государственную регистрацию права муниципальной собственности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Окуловского городского поселения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на выморочное имущество в органах регистрации прав.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4.5. Выморочное имущество в виде расположенных на территории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Окуловского городского поселения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4.6.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- свидетельство (справку) о смерти, выданное учреждениями записи актов гражданского состояния;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- выписку из лицевого счета жилого помещения;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5" w:history="1">
        <w:r w:rsidRPr="00EA5BC0">
          <w:rPr>
            <w:rFonts w:ascii="Times New Roman" w:hAnsi="Times New Roman"/>
            <w:sz w:val="28"/>
            <w:szCs w:val="28"/>
            <w:bdr w:val="none" w:sz="0" w:space="0" w:color="auto" w:frame="1"/>
          </w:rPr>
          <w:t>Федерального закона</w:t>
        </w:r>
      </w:hyperlink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 от 21 июля 1997 года N 122-ФЗ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</w:t>
      </w:r>
      <w:proofErr w:type="gramEnd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ими не были зарегистрированы;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- 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- технический паспорт (при наличии);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- правоустанавливающие документы на объект недвижимого имущества (при наличии);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- учредительные документы Администрации;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- иные документы по требованию нотариуса.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4.7. </w:t>
      </w:r>
      <w:proofErr w:type="gramStart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В случае отказа нотариуса в выдаче свидетельства о праве на наследство на выморочное имущество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Администрация 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обращается с иском в суд о признании права муниципальной собственности муниципального образования на выморочное имущество.</w:t>
      </w:r>
      <w:proofErr w:type="gramEnd"/>
    </w:p>
    <w:p w:rsidR="00BF0901" w:rsidRPr="00EA5BC0" w:rsidRDefault="00BF0901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4.8.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Комитет обращается в орган регистрации прав для регистрации права муниципальной собственности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Окуловского городского поселения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выморочное имущество.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Окуловского городского поселения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включении в состав имущества муниципальной казны выморочного имущества, в жилищный фонд социального использования.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proofErr w:type="gramStart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собственности</w:t>
      </w:r>
      <w:proofErr w:type="gramEnd"/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которые зарегистрировано за муниципальным образованием, вносятся в реестр муниципального имущества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Окуловского городского поселения</w:t>
      </w: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, а документация, связанная с объектом недвижимости, поступает на хранение в Комитет.</w:t>
      </w:r>
    </w:p>
    <w:p w:rsidR="00BF0901" w:rsidRPr="00EA5BC0" w:rsidRDefault="00BF0901" w:rsidP="00BF090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5BC0">
        <w:rPr>
          <w:rFonts w:ascii="Times New Roman" w:hAnsi="Times New Roman"/>
          <w:sz w:val="28"/>
          <w:szCs w:val="28"/>
          <w:bdr w:val="none" w:sz="0" w:space="0" w:color="auto" w:frame="1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BF0901" w:rsidRDefault="00BF0901" w:rsidP="00BF0901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84416" w:rsidRPr="009C3EC5" w:rsidRDefault="00484416" w:rsidP="00BF0901">
      <w:pPr>
        <w:pStyle w:val="a3"/>
        <w:shd w:val="clear" w:color="auto" w:fill="FFFFFF"/>
        <w:spacing w:after="0" w:line="36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000E0" w:rsidRDefault="007000E0" w:rsidP="00BF090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EF114D" w:rsidRDefault="00EF114D" w:rsidP="00BF0901">
      <w:pPr>
        <w:jc w:val="both"/>
      </w:pPr>
    </w:p>
    <w:sectPr w:rsidR="00EF114D" w:rsidSect="0061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E7D"/>
    <w:multiLevelType w:val="multilevel"/>
    <w:tmpl w:val="BD061990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33A6B10"/>
    <w:multiLevelType w:val="multilevel"/>
    <w:tmpl w:val="78A4A6A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3D7B4538"/>
    <w:multiLevelType w:val="multilevel"/>
    <w:tmpl w:val="BD061990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7415C1A"/>
    <w:multiLevelType w:val="multilevel"/>
    <w:tmpl w:val="C310E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642E0C3C"/>
    <w:multiLevelType w:val="multilevel"/>
    <w:tmpl w:val="BD061990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0E0"/>
    <w:rsid w:val="0011325E"/>
    <w:rsid w:val="00137D1E"/>
    <w:rsid w:val="00192D5D"/>
    <w:rsid w:val="0021035E"/>
    <w:rsid w:val="00484416"/>
    <w:rsid w:val="00611D6D"/>
    <w:rsid w:val="006D646B"/>
    <w:rsid w:val="007000E0"/>
    <w:rsid w:val="007830B9"/>
    <w:rsid w:val="009C3EC5"/>
    <w:rsid w:val="009F36C3"/>
    <w:rsid w:val="00B53425"/>
    <w:rsid w:val="00BE220E"/>
    <w:rsid w:val="00BF0901"/>
    <w:rsid w:val="00E12CC5"/>
    <w:rsid w:val="00E14BF2"/>
    <w:rsid w:val="00EF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E0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E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830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830B9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78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830B9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830B9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783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E0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1801341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Окунев</dc:creator>
  <cp:lastModifiedBy>Светлана Евсеева</cp:lastModifiedBy>
  <cp:revision>2</cp:revision>
  <cp:lastPrinted>2021-01-18T13:30:00Z</cp:lastPrinted>
  <dcterms:created xsi:type="dcterms:W3CDTF">2021-01-18T13:31:00Z</dcterms:created>
  <dcterms:modified xsi:type="dcterms:W3CDTF">2021-01-18T13:31:00Z</dcterms:modified>
</cp:coreProperties>
</file>