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</w:t>
      </w:r>
      <w:r w:rsidR="0031011C">
        <w:rPr>
          <w:b/>
        </w:rPr>
        <w:t>по продаже муниципального имущества</w:t>
      </w:r>
      <w:r>
        <w:rPr>
          <w:b/>
        </w:rPr>
        <w:t xml:space="preserve">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31011C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унитарное предприятие «Юность»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 w:rsidR="0031011C">
        <w:rPr>
          <w:rFonts w:ascii="Times New Roman" w:hAnsi="Times New Roman" w:cs="Times New Roman"/>
          <w:sz w:val="22"/>
          <w:szCs w:val="22"/>
        </w:rPr>
        <w:t>8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 w:rsidR="0031011C">
        <w:rPr>
          <w:rFonts w:ascii="Times New Roman" w:hAnsi="Times New Roman" w:cs="Times New Roman"/>
          <w:sz w:val="22"/>
          <w:szCs w:val="22"/>
        </w:rPr>
        <w:t>8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Pr="00334BB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</w:t>
      </w:r>
      <w:r w:rsidR="0031011C">
        <w:rPr>
          <w:rFonts w:ascii="Times New Roman" w:hAnsi="Times New Roman" w:cs="Times New Roman"/>
          <w:sz w:val="22"/>
          <w:szCs w:val="22"/>
        </w:rPr>
        <w:t>00</w:t>
      </w:r>
      <w:r w:rsidR="00334BBD">
        <w:rPr>
          <w:rFonts w:ascii="Times New Roman" w:hAnsi="Times New Roman" w:cs="Times New Roman"/>
          <w:sz w:val="22"/>
          <w:szCs w:val="22"/>
        </w:rPr>
        <w:t>, адрес электронной почты adm@okuladm.r</w:t>
      </w:r>
      <w:r w:rsidR="00334BBD">
        <w:rPr>
          <w:rFonts w:ascii="Times New Roman" w:hAnsi="Times New Roman" w:cs="Times New Roman"/>
          <w:sz w:val="22"/>
          <w:szCs w:val="22"/>
          <w:lang w:val="en-US"/>
        </w:rPr>
        <w:t>u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1984"/>
        <w:gridCol w:w="1418"/>
        <w:gridCol w:w="1417"/>
        <w:gridCol w:w="1560"/>
        <w:gridCol w:w="1559"/>
        <w:gridCol w:w="2693"/>
      </w:tblGrid>
      <w:tr w:rsidR="00555E4A" w:rsidRPr="008259FC" w:rsidTr="00555E4A">
        <w:tc>
          <w:tcPr>
            <w:tcW w:w="250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55E4A" w:rsidRPr="008259FC" w:rsidRDefault="00555E4A" w:rsidP="003070C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 </w:t>
            </w:r>
          </w:p>
        </w:tc>
        <w:tc>
          <w:tcPr>
            <w:tcW w:w="1984" w:type="dxa"/>
            <w:shd w:val="clear" w:color="auto" w:fill="auto"/>
          </w:tcPr>
          <w:p w:rsidR="00555E4A" w:rsidRPr="008259FC" w:rsidRDefault="00555E4A" w:rsidP="003070C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 </w:t>
            </w:r>
          </w:p>
        </w:tc>
        <w:tc>
          <w:tcPr>
            <w:tcW w:w="1418" w:type="dxa"/>
            <w:shd w:val="clear" w:color="auto" w:fill="auto"/>
          </w:tcPr>
          <w:p w:rsidR="00555E4A" w:rsidRPr="008259FC" w:rsidRDefault="00555E4A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17" w:type="dxa"/>
            <w:shd w:val="clear" w:color="auto" w:fill="auto"/>
          </w:tcPr>
          <w:p w:rsidR="00555E4A" w:rsidRPr="008259FC" w:rsidRDefault="00555E4A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560" w:type="dxa"/>
            <w:shd w:val="clear" w:color="auto" w:fill="auto"/>
          </w:tcPr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</w:t>
            </w:r>
            <w:r w:rsidRPr="008259FC">
              <w:rPr>
                <w:b/>
                <w:sz w:val="18"/>
                <w:szCs w:val="18"/>
              </w:rPr>
              <w:t xml:space="preserve"> задатка</w:t>
            </w:r>
          </w:p>
          <w:p w:rsidR="00DF29CD" w:rsidRPr="008259FC" w:rsidRDefault="00DF29CD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693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55E4A" w:rsidRPr="008259FC" w:rsidTr="00555E4A">
        <w:tc>
          <w:tcPr>
            <w:tcW w:w="250" w:type="dxa"/>
            <w:shd w:val="clear" w:color="auto" w:fill="auto"/>
          </w:tcPr>
          <w:p w:rsidR="00555E4A" w:rsidRPr="00A00449" w:rsidRDefault="00555E4A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B614B" w:rsidRPr="00D704A3" w:rsidRDefault="00555E4A" w:rsidP="00FE269F">
            <w:pPr>
              <w:pStyle w:val="2"/>
              <w:ind w:right="-28" w:firstLine="567"/>
            </w:pPr>
            <w:r>
              <w:t xml:space="preserve"> </w:t>
            </w:r>
          </w:p>
          <w:p w:rsidR="007B614B" w:rsidRPr="00D704A3" w:rsidRDefault="007B614B" w:rsidP="007B614B">
            <w:pPr>
              <w:pStyle w:val="2"/>
              <w:ind w:right="-28" w:firstLine="567"/>
            </w:pPr>
            <w:r w:rsidRPr="00D704A3">
              <w:rPr>
                <w:b/>
              </w:rPr>
              <w:t xml:space="preserve">Лот № </w:t>
            </w:r>
            <w:r w:rsidR="00FE269F">
              <w:rPr>
                <w:b/>
              </w:rPr>
              <w:t>1</w:t>
            </w:r>
            <w:r w:rsidRPr="00D704A3">
              <w:t xml:space="preserve"> – душевая кабина модель СР2005Н.</w:t>
            </w:r>
          </w:p>
          <w:p w:rsidR="007B614B" w:rsidRPr="00D704A3" w:rsidRDefault="00FE269F" w:rsidP="007B614B">
            <w:pPr>
              <w:pStyle w:val="2"/>
              <w:ind w:right="-28" w:firstLine="567"/>
            </w:pPr>
            <w:r>
              <w:rPr>
                <w:b/>
              </w:rPr>
              <w:t>Лот № 2</w:t>
            </w:r>
            <w:r w:rsidR="007B614B" w:rsidRPr="00D704A3">
              <w:t xml:space="preserve"> – душевая кабина модель СР2005Н.</w:t>
            </w:r>
          </w:p>
          <w:p w:rsidR="007B614B" w:rsidRPr="00D704A3" w:rsidRDefault="007B614B" w:rsidP="007B614B">
            <w:pPr>
              <w:pStyle w:val="2"/>
              <w:ind w:right="-28" w:firstLine="567"/>
            </w:pPr>
          </w:p>
          <w:p w:rsidR="00555E4A" w:rsidRPr="007501A9" w:rsidRDefault="00555E4A" w:rsidP="0031011C">
            <w:pPr>
              <w:pStyle w:val="2"/>
              <w:ind w:left="34" w:right="-28"/>
            </w:pPr>
          </w:p>
        </w:tc>
        <w:tc>
          <w:tcPr>
            <w:tcW w:w="1984" w:type="dxa"/>
            <w:shd w:val="clear" w:color="auto" w:fill="auto"/>
          </w:tcPr>
          <w:p w:rsidR="00A1191E" w:rsidRPr="00D704A3" w:rsidRDefault="00A1191E" w:rsidP="00A1191E">
            <w:pPr>
              <w:pStyle w:val="2"/>
              <w:ind w:right="-28" w:firstLine="567"/>
            </w:pPr>
            <w:r w:rsidRPr="00D704A3">
              <w:t>2064  руб. без  НДС.</w:t>
            </w:r>
          </w:p>
          <w:p w:rsidR="00A1191E" w:rsidRPr="00D704A3" w:rsidRDefault="00A1191E" w:rsidP="00A1191E">
            <w:pPr>
              <w:pStyle w:val="2"/>
              <w:ind w:right="-28" w:firstLine="567"/>
            </w:pPr>
            <w:r w:rsidRPr="00D704A3">
              <w:t>2064  руб. без  НДС.</w:t>
            </w:r>
          </w:p>
          <w:p w:rsidR="00A1191E" w:rsidRPr="00A00449" w:rsidRDefault="00A1191E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E4A" w:rsidRPr="00A00449" w:rsidRDefault="00555E4A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DF29CD">
              <w:rPr>
                <w:sz w:val="18"/>
                <w:szCs w:val="18"/>
              </w:rPr>
              <w:t>06</w:t>
            </w:r>
            <w:r w:rsidRPr="00A004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DF29CD">
              <w:rPr>
                <w:sz w:val="18"/>
                <w:szCs w:val="18"/>
              </w:rPr>
              <w:t xml:space="preserve">ноября </w:t>
            </w:r>
            <w:r>
              <w:rPr>
                <w:sz w:val="18"/>
                <w:szCs w:val="18"/>
              </w:rPr>
              <w:t xml:space="preserve">  </w:t>
            </w:r>
            <w:r w:rsidRPr="00A004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каб. </w:t>
            </w:r>
            <w:r w:rsidR="00DF29CD">
              <w:rPr>
                <w:sz w:val="18"/>
                <w:szCs w:val="18"/>
              </w:rPr>
              <w:t>15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5E4A" w:rsidRPr="00A00449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A039E" w:rsidRDefault="00FA039E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FA039E" w:rsidRDefault="00FA039E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412,80</w:t>
            </w:r>
          </w:p>
          <w:p w:rsidR="00FA039E" w:rsidRDefault="00FA039E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FA039E" w:rsidRDefault="00FA039E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412,80</w:t>
            </w:r>
          </w:p>
          <w:p w:rsidR="00FA039E" w:rsidRPr="00A00449" w:rsidRDefault="00FA039E" w:rsidP="00DF29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55E4A" w:rsidRPr="00A00449" w:rsidRDefault="00555E4A" w:rsidP="00FE26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 аукциона вправе отказаться от проведения аукциона не позднее </w:t>
            </w:r>
            <w:r w:rsidR="00FE269F">
              <w:rPr>
                <w:sz w:val="18"/>
                <w:szCs w:val="18"/>
              </w:rPr>
              <w:t>07 апреля 2021</w:t>
            </w:r>
            <w:r>
              <w:rPr>
                <w:sz w:val="18"/>
                <w:szCs w:val="18"/>
              </w:rPr>
              <w:t xml:space="preserve"> года 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55E4A" w:rsidRPr="00A00449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55E4A" w:rsidRDefault="00555E4A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каб. </w:t>
      </w:r>
      <w:r w:rsidR="009B3E7F">
        <w:rPr>
          <w:b/>
        </w:rPr>
        <w:t>15</w:t>
      </w:r>
      <w:r w:rsidRPr="00774CE0">
        <w:rPr>
          <w:b/>
        </w:rPr>
        <w:t xml:space="preserve"> с 9-00 до 1</w:t>
      </w:r>
      <w:r w:rsidR="003070CA">
        <w:rPr>
          <w:b/>
        </w:rPr>
        <w:t>6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FE269F">
        <w:rPr>
          <w:b/>
        </w:rPr>
        <w:t>24</w:t>
      </w:r>
      <w:r w:rsidRPr="00774CE0">
        <w:rPr>
          <w:b/>
        </w:rPr>
        <w:t xml:space="preserve">" </w:t>
      </w:r>
      <w:r w:rsidR="00FE269F">
        <w:rPr>
          <w:b/>
        </w:rPr>
        <w:t>марта 2021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FE269F">
        <w:rPr>
          <w:b/>
        </w:rPr>
        <w:t>13» апреля 2021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31011C">
        <w:rPr>
          <w:b/>
        </w:rPr>
        <w:t>1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 рассмотрения заявок на участие в аукционе: </w:t>
      </w:r>
      <w:r w:rsidRPr="008D0315">
        <w:rPr>
          <w:b/>
        </w:rPr>
        <w:t>"</w:t>
      </w:r>
      <w:r w:rsidR="00FE269F">
        <w:rPr>
          <w:b/>
        </w:rPr>
        <w:t>13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FE269F">
        <w:rPr>
          <w:b/>
        </w:rPr>
        <w:t>апреля 2021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31011C">
        <w:rPr>
          <w:b/>
        </w:rPr>
        <w:t>1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FE269F">
        <w:rPr>
          <w:b/>
        </w:rPr>
        <w:t>15</w:t>
      </w:r>
      <w:r w:rsidRPr="00610044">
        <w:rPr>
          <w:b/>
        </w:rPr>
        <w:t xml:space="preserve">" </w:t>
      </w:r>
      <w:r w:rsidR="00FE269F">
        <w:rPr>
          <w:b/>
        </w:rPr>
        <w:t>апреля 2021</w:t>
      </w:r>
      <w:r w:rsidRPr="00774CE0">
        <w:rPr>
          <w:b/>
        </w:rPr>
        <w:t xml:space="preserve"> года в 1</w:t>
      </w:r>
      <w:r w:rsidR="00486106">
        <w:rPr>
          <w:b/>
        </w:rPr>
        <w:t>1</w:t>
      </w:r>
      <w:r w:rsidRPr="00774CE0">
        <w:rPr>
          <w:b/>
        </w:rPr>
        <w:t>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FE269F">
        <w:rPr>
          <w:b/>
        </w:rPr>
        <w:t>07</w:t>
      </w:r>
      <w:r>
        <w:rPr>
          <w:b/>
        </w:rPr>
        <w:t>.</w:t>
      </w:r>
      <w:r w:rsidR="00FE269F">
        <w:rPr>
          <w:b/>
        </w:rPr>
        <w:t>04</w:t>
      </w:r>
      <w:r>
        <w:rPr>
          <w:b/>
        </w:rPr>
        <w:t>.20</w:t>
      </w:r>
      <w:r w:rsidR="008C3B76">
        <w:rPr>
          <w:b/>
        </w:rPr>
        <w:t>2</w:t>
      </w:r>
      <w:r w:rsidR="00FE269F">
        <w:rPr>
          <w:b/>
        </w:rPr>
        <w:t>1</w:t>
      </w:r>
      <w:r>
        <w:rPr>
          <w:b/>
        </w:rPr>
        <w:t>г</w:t>
      </w:r>
      <w:r w:rsidRPr="001801F9">
        <w:rPr>
          <w:b/>
        </w:rPr>
        <w:t>.</w:t>
      </w:r>
    </w:p>
    <w:p w:rsidR="00334BBD" w:rsidRPr="001801F9" w:rsidRDefault="00334BBD" w:rsidP="00334BB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</w:t>
      </w:r>
      <w:r>
        <w:rPr>
          <w:b/>
        </w:rPr>
        <w:t xml:space="preserve">внести изменения в документацию об аукционе </w:t>
      </w:r>
      <w:r w:rsidRPr="001801F9">
        <w:rPr>
          <w:b/>
        </w:rPr>
        <w:t xml:space="preserve">не позднее  </w:t>
      </w:r>
      <w:r w:rsidR="00FE269F">
        <w:rPr>
          <w:b/>
        </w:rPr>
        <w:t>07</w:t>
      </w:r>
      <w:r>
        <w:rPr>
          <w:b/>
        </w:rPr>
        <w:t>.</w:t>
      </w:r>
      <w:r w:rsidR="00FE269F">
        <w:rPr>
          <w:b/>
        </w:rPr>
        <w:t>04</w:t>
      </w:r>
      <w:r>
        <w:rPr>
          <w:b/>
        </w:rPr>
        <w:t>.202</w:t>
      </w:r>
      <w:r w:rsidR="00FE269F">
        <w:rPr>
          <w:b/>
        </w:rPr>
        <w:t>1</w:t>
      </w:r>
      <w:r>
        <w:rPr>
          <w:b/>
        </w:rPr>
        <w:t>г</w:t>
      </w:r>
      <w:r w:rsidRPr="001801F9">
        <w:rPr>
          <w:b/>
        </w:rPr>
        <w:t>.</w:t>
      </w:r>
    </w:p>
    <w:p w:rsidR="00334BBD" w:rsidRPr="001801F9" w:rsidRDefault="00334BBD" w:rsidP="00334BB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</w:p>
    <w:sectPr w:rsidR="00535C5D" w:rsidRPr="001801F9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0511D0"/>
    <w:rsid w:val="00082339"/>
    <w:rsid w:val="000D7C8C"/>
    <w:rsid w:val="000F56EE"/>
    <w:rsid w:val="001727FC"/>
    <w:rsid w:val="001C7F25"/>
    <w:rsid w:val="00234981"/>
    <w:rsid w:val="002632AB"/>
    <w:rsid w:val="002E0C8E"/>
    <w:rsid w:val="003070CA"/>
    <w:rsid w:val="0031011C"/>
    <w:rsid w:val="00334BBD"/>
    <w:rsid w:val="004004E3"/>
    <w:rsid w:val="00434D1B"/>
    <w:rsid w:val="0047410E"/>
    <w:rsid w:val="00486106"/>
    <w:rsid w:val="004E1088"/>
    <w:rsid w:val="00535C5D"/>
    <w:rsid w:val="00555E4A"/>
    <w:rsid w:val="005B31E9"/>
    <w:rsid w:val="006860CB"/>
    <w:rsid w:val="006B2AFF"/>
    <w:rsid w:val="007501A9"/>
    <w:rsid w:val="00774D22"/>
    <w:rsid w:val="007B614B"/>
    <w:rsid w:val="008A7A86"/>
    <w:rsid w:val="008C3B76"/>
    <w:rsid w:val="00931529"/>
    <w:rsid w:val="009563A3"/>
    <w:rsid w:val="009B3E7F"/>
    <w:rsid w:val="00A1191E"/>
    <w:rsid w:val="00A5079A"/>
    <w:rsid w:val="00A92BFE"/>
    <w:rsid w:val="00B4530A"/>
    <w:rsid w:val="00BD0C59"/>
    <w:rsid w:val="00C43BCA"/>
    <w:rsid w:val="00C531C9"/>
    <w:rsid w:val="00C662DE"/>
    <w:rsid w:val="00CD3B62"/>
    <w:rsid w:val="00D21A14"/>
    <w:rsid w:val="00D772BF"/>
    <w:rsid w:val="00D97DA5"/>
    <w:rsid w:val="00DD310B"/>
    <w:rsid w:val="00DF29CD"/>
    <w:rsid w:val="00EC79FC"/>
    <w:rsid w:val="00FA039E"/>
    <w:rsid w:val="00F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User1</cp:lastModifiedBy>
  <cp:revision>2</cp:revision>
  <cp:lastPrinted>2020-11-09T06:01:00Z</cp:lastPrinted>
  <dcterms:created xsi:type="dcterms:W3CDTF">2021-03-23T06:12:00Z</dcterms:created>
  <dcterms:modified xsi:type="dcterms:W3CDTF">2021-03-23T06:12:00Z</dcterms:modified>
</cp:coreProperties>
</file>