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C" w:rsidRPr="00BC308F" w:rsidRDefault="00701B0C" w:rsidP="00701B0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C308F">
        <w:rPr>
          <w:rFonts w:ascii="Times New Roman" w:hAnsi="Times New Roman" w:cs="Times New Roman"/>
          <w:sz w:val="28"/>
          <w:szCs w:val="28"/>
        </w:rPr>
        <w:t>П</w:t>
      </w:r>
      <w:r w:rsidR="00BC308F" w:rsidRPr="00BC308F">
        <w:rPr>
          <w:rFonts w:ascii="Times New Roman" w:hAnsi="Times New Roman" w:cs="Times New Roman"/>
          <w:sz w:val="28"/>
          <w:szCs w:val="28"/>
        </w:rPr>
        <w:t>роект</w:t>
      </w:r>
    </w:p>
    <w:p w:rsidR="00701B0C" w:rsidRPr="00701B0C" w:rsidRDefault="00701B0C" w:rsidP="00701B0C">
      <w:pPr>
        <w:pStyle w:val="a5"/>
        <w:spacing w:line="240" w:lineRule="auto"/>
        <w:ind w:firstLine="720"/>
      </w:pPr>
      <w:r w:rsidRPr="00701B0C">
        <w:t>Администрация  ОКУЛОВСКОГО муниципального РАЙОНА</w:t>
      </w:r>
    </w:p>
    <w:p w:rsidR="00701B0C" w:rsidRPr="00701B0C" w:rsidRDefault="00701B0C" w:rsidP="00701B0C">
      <w:pPr>
        <w:pStyle w:val="a5"/>
        <w:spacing w:line="240" w:lineRule="auto"/>
        <w:ind w:firstLine="720"/>
        <w:rPr>
          <w:b w:val="0"/>
          <w:bCs w:val="0"/>
        </w:rPr>
      </w:pPr>
      <w:r w:rsidRPr="00701B0C">
        <w:t>новгородской области</w:t>
      </w:r>
      <w:r w:rsidRPr="00701B0C">
        <w:br/>
      </w:r>
    </w:p>
    <w:p w:rsidR="00701B0C" w:rsidRPr="00701B0C" w:rsidRDefault="00701B0C" w:rsidP="00701B0C">
      <w:pPr>
        <w:tabs>
          <w:tab w:val="left" w:pos="3060"/>
        </w:tabs>
        <w:ind w:firstLine="72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701B0C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701B0C" w:rsidRPr="00701B0C" w:rsidRDefault="00C47912" w:rsidP="00701B0C">
      <w:pPr>
        <w:tabs>
          <w:tab w:val="left" w:pos="453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</w:t>
      </w:r>
      <w:r w:rsidR="00C552D3">
        <w:rPr>
          <w:rFonts w:ascii="Times New Roman" w:hAnsi="Times New Roman" w:cs="Times New Roman"/>
          <w:sz w:val="28"/>
          <w:szCs w:val="28"/>
        </w:rPr>
        <w:t>.</w:t>
      </w:r>
      <w:r w:rsidR="00701B0C" w:rsidRPr="00701B0C">
        <w:rPr>
          <w:rFonts w:ascii="Times New Roman" w:hAnsi="Times New Roman" w:cs="Times New Roman"/>
          <w:sz w:val="28"/>
          <w:szCs w:val="28"/>
        </w:rPr>
        <w:t>20</w:t>
      </w:r>
      <w:r w:rsidR="00A76E1A">
        <w:rPr>
          <w:rFonts w:ascii="Times New Roman" w:hAnsi="Times New Roman" w:cs="Times New Roman"/>
          <w:sz w:val="28"/>
          <w:szCs w:val="28"/>
        </w:rPr>
        <w:t>21</w:t>
      </w:r>
      <w:r w:rsidR="00701B0C" w:rsidRPr="00701B0C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01B0C" w:rsidRPr="00701B0C" w:rsidRDefault="00701B0C" w:rsidP="00701B0C">
      <w:pPr>
        <w:tabs>
          <w:tab w:val="left" w:pos="30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1B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01B0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01B0C">
        <w:rPr>
          <w:rFonts w:ascii="Times New Roman" w:hAnsi="Times New Roman" w:cs="Times New Roman"/>
          <w:sz w:val="28"/>
          <w:szCs w:val="28"/>
        </w:rPr>
        <w:t>куловка</w:t>
      </w:r>
    </w:p>
    <w:p w:rsidR="00701B0C" w:rsidRPr="00BC308F" w:rsidRDefault="005326AD" w:rsidP="004F3BF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5DC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Плана мероприятий («дорожная карта») </w:t>
      </w:r>
      <w:r w:rsidR="00A76E1A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 w:rsidR="00065DC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76E1A">
        <w:rPr>
          <w:rFonts w:ascii="Times New Roman" w:hAnsi="Times New Roman" w:cs="Times New Roman"/>
          <w:b/>
          <w:bCs/>
          <w:sz w:val="28"/>
          <w:szCs w:val="28"/>
        </w:rPr>
        <w:t xml:space="preserve">  торговли, сельскохозяйственной и потребительской кооперации, </w:t>
      </w:r>
      <w:r w:rsidR="00A76E1A" w:rsidRPr="00A76E1A">
        <w:rPr>
          <w:rFonts w:ascii="Times New Roman" w:hAnsi="Times New Roman" w:cs="Times New Roman"/>
          <w:b/>
          <w:bCs/>
          <w:sz w:val="28"/>
          <w:szCs w:val="28"/>
        </w:rPr>
        <w:t xml:space="preserve">заготовительной деятельности </w:t>
      </w:r>
      <w:r w:rsidR="00A76E1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A76E1A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A76E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227D01">
        <w:rPr>
          <w:rFonts w:ascii="Times New Roman" w:hAnsi="Times New Roman" w:cs="Times New Roman"/>
          <w:b/>
          <w:bCs/>
          <w:sz w:val="28"/>
          <w:szCs w:val="28"/>
        </w:rPr>
        <w:t>ального района</w:t>
      </w:r>
      <w:r w:rsidR="00A76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D01" w:rsidRPr="00227D01">
        <w:rPr>
          <w:rFonts w:ascii="Times New Roman" w:hAnsi="Times New Roman" w:cs="Times New Roman"/>
          <w:b/>
          <w:bCs/>
          <w:sz w:val="28"/>
          <w:szCs w:val="28"/>
        </w:rPr>
        <w:t xml:space="preserve">на 2021 год и на </w:t>
      </w:r>
      <w:r w:rsidR="00065DCD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="00227D01" w:rsidRPr="00227D01">
        <w:rPr>
          <w:rFonts w:ascii="Times New Roman" w:hAnsi="Times New Roman" w:cs="Times New Roman"/>
          <w:b/>
          <w:bCs/>
          <w:sz w:val="28"/>
          <w:szCs w:val="28"/>
        </w:rPr>
        <w:t xml:space="preserve"> до 2025 года</w:t>
      </w:r>
    </w:p>
    <w:p w:rsidR="00701B0C" w:rsidRPr="00701B0C" w:rsidRDefault="00701B0C" w:rsidP="00701B0C">
      <w:pPr>
        <w:pStyle w:val="2"/>
        <w:spacing w:line="240" w:lineRule="auto"/>
      </w:pPr>
    </w:p>
    <w:p w:rsidR="00701B0C" w:rsidRPr="00701B0C" w:rsidRDefault="00701B0C" w:rsidP="00BF1F7A">
      <w:pPr>
        <w:pStyle w:val="Style5"/>
        <w:widowControl/>
        <w:spacing w:line="360" w:lineRule="atLeast"/>
        <w:ind w:firstLine="709"/>
        <w:jc w:val="both"/>
        <w:rPr>
          <w:rStyle w:val="FontStyle19"/>
          <w:rFonts w:eastAsia="SimHei"/>
          <w:sz w:val="28"/>
          <w:szCs w:val="28"/>
        </w:rPr>
      </w:pPr>
      <w:proofErr w:type="gramStart"/>
      <w:r w:rsidRPr="00701B0C">
        <w:rPr>
          <w:sz w:val="28"/>
          <w:szCs w:val="28"/>
        </w:rPr>
        <w:t xml:space="preserve">В соответствии с </w:t>
      </w:r>
      <w:r w:rsidR="005326AD">
        <w:rPr>
          <w:sz w:val="28"/>
          <w:szCs w:val="28"/>
        </w:rPr>
        <w:t xml:space="preserve">распоряжением Правительства Российской Федерации от </w:t>
      </w:r>
      <w:r w:rsidR="00A76E1A">
        <w:rPr>
          <w:sz w:val="28"/>
          <w:szCs w:val="28"/>
        </w:rPr>
        <w:t>30</w:t>
      </w:r>
      <w:r w:rsidR="005326AD">
        <w:rPr>
          <w:sz w:val="28"/>
          <w:szCs w:val="28"/>
        </w:rPr>
        <w:t xml:space="preserve"> </w:t>
      </w:r>
      <w:r w:rsidR="00A76E1A">
        <w:rPr>
          <w:sz w:val="28"/>
          <w:szCs w:val="28"/>
        </w:rPr>
        <w:t>января</w:t>
      </w:r>
      <w:r w:rsidR="005326AD">
        <w:rPr>
          <w:sz w:val="28"/>
          <w:szCs w:val="28"/>
        </w:rPr>
        <w:t xml:space="preserve"> 20</w:t>
      </w:r>
      <w:r w:rsidR="00A76E1A">
        <w:rPr>
          <w:sz w:val="28"/>
          <w:szCs w:val="28"/>
        </w:rPr>
        <w:t>21</w:t>
      </w:r>
      <w:r w:rsidR="005326AD">
        <w:rPr>
          <w:sz w:val="28"/>
          <w:szCs w:val="28"/>
        </w:rPr>
        <w:t xml:space="preserve"> года №</w:t>
      </w:r>
      <w:r w:rsidR="00A76E1A">
        <w:rPr>
          <w:sz w:val="28"/>
          <w:szCs w:val="28"/>
        </w:rPr>
        <w:t>208-р</w:t>
      </w:r>
      <w:r w:rsidR="005326AD">
        <w:rPr>
          <w:sz w:val="28"/>
          <w:szCs w:val="28"/>
        </w:rPr>
        <w:t xml:space="preserve"> </w:t>
      </w:r>
      <w:r w:rsidR="00A76E1A">
        <w:rPr>
          <w:sz w:val="28"/>
          <w:szCs w:val="28"/>
        </w:rPr>
        <w:t xml:space="preserve">и </w:t>
      </w:r>
      <w:r w:rsidR="00A76E1A" w:rsidRPr="00A76E1A">
        <w:rPr>
          <w:sz w:val="28"/>
          <w:szCs w:val="28"/>
        </w:rPr>
        <w:t xml:space="preserve">на основании Концепции развития торговли, потребительской и сельскохозяйственной кооперации, заготовительной деятельности в Новгородской области на 2019-2021 годы и на период до 2025 года, утвержденной распоряжением Правительства Новгородской области от 30.05.2019 </w:t>
      </w:r>
      <w:r w:rsidR="00A76E1A">
        <w:rPr>
          <w:sz w:val="28"/>
          <w:szCs w:val="28"/>
        </w:rPr>
        <w:t>№</w:t>
      </w:r>
      <w:r w:rsidR="00A76E1A" w:rsidRPr="00A76E1A">
        <w:rPr>
          <w:sz w:val="28"/>
          <w:szCs w:val="28"/>
        </w:rPr>
        <w:t>137-рг, подпрограммы «Развитие торговли и заготовительной деятельности в Новгородской области» государственной программы Новгородской области «Развитие промышленности</w:t>
      </w:r>
      <w:proofErr w:type="gramEnd"/>
      <w:r w:rsidR="00A76E1A" w:rsidRPr="00A76E1A">
        <w:rPr>
          <w:sz w:val="28"/>
          <w:szCs w:val="28"/>
        </w:rPr>
        <w:t>, науки и инноваций, торговли и заготовительной деятельности, защиты прав потребителей в Новгородской области на 2019 - 2024 годы», утвержденной постановлением Правительства Новгородской области от 01.0</w:t>
      </w:r>
      <w:r w:rsidR="00065DCD">
        <w:rPr>
          <w:sz w:val="28"/>
          <w:szCs w:val="28"/>
        </w:rPr>
        <w:t>7</w:t>
      </w:r>
      <w:r w:rsidR="00A76E1A" w:rsidRPr="00A76E1A">
        <w:rPr>
          <w:sz w:val="28"/>
          <w:szCs w:val="28"/>
        </w:rPr>
        <w:t xml:space="preserve">.2019 </w:t>
      </w:r>
      <w:r w:rsidR="00A76E1A">
        <w:rPr>
          <w:sz w:val="28"/>
          <w:szCs w:val="28"/>
        </w:rPr>
        <w:t>№</w:t>
      </w:r>
      <w:r w:rsidR="00A76E1A" w:rsidRPr="00A76E1A">
        <w:rPr>
          <w:sz w:val="28"/>
          <w:szCs w:val="28"/>
        </w:rPr>
        <w:t>248</w:t>
      </w:r>
      <w:r w:rsidR="004729BA">
        <w:rPr>
          <w:sz w:val="28"/>
          <w:szCs w:val="28"/>
        </w:rPr>
        <w:t>,</w:t>
      </w:r>
      <w:r w:rsidR="005326AD">
        <w:rPr>
          <w:sz w:val="28"/>
          <w:szCs w:val="28"/>
        </w:rPr>
        <w:t xml:space="preserve"> </w:t>
      </w:r>
      <w:r w:rsidRPr="00701B0C">
        <w:rPr>
          <w:rStyle w:val="FontStyle19"/>
          <w:rFonts w:eastAsia="SimHei"/>
          <w:sz w:val="28"/>
          <w:szCs w:val="28"/>
        </w:rPr>
        <w:t xml:space="preserve">Администрация </w:t>
      </w:r>
      <w:proofErr w:type="spellStart"/>
      <w:r w:rsidRPr="00701B0C">
        <w:rPr>
          <w:rStyle w:val="FontStyle19"/>
          <w:rFonts w:eastAsia="SimHei"/>
          <w:sz w:val="28"/>
          <w:szCs w:val="28"/>
        </w:rPr>
        <w:t>Окуловского</w:t>
      </w:r>
      <w:proofErr w:type="spellEnd"/>
      <w:r w:rsidRPr="00701B0C">
        <w:rPr>
          <w:rStyle w:val="FontStyle19"/>
          <w:rFonts w:eastAsia="SimHei"/>
          <w:sz w:val="28"/>
          <w:szCs w:val="28"/>
        </w:rPr>
        <w:t xml:space="preserve"> муниципального района </w:t>
      </w:r>
    </w:p>
    <w:p w:rsidR="00701B0C" w:rsidRPr="00701B0C" w:rsidRDefault="00701B0C" w:rsidP="00C47912">
      <w:pPr>
        <w:pStyle w:val="Style5"/>
        <w:widowControl/>
        <w:spacing w:line="360" w:lineRule="atLeast"/>
        <w:jc w:val="both"/>
        <w:rPr>
          <w:b/>
          <w:kern w:val="24"/>
          <w:sz w:val="28"/>
          <w:szCs w:val="28"/>
        </w:rPr>
      </w:pPr>
      <w:r w:rsidRPr="00701B0C">
        <w:rPr>
          <w:rStyle w:val="FontStyle17"/>
          <w:rFonts w:eastAsia="SimHei"/>
          <w:sz w:val="28"/>
          <w:szCs w:val="28"/>
        </w:rPr>
        <w:t xml:space="preserve">ПОСТАНОВЛЯЕТ: </w:t>
      </w:r>
    </w:p>
    <w:p w:rsidR="0064181D" w:rsidRPr="0064181D" w:rsidRDefault="0064181D" w:rsidP="0064181D">
      <w:pPr>
        <w:pStyle w:val="ConsPlusTitle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81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прилагаемый </w:t>
      </w:r>
      <w:r w:rsidRPr="0064181D">
        <w:rPr>
          <w:rFonts w:ascii="Times New Roman" w:hAnsi="Times New Roman" w:cs="Times New Roman"/>
          <w:b w:val="0"/>
          <w:sz w:val="28"/>
          <w:szCs w:val="28"/>
        </w:rPr>
        <w:t>План мероприятий  («дорожн</w:t>
      </w:r>
      <w:r w:rsidR="00065DCD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64181D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 w:rsidR="00065DC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181D">
        <w:rPr>
          <w:rFonts w:ascii="Times New Roman" w:hAnsi="Times New Roman" w:cs="Times New Roman"/>
          <w:b w:val="0"/>
          <w:sz w:val="28"/>
          <w:szCs w:val="28"/>
        </w:rPr>
        <w:t>»)</w:t>
      </w:r>
      <w:r w:rsidR="00A76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E1A" w:rsidRPr="00A76E1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развити</w:t>
      </w:r>
      <w:r w:rsidR="00CE33A5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A76E1A" w:rsidRPr="00A76E1A">
        <w:rPr>
          <w:rFonts w:ascii="Times New Roman" w:hAnsi="Times New Roman" w:cs="Times New Roman"/>
          <w:b w:val="0"/>
          <w:bCs/>
          <w:sz w:val="28"/>
          <w:szCs w:val="28"/>
        </w:rPr>
        <w:t xml:space="preserve">  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A76E1A" w:rsidRPr="00A76E1A">
        <w:rPr>
          <w:rFonts w:ascii="Times New Roman" w:hAnsi="Times New Roman" w:cs="Times New Roman"/>
          <w:b w:val="0"/>
          <w:bCs/>
          <w:sz w:val="28"/>
          <w:szCs w:val="28"/>
        </w:rPr>
        <w:t>Окуловского</w:t>
      </w:r>
      <w:proofErr w:type="spellEnd"/>
      <w:r w:rsidR="00A76E1A" w:rsidRPr="00A76E1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</w:t>
      </w:r>
      <w:r w:rsidR="00227D01" w:rsidRPr="00227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D01" w:rsidRPr="00227D01">
        <w:rPr>
          <w:rFonts w:ascii="Times New Roman" w:hAnsi="Times New Roman" w:cs="Times New Roman"/>
          <w:b w:val="0"/>
          <w:bCs/>
          <w:sz w:val="28"/>
          <w:szCs w:val="28"/>
        </w:rPr>
        <w:t xml:space="preserve">на 2021 год и на </w:t>
      </w:r>
      <w:r w:rsidR="00065DCD">
        <w:rPr>
          <w:rFonts w:ascii="Times New Roman" w:hAnsi="Times New Roman" w:cs="Times New Roman"/>
          <w:b w:val="0"/>
          <w:bCs/>
          <w:sz w:val="28"/>
          <w:szCs w:val="28"/>
        </w:rPr>
        <w:t>период</w:t>
      </w:r>
      <w:r w:rsidR="00227D01" w:rsidRPr="00227D01">
        <w:rPr>
          <w:rFonts w:ascii="Times New Roman" w:hAnsi="Times New Roman" w:cs="Times New Roman"/>
          <w:b w:val="0"/>
          <w:bCs/>
          <w:sz w:val="28"/>
          <w:szCs w:val="28"/>
        </w:rPr>
        <w:t xml:space="preserve"> до 2025 года</w:t>
      </w:r>
      <w:r w:rsidR="00CE33A5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(далее-План)</w:t>
      </w:r>
      <w:r w:rsidR="004F3B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26AD" w:rsidRPr="00A76E1A" w:rsidRDefault="005326AD" w:rsidP="004F3BF0">
      <w:pPr>
        <w:pStyle w:val="a6"/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BF0">
        <w:rPr>
          <w:rFonts w:ascii="Times New Roman" w:hAnsi="Times New Roman" w:cs="Times New Roman"/>
          <w:bCs/>
          <w:sz w:val="28"/>
          <w:szCs w:val="28"/>
        </w:rPr>
        <w:t>Определить комитет</w:t>
      </w:r>
      <w:r w:rsidR="00A76E1A">
        <w:rPr>
          <w:rFonts w:ascii="Times New Roman" w:hAnsi="Times New Roman" w:cs="Times New Roman"/>
          <w:bCs/>
          <w:sz w:val="28"/>
          <w:szCs w:val="28"/>
        </w:rPr>
        <w:t xml:space="preserve"> инвестиций, предпринимательства и сельского хозяйства</w:t>
      </w:r>
      <w:r w:rsidR="00720AFA" w:rsidRPr="004F3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7AD" w:rsidRPr="004F3B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912" w:rsidRPr="004F3BF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C47912" w:rsidRPr="004F3BF0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C47912" w:rsidRPr="004F3BF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органом, </w:t>
      </w:r>
      <w:r w:rsidR="004F3BF0" w:rsidRPr="004F3BF0">
        <w:rPr>
          <w:rFonts w:ascii="Times New Roman" w:hAnsi="Times New Roman" w:cs="Times New Roman"/>
          <w:bCs/>
          <w:sz w:val="28"/>
          <w:szCs w:val="28"/>
        </w:rPr>
        <w:t xml:space="preserve">ответственным за </w:t>
      </w:r>
      <w:r w:rsidR="00A76E1A" w:rsidRPr="00A76E1A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A76E1A">
        <w:rPr>
          <w:rFonts w:ascii="Times New Roman" w:hAnsi="Times New Roman" w:cs="Times New Roman"/>
          <w:bCs/>
          <w:sz w:val="28"/>
          <w:szCs w:val="28"/>
        </w:rPr>
        <w:t>е</w:t>
      </w:r>
      <w:r w:rsidR="00A76E1A" w:rsidRPr="00A76E1A">
        <w:rPr>
          <w:rFonts w:ascii="Times New Roman" w:hAnsi="Times New Roman" w:cs="Times New Roman"/>
          <w:bCs/>
          <w:sz w:val="28"/>
          <w:szCs w:val="28"/>
        </w:rPr>
        <w:t xml:space="preserve">  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A76E1A" w:rsidRPr="00A76E1A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A76E1A" w:rsidRPr="00A76E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47912" w:rsidRPr="00A76E1A">
        <w:rPr>
          <w:rFonts w:ascii="Times New Roman" w:hAnsi="Times New Roman" w:cs="Times New Roman"/>
          <w:bCs/>
          <w:sz w:val="28"/>
          <w:szCs w:val="28"/>
        </w:rPr>
        <w:t>.</w:t>
      </w:r>
    </w:p>
    <w:p w:rsidR="004F3BF0" w:rsidRPr="00AC5F58" w:rsidRDefault="00A76E1A" w:rsidP="004F3BF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A76E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омитет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A76E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инвестиций, предпринимательства и сельского хозяйства</w:t>
      </w:r>
      <w:r w:rsidRPr="00A76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>Окуловского</w:t>
      </w:r>
      <w:proofErr w:type="spellEnd"/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CE33A5" w:rsidRPr="00C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к 20 января и 15 июля предоставлять отчётную информацию о реализации </w:t>
      </w:r>
      <w:r w:rsidR="00C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</w:t>
      </w:r>
      <w:r w:rsidR="00CE33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Первому </w:t>
      </w:r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Главы администрации </w:t>
      </w:r>
      <w:proofErr w:type="spellStart"/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>Окуловского</w:t>
      </w:r>
      <w:proofErr w:type="spellEnd"/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CE33A5">
        <w:rPr>
          <w:rFonts w:ascii="Times New Roman" w:hAnsi="Times New Roman" w:cs="Times New Roman"/>
          <w:color w:val="000000" w:themeColor="text1"/>
          <w:sz w:val="28"/>
          <w:szCs w:val="28"/>
        </w:rPr>
        <w:t>Петровой М.О.</w:t>
      </w:r>
    </w:p>
    <w:p w:rsidR="004F3BF0" w:rsidRPr="00AC5F58" w:rsidRDefault="00CE33A5" w:rsidP="004F3BF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F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5C71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выполнением постановления</w:t>
      </w:r>
      <w:r w:rsidR="005C71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</w:t>
      </w:r>
      <w:proofErr w:type="spellStart"/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>Окуловского</w:t>
      </w:r>
      <w:proofErr w:type="spellEnd"/>
      <w:r w:rsidR="004F3BF0" w:rsidRPr="00AC5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Петрову М.О.</w:t>
      </w:r>
    </w:p>
    <w:p w:rsidR="004F3BF0" w:rsidRPr="004F3BF0" w:rsidRDefault="00CE33A5" w:rsidP="004F3BF0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F3B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BF0" w:rsidRPr="004F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постановление в бюллетене «Официальный вестник </w:t>
      </w:r>
      <w:proofErr w:type="spellStart"/>
      <w:r w:rsidR="004F3BF0" w:rsidRPr="004F3BF0">
        <w:rPr>
          <w:rFonts w:ascii="Times New Roman" w:hAnsi="Times New Roman" w:cs="Times New Roman"/>
          <w:color w:val="000000" w:themeColor="text1"/>
          <w:sz w:val="28"/>
          <w:szCs w:val="28"/>
        </w:rPr>
        <w:t>Окуловского</w:t>
      </w:r>
      <w:proofErr w:type="spellEnd"/>
      <w:r w:rsidR="004F3BF0" w:rsidRPr="004F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4F3BF0" w:rsidRPr="004F3BF0">
        <w:rPr>
          <w:rFonts w:ascii="Times New Roman" w:hAnsi="Times New Roman" w:cs="Times New Roman"/>
          <w:color w:val="000000" w:themeColor="text1"/>
          <w:sz w:val="28"/>
          <w:szCs w:val="28"/>
        </w:rPr>
        <w:t>Окуловский</w:t>
      </w:r>
      <w:proofErr w:type="spellEnd"/>
      <w:r w:rsidR="004F3BF0" w:rsidRPr="004F3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4F3BF0" w:rsidRDefault="004F3BF0" w:rsidP="004F3BF0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1B0C" w:rsidRPr="00701B0C" w:rsidRDefault="00701B0C" w:rsidP="00DF635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1B0C">
        <w:rPr>
          <w:rFonts w:ascii="Times New Roman" w:hAnsi="Times New Roman" w:cs="Times New Roman"/>
          <w:sz w:val="28"/>
          <w:szCs w:val="28"/>
        </w:rPr>
        <w:t>Проект подготовила и завизировала:</w:t>
      </w:r>
    </w:p>
    <w:p w:rsidR="00701B0C" w:rsidRPr="00701B0C" w:rsidRDefault="00701B0C" w:rsidP="00BF1F7A">
      <w:pPr>
        <w:tabs>
          <w:tab w:val="left" w:pos="900"/>
          <w:tab w:val="left" w:pos="1440"/>
        </w:tabs>
        <w:spacing w:after="0" w:line="36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A2" w:rsidRDefault="00F676B8" w:rsidP="00BF1F7A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</w:t>
      </w:r>
      <w:r w:rsidR="003C53A2">
        <w:rPr>
          <w:rFonts w:ascii="Times New Roman" w:hAnsi="Times New Roman" w:cs="Times New Roman"/>
          <w:b/>
          <w:bCs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</w:p>
    <w:p w:rsidR="00F676B8" w:rsidRDefault="00F676B8" w:rsidP="00BF1F7A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инвестиций, предпринимательства </w:t>
      </w:r>
    </w:p>
    <w:p w:rsidR="00701B0C" w:rsidRDefault="00F676B8" w:rsidP="00BF1F7A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сельского хозяйства                    </w:t>
      </w:r>
      <w:r w:rsidR="003C53A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И.В. Осипова</w:t>
      </w:r>
    </w:p>
    <w:p w:rsidR="00C47912" w:rsidRDefault="00C47912" w:rsidP="00BF1F7A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C0C5B" w:rsidRDefault="00EC0C5B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33A5" w:rsidRDefault="00CE33A5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33A5" w:rsidRDefault="00CE33A5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33A5" w:rsidRDefault="00CE33A5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E33A5" w:rsidRDefault="00CE33A5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3BF0" w:rsidRDefault="004F3BF0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204C" w:rsidRDefault="000B204C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0851" w:rsidRDefault="00A40851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0851" w:rsidRDefault="00A40851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0851" w:rsidRDefault="00A40851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0851" w:rsidRDefault="00A40851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0851" w:rsidRDefault="00A40851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0851" w:rsidRDefault="00A40851" w:rsidP="00EC0C5B">
      <w:pPr>
        <w:tabs>
          <w:tab w:val="left" w:pos="900"/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50B86" w:rsidRDefault="00250B86" w:rsidP="00D21E4A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Pr="00F80FE4" w:rsidRDefault="00D21E4A" w:rsidP="00D21E4A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E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D21E4A" w:rsidRPr="00F80FE4" w:rsidTr="00A76E1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F80F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6" w:type="dxa"/>
            <w:gridSpan w:val="2"/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FE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F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A" w:rsidRPr="00F80FE4" w:rsidTr="00A76E1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FE4">
              <w:rPr>
                <w:rFonts w:ascii="Times New Roman" w:hAnsi="Times New Roman" w:cs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E4A" w:rsidRPr="00F80FE4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A" w:rsidRDefault="00D21E4A" w:rsidP="00065D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F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(«дорожная карта») развития  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2021 год и на период до 2025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0B86" w:rsidRPr="00A35E31" w:rsidRDefault="00250B86" w:rsidP="001D3E4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138"/>
        <w:gridCol w:w="1782"/>
      </w:tblGrid>
      <w:tr w:rsidR="00D21E4A" w:rsidRPr="00F80FE4" w:rsidTr="00A76E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A" w:rsidRPr="00AB57B2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</w:t>
            </w: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поступления</w:t>
            </w: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на согласование,</w:t>
            </w: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подпись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A" w:rsidRPr="00AB57B2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Наименование должности, инициалы</w:t>
            </w: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и фамилия руководителя, с которым</w:t>
            </w: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согласуется проект документа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A" w:rsidRPr="00AB57B2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Дата и номер документа,  подтверждающего </w:t>
            </w: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согласование, или дата</w:t>
            </w:r>
            <w:r w:rsidRPr="00AB57B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 xml:space="preserve">согласования, подпись </w:t>
            </w:r>
          </w:p>
        </w:tc>
      </w:tr>
      <w:tr w:rsidR="004F3BF0" w:rsidRPr="00F80FE4" w:rsidTr="00A76E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0" w:rsidRPr="00AB57B2" w:rsidRDefault="004F3BF0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0" w:rsidRPr="00AB57B2" w:rsidRDefault="00CE33A5" w:rsidP="00CE33A5">
            <w:pPr>
              <w:pStyle w:val="a9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4F3BF0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r w:rsidR="0034258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4F3BF0">
              <w:rPr>
                <w:rFonts w:ascii="Times New Roman" w:hAnsi="Times New Roman"/>
                <w:sz w:val="24"/>
                <w:szCs w:val="24"/>
              </w:rPr>
              <w:t>Окуловского</w:t>
            </w:r>
            <w:proofErr w:type="spellEnd"/>
            <w:r w:rsidR="004F3B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F3BF0">
              <w:rPr>
                <w:rFonts w:ascii="Times New Roman" w:hAnsi="Times New Roman"/>
                <w:sz w:val="24"/>
                <w:szCs w:val="24"/>
              </w:rPr>
              <w:t>М.О.Петрова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0" w:rsidRPr="00AB57B2" w:rsidRDefault="004F3BF0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D21E4A" w:rsidRPr="00F80FE4" w:rsidTr="00A76E1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AB57B2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AB57B2" w:rsidRDefault="00D21E4A" w:rsidP="00A76E1A">
            <w:pPr>
              <w:pStyle w:val="a9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57B2">
              <w:rPr>
                <w:rFonts w:ascii="Times New Roman" w:hAnsi="Times New Roman"/>
                <w:sz w:val="24"/>
                <w:szCs w:val="24"/>
              </w:rPr>
              <w:t>Начальник правового управления Администрации Окуловского муниципального района</w:t>
            </w:r>
          </w:p>
          <w:p w:rsidR="00D21E4A" w:rsidRPr="00AB57B2" w:rsidRDefault="00D21E4A" w:rsidP="00A76E1A">
            <w:pPr>
              <w:pStyle w:val="a9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57B2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AB57B2">
              <w:rPr>
                <w:rFonts w:ascii="Times New Roman" w:hAnsi="Times New Roman"/>
                <w:sz w:val="24"/>
                <w:szCs w:val="24"/>
              </w:rPr>
              <w:t>Шоломова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AB57B2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D21E4A" w:rsidRPr="00F80FE4" w:rsidRDefault="00D21E4A" w:rsidP="00D21E4A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Pr="00F80FE4" w:rsidRDefault="00D21E4A" w:rsidP="00225BD8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E4"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tbl>
      <w:tblPr>
        <w:tblW w:w="9737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2"/>
        <w:gridCol w:w="198"/>
        <w:gridCol w:w="2977"/>
        <w:gridCol w:w="873"/>
        <w:gridCol w:w="479"/>
        <w:gridCol w:w="2088"/>
        <w:gridCol w:w="187"/>
        <w:gridCol w:w="200"/>
        <w:gridCol w:w="97"/>
        <w:gridCol w:w="1746"/>
        <w:gridCol w:w="500"/>
      </w:tblGrid>
      <w:tr w:rsidR="00D21E4A" w:rsidRPr="00F80FE4" w:rsidTr="00723B2D">
        <w:trPr>
          <w:gridBefore w:val="1"/>
          <w:wBefore w:w="392" w:type="dxa"/>
          <w:jc w:val="center"/>
        </w:trPr>
        <w:tc>
          <w:tcPr>
            <w:tcW w:w="4048" w:type="dxa"/>
            <w:gridSpan w:val="3"/>
          </w:tcPr>
          <w:p w:rsidR="00D21E4A" w:rsidRPr="00723B2D" w:rsidRDefault="00D21E4A" w:rsidP="00723B2D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3B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Постановление Администрации</w:t>
            </w:r>
          </w:p>
        </w:tc>
        <w:tc>
          <w:tcPr>
            <w:tcW w:w="479" w:type="dxa"/>
          </w:tcPr>
          <w:p w:rsidR="00D21E4A" w:rsidRPr="00723B2D" w:rsidRDefault="00D21E4A" w:rsidP="00723B2D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3B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</w:p>
        </w:tc>
        <w:tc>
          <w:tcPr>
            <w:tcW w:w="2088" w:type="dxa"/>
          </w:tcPr>
          <w:p w:rsidR="00D21E4A" w:rsidRPr="00723B2D" w:rsidRDefault="00535A22" w:rsidP="00535A2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484" w:type="dxa"/>
            <w:gridSpan w:val="3"/>
          </w:tcPr>
          <w:p w:rsidR="00D21E4A" w:rsidRPr="00723B2D" w:rsidRDefault="00D21E4A" w:rsidP="00723B2D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3B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2246" w:type="dxa"/>
            <w:gridSpan w:val="2"/>
          </w:tcPr>
          <w:p w:rsidR="00D21E4A" w:rsidRPr="00723B2D" w:rsidRDefault="00535A22" w:rsidP="00535A22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</w:t>
            </w:r>
          </w:p>
        </w:tc>
      </w:tr>
      <w:tr w:rsidR="00D21E4A" w:rsidRPr="00F80FE4" w:rsidTr="00723B2D">
        <w:trPr>
          <w:gridBefore w:val="1"/>
          <w:wBefore w:w="392" w:type="dxa"/>
          <w:jc w:val="center"/>
        </w:trPr>
        <w:tc>
          <w:tcPr>
            <w:tcW w:w="9345" w:type="dxa"/>
            <w:gridSpan w:val="10"/>
            <w:tcBorders>
              <w:bottom w:val="single" w:sz="4" w:space="0" w:color="auto"/>
            </w:tcBorders>
          </w:tcPr>
          <w:p w:rsidR="00D21E4A" w:rsidRPr="00065DCD" w:rsidRDefault="00CE33A5" w:rsidP="00065DC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F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65DCD" w:rsidRPr="00065D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Плана мероприятий («дорожная карта») развития  торговли, сельскохозяйственной и потребительской кооперации, заготовительной деятельности  на территории </w:t>
            </w:r>
            <w:proofErr w:type="spellStart"/>
            <w:r w:rsidR="00065DCD" w:rsidRPr="00065D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="00065DCD" w:rsidRPr="00065D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2021 год и на период до 2025 года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21E4A" w:rsidRPr="00F80FE4" w:rsidTr="00723B2D">
        <w:trPr>
          <w:gridBefore w:val="1"/>
          <w:wBefore w:w="392" w:type="dxa"/>
          <w:jc w:val="center"/>
        </w:trPr>
        <w:tc>
          <w:tcPr>
            <w:tcW w:w="93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E4A" w:rsidRPr="000B7DB5" w:rsidRDefault="00D21E4A" w:rsidP="00225B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5">
              <w:rPr>
                <w:rFonts w:ascii="Times New Roman" w:hAnsi="Times New Roman" w:cs="Times New Roman"/>
                <w:sz w:val="24"/>
                <w:szCs w:val="24"/>
              </w:rPr>
              <w:t>(заголовок к тексту)</w:t>
            </w:r>
          </w:p>
        </w:tc>
      </w:tr>
      <w:tr w:rsidR="00D21E4A" w:rsidRPr="00225BD8" w:rsidTr="00723B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A" w:rsidRPr="00225BD8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5B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A" w:rsidRPr="00225BD8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адресата (должностное лицо, </w:t>
            </w:r>
            <w:r w:rsidRPr="00225BD8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4A" w:rsidRPr="00225BD8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25BD8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D21E4A" w:rsidRPr="00225BD8" w:rsidTr="00723B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D21E4A" w:rsidP="00A76E1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E4A" w:rsidRPr="00225BD8" w:rsidTr="00723B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CE33A5" w:rsidP="00A76E1A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инвестиций, предпринимательства и сельского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E4A" w:rsidRPr="00225BD8" w:rsidTr="00723B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225BD8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225BD8" w:rsidP="00A76E1A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BD8">
              <w:rPr>
                <w:rFonts w:ascii="Times New Roman" w:hAnsi="Times New Roman"/>
                <w:sz w:val="24"/>
                <w:szCs w:val="24"/>
              </w:rPr>
              <w:t>регистр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225BD8" w:rsidP="00225BD8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ерсия</w:t>
            </w:r>
            <w:proofErr w:type="spellEnd"/>
          </w:p>
        </w:tc>
      </w:tr>
      <w:tr w:rsidR="00D21E4A" w:rsidRPr="00225BD8" w:rsidTr="00723B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225BD8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225BD8" w:rsidP="00A76E1A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BD8">
              <w:rPr>
                <w:rFonts w:ascii="Times New Roman" w:hAnsi="Times New Roman"/>
                <w:sz w:val="24"/>
                <w:szCs w:val="24"/>
              </w:rPr>
              <w:t>Консультант+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225BD8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ерсия</w:t>
            </w:r>
            <w:proofErr w:type="spellEnd"/>
          </w:p>
        </w:tc>
      </w:tr>
      <w:tr w:rsidR="00225BD8" w:rsidRPr="00225BD8" w:rsidTr="00723B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D8" w:rsidRPr="00225BD8" w:rsidRDefault="00225BD8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D8" w:rsidRPr="00225BD8" w:rsidRDefault="00225BD8" w:rsidP="00A76E1A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BD8">
              <w:rPr>
                <w:rFonts w:ascii="Times New Roman" w:hAnsi="Times New Roman"/>
                <w:sz w:val="24"/>
                <w:szCs w:val="24"/>
              </w:rPr>
              <w:t>«Официальный вестник Окуловского муниципального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D8" w:rsidRPr="00225BD8" w:rsidRDefault="00225BD8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5BD8">
              <w:rPr>
                <w:rFonts w:ascii="Times New Roman" w:hAnsi="Times New Roman" w:cs="Times New Roman"/>
                <w:sz w:val="24"/>
                <w:szCs w:val="24"/>
              </w:rPr>
              <w:t>ерсия</w:t>
            </w:r>
            <w:proofErr w:type="spellEnd"/>
          </w:p>
        </w:tc>
      </w:tr>
      <w:tr w:rsidR="00D21E4A" w:rsidRPr="00225BD8" w:rsidTr="00723B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D21E4A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D21E4A" w:rsidP="00A76E1A">
            <w:pPr>
              <w:pStyle w:val="a9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B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A" w:rsidRPr="00225BD8" w:rsidRDefault="00225BD8" w:rsidP="00A76E1A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E4A" w:rsidRPr="005E4644" w:rsidTr="00723B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0" w:type="dxa"/>
        </w:trPr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E4A" w:rsidRPr="005E4644" w:rsidRDefault="005E4644" w:rsidP="00F676B8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E4644">
              <w:rPr>
                <w:b/>
                <w:sz w:val="24"/>
                <w:szCs w:val="24"/>
              </w:rPr>
              <w:t xml:space="preserve">Главный специалист комитета инвестиций, предпринимательства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5E4644">
              <w:rPr>
                <w:b/>
                <w:sz w:val="24"/>
                <w:szCs w:val="24"/>
              </w:rPr>
              <w:t>и сельского хозяйства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E4A" w:rsidRPr="005E4644" w:rsidRDefault="00D21E4A" w:rsidP="00A76E1A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723B2D" w:rsidRPr="005E4644" w:rsidRDefault="00723B2D" w:rsidP="00A76E1A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D21E4A" w:rsidRPr="005E4644" w:rsidRDefault="00D21E4A" w:rsidP="00A76E1A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E4644"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E4A" w:rsidRPr="005E4644" w:rsidRDefault="005E4644" w:rsidP="00A76E1A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5E4644">
              <w:rPr>
                <w:b/>
                <w:sz w:val="24"/>
                <w:szCs w:val="24"/>
              </w:rPr>
              <w:t>О.А.Ершова</w:t>
            </w:r>
            <w:proofErr w:type="spellEnd"/>
          </w:p>
        </w:tc>
      </w:tr>
    </w:tbl>
    <w:p w:rsidR="00723B2D" w:rsidRDefault="00723B2D" w:rsidP="00E06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Default="00CE33A5" w:rsidP="00E06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Default="00CE33A5" w:rsidP="00E06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Default="00CE33A5" w:rsidP="00E06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Default="00CE33A5" w:rsidP="00E06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Default="00CE33A5" w:rsidP="00E06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E3" w:rsidRPr="00DF6354" w:rsidRDefault="00E060E3" w:rsidP="00E06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60E3" w:rsidRPr="00DF6354" w:rsidRDefault="00E060E3" w:rsidP="00E060E3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5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</w:p>
    <w:p w:rsidR="00E060E3" w:rsidRPr="00DF6354" w:rsidRDefault="00E060E3" w:rsidP="00E060E3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54">
        <w:rPr>
          <w:rFonts w:ascii="Times New Roman" w:hAnsi="Times New Roman" w:cs="Times New Roman"/>
          <w:b/>
          <w:sz w:val="28"/>
          <w:szCs w:val="28"/>
        </w:rPr>
        <w:t xml:space="preserve">Администрации Окуловского муниципального района </w:t>
      </w:r>
    </w:p>
    <w:p w:rsidR="00F676B8" w:rsidRDefault="00F676B8" w:rsidP="00065D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F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(«дорожная карта») развития  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2021 год и на период до 2025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60E3" w:rsidRPr="00DF6354" w:rsidRDefault="00E060E3" w:rsidP="00E060E3">
      <w:pPr>
        <w:widowControl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E3" w:rsidRDefault="00E060E3" w:rsidP="000B2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04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Pr="000B204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B20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676B8" w:rsidRPr="00F676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5DCD" w:rsidRPr="00065DCD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(«дорожная карта») развития  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065DCD" w:rsidRPr="00065DCD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065DCD" w:rsidRPr="00065DC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2021 год и на период до 2025 года</w:t>
      </w:r>
      <w:r w:rsidR="00F676B8" w:rsidRPr="00F676B8">
        <w:rPr>
          <w:rFonts w:ascii="Times New Roman" w:hAnsi="Times New Roman" w:cs="Times New Roman"/>
          <w:bCs/>
          <w:sz w:val="28"/>
          <w:szCs w:val="28"/>
        </w:rPr>
        <w:t>»</w:t>
      </w:r>
      <w:r w:rsidR="00F67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2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04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676B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промышленности и торговли Новгородской области от 05.03.2021 года № 19 «</w:t>
      </w:r>
      <w:r w:rsidR="00F676B8" w:rsidRPr="00F676B8">
        <w:rPr>
          <w:rFonts w:ascii="Times New Roman" w:hAnsi="Times New Roman" w:cs="Times New Roman"/>
          <w:sz w:val="28"/>
          <w:szCs w:val="28"/>
        </w:rPr>
        <w:t>О мерах по реализации распоряжения Правительства</w:t>
      </w:r>
      <w:r w:rsidR="00227D01">
        <w:rPr>
          <w:rFonts w:ascii="Times New Roman" w:hAnsi="Times New Roman" w:cs="Times New Roman"/>
          <w:sz w:val="28"/>
          <w:szCs w:val="28"/>
        </w:rPr>
        <w:t xml:space="preserve"> </w:t>
      </w:r>
      <w:r w:rsidR="00F676B8" w:rsidRPr="00F676B8">
        <w:rPr>
          <w:rFonts w:ascii="Times New Roman" w:hAnsi="Times New Roman" w:cs="Times New Roman"/>
          <w:sz w:val="28"/>
          <w:szCs w:val="28"/>
        </w:rPr>
        <w:t>Российской Федерации от 30 января</w:t>
      </w:r>
      <w:proofErr w:type="gramEnd"/>
      <w:r w:rsidR="00F676B8" w:rsidRPr="00F676B8">
        <w:rPr>
          <w:rFonts w:ascii="Times New Roman" w:hAnsi="Times New Roman" w:cs="Times New Roman"/>
          <w:sz w:val="28"/>
          <w:szCs w:val="28"/>
        </w:rPr>
        <w:t xml:space="preserve"> </w:t>
      </w:r>
      <w:r w:rsidR="00F676B8">
        <w:rPr>
          <w:rFonts w:ascii="Times New Roman" w:hAnsi="Times New Roman" w:cs="Times New Roman"/>
          <w:sz w:val="28"/>
          <w:szCs w:val="28"/>
        </w:rPr>
        <w:t>2021</w:t>
      </w:r>
      <w:r w:rsidR="00F676B8" w:rsidRPr="00F676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76B8">
        <w:rPr>
          <w:rFonts w:ascii="Times New Roman" w:hAnsi="Times New Roman" w:cs="Times New Roman"/>
          <w:sz w:val="28"/>
          <w:szCs w:val="28"/>
        </w:rPr>
        <w:t>№</w:t>
      </w:r>
      <w:r w:rsidR="00F676B8" w:rsidRPr="00F676B8">
        <w:rPr>
          <w:rFonts w:ascii="Times New Roman" w:hAnsi="Times New Roman" w:cs="Times New Roman"/>
          <w:sz w:val="28"/>
          <w:szCs w:val="28"/>
        </w:rPr>
        <w:t xml:space="preserve"> 208-р и </w:t>
      </w:r>
      <w:proofErr w:type="gramStart"/>
      <w:r w:rsidR="00F676B8" w:rsidRPr="00F676B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F676B8" w:rsidRPr="00F676B8">
        <w:rPr>
          <w:rFonts w:ascii="Times New Roman" w:hAnsi="Times New Roman" w:cs="Times New Roman"/>
          <w:sz w:val="28"/>
          <w:szCs w:val="28"/>
        </w:rPr>
        <w:t xml:space="preserve"> дорожных карт, формы отчётности</w:t>
      </w:r>
      <w:r w:rsidR="00F676B8">
        <w:rPr>
          <w:rFonts w:ascii="Times New Roman" w:hAnsi="Times New Roman" w:cs="Times New Roman"/>
          <w:sz w:val="28"/>
          <w:szCs w:val="28"/>
        </w:rPr>
        <w:t>», а также в</w:t>
      </w:r>
      <w:r w:rsidRPr="000B204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676B8" w:rsidRPr="00F676B8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F676B8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F676B8" w:rsidRPr="00F676B8">
        <w:rPr>
          <w:rFonts w:ascii="Times New Roman" w:hAnsi="Times New Roman" w:cs="Times New Roman"/>
          <w:bCs/>
          <w:sz w:val="28"/>
          <w:szCs w:val="28"/>
        </w:rPr>
        <w:t xml:space="preserve">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F676B8" w:rsidRPr="00F676B8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F676B8" w:rsidRPr="00F676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BE7ADB" w:rsidRDefault="00BE7ADB" w:rsidP="00D21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Pr="00F80FE4" w:rsidRDefault="00D21E4A" w:rsidP="00D21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E4">
        <w:rPr>
          <w:rFonts w:ascii="Times New Roman" w:hAnsi="Times New Roman" w:cs="Times New Roman"/>
          <w:b/>
          <w:sz w:val="28"/>
          <w:szCs w:val="28"/>
        </w:rPr>
        <w:t>Заключение на проект</w:t>
      </w:r>
    </w:p>
    <w:p w:rsidR="00F676B8" w:rsidRPr="00F676B8" w:rsidRDefault="00E060E3" w:rsidP="00065D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D21E4A" w:rsidRPr="00F80FE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D21E4A" w:rsidRPr="00F80FE4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D21E4A" w:rsidRPr="00F80F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2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6B8" w:rsidRPr="00F676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(«дорожная карта») развития  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2021 год и на период до 2025 года</w:t>
      </w:r>
      <w:r w:rsidR="00F676B8" w:rsidRPr="00F676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1E4A" w:rsidRDefault="00D21E4A" w:rsidP="00D21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0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0E3" w:rsidRPr="00065DCD" w:rsidRDefault="00F676B8" w:rsidP="00065D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инвестиций, предпринимательства и сельского хозяйства</w:t>
      </w:r>
      <w:r w:rsidR="00D21E4A" w:rsidRPr="000B204C">
        <w:rPr>
          <w:rFonts w:ascii="Times New Roman" w:hAnsi="Times New Roman" w:cs="Times New Roman"/>
          <w:sz w:val="28"/>
          <w:szCs w:val="28"/>
        </w:rPr>
        <w:t xml:space="preserve"> </w:t>
      </w:r>
      <w:r w:rsidR="00D21E4A" w:rsidRPr="00065DCD">
        <w:rPr>
          <w:rFonts w:ascii="Times New Roman" w:hAnsi="Times New Roman" w:cs="Times New Roman"/>
          <w:sz w:val="28"/>
          <w:szCs w:val="28"/>
        </w:rPr>
        <w:t>разработан проект</w:t>
      </w:r>
      <w:r w:rsidR="00E060E3" w:rsidRPr="00065DC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Окуловского муниципального района </w:t>
      </w:r>
      <w:r w:rsidR="00E060E3" w:rsidRPr="00065DCD">
        <w:rPr>
          <w:rFonts w:ascii="Times New Roman" w:hAnsi="Times New Roman" w:cs="Times New Roman"/>
          <w:bCs/>
          <w:sz w:val="28"/>
          <w:szCs w:val="28"/>
        </w:rPr>
        <w:t>«</w:t>
      </w:r>
      <w:r w:rsidR="00065DCD" w:rsidRPr="00065DCD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(«дорожная карта») развития  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065DCD" w:rsidRPr="00065DCD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065DCD" w:rsidRPr="00065DC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2021 год и на период до 2025 года</w:t>
      </w:r>
      <w:r w:rsidRPr="00065DCD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E060E3" w:rsidRPr="00065DCD">
        <w:rPr>
          <w:rFonts w:ascii="Times New Roman" w:hAnsi="Times New Roman" w:cs="Times New Roman"/>
          <w:bCs/>
          <w:sz w:val="28"/>
          <w:szCs w:val="28"/>
        </w:rPr>
        <w:t>(далее проект постановления).</w:t>
      </w:r>
    </w:p>
    <w:p w:rsidR="00D21E4A" w:rsidRPr="00475EC4" w:rsidRDefault="00D21E4A" w:rsidP="00D21E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CD">
        <w:rPr>
          <w:rFonts w:ascii="Times New Roman" w:hAnsi="Times New Roman" w:cs="Times New Roman"/>
          <w:sz w:val="28"/>
          <w:szCs w:val="28"/>
        </w:rPr>
        <w:t>Нарушений действующего законодательства Российской Федерации,</w:t>
      </w:r>
      <w:r w:rsidRPr="00F80FE4">
        <w:rPr>
          <w:rFonts w:ascii="Times New Roman" w:hAnsi="Times New Roman" w:cs="Times New Roman"/>
          <w:sz w:val="28"/>
          <w:szCs w:val="28"/>
        </w:rPr>
        <w:t xml:space="preserve"> правовых актов Новгородской области, муниципальных правовых актов Окуловского муниципального района не выявлено.</w:t>
      </w:r>
    </w:p>
    <w:p w:rsidR="00D21E4A" w:rsidRPr="00F80FE4" w:rsidRDefault="00D21E4A" w:rsidP="00D21E4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80FE4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проекта </w:t>
      </w:r>
      <w:r w:rsidR="00E060E3">
        <w:rPr>
          <w:rFonts w:ascii="Times New Roman" w:hAnsi="Times New Roman" w:cs="Times New Roman"/>
          <w:sz w:val="28"/>
          <w:szCs w:val="28"/>
        </w:rPr>
        <w:t>постановления</w:t>
      </w:r>
      <w:r w:rsidRPr="00F80FE4">
        <w:rPr>
          <w:rFonts w:ascii="Times New Roman" w:hAnsi="Times New Roman" w:cs="Times New Roman"/>
          <w:sz w:val="28"/>
          <w:szCs w:val="28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</w:t>
      </w:r>
      <w:r w:rsidRPr="00F80FE4">
        <w:rPr>
          <w:rFonts w:ascii="Times New Roman" w:hAnsi="Times New Roman" w:cs="Times New Roman"/>
          <w:sz w:val="28"/>
          <w:szCs w:val="28"/>
        </w:rPr>
        <w:lastRenderedPageBreak/>
        <w:t>февраля 2010 года № 96, коррупциогенных факторов и положений (условий), способствующих проявлению коррупции,  не выявлено.</w:t>
      </w:r>
    </w:p>
    <w:p w:rsidR="00D0383F" w:rsidRDefault="00D0383F" w:rsidP="00D21E4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6B8" w:rsidRDefault="00F676B8" w:rsidP="00D21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83" w:rsidRDefault="00342583" w:rsidP="00D21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Pr="00F80FE4" w:rsidRDefault="00D21E4A" w:rsidP="00D21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E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676B8" w:rsidRPr="00F676B8" w:rsidRDefault="00D21E4A" w:rsidP="00065D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C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9126CD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126CD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</w:t>
      </w:r>
      <w:r w:rsidR="00E060E3" w:rsidRPr="009126CD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</w:t>
      </w:r>
      <w:proofErr w:type="spellStart"/>
      <w:r w:rsidR="00E060E3" w:rsidRPr="009126CD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E060E3" w:rsidRPr="009126C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F676B8" w:rsidRPr="00F676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(«дорожная карта») развития  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2021 год и на период до 2025 года</w:t>
      </w:r>
      <w:r w:rsidR="00F676B8" w:rsidRPr="00F676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1E4A" w:rsidRPr="00F80FE4" w:rsidRDefault="00D21E4A" w:rsidP="00D21E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FE4">
        <w:rPr>
          <w:rFonts w:ascii="Times New Roman" w:hAnsi="Times New Roman" w:cs="Times New Roman"/>
          <w:sz w:val="28"/>
          <w:szCs w:val="28"/>
        </w:rPr>
        <w:t xml:space="preserve">Принятие настоящего </w:t>
      </w:r>
      <w:r w:rsidR="00E060E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80FE4">
        <w:rPr>
          <w:rFonts w:ascii="Times New Roman" w:hAnsi="Times New Roman" w:cs="Times New Roman"/>
          <w:sz w:val="28"/>
          <w:szCs w:val="28"/>
        </w:rPr>
        <w:t xml:space="preserve">не повлечёт за собой признание утратившими силу, приостановление, изменение, дополнение или принятие </w:t>
      </w:r>
      <w:r w:rsidR="00E060E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F80FE4">
        <w:rPr>
          <w:rFonts w:ascii="Times New Roman" w:hAnsi="Times New Roman" w:cs="Times New Roman"/>
          <w:sz w:val="28"/>
          <w:szCs w:val="28"/>
        </w:rPr>
        <w:t xml:space="preserve">Администрации Окуловского муниципального района.  </w:t>
      </w:r>
    </w:p>
    <w:p w:rsidR="00D21E4A" w:rsidRPr="00F80FE4" w:rsidRDefault="00D21E4A" w:rsidP="00D21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Pr="00F80FE4" w:rsidRDefault="00D21E4A" w:rsidP="00D21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Pr="00F80FE4" w:rsidRDefault="00D21E4A" w:rsidP="00BE7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E4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F676B8" w:rsidRPr="00F676B8" w:rsidRDefault="00D21E4A" w:rsidP="00065D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FE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E060E3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F80FE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F80FE4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F80F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F676B8" w:rsidRPr="00F676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мероприятий («дорожная карта») развития  торговли, сельскохозяйственной и потребительской кооперации, заготовительной деятельности  на территории </w:t>
      </w:r>
      <w:proofErr w:type="spellStart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065DCD" w:rsidRPr="00065D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2021 год и на период до 2025 года</w:t>
      </w:r>
      <w:r w:rsidR="00F676B8" w:rsidRPr="00F676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1E4A" w:rsidRPr="00F80FE4" w:rsidRDefault="00D21E4A" w:rsidP="00D2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E4">
        <w:rPr>
          <w:rFonts w:ascii="Times New Roman" w:hAnsi="Times New Roman" w:cs="Times New Roman"/>
          <w:sz w:val="28"/>
          <w:szCs w:val="28"/>
        </w:rPr>
        <w:t xml:space="preserve">        Принятие проекта </w:t>
      </w:r>
      <w:r w:rsidR="00E060E3">
        <w:rPr>
          <w:rFonts w:ascii="Times New Roman" w:hAnsi="Times New Roman" w:cs="Times New Roman"/>
          <w:sz w:val="28"/>
          <w:szCs w:val="28"/>
        </w:rPr>
        <w:t>постан</w:t>
      </w:r>
      <w:r w:rsidR="00D0383F">
        <w:rPr>
          <w:rFonts w:ascii="Times New Roman" w:hAnsi="Times New Roman" w:cs="Times New Roman"/>
          <w:sz w:val="28"/>
          <w:szCs w:val="28"/>
        </w:rPr>
        <w:t>о</w:t>
      </w:r>
      <w:r w:rsidR="00E060E3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FE4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  Окуловского муниципального района.</w:t>
      </w:r>
    </w:p>
    <w:p w:rsidR="00D21E4A" w:rsidRPr="00F80FE4" w:rsidRDefault="00D21E4A" w:rsidP="00D2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4A" w:rsidRPr="00F80FE4" w:rsidRDefault="00D21E4A" w:rsidP="00D2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04" w:rsidRDefault="00F676B8" w:rsidP="00F676B8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Заместитель п</w:t>
      </w:r>
      <w:r w:rsidR="00772504">
        <w:rPr>
          <w:rFonts w:ascii="Times New Roman" w:hAnsi="Times New Roman" w:cs="Times New Roman"/>
          <w:b/>
          <w:bCs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</w:p>
    <w:p w:rsidR="00772504" w:rsidRDefault="00F676B8" w:rsidP="00F676B8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инвестиций, предпринимательства </w:t>
      </w:r>
    </w:p>
    <w:p w:rsidR="00F676B8" w:rsidRDefault="00F676B8" w:rsidP="00F676B8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сельского хозяйства                                </w:t>
      </w:r>
      <w:r w:rsidR="0077250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И.В. Осипова</w:t>
      </w:r>
    </w:p>
    <w:p w:rsidR="00D21E4A" w:rsidRDefault="00D21E4A" w:rsidP="00F6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Default="00D21E4A" w:rsidP="00F6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Default="00D21E4A" w:rsidP="00F6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Default="00D21E4A" w:rsidP="00F6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Default="00D21E4A" w:rsidP="00F6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A" w:rsidRDefault="00D21E4A" w:rsidP="00F6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54" w:rsidRPr="00DF6354" w:rsidRDefault="00DF6354" w:rsidP="00DF635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354" w:rsidRDefault="00DF6354" w:rsidP="00BF1F7A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F6354" w:rsidRDefault="00DF6354" w:rsidP="00BF1F7A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424BF" w:rsidRDefault="00D424BF" w:rsidP="00BF1F7A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C53A2" w:rsidRDefault="003C53A2" w:rsidP="00BF1F7A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424BF" w:rsidRPr="00F748FA" w:rsidRDefault="00D424BF" w:rsidP="00D4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24BF" w:rsidRPr="00F748FA" w:rsidRDefault="00D424BF" w:rsidP="00D4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24BF" w:rsidRPr="00F748FA" w:rsidRDefault="00D424BF" w:rsidP="00D4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48F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748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424BF" w:rsidRPr="00F748FA" w:rsidRDefault="00D424BF" w:rsidP="00D4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>от____.____.20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8FA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D424BF" w:rsidRPr="00F748FA" w:rsidRDefault="00D424BF" w:rsidP="00D42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4BF" w:rsidRPr="00F748FA" w:rsidRDefault="00D424BF" w:rsidP="00D424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8FA">
        <w:rPr>
          <w:rFonts w:ascii="Times New Roman" w:hAnsi="Times New Roman" w:cs="Times New Roman"/>
          <w:sz w:val="28"/>
          <w:szCs w:val="28"/>
        </w:rPr>
        <w:t>План мероприятий  («дорожная карта»)</w:t>
      </w:r>
    </w:p>
    <w:p w:rsidR="00D424BF" w:rsidRDefault="00D424BF" w:rsidP="00D424BF">
      <w:pPr>
        <w:tabs>
          <w:tab w:val="left" w:pos="900"/>
          <w:tab w:val="left" w:pos="1440"/>
        </w:tabs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развития  торговли, сельскохозяйственной и потребительской кооперации, заготовительной деятельности  на территории </w:t>
      </w:r>
      <w:proofErr w:type="spellStart"/>
      <w:r w:rsidRPr="00D424BF">
        <w:rPr>
          <w:rFonts w:ascii="Times New Roman" w:eastAsia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D42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r w:rsidR="00227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2021 год и на </w:t>
      </w:r>
      <w:r w:rsidR="00065DCD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</w:t>
      </w:r>
      <w:r w:rsidR="00227D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2025 года</w:t>
      </w:r>
    </w:p>
    <w:p w:rsidR="00D424BF" w:rsidRDefault="00D424BF" w:rsidP="00BF1F7A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9"/>
        <w:gridCol w:w="4290"/>
        <w:gridCol w:w="1691"/>
        <w:gridCol w:w="2831"/>
      </w:tblGrid>
      <w:tr w:rsidR="00D424BF" w:rsidTr="007C0735">
        <w:tc>
          <w:tcPr>
            <w:tcW w:w="759" w:type="dxa"/>
          </w:tcPr>
          <w:p w:rsidR="00D424BF" w:rsidRDefault="00D424B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90" w:type="dxa"/>
          </w:tcPr>
          <w:p w:rsidR="00D424BF" w:rsidRDefault="00D424B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1" w:type="dxa"/>
          </w:tcPr>
          <w:p w:rsidR="00D424BF" w:rsidRDefault="00D424B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831" w:type="dxa"/>
          </w:tcPr>
          <w:p w:rsidR="00D424BF" w:rsidRDefault="00D424B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7C0735" w:rsidRPr="007C0735" w:rsidTr="007C0735">
        <w:tc>
          <w:tcPr>
            <w:tcW w:w="9571" w:type="dxa"/>
            <w:gridSpan w:val="4"/>
          </w:tcPr>
          <w:p w:rsidR="007C0735" w:rsidRPr="007C0735" w:rsidRDefault="007C0735" w:rsidP="00801D75">
            <w:pPr>
              <w:pStyle w:val="a6"/>
              <w:numPr>
                <w:ilvl w:val="0"/>
                <w:numId w:val="5"/>
              </w:num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торговли</w:t>
            </w:r>
          </w:p>
        </w:tc>
      </w:tr>
      <w:tr w:rsidR="00D424BF" w:rsidRPr="00D424BF" w:rsidTr="007C0735">
        <w:tc>
          <w:tcPr>
            <w:tcW w:w="759" w:type="dxa"/>
          </w:tcPr>
          <w:p w:rsidR="00D424BF" w:rsidRPr="00D424BF" w:rsidRDefault="00A44A8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90" w:type="dxa"/>
          </w:tcPr>
          <w:p w:rsidR="00D424BF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424BF" w:rsidRPr="00D424BF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беспечить прирост количества мест размещения нестационарных торговых объектов и объектов для осуществления развозной торговли, торговых мест на ярмарках и розничных рынках на территори</w:t>
            </w:r>
            <w:r w:rsidR="00872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="008728C0"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 w:rsidR="00872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="00D424BF" w:rsidRPr="00D42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не ниже 10 </w:t>
            </w:r>
            <w:r w:rsidR="00D424BF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872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24BF" w:rsidRPr="00D424BF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до 2025 года</w:t>
            </w:r>
          </w:p>
        </w:tc>
        <w:tc>
          <w:tcPr>
            <w:tcW w:w="1691" w:type="dxa"/>
          </w:tcPr>
          <w:p w:rsidR="008728C0" w:rsidRPr="008728C0" w:rsidRDefault="008728C0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ежегодно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  <w:p w:rsidR="008728C0" w:rsidRPr="008728C0" w:rsidRDefault="008728C0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C0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евраля года,</w:t>
            </w:r>
          </w:p>
          <w:p w:rsidR="008728C0" w:rsidRPr="008728C0" w:rsidRDefault="008728C0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C0"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следующего за отчётным годом,</w:t>
            </w:r>
          </w:p>
          <w:p w:rsidR="008728C0" w:rsidRPr="008728C0" w:rsidRDefault="008728C0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  <w:p w:rsidR="00D424BF" w:rsidRPr="00D424BF" w:rsidRDefault="008728C0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C0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 2025 года</w:t>
            </w:r>
          </w:p>
        </w:tc>
        <w:tc>
          <w:tcPr>
            <w:tcW w:w="2831" w:type="dxa"/>
          </w:tcPr>
          <w:p w:rsidR="008728C0" w:rsidRPr="00D424BF" w:rsidRDefault="008728C0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инвестиций предпринимательства и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района;</w:t>
            </w:r>
            <w:r w:rsidR="006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городских и сельских поселений (по согласованию)</w:t>
            </w:r>
          </w:p>
        </w:tc>
      </w:tr>
      <w:tr w:rsidR="006D33C5" w:rsidRPr="00D424BF" w:rsidTr="007C0735">
        <w:tc>
          <w:tcPr>
            <w:tcW w:w="759" w:type="dxa"/>
          </w:tcPr>
          <w:p w:rsidR="006D33C5" w:rsidRPr="00D424BF" w:rsidRDefault="00A44A8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90" w:type="dxa"/>
          </w:tcPr>
          <w:p w:rsidR="006D33C5" w:rsidRPr="006D33C5" w:rsidRDefault="006D33C5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</w:t>
            </w:r>
            <w:r w:rsidR="00227D01">
              <w:rPr>
                <w:rFonts w:ascii="Times New Roman" w:hAnsi="Times New Roman" w:cs="Times New Roman"/>
                <w:bCs/>
                <w:sz w:val="28"/>
                <w:szCs w:val="28"/>
              </w:rPr>
              <w:t>ь проведение выставок-дегустаций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, вы</w:t>
            </w:r>
            <w:bookmarkStart w:id="0" w:name="_GoBack"/>
            <w:bookmarkEnd w:id="0"/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ставок - ярмарок, ярмарок, в том </w:t>
            </w:r>
            <w:proofErr w:type="gramStart"/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числе</w:t>
            </w:r>
            <w:proofErr w:type="gramEnd"/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сельскохозя</w:t>
            </w:r>
            <w:r w:rsidR="00227D0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ственных, под региональным брендом «Покупай Новгородское» с участием новгородских товаропроизводителей и производителен из других</w:t>
            </w:r>
          </w:p>
          <w:p w:rsidR="006D33C5" w:rsidRPr="00D424BF" w:rsidRDefault="006D33C5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субъектов Российской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 (далее ярмарки)</w:t>
            </w:r>
          </w:p>
        </w:tc>
        <w:tc>
          <w:tcPr>
            <w:tcW w:w="1691" w:type="dxa"/>
          </w:tcPr>
          <w:p w:rsidR="006D33C5" w:rsidRPr="00D424BF" w:rsidRDefault="006D33C5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6D33C5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9F000F" w:rsidRPr="00D424BF" w:rsidTr="007C0735">
        <w:tc>
          <w:tcPr>
            <w:tcW w:w="759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290" w:type="dxa"/>
          </w:tcPr>
          <w:p w:rsidR="009F000F" w:rsidRPr="006D33C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ежеквартального мониторинга организации проведения</w:t>
            </w:r>
          </w:p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ярмарок</w:t>
            </w:r>
          </w:p>
        </w:tc>
        <w:tc>
          <w:tcPr>
            <w:tcW w:w="1691" w:type="dxa"/>
          </w:tcPr>
          <w:p w:rsidR="009F000F" w:rsidRPr="006D33C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Ежеква</w:t>
            </w:r>
            <w:proofErr w:type="gramStart"/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тально</w:t>
            </w:r>
            <w:proofErr w:type="spellEnd"/>
          </w:p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02 числа месяца, следующего за отчетным кварталом до 01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января 2025 года</w:t>
            </w:r>
          </w:p>
        </w:tc>
        <w:tc>
          <w:tcPr>
            <w:tcW w:w="2831" w:type="dxa"/>
          </w:tcPr>
          <w:p w:rsidR="009F000F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0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Комитет инвестиций предпринимательства и сельского хозяйства </w:t>
            </w:r>
          </w:p>
        </w:tc>
      </w:tr>
      <w:tr w:rsidR="00153003" w:rsidRPr="00D424BF" w:rsidTr="007C0735">
        <w:tc>
          <w:tcPr>
            <w:tcW w:w="759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90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рганизовать мероприятия, направленные на продвижение продукции новгородских производителей в нестационарных торговых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объектах, на розничных рынках и объе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ктах для осуществления развозной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торговли</w:t>
            </w:r>
          </w:p>
        </w:tc>
        <w:tc>
          <w:tcPr>
            <w:tcW w:w="169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инвестиций предпринимательства и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района; Администрации городских и сельских поселений (по согласованию)</w:t>
            </w:r>
          </w:p>
        </w:tc>
      </w:tr>
      <w:tr w:rsidR="009F000F" w:rsidRPr="00D424BF" w:rsidTr="007C0735">
        <w:tc>
          <w:tcPr>
            <w:tcW w:w="759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4290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беспечить организацию информирования населения и хозя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ствующих субъектов о новых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возможностях для розничного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сбыта товаров</w:t>
            </w:r>
          </w:p>
        </w:tc>
        <w:tc>
          <w:tcPr>
            <w:tcW w:w="169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283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9F000F" w:rsidRPr="00D424BF" w:rsidTr="007C0735">
        <w:tc>
          <w:tcPr>
            <w:tcW w:w="759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4290" w:type="dxa"/>
          </w:tcPr>
          <w:p w:rsidR="009F000F" w:rsidRPr="006D33C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оздать условия для развития оптовых и розничных рынков как важнейшей инфраструктуры малого торгового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производственного бизнеса, в том числе ограничения по ассортименту реализуемой</w:t>
            </w:r>
          </w:p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продукции</w:t>
            </w:r>
          </w:p>
        </w:tc>
        <w:tc>
          <w:tcPr>
            <w:tcW w:w="169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9F000F" w:rsidRPr="00D424BF" w:rsidTr="007C0735">
        <w:tc>
          <w:tcPr>
            <w:tcW w:w="759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4290" w:type="dxa"/>
          </w:tcPr>
          <w:p w:rsidR="009F000F" w:rsidRPr="006D33C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оздать условия для обеспечения максимальной доступности торговых объектов для населения, увеличения</w:t>
            </w:r>
          </w:p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ассортимента и разнообразия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товаров, предлагаемых к реализации юридическими и физическими лицами</w:t>
            </w:r>
          </w:p>
        </w:tc>
        <w:tc>
          <w:tcPr>
            <w:tcW w:w="169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9F000F" w:rsidRPr="00D424BF" w:rsidTr="007C0735">
        <w:tc>
          <w:tcPr>
            <w:tcW w:w="759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4290" w:type="dxa"/>
          </w:tcPr>
          <w:p w:rsidR="009F000F" w:rsidRPr="006D33C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открытию юридическими и физическими лицами новых торговых объектов всех форм торговли, обращая особое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внимание на необходимость увеличения количества</w:t>
            </w:r>
          </w:p>
          <w:p w:rsidR="009F000F" w:rsidRPr="006D33C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ярмарок, розничных рынков, торговых мест на них, мест размещения нестационарных</w:t>
            </w:r>
          </w:p>
          <w:p w:rsidR="009F000F" w:rsidRPr="006D33C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торговых объектов и объектов</w:t>
            </w:r>
          </w:p>
          <w:p w:rsidR="009F000F" w:rsidRPr="006D33C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для осуществления развозно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торговли, а также</w:t>
            </w:r>
          </w:p>
          <w:p w:rsidR="009F000F" w:rsidRPr="006D33C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</w:t>
            </w:r>
          </w:p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3C5">
              <w:rPr>
                <w:rFonts w:ascii="Times New Roman" w:hAnsi="Times New Roman" w:cs="Times New Roman"/>
                <w:bCs/>
                <w:sz w:val="28"/>
                <w:szCs w:val="28"/>
              </w:rPr>
              <w:t>компенсационных мест для размещения таких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торговых объектов</w:t>
            </w:r>
          </w:p>
        </w:tc>
        <w:tc>
          <w:tcPr>
            <w:tcW w:w="169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2021-2025 годы</w:t>
            </w:r>
          </w:p>
        </w:tc>
        <w:tc>
          <w:tcPr>
            <w:tcW w:w="283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9F000F" w:rsidRPr="00D424BF" w:rsidTr="007C0735">
        <w:tc>
          <w:tcPr>
            <w:tcW w:w="759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1.9</w:t>
            </w:r>
          </w:p>
        </w:tc>
        <w:tc>
          <w:tcPr>
            <w:tcW w:w="4290" w:type="dxa"/>
          </w:tcPr>
          <w:p w:rsidR="009F000F" w:rsidRPr="00CA401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Направлять информации о проделанной работе по результатам исполнения </w:t>
            </w:r>
            <w:r w:rsidR="00227D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плана мероприятий 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«дорожной карты»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министерство промышленности и торговли Новгородской области</w:t>
            </w:r>
          </w:p>
        </w:tc>
        <w:tc>
          <w:tcPr>
            <w:tcW w:w="1691" w:type="dxa"/>
          </w:tcPr>
          <w:p w:rsidR="009F000F" w:rsidRPr="00CA4015" w:rsidRDefault="009F000F" w:rsidP="00801D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015"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proofErr w:type="gramStart"/>
            <w:r w:rsidRPr="00CA40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A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A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015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  <w:r w:rsidRPr="00CA4015">
              <w:rPr>
                <w:rFonts w:ascii="Times New Roman" w:hAnsi="Times New Roman" w:cs="Times New Roman"/>
                <w:sz w:val="28"/>
                <w:szCs w:val="28"/>
              </w:rPr>
              <w:t xml:space="preserve"> на 01 число</w:t>
            </w:r>
          </w:p>
          <w:p w:rsidR="009F000F" w:rsidRPr="007C0735" w:rsidRDefault="009F000F" w:rsidP="00801D7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4015">
              <w:rPr>
                <w:rFonts w:ascii="Times New Roman" w:hAnsi="Times New Roman" w:cs="Times New Roman"/>
                <w:sz w:val="28"/>
                <w:szCs w:val="28"/>
              </w:rPr>
              <w:t>следующего за отчётным кварталом до февраля 2025 года</w:t>
            </w:r>
          </w:p>
        </w:tc>
        <w:tc>
          <w:tcPr>
            <w:tcW w:w="283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0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инвестиций предпринимательства и сельского хозяйства Администрации </w:t>
            </w:r>
            <w:proofErr w:type="spellStart"/>
            <w:r w:rsidRPr="009F000F"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 w:rsidRPr="009F00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района;</w:t>
            </w:r>
          </w:p>
        </w:tc>
      </w:tr>
      <w:tr w:rsidR="007C0735" w:rsidRPr="007C0735" w:rsidTr="007C0735">
        <w:tc>
          <w:tcPr>
            <w:tcW w:w="9571" w:type="dxa"/>
            <w:gridSpan w:val="4"/>
          </w:tcPr>
          <w:p w:rsidR="007C0735" w:rsidRPr="007C0735" w:rsidRDefault="007C0735" w:rsidP="00801D75">
            <w:pPr>
              <w:pStyle w:val="a6"/>
              <w:numPr>
                <w:ilvl w:val="0"/>
                <w:numId w:val="5"/>
              </w:num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заготовительной деятельности</w:t>
            </w:r>
          </w:p>
        </w:tc>
      </w:tr>
      <w:tr w:rsidR="009F000F" w:rsidRPr="00D424BF" w:rsidTr="007C0735">
        <w:tc>
          <w:tcPr>
            <w:tcW w:w="759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90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Осуществлять проведение 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, семинаров, «круглых столов совместно с министерством промышленности и торговли Новгородской области проведение по развитию заготовительной деятельности</w:t>
            </w:r>
          </w:p>
        </w:tc>
        <w:tc>
          <w:tcPr>
            <w:tcW w:w="169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0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инвестиций предпринимательства и сельского хозяйства Администрации </w:t>
            </w:r>
            <w:proofErr w:type="spellStart"/>
            <w:r w:rsidRPr="009F000F"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 w:rsidRPr="009F00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района;</w:t>
            </w:r>
          </w:p>
        </w:tc>
      </w:tr>
      <w:tr w:rsidR="00153003" w:rsidRPr="00D424BF" w:rsidTr="007C0735">
        <w:tc>
          <w:tcPr>
            <w:tcW w:w="759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290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существлять оказание соде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ствия в реализации инвестиционных проектов субъектов предпринимательской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деятельности, занимающихся заготовительно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перерабатывающей деятельностью дикоросов </w:t>
            </w:r>
          </w:p>
        </w:tc>
        <w:tc>
          <w:tcPr>
            <w:tcW w:w="169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инвестиций предпринимательства и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района; Администрации городских и сельских поселений (по согласованию)</w:t>
            </w:r>
          </w:p>
        </w:tc>
      </w:tr>
      <w:tr w:rsidR="009F000F" w:rsidRPr="00D424BF" w:rsidTr="007C0735">
        <w:tc>
          <w:tcPr>
            <w:tcW w:w="759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290" w:type="dxa"/>
          </w:tcPr>
          <w:p w:rsidR="009F000F" w:rsidRPr="007C0735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казывать информационн</w:t>
            </w:r>
            <w:proofErr w:type="gramStart"/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консультационную поддержку субъектам заготовительной и перерабатывающей</w:t>
            </w:r>
          </w:p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и размещать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информацию о поставщиках, продукции из дикоросов с региональным брендом «Покупа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Новгородское</w:t>
            </w:r>
            <w:proofErr w:type="gramEnd"/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9F000F" w:rsidRPr="00D424BF" w:rsidRDefault="009F000F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9F000F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153003" w:rsidRPr="00D424BF" w:rsidTr="007C0735">
        <w:tc>
          <w:tcPr>
            <w:tcW w:w="759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4290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существлять организацию мероприяти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позиционированию предприяти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занимающихся заготовительной и перерабатывающей деятельностью дикоросов </w:t>
            </w:r>
          </w:p>
        </w:tc>
        <w:tc>
          <w:tcPr>
            <w:tcW w:w="169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153003" w:rsidRPr="00D424BF" w:rsidTr="007C0735">
        <w:tc>
          <w:tcPr>
            <w:tcW w:w="759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290" w:type="dxa"/>
          </w:tcPr>
          <w:p w:rsidR="00153003" w:rsidRPr="007C0735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оздать условия для участия </w:t>
            </w:r>
            <w:proofErr w:type="gramStart"/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заготовительных</w:t>
            </w:r>
            <w:proofErr w:type="gramEnd"/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предприятии, занимающихся</w:t>
            </w:r>
          </w:p>
          <w:p w:rsidR="00153003" w:rsidRPr="007C0735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заготовительной и</w:t>
            </w:r>
          </w:p>
          <w:p w:rsidR="00153003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перерабатывающей деятельностью дикоросов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Новгородской области, в выставках-ярмарках, ярмарках и других мероприятиях с региональным брендом «Покупай </w:t>
            </w:r>
            <w:proofErr w:type="gramStart"/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Новгородское</w:t>
            </w:r>
            <w:proofErr w:type="gramEnd"/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153003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153003" w:rsidRPr="00D424BF" w:rsidTr="007C0735">
        <w:tc>
          <w:tcPr>
            <w:tcW w:w="759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4290" w:type="dxa"/>
          </w:tcPr>
          <w:p w:rsidR="00153003" w:rsidRPr="007C0735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беспечить крестьянским (фермерским) хозяйствам, а также гражданам, ведущим личное подсобное хозяйство, занимающимся садоводством,</w:t>
            </w:r>
          </w:p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огородничеством, осуществляющим заготовку пищевых лесных ресурсов, возможность реализации указанной продукции в местах высокой проходимость, специально отведённых органами местного самоуправления, Новгородской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использованием объектов для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осуществления развозно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торговли, для чего обеспечить выделение необходимого количества мест для осуществления торговли</w:t>
            </w:r>
          </w:p>
        </w:tc>
        <w:tc>
          <w:tcPr>
            <w:tcW w:w="169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9F000F" w:rsidRPr="007C0735" w:rsidTr="007C0735">
        <w:tc>
          <w:tcPr>
            <w:tcW w:w="9571" w:type="dxa"/>
            <w:gridSpan w:val="4"/>
          </w:tcPr>
          <w:p w:rsidR="009F000F" w:rsidRPr="007C0735" w:rsidRDefault="009F000F" w:rsidP="00801D75">
            <w:pPr>
              <w:pStyle w:val="a6"/>
              <w:numPr>
                <w:ilvl w:val="0"/>
                <w:numId w:val="5"/>
              </w:num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сельскохозяйственной и потребительской кооперации </w:t>
            </w:r>
          </w:p>
        </w:tc>
      </w:tr>
      <w:tr w:rsidR="00153003" w:rsidRPr="00D424BF" w:rsidTr="007C0735">
        <w:tc>
          <w:tcPr>
            <w:tcW w:w="759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90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73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проведение совещаний, семинаров, «круглых столов совместно с министерством промышленности и торговли Новгородской области проведение по развитию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сельскохозяйственной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потребительской кооперации</w:t>
            </w:r>
          </w:p>
        </w:tc>
        <w:tc>
          <w:tcPr>
            <w:tcW w:w="169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2021-2025 годы</w:t>
            </w:r>
          </w:p>
        </w:tc>
        <w:tc>
          <w:tcPr>
            <w:tcW w:w="2831" w:type="dxa"/>
          </w:tcPr>
          <w:p w:rsidR="00153003" w:rsidRPr="00D424BF" w:rsidRDefault="00153003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инвестиций предпринимательства и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района; </w:t>
            </w:r>
          </w:p>
        </w:tc>
      </w:tr>
      <w:tr w:rsidR="00227D01" w:rsidRPr="00D424BF" w:rsidTr="007C0735">
        <w:tc>
          <w:tcPr>
            <w:tcW w:w="759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4290" w:type="dxa"/>
          </w:tcPr>
          <w:p w:rsidR="00227D01" w:rsidRPr="00CA4015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беспечить оказание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содействия в реализации </w:t>
            </w:r>
            <w:proofErr w:type="gramStart"/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инвестиционных</w:t>
            </w:r>
            <w:proofErr w:type="gramEnd"/>
          </w:p>
          <w:p w:rsidR="00227D01" w:rsidRPr="00CA4015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проектов субъектов</w:t>
            </w:r>
          </w:p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сельскохозяйственной и потребительской кооперации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инвестиций предпринимательства и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района; Администрации городских и сельских поселений (по согласованию)</w:t>
            </w:r>
          </w:p>
        </w:tc>
      </w:tr>
      <w:tr w:rsidR="00227D01" w:rsidRPr="00D424BF" w:rsidTr="007C0735">
        <w:tc>
          <w:tcPr>
            <w:tcW w:w="759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290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существлять содействие в продвижении</w:t>
            </w:r>
            <w:r w:rsidRPr="00CA4015">
              <w:rPr>
                <w:rFonts w:ascii="Times New Roman" w:eastAsiaTheme="minorHAnsi" w:hAnsi="Times New Roman" w:cs="Times New Roman"/>
                <w:color w:val="000000"/>
                <w:spacing w:val="22"/>
                <w:sz w:val="28"/>
                <w:szCs w:val="28"/>
                <w:lang w:eastAsia="en-US"/>
              </w:rPr>
              <w:t xml:space="preserve"> 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продукции сельскохозя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ственных и потребительских кооперативов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с региональными, муниципальными, территориальными брендами Новгородской области, в том числе с использованием информационных ресурсов</w:t>
            </w:r>
          </w:p>
        </w:tc>
        <w:tc>
          <w:tcPr>
            <w:tcW w:w="1691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227D01" w:rsidRPr="00D424BF" w:rsidTr="007C0735">
        <w:tc>
          <w:tcPr>
            <w:tcW w:w="759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290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рганизовать создание услови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развитие фермерских магазинов с региональными, муниципальными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территориальными брендами Новгородской области в торговых сетях</w:t>
            </w:r>
          </w:p>
        </w:tc>
        <w:tc>
          <w:tcPr>
            <w:tcW w:w="1691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2021-2025 годы</w:t>
            </w:r>
          </w:p>
        </w:tc>
        <w:tc>
          <w:tcPr>
            <w:tcW w:w="2831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  <w:tr w:rsidR="00227D01" w:rsidRPr="00D424BF" w:rsidTr="007C0735">
        <w:tc>
          <w:tcPr>
            <w:tcW w:w="759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4290" w:type="dxa"/>
          </w:tcPr>
          <w:p w:rsidR="00227D01" w:rsidRPr="00CA4015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беспечить информационное освещение деятельности</w:t>
            </w:r>
          </w:p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сельскохозяйственных и потребительских кооперативов по сбыту продукции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региональными,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401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муниципальными и территориальными брендами Новгородской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 с использованием малоформатной торговли</w:t>
            </w:r>
          </w:p>
        </w:tc>
        <w:tc>
          <w:tcPr>
            <w:tcW w:w="1691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1" w:type="dxa"/>
          </w:tcPr>
          <w:p w:rsidR="00227D01" w:rsidRPr="00D424BF" w:rsidRDefault="00227D01" w:rsidP="00801D75">
            <w:pPr>
              <w:tabs>
                <w:tab w:val="left" w:pos="900"/>
                <w:tab w:val="left" w:pos="1440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-//-</w:t>
            </w:r>
          </w:p>
        </w:tc>
      </w:tr>
    </w:tbl>
    <w:p w:rsidR="00D424BF" w:rsidRPr="00701B0C" w:rsidRDefault="00D424BF" w:rsidP="00342583">
      <w:pPr>
        <w:tabs>
          <w:tab w:val="left" w:pos="900"/>
          <w:tab w:val="left" w:pos="1440"/>
        </w:tabs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24BF" w:rsidRPr="00701B0C" w:rsidSect="0017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57D"/>
    <w:multiLevelType w:val="hybridMultilevel"/>
    <w:tmpl w:val="14544C9C"/>
    <w:lvl w:ilvl="0" w:tplc="86E2299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67083"/>
    <w:multiLevelType w:val="multilevel"/>
    <w:tmpl w:val="8802293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783CE6"/>
    <w:multiLevelType w:val="hybridMultilevel"/>
    <w:tmpl w:val="DD52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20D9"/>
    <w:multiLevelType w:val="multilevel"/>
    <w:tmpl w:val="9822BE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83C76BD"/>
    <w:multiLevelType w:val="multilevel"/>
    <w:tmpl w:val="F4F4B7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0C"/>
    <w:rsid w:val="00065DCD"/>
    <w:rsid w:val="000B0D6A"/>
    <w:rsid w:val="000B204C"/>
    <w:rsid w:val="000E1838"/>
    <w:rsid w:val="001175C6"/>
    <w:rsid w:val="00153003"/>
    <w:rsid w:val="00156E7F"/>
    <w:rsid w:val="00177775"/>
    <w:rsid w:val="001B1079"/>
    <w:rsid w:val="001B4E8C"/>
    <w:rsid w:val="001D3E46"/>
    <w:rsid w:val="00222EC0"/>
    <w:rsid w:val="00225BD8"/>
    <w:rsid w:val="00227D01"/>
    <w:rsid w:val="00250B86"/>
    <w:rsid w:val="002B1E12"/>
    <w:rsid w:val="002D03B9"/>
    <w:rsid w:val="002F1106"/>
    <w:rsid w:val="002F3FF4"/>
    <w:rsid w:val="00303D29"/>
    <w:rsid w:val="00337CA1"/>
    <w:rsid w:val="00342583"/>
    <w:rsid w:val="00390C33"/>
    <w:rsid w:val="003B4321"/>
    <w:rsid w:val="003C53A2"/>
    <w:rsid w:val="004729BA"/>
    <w:rsid w:val="004E17AD"/>
    <w:rsid w:val="004F3BF0"/>
    <w:rsid w:val="005326AD"/>
    <w:rsid w:val="00535A22"/>
    <w:rsid w:val="005777D9"/>
    <w:rsid w:val="005B0483"/>
    <w:rsid w:val="005C7129"/>
    <w:rsid w:val="005E4644"/>
    <w:rsid w:val="0064181D"/>
    <w:rsid w:val="006D33C5"/>
    <w:rsid w:val="006F17AB"/>
    <w:rsid w:val="00701B0C"/>
    <w:rsid w:val="00720AFA"/>
    <w:rsid w:val="00723B2D"/>
    <w:rsid w:val="00741A49"/>
    <w:rsid w:val="00772504"/>
    <w:rsid w:val="00793517"/>
    <w:rsid w:val="007C0735"/>
    <w:rsid w:val="007C519F"/>
    <w:rsid w:val="007D4603"/>
    <w:rsid w:val="007D70F8"/>
    <w:rsid w:val="00801D75"/>
    <w:rsid w:val="00815D50"/>
    <w:rsid w:val="0084200E"/>
    <w:rsid w:val="00843902"/>
    <w:rsid w:val="00855DD8"/>
    <w:rsid w:val="008728C0"/>
    <w:rsid w:val="008B08AF"/>
    <w:rsid w:val="009126CD"/>
    <w:rsid w:val="00961A63"/>
    <w:rsid w:val="009B2D35"/>
    <w:rsid w:val="009F000F"/>
    <w:rsid w:val="00A35E31"/>
    <w:rsid w:val="00A40851"/>
    <w:rsid w:val="00A44A83"/>
    <w:rsid w:val="00A76E1A"/>
    <w:rsid w:val="00A86A87"/>
    <w:rsid w:val="00AB5FFB"/>
    <w:rsid w:val="00AB7C82"/>
    <w:rsid w:val="00B00062"/>
    <w:rsid w:val="00B6038E"/>
    <w:rsid w:val="00B67067"/>
    <w:rsid w:val="00B85822"/>
    <w:rsid w:val="00BC308F"/>
    <w:rsid w:val="00BE7ADB"/>
    <w:rsid w:val="00BF1F7A"/>
    <w:rsid w:val="00C217AF"/>
    <w:rsid w:val="00C46FC0"/>
    <w:rsid w:val="00C47912"/>
    <w:rsid w:val="00C552D3"/>
    <w:rsid w:val="00C96218"/>
    <w:rsid w:val="00CA4015"/>
    <w:rsid w:val="00CE33A5"/>
    <w:rsid w:val="00D0383F"/>
    <w:rsid w:val="00D11C63"/>
    <w:rsid w:val="00D21E4A"/>
    <w:rsid w:val="00D424BF"/>
    <w:rsid w:val="00D45169"/>
    <w:rsid w:val="00DE7CD7"/>
    <w:rsid w:val="00DF6354"/>
    <w:rsid w:val="00E060E3"/>
    <w:rsid w:val="00EC0C5B"/>
    <w:rsid w:val="00EC7DA4"/>
    <w:rsid w:val="00F0393C"/>
    <w:rsid w:val="00F155C2"/>
    <w:rsid w:val="00F63A17"/>
    <w:rsid w:val="00F66C0A"/>
    <w:rsid w:val="00F676B8"/>
    <w:rsid w:val="00F77570"/>
    <w:rsid w:val="00FA14D7"/>
    <w:rsid w:val="00FB3EBB"/>
    <w:rsid w:val="00FC79F7"/>
    <w:rsid w:val="00FE5669"/>
    <w:rsid w:val="00FF3AAD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1B0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01B0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701B0C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01B0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объекту"/>
    <w:basedOn w:val="a"/>
    <w:next w:val="a"/>
    <w:rsid w:val="00701B0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Style5">
    <w:name w:val="Style5"/>
    <w:basedOn w:val="a"/>
    <w:rsid w:val="00701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701B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701B0C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FB3EBB"/>
    <w:pPr>
      <w:ind w:left="720"/>
      <w:contextualSpacing/>
    </w:pPr>
  </w:style>
  <w:style w:type="table" w:styleId="a7">
    <w:name w:val="Table Grid"/>
    <w:basedOn w:val="a1"/>
    <w:uiPriority w:val="59"/>
    <w:rsid w:val="00FB3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55DD8"/>
    <w:rPr>
      <w:b/>
      <w:bCs/>
    </w:rPr>
  </w:style>
  <w:style w:type="paragraph" w:styleId="a9">
    <w:name w:val="Normal (Web)"/>
    <w:aliases w:val="Обычный (Web),Знак,Обычный (Web)1,Обычный (веб) Знак,Обычный (Web)1 Знак"/>
    <w:basedOn w:val="a"/>
    <w:link w:val="1"/>
    <w:rsid w:val="00D21E4A"/>
    <w:pPr>
      <w:spacing w:before="15" w:after="15" w:line="240" w:lineRule="auto"/>
      <w:ind w:firstLine="150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">
    <w:name w:val="Обычный (веб) Знак1"/>
    <w:aliases w:val="Обычный (Web) Знак,Знак Знак,Обычный (Web)1 Знак1,Обычный (веб) Знак Знак,Обычный (Web)1 Знак Знак"/>
    <w:link w:val="a9"/>
    <w:locked/>
    <w:rsid w:val="00D21E4A"/>
    <w:rPr>
      <w:rFonts w:ascii="Arial" w:eastAsia="Times New Roman" w:hAnsi="Arial" w:cs="Times New Roman"/>
      <w:sz w:val="18"/>
      <w:szCs w:val="18"/>
    </w:rPr>
  </w:style>
  <w:style w:type="paragraph" w:customStyle="1" w:styleId="ConsPlusTitle">
    <w:name w:val="ConsPlusTitle"/>
    <w:rsid w:val="00641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F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1B0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01B0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701B0C"/>
    <w:pPr>
      <w:autoSpaceDE w:val="0"/>
      <w:autoSpaceDN w:val="0"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01B0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объекту"/>
    <w:basedOn w:val="a"/>
    <w:next w:val="a"/>
    <w:rsid w:val="00701B0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Style5">
    <w:name w:val="Style5"/>
    <w:basedOn w:val="a"/>
    <w:rsid w:val="00701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701B0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701B0C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FB3EBB"/>
    <w:pPr>
      <w:ind w:left="720"/>
      <w:contextualSpacing/>
    </w:pPr>
  </w:style>
  <w:style w:type="table" w:styleId="a7">
    <w:name w:val="Table Grid"/>
    <w:basedOn w:val="a1"/>
    <w:uiPriority w:val="59"/>
    <w:rsid w:val="00FB3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55DD8"/>
    <w:rPr>
      <w:b/>
      <w:bCs/>
    </w:rPr>
  </w:style>
  <w:style w:type="paragraph" w:styleId="a9">
    <w:name w:val="Normal (Web)"/>
    <w:aliases w:val="Обычный (Web),Знак,Обычный (Web)1,Обычный (веб) Знак,Обычный (Web)1 Знак"/>
    <w:basedOn w:val="a"/>
    <w:link w:val="1"/>
    <w:rsid w:val="00D21E4A"/>
    <w:pPr>
      <w:spacing w:before="15" w:after="15" w:line="240" w:lineRule="auto"/>
      <w:ind w:firstLine="150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">
    <w:name w:val="Обычный (веб) Знак1"/>
    <w:aliases w:val="Обычный (Web) Знак,Знак Знак,Обычный (Web)1 Знак1,Обычный (веб) Знак Знак,Обычный (Web)1 Знак Знак"/>
    <w:link w:val="a9"/>
    <w:locked/>
    <w:rsid w:val="00D21E4A"/>
    <w:rPr>
      <w:rFonts w:ascii="Arial" w:eastAsia="Times New Roman" w:hAnsi="Arial" w:cs="Times New Roman"/>
      <w:sz w:val="18"/>
      <w:szCs w:val="18"/>
    </w:rPr>
  </w:style>
  <w:style w:type="paragraph" w:customStyle="1" w:styleId="ConsPlusTitle">
    <w:name w:val="ConsPlusTitle"/>
    <w:rsid w:val="00641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F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34B0-02B2-40E8-B4C7-A18BE6D0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Ольга Ершова</cp:lastModifiedBy>
  <cp:revision>8</cp:revision>
  <cp:lastPrinted>2021-03-24T12:53:00Z</cp:lastPrinted>
  <dcterms:created xsi:type="dcterms:W3CDTF">2021-03-19T08:41:00Z</dcterms:created>
  <dcterms:modified xsi:type="dcterms:W3CDTF">2021-03-24T12:53:00Z</dcterms:modified>
</cp:coreProperties>
</file>