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575D72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</w:t>
      </w:r>
      <w:r w:rsidR="00897BDC">
        <w:rPr>
          <w:rFonts w:ascii="Times New Roman" w:hAnsi="Times New Roman" w:cs="Times New Roman"/>
          <w:sz w:val="28"/>
          <w:szCs w:val="28"/>
        </w:rPr>
        <w:t>еского планирования «</w:t>
      </w:r>
      <w:r w:rsidR="00575D72" w:rsidRPr="00575D7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575D72" w:rsidRPr="00575D7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75D72" w:rsidRPr="00575D7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66A28" w:rsidRPr="00575D72">
        <w:rPr>
          <w:rFonts w:ascii="Times New Roman" w:hAnsi="Times New Roman" w:cs="Times New Roman"/>
          <w:sz w:val="28"/>
          <w:szCs w:val="28"/>
        </w:rPr>
        <w:t>»</w:t>
      </w:r>
      <w:r w:rsidR="00575D72">
        <w:rPr>
          <w:rFonts w:ascii="Times New Roman" w:hAnsi="Times New Roman" w:cs="Times New Roman"/>
          <w:sz w:val="28"/>
          <w:szCs w:val="28"/>
        </w:rPr>
        <w:t>.</w:t>
      </w:r>
    </w:p>
    <w:p w:rsidR="00575D72" w:rsidRPr="00575D72" w:rsidRDefault="00575D72" w:rsidP="00575D7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2" w:rsidRPr="00575D72" w:rsidRDefault="00951D92" w:rsidP="00575D72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>Срок  проведения общественного обсуждения по проекту документ</w:t>
      </w:r>
      <w:r w:rsidR="00897BDC">
        <w:rPr>
          <w:rFonts w:ascii="Times New Roman" w:hAnsi="Times New Roman" w:cs="Times New Roman"/>
          <w:sz w:val="28"/>
          <w:szCs w:val="28"/>
        </w:rPr>
        <w:t>а стратегического планирования «</w:t>
      </w:r>
      <w:r w:rsidR="00575D72" w:rsidRPr="00575D7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575D72" w:rsidRPr="00575D7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75D72" w:rsidRPr="00575D7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66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6A28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6A28">
        <w:rPr>
          <w:rFonts w:ascii="Times New Roman" w:hAnsi="Times New Roman" w:cs="Times New Roman"/>
          <w:sz w:val="28"/>
          <w:szCs w:val="28"/>
        </w:rPr>
        <w:t>21</w:t>
      </w:r>
      <w:r w:rsidR="00B8513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66A28">
        <w:rPr>
          <w:rFonts w:ascii="Times New Roman" w:hAnsi="Times New Roman" w:cs="Times New Roman"/>
          <w:sz w:val="28"/>
          <w:szCs w:val="28"/>
        </w:rPr>
        <w:t xml:space="preserve">03 марта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6A2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D92" w:rsidRDefault="00575D72" w:rsidP="00575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1D92">
        <w:rPr>
          <w:rFonts w:ascii="Times New Roman" w:hAnsi="Times New Roman" w:cs="Times New Roman"/>
          <w:sz w:val="28"/>
          <w:szCs w:val="28"/>
        </w:rPr>
        <w:t>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92"/>
    <w:rsid w:val="00050A62"/>
    <w:rsid w:val="00051F11"/>
    <w:rsid w:val="00133F44"/>
    <w:rsid w:val="00143A53"/>
    <w:rsid w:val="001D750A"/>
    <w:rsid w:val="0041743B"/>
    <w:rsid w:val="00466A28"/>
    <w:rsid w:val="00575D72"/>
    <w:rsid w:val="0058297F"/>
    <w:rsid w:val="006222A4"/>
    <w:rsid w:val="007A4CF1"/>
    <w:rsid w:val="007B4011"/>
    <w:rsid w:val="00897BDC"/>
    <w:rsid w:val="008D0FFE"/>
    <w:rsid w:val="00951D92"/>
    <w:rsid w:val="009A41FD"/>
    <w:rsid w:val="00B40233"/>
    <w:rsid w:val="00B511A5"/>
    <w:rsid w:val="00B85136"/>
    <w:rsid w:val="00CF3041"/>
    <w:rsid w:val="00C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artemievada</cp:lastModifiedBy>
  <cp:revision>3</cp:revision>
  <cp:lastPrinted>2021-04-01T12:14:00Z</cp:lastPrinted>
  <dcterms:created xsi:type="dcterms:W3CDTF">2021-04-01T12:12:00Z</dcterms:created>
  <dcterms:modified xsi:type="dcterms:W3CDTF">2021-04-01T12:15:00Z</dcterms:modified>
</cp:coreProperties>
</file>