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92" w:rsidRDefault="000B2192" w:rsidP="000B2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плана мероприятий  </w:t>
      </w:r>
    </w:p>
    <w:p w:rsidR="000B2192" w:rsidRDefault="000B2192" w:rsidP="000B2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(«дорожной карты») по содействию развитию конкуренции в Новгородской области на 2019-2021 годы </w:t>
      </w:r>
    </w:p>
    <w:p w:rsidR="000B2192" w:rsidRPr="005228C6" w:rsidRDefault="000B2192" w:rsidP="000B2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B65ED">
        <w:rPr>
          <w:rFonts w:ascii="Times New Roman" w:hAnsi="Times New Roman" w:cs="Times New Roman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B65E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B65ED">
        <w:rPr>
          <w:rFonts w:ascii="Times New Roman" w:hAnsi="Times New Roman" w:cs="Times New Roman"/>
          <w:sz w:val="28"/>
          <w:szCs w:val="28"/>
        </w:rPr>
        <w:t>а</w:t>
      </w:r>
      <w:r w:rsidRPr="005228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28C6"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 w:rsidRPr="005228C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0B2192" w:rsidRPr="00FE75A2" w:rsidRDefault="000B2192" w:rsidP="00FE7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219" w:rsidRDefault="00360CB5" w:rsidP="0035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5A2">
        <w:rPr>
          <w:rFonts w:ascii="Times New Roman" w:hAnsi="Times New Roman" w:cs="Times New Roman"/>
          <w:b/>
          <w:sz w:val="28"/>
          <w:szCs w:val="28"/>
        </w:rPr>
        <w:t>Мероприятия, направленные на развитие конкуренции на товарных рынках</w:t>
      </w:r>
    </w:p>
    <w:p w:rsidR="00360CB5" w:rsidRPr="00FE75A2" w:rsidRDefault="00360CB5" w:rsidP="00356219">
      <w:pPr>
        <w:spacing w:after="0"/>
        <w:jc w:val="center"/>
        <w:rPr>
          <w:rFonts w:ascii="Times New Roman" w:hAnsi="Times New Roman" w:cs="Times New Roman"/>
          <w:b/>
        </w:rPr>
      </w:pPr>
      <w:r w:rsidRPr="00FE7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219">
        <w:rPr>
          <w:rFonts w:ascii="Times New Roman" w:hAnsi="Times New Roman" w:cs="Times New Roman"/>
          <w:b/>
          <w:sz w:val="28"/>
          <w:szCs w:val="28"/>
        </w:rPr>
        <w:t>Окуловского муниципального района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3688"/>
        <w:gridCol w:w="2969"/>
        <w:gridCol w:w="1283"/>
        <w:gridCol w:w="2779"/>
        <w:gridCol w:w="3883"/>
      </w:tblGrid>
      <w:tr w:rsidR="0067593F" w:rsidRPr="00203D33" w:rsidTr="00895382">
        <w:tc>
          <w:tcPr>
            <w:tcW w:w="815" w:type="dxa"/>
            <w:hideMark/>
          </w:tcPr>
          <w:p w:rsidR="00360CB5" w:rsidRPr="00203D33" w:rsidRDefault="00360CB5" w:rsidP="00D1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60CB5" w:rsidRPr="00203D33" w:rsidRDefault="00360CB5" w:rsidP="00D1229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8" w:type="dxa"/>
            <w:hideMark/>
          </w:tcPr>
          <w:p w:rsidR="00360CB5" w:rsidRPr="00203D33" w:rsidRDefault="00360CB5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69" w:type="dxa"/>
            <w:hideMark/>
          </w:tcPr>
          <w:p w:rsidR="00360CB5" w:rsidRPr="00203D33" w:rsidRDefault="00360CB5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283" w:type="dxa"/>
            <w:hideMark/>
          </w:tcPr>
          <w:p w:rsidR="00360CB5" w:rsidRPr="00203D33" w:rsidRDefault="00360CB5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779" w:type="dxa"/>
            <w:hideMark/>
          </w:tcPr>
          <w:p w:rsidR="00360CB5" w:rsidRPr="00203D33" w:rsidRDefault="00360CB5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3883" w:type="dxa"/>
          </w:tcPr>
          <w:p w:rsidR="00360CB5" w:rsidRPr="00203D33" w:rsidRDefault="00360CB5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по исполнению мероприятий</w:t>
            </w:r>
          </w:p>
        </w:tc>
      </w:tr>
      <w:tr w:rsidR="0067593F" w:rsidRPr="00203D33" w:rsidTr="00895382">
        <w:tc>
          <w:tcPr>
            <w:tcW w:w="815" w:type="dxa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602" w:type="dxa"/>
            <w:gridSpan w:val="5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67593F" w:rsidRPr="00203D33" w:rsidTr="00895382">
        <w:tc>
          <w:tcPr>
            <w:tcW w:w="815" w:type="dxa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8" w:type="dxa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  <w:r w:rsidR="005C4B81" w:rsidRPr="00203D33">
              <w:rPr>
                <w:rFonts w:ascii="Times New Roman" w:hAnsi="Times New Roman" w:cs="Times New Roman"/>
                <w:sz w:val="24"/>
                <w:szCs w:val="24"/>
              </w:rPr>
              <w:t>ние информационной и консульта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r w:rsidR="005C4B81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ной поддержки негосударственным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(частным) орган</w:t>
            </w:r>
            <w:r w:rsidR="005C4B81" w:rsidRPr="00203D33">
              <w:rPr>
                <w:rFonts w:ascii="Times New Roman" w:hAnsi="Times New Roman" w:cs="Times New Roman"/>
                <w:sz w:val="24"/>
                <w:szCs w:val="24"/>
              </w:rPr>
              <w:t>изациям, осуществляю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щим </w:t>
            </w:r>
            <w:r w:rsidR="005C4B81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по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="00895382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олнительным </w:t>
            </w:r>
            <w:r w:rsidR="005C4B81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общеобразовательным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</w:p>
        </w:tc>
        <w:tc>
          <w:tcPr>
            <w:tcW w:w="2969" w:type="dxa"/>
          </w:tcPr>
          <w:p w:rsidR="00360CB5" w:rsidRPr="00203D33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рост числа негосударственных (частных) организаций, осуществляющих образовательную деятель</w:t>
            </w:r>
            <w:r w:rsidR="00360CB5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ность по </w:t>
            </w:r>
            <w:proofErr w:type="gramStart"/>
            <w:r w:rsidR="00360CB5" w:rsidRPr="00203D33">
              <w:rPr>
                <w:rFonts w:ascii="Times New Roman" w:hAnsi="Times New Roman" w:cs="Times New Roman"/>
                <w:sz w:val="24"/>
                <w:szCs w:val="24"/>
              </w:rPr>
              <w:t>дополнительным</w:t>
            </w:r>
            <w:proofErr w:type="gramEnd"/>
          </w:p>
          <w:p w:rsidR="00360CB5" w:rsidRPr="00203D33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</w:t>
            </w:r>
          </w:p>
          <w:p w:rsidR="00360CB5" w:rsidRPr="00203D33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</w:p>
        </w:tc>
        <w:tc>
          <w:tcPr>
            <w:tcW w:w="1283" w:type="dxa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779" w:type="dxa"/>
          </w:tcPr>
          <w:p w:rsidR="00360CB5" w:rsidRPr="00203D33" w:rsidRDefault="00D945D7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3883" w:type="dxa"/>
          </w:tcPr>
          <w:p w:rsidR="00210CAF" w:rsidRPr="001B3419" w:rsidRDefault="00210CAF" w:rsidP="00210C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0CAF">
              <w:rPr>
                <w:rFonts w:ascii="Times New Roman" w:hAnsi="Times New Roman" w:cs="Times New Roman"/>
                <w:sz w:val="24"/>
                <w:szCs w:val="24"/>
              </w:rPr>
              <w:t>Информационная и консультационная поддержка негосударственным (частным) организациям, осуществляющим образовательную деятельность по дополнительным общеобразовательным программам, не оказывается, в связи с отсутствием обращений.</w:t>
            </w:r>
          </w:p>
        </w:tc>
      </w:tr>
      <w:tr w:rsidR="001B3419" w:rsidRPr="001B3419" w:rsidTr="00895382">
        <w:tc>
          <w:tcPr>
            <w:tcW w:w="815" w:type="dxa"/>
          </w:tcPr>
          <w:p w:rsidR="00360CB5" w:rsidRPr="001B3419" w:rsidRDefault="00360CB5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602" w:type="dxa"/>
            <w:gridSpan w:val="5"/>
          </w:tcPr>
          <w:p w:rsidR="00360CB5" w:rsidRPr="001B3419" w:rsidRDefault="00360CB5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Рынок архитектурно-строительного проектирования</w:t>
            </w:r>
          </w:p>
        </w:tc>
      </w:tr>
      <w:tr w:rsidR="004D73A9" w:rsidRPr="00203D33" w:rsidTr="00895382">
        <w:tc>
          <w:tcPr>
            <w:tcW w:w="815" w:type="dxa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688" w:type="dxa"/>
          </w:tcPr>
          <w:p w:rsidR="00360CB5" w:rsidRPr="00203D33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Реализация возможности (последующее</w:t>
            </w:r>
            <w:r w:rsidR="006E58A2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сопровождение) подачи заявления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в эл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ектронном виде по муниципальной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услу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ге по выдаче градостроительного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плана земельного участка</w:t>
            </w:r>
          </w:p>
        </w:tc>
        <w:tc>
          <w:tcPr>
            <w:tcW w:w="2969" w:type="dxa"/>
          </w:tcPr>
          <w:p w:rsidR="00360CB5" w:rsidRPr="00203D33" w:rsidRDefault="00E440F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сокращение сроков полу</w:t>
            </w:r>
            <w:r w:rsidR="00360CB5" w:rsidRPr="00203D33">
              <w:rPr>
                <w:rFonts w:ascii="Times New Roman" w:hAnsi="Times New Roman" w:cs="Times New Roman"/>
                <w:sz w:val="24"/>
                <w:szCs w:val="24"/>
              </w:rPr>
              <w:t>чения информации в сфере</w:t>
            </w:r>
            <w:r w:rsidR="00173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</w:t>
            </w:r>
            <w:r w:rsidR="00360CB5" w:rsidRPr="00203D33">
              <w:rPr>
                <w:rFonts w:ascii="Times New Roman" w:hAnsi="Times New Roman" w:cs="Times New Roman"/>
                <w:sz w:val="24"/>
                <w:szCs w:val="24"/>
              </w:rPr>
              <w:t>ного проектирования</w:t>
            </w:r>
          </w:p>
        </w:tc>
        <w:tc>
          <w:tcPr>
            <w:tcW w:w="1283" w:type="dxa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779" w:type="dxa"/>
          </w:tcPr>
          <w:p w:rsidR="00360CB5" w:rsidRPr="00203D33" w:rsidRDefault="00D945D7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Окуловского муниципального района</w:t>
            </w:r>
          </w:p>
        </w:tc>
        <w:tc>
          <w:tcPr>
            <w:tcW w:w="3883" w:type="dxa"/>
          </w:tcPr>
          <w:p w:rsidR="00360CB5" w:rsidRPr="00DD64DB" w:rsidRDefault="004D73A9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DB">
              <w:rPr>
                <w:rFonts w:ascii="Times New Roman" w:hAnsi="Times New Roman" w:cs="Times New Roman"/>
                <w:sz w:val="24"/>
                <w:szCs w:val="24"/>
              </w:rPr>
              <w:t>Решается вопрос по реализации возможности (последующее сопровождение) подачи заявления в электронном виде по муниципальной услуге по выдаче градостроительного плана земельного участка</w:t>
            </w:r>
          </w:p>
        </w:tc>
      </w:tr>
      <w:tr w:rsidR="00D12E07" w:rsidRPr="00203D33" w:rsidTr="00895382">
        <w:tc>
          <w:tcPr>
            <w:tcW w:w="815" w:type="dxa"/>
          </w:tcPr>
          <w:p w:rsidR="00360CB5" w:rsidRPr="001B3419" w:rsidRDefault="00360CB5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4602" w:type="dxa"/>
            <w:gridSpan w:val="5"/>
          </w:tcPr>
          <w:p w:rsidR="00360CB5" w:rsidRPr="001B3419" w:rsidRDefault="00360CB5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D12E07" w:rsidRPr="00203D33" w:rsidTr="00895382">
        <w:tc>
          <w:tcPr>
            <w:tcW w:w="815" w:type="dxa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3688" w:type="dxa"/>
          </w:tcPr>
          <w:p w:rsidR="00360CB5" w:rsidRPr="00203D33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Привлечение на конкурсной основе</w:t>
            </w:r>
            <w:r w:rsidR="0020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подрядных организаций для проведения</w:t>
            </w:r>
            <w:r w:rsidR="00895382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 дворовых</w:t>
            </w:r>
          </w:p>
          <w:p w:rsidR="00360CB5" w:rsidRPr="00203D33" w:rsidRDefault="00360CB5" w:rsidP="0081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и общественных пространств</w:t>
            </w:r>
            <w:r w:rsidR="00895382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817A47" w:rsidRPr="00203D33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="00817A47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969" w:type="dxa"/>
          </w:tcPr>
          <w:p w:rsidR="00360CB5" w:rsidRPr="00203D33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равного</w:t>
            </w:r>
            <w:proofErr w:type="gramEnd"/>
          </w:p>
          <w:p w:rsidR="00360CB5" w:rsidRPr="00203D33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доступа участия субъектов</w:t>
            </w:r>
          </w:p>
          <w:p w:rsidR="00360CB5" w:rsidRPr="00203D33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  <w:p w:rsidR="00360CB5" w:rsidRPr="00203D33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проведению работ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60CB5" w:rsidRPr="00203D33" w:rsidRDefault="00E440F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благоустройству террито</w:t>
            </w:r>
            <w:r w:rsidR="00360CB5" w:rsidRPr="00203D33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r w:rsidR="0020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CB5" w:rsidRPr="00203D3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</w:p>
          <w:p w:rsidR="00360CB5" w:rsidRPr="00203D33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использования бюджетных</w:t>
            </w:r>
            <w:r w:rsidR="0020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283" w:type="dxa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779" w:type="dxa"/>
          </w:tcPr>
          <w:p w:rsidR="00D945D7" w:rsidRPr="00203D33" w:rsidRDefault="00D945D7" w:rsidP="00D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 дорожной деятельности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Окуловского муниципального района;</w:t>
            </w:r>
          </w:p>
          <w:p w:rsidR="00360CB5" w:rsidRPr="00203D33" w:rsidRDefault="00D945D7" w:rsidP="00D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83" w:type="dxa"/>
          </w:tcPr>
          <w:p w:rsidR="00360CB5" w:rsidRPr="00EA6860" w:rsidRDefault="00E81F26" w:rsidP="00EA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Проведены конкурентные процедуры на осуществление работ по благоустройству территорий. Н</w:t>
            </w:r>
            <w:r w:rsidR="00EA6860" w:rsidRPr="00EA6860">
              <w:rPr>
                <w:rFonts w:ascii="Times New Roman" w:hAnsi="Times New Roman" w:cs="Times New Roman"/>
                <w:sz w:val="24"/>
                <w:szCs w:val="24"/>
              </w:rPr>
              <w:t xml:space="preserve">а конкурсной основе </w:t>
            </w:r>
            <w:r w:rsidR="00EA6860" w:rsidRPr="00EA6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</w:t>
            </w:r>
            <w:r w:rsidR="00EA6860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 w:rsidR="00EA6860" w:rsidRPr="00EA68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 w:rsidR="00EA68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A6860" w:rsidRPr="00EA6860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 w:rsidR="00EA68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860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r w:rsidR="00EA6860"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  <w:r w:rsidR="00EA6860" w:rsidRPr="00EA68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6860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  <w:bookmarkStart w:id="0" w:name="_GoBack"/>
            <w:bookmarkEnd w:id="0"/>
            <w:r w:rsidRPr="00EA686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B1240A" w:rsidRPr="00203D33" w:rsidTr="00A4009C">
        <w:tc>
          <w:tcPr>
            <w:tcW w:w="815" w:type="dxa"/>
          </w:tcPr>
          <w:p w:rsidR="00B1240A" w:rsidRPr="00B1240A" w:rsidRDefault="00B1240A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14602" w:type="dxa"/>
            <w:gridSpan w:val="5"/>
          </w:tcPr>
          <w:p w:rsidR="00B1240A" w:rsidRPr="001B3419" w:rsidRDefault="00B1240A" w:rsidP="004652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2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Перевозки пассажиров автомобильным транспортом по муниципальным маршрутам регулярных перевозок</w:t>
            </w:r>
          </w:p>
        </w:tc>
      </w:tr>
      <w:tr w:rsidR="00B1240A" w:rsidRPr="00203D33" w:rsidTr="00895382">
        <w:tc>
          <w:tcPr>
            <w:tcW w:w="815" w:type="dxa"/>
          </w:tcPr>
          <w:p w:rsidR="00B1240A" w:rsidRPr="00B1240A" w:rsidRDefault="00B1240A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 w:cs="Times New Roman"/>
                <w:b/>
                <w:sz w:val="24"/>
                <w:szCs w:val="24"/>
              </w:rPr>
              <w:t>23.1.</w:t>
            </w:r>
          </w:p>
        </w:tc>
        <w:tc>
          <w:tcPr>
            <w:tcW w:w="3688" w:type="dxa"/>
          </w:tcPr>
          <w:p w:rsidR="00B1240A" w:rsidRPr="00203D33" w:rsidRDefault="00B1240A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40A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на право заключения муниципальных контрактов с перевозчиками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от 13 июля 2015 года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      </w:r>
            <w:proofErr w:type="gramEnd"/>
            <w:r w:rsidRPr="00B1240A">
              <w:rPr>
                <w:rFonts w:ascii="Times New Roman" w:hAnsi="Times New Roman" w:cs="Times New Roman"/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Федерации» (далее - Федеральный закон от 13 июля 2015 года N 220-ФЗ)</w:t>
            </w:r>
          </w:p>
        </w:tc>
        <w:tc>
          <w:tcPr>
            <w:tcW w:w="2969" w:type="dxa"/>
          </w:tcPr>
          <w:p w:rsidR="00B1240A" w:rsidRPr="00203D33" w:rsidRDefault="00B1240A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0A">
              <w:rPr>
                <w:rFonts w:ascii="Times New Roman" w:hAnsi="Times New Roman" w:cs="Times New Roman"/>
                <w:sz w:val="24"/>
                <w:szCs w:val="24"/>
              </w:rPr>
              <w:t>увеличение доли перевозчиков - хозяйствующих субъектов частной формы собственности, осуществляющих регулярные перевозки по регулируемым тарифам по муниципальным маршрутам</w:t>
            </w:r>
          </w:p>
        </w:tc>
        <w:tc>
          <w:tcPr>
            <w:tcW w:w="1283" w:type="dxa"/>
          </w:tcPr>
          <w:p w:rsidR="00B1240A" w:rsidRPr="00BD5504" w:rsidRDefault="00B1240A" w:rsidP="00A4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04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779" w:type="dxa"/>
          </w:tcPr>
          <w:p w:rsidR="00B1240A" w:rsidRPr="00BD5504" w:rsidRDefault="00B1240A" w:rsidP="00A4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04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района;</w:t>
            </w:r>
          </w:p>
          <w:p w:rsidR="00B1240A" w:rsidRPr="00BD5504" w:rsidRDefault="00B1240A" w:rsidP="00A4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04">
              <w:rPr>
                <w:rFonts w:ascii="Times New Roman" w:hAnsi="Times New Roman" w:cs="Times New Roman"/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83" w:type="dxa"/>
          </w:tcPr>
          <w:p w:rsidR="00B1240A" w:rsidRPr="008F3525" w:rsidRDefault="008F3525" w:rsidP="0016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25">
              <w:rPr>
                <w:rFonts w:ascii="Times New Roman" w:hAnsi="Times New Roman" w:cs="Times New Roman"/>
                <w:sz w:val="24"/>
                <w:szCs w:val="24"/>
              </w:rPr>
              <w:t>Планируется во 2 квартале 2021 года.</w:t>
            </w:r>
          </w:p>
        </w:tc>
      </w:tr>
      <w:tr w:rsidR="00B1240A" w:rsidRPr="00203D33" w:rsidTr="00895382">
        <w:tc>
          <w:tcPr>
            <w:tcW w:w="815" w:type="dxa"/>
          </w:tcPr>
          <w:p w:rsidR="00B1240A" w:rsidRPr="001B3419" w:rsidRDefault="00B1240A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14602" w:type="dxa"/>
            <w:gridSpan w:val="5"/>
          </w:tcPr>
          <w:p w:rsidR="00B1240A" w:rsidRPr="001B3419" w:rsidRDefault="00B1240A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Рынок производства кирпича</w:t>
            </w:r>
          </w:p>
        </w:tc>
      </w:tr>
      <w:tr w:rsidR="00B1240A" w:rsidRPr="00203D33" w:rsidTr="00895382">
        <w:tc>
          <w:tcPr>
            <w:tcW w:w="815" w:type="dxa"/>
          </w:tcPr>
          <w:p w:rsidR="00B1240A" w:rsidRPr="00203D33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28.1.</w:t>
            </w:r>
          </w:p>
        </w:tc>
        <w:tc>
          <w:tcPr>
            <w:tcW w:w="3688" w:type="dxa"/>
          </w:tcPr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субъектов малого и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 к участию в закупках для государственных и муниципальных нужд</w:t>
            </w:r>
          </w:p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объемов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производства, повышение конкурентоспособности продукции новгородских товаропроизводителей</w:t>
            </w:r>
          </w:p>
        </w:tc>
        <w:tc>
          <w:tcPr>
            <w:tcW w:w="1283" w:type="dxa"/>
          </w:tcPr>
          <w:p w:rsidR="00B1240A" w:rsidRPr="00203D33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2019-2021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779" w:type="dxa"/>
          </w:tcPr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B1240A" w:rsidRPr="00A6195E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5E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Окуловского </w:t>
            </w:r>
            <w:r w:rsidRPr="00A6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предприятия по производству кирпича отсутствуют.</w:t>
            </w:r>
          </w:p>
        </w:tc>
      </w:tr>
      <w:tr w:rsidR="00B1240A" w:rsidRPr="00203D33" w:rsidTr="00895382">
        <w:tc>
          <w:tcPr>
            <w:tcW w:w="815" w:type="dxa"/>
          </w:tcPr>
          <w:p w:rsidR="00B1240A" w:rsidRPr="001B3419" w:rsidRDefault="00B1240A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</w:t>
            </w:r>
          </w:p>
        </w:tc>
        <w:tc>
          <w:tcPr>
            <w:tcW w:w="14602" w:type="dxa"/>
            <w:gridSpan w:val="5"/>
          </w:tcPr>
          <w:p w:rsidR="00B1240A" w:rsidRPr="00A6195E" w:rsidRDefault="00B1240A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5E">
              <w:rPr>
                <w:rFonts w:ascii="Times New Roman" w:hAnsi="Times New Roman" w:cs="Times New Roman"/>
                <w:b/>
                <w:sz w:val="24"/>
                <w:szCs w:val="24"/>
              </w:rPr>
              <w:t>Рынок производства бетона</w:t>
            </w:r>
          </w:p>
        </w:tc>
      </w:tr>
      <w:tr w:rsidR="00B1240A" w:rsidRPr="00203D33" w:rsidTr="00895382">
        <w:tc>
          <w:tcPr>
            <w:tcW w:w="815" w:type="dxa"/>
          </w:tcPr>
          <w:p w:rsidR="00B1240A" w:rsidRPr="00203D33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29.1.</w:t>
            </w:r>
          </w:p>
        </w:tc>
        <w:tc>
          <w:tcPr>
            <w:tcW w:w="3688" w:type="dxa"/>
          </w:tcPr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Привлечение субъектов малого и среднего предпринимательства к участию в закупках для государственных и муниципальных нужд</w:t>
            </w:r>
          </w:p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производства, повышение конкурентоспособности продукции новгородских товаропроизводителей</w:t>
            </w:r>
          </w:p>
        </w:tc>
        <w:tc>
          <w:tcPr>
            <w:tcW w:w="1283" w:type="dxa"/>
          </w:tcPr>
          <w:p w:rsidR="00B1240A" w:rsidRPr="00203D33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779" w:type="dxa"/>
          </w:tcPr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B1240A" w:rsidRPr="00A6195E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5E">
              <w:rPr>
                <w:rFonts w:ascii="Times New Roman" w:hAnsi="Times New Roman" w:cs="Times New Roman"/>
                <w:sz w:val="24"/>
                <w:szCs w:val="24"/>
              </w:rPr>
              <w:t>На территории Окуловского муниципального района предприятия по производству бетона отсутствуют.</w:t>
            </w:r>
          </w:p>
        </w:tc>
      </w:tr>
      <w:tr w:rsidR="00B1240A" w:rsidRPr="00203D33" w:rsidTr="00895382">
        <w:tc>
          <w:tcPr>
            <w:tcW w:w="815" w:type="dxa"/>
          </w:tcPr>
          <w:p w:rsidR="00B1240A" w:rsidRPr="001B3419" w:rsidRDefault="00B1240A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14602" w:type="dxa"/>
            <w:gridSpan w:val="5"/>
          </w:tcPr>
          <w:p w:rsidR="00B1240A" w:rsidRPr="001B3419" w:rsidRDefault="00B1240A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B1240A" w:rsidRPr="00203D33" w:rsidTr="00895382">
        <w:tc>
          <w:tcPr>
            <w:tcW w:w="815" w:type="dxa"/>
          </w:tcPr>
          <w:p w:rsidR="00B1240A" w:rsidRPr="00203D33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31.2.</w:t>
            </w:r>
          </w:p>
        </w:tc>
        <w:tc>
          <w:tcPr>
            <w:tcW w:w="3688" w:type="dxa"/>
          </w:tcPr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ситуации на рынке услуг связи в </w:t>
            </w:r>
            <w:proofErr w:type="spell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районе, выявление сельских поселений, входящих в состав Окуловского муниципального района, в которых услуги связи оказываются менее чем двумя операторами связи и (или) провайдерами</w:t>
            </w:r>
          </w:p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</w:t>
            </w:r>
          </w:p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широкополосного</w:t>
            </w:r>
            <w:proofErr w:type="gramEnd"/>
          </w:p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доступа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</w:t>
            </w:r>
          </w:p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сети «Интернет» в сельских населенных пунктах</w:t>
            </w:r>
          </w:p>
          <w:p w:rsidR="00B1240A" w:rsidRPr="00203D33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2019-2021 годы </w:t>
            </w:r>
          </w:p>
          <w:p w:rsidR="00B1240A" w:rsidRPr="00203D33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</w:t>
            </w:r>
          </w:p>
        </w:tc>
        <w:tc>
          <w:tcPr>
            <w:tcW w:w="3883" w:type="dxa"/>
          </w:tcPr>
          <w:p w:rsidR="00B1240A" w:rsidRPr="006D1806" w:rsidRDefault="00B1240A" w:rsidP="00E0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06">
              <w:rPr>
                <w:rFonts w:ascii="Times New Roman" w:hAnsi="Times New Roman" w:cs="Times New Roman"/>
                <w:sz w:val="24"/>
                <w:szCs w:val="24"/>
              </w:rPr>
              <w:t>На территории Окуловского муниципального района обеспечивают мобильной связью следующие мобильные операторы: Теле</w:t>
            </w:r>
            <w:proofErr w:type="gramStart"/>
            <w:r w:rsidRPr="006D1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D1806">
              <w:rPr>
                <w:rFonts w:ascii="Times New Roman" w:hAnsi="Times New Roman" w:cs="Times New Roman"/>
                <w:sz w:val="24"/>
                <w:szCs w:val="24"/>
              </w:rPr>
              <w:t xml:space="preserve">, Мегафон, МТС, Билайн, Йота, Ростелеком; интернет – Теле2, Мегафон, МТС, Билайн, Йота, Ростелеком. Анализ ситуации на рынке услуг связи, направленный на выявление населенных пунктов, в которых услуги связи оказываются менее чем двумя операторами связи и (или) провайдерами, </w:t>
            </w:r>
            <w:r w:rsidR="00224609" w:rsidRPr="006D180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D1806" w:rsidRPr="006D1806">
              <w:rPr>
                <w:rFonts w:ascii="Times New Roman" w:hAnsi="Times New Roman" w:cs="Times New Roman"/>
                <w:sz w:val="24"/>
                <w:szCs w:val="24"/>
              </w:rPr>
              <w:t>1 квартале 2021 года</w:t>
            </w:r>
            <w:r w:rsidR="00224609" w:rsidRPr="006D1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806">
              <w:rPr>
                <w:rFonts w:ascii="Times New Roman" w:hAnsi="Times New Roman" w:cs="Times New Roman"/>
                <w:sz w:val="24"/>
                <w:szCs w:val="24"/>
              </w:rPr>
              <w:t>не проводился.</w:t>
            </w:r>
          </w:p>
        </w:tc>
      </w:tr>
      <w:tr w:rsidR="00B1240A" w:rsidRPr="00203D33" w:rsidTr="00895382">
        <w:tc>
          <w:tcPr>
            <w:tcW w:w="815" w:type="dxa"/>
          </w:tcPr>
          <w:p w:rsidR="00B1240A" w:rsidRPr="00203D33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31.3.</w:t>
            </w:r>
          </w:p>
        </w:tc>
        <w:tc>
          <w:tcPr>
            <w:tcW w:w="3688" w:type="dxa"/>
          </w:tcPr>
          <w:p w:rsidR="00B1240A" w:rsidRPr="00203D33" w:rsidRDefault="00B1240A" w:rsidP="0081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пределах полномочий в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операторами связи проектов развития связи на основе широкополосного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доступа к информационно-телекоммуникационной сети «Интернет» по современным каналам связи на территории Окуловского муниципального района</w:t>
            </w:r>
          </w:p>
        </w:tc>
        <w:tc>
          <w:tcPr>
            <w:tcW w:w="2969" w:type="dxa"/>
          </w:tcPr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доступности</w:t>
            </w:r>
          </w:p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широкополосного</w:t>
            </w:r>
            <w:proofErr w:type="gramEnd"/>
          </w:p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доступа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</w:t>
            </w:r>
          </w:p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«Интернет» в сельских населенных пунктах</w:t>
            </w:r>
          </w:p>
          <w:p w:rsidR="00B1240A" w:rsidRPr="00203D33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2019-2021 годы </w:t>
            </w:r>
          </w:p>
          <w:p w:rsidR="00B1240A" w:rsidRPr="00203D33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Окуловского муниципального района</w:t>
            </w:r>
          </w:p>
        </w:tc>
        <w:tc>
          <w:tcPr>
            <w:tcW w:w="3883" w:type="dxa"/>
          </w:tcPr>
          <w:p w:rsidR="00B1240A" w:rsidRPr="006D1806" w:rsidRDefault="00224609" w:rsidP="0022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B1240A" w:rsidRPr="006D1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806" w:rsidRPr="006D1806">
              <w:rPr>
                <w:rFonts w:ascii="Times New Roman" w:hAnsi="Times New Roman" w:cs="Times New Roman"/>
                <w:sz w:val="24"/>
                <w:szCs w:val="24"/>
              </w:rPr>
              <w:t>1 квартале 2021</w:t>
            </w:r>
            <w:r w:rsidR="00B1240A" w:rsidRPr="006D180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D1806" w:rsidRPr="006D18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240A" w:rsidRPr="006D1806">
              <w:rPr>
                <w:rFonts w:ascii="Times New Roman" w:hAnsi="Times New Roman" w:cs="Times New Roman"/>
                <w:sz w:val="24"/>
                <w:szCs w:val="24"/>
              </w:rPr>
              <w:t xml:space="preserve"> в адрес Администрации Окуловского муниципального района обращений от операторов связи в целях содействия в реализации </w:t>
            </w:r>
            <w:r w:rsidR="00B1240A" w:rsidRPr="006D1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планируемых проектов развития связи на основе широкополосного доступа к информационно-телекоммуникационной сети «Интернет» по современным каналам связи на территории Окуловского муниципального района не поступало.</w:t>
            </w:r>
          </w:p>
        </w:tc>
      </w:tr>
      <w:tr w:rsidR="00B1240A" w:rsidRPr="00203D33" w:rsidTr="00895382">
        <w:tc>
          <w:tcPr>
            <w:tcW w:w="815" w:type="dxa"/>
          </w:tcPr>
          <w:p w:rsidR="00B1240A" w:rsidRPr="00203D33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31.4.</w:t>
            </w:r>
          </w:p>
        </w:tc>
        <w:tc>
          <w:tcPr>
            <w:tcW w:w="3688" w:type="dxa"/>
          </w:tcPr>
          <w:p w:rsidR="00B1240A" w:rsidRPr="00203D33" w:rsidRDefault="00B1240A" w:rsidP="0081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Включение объектов сотовой связи в условно разрешенные виды использования земельных участков и объектов капитального строительства или основные виды разрешенного использования земельных участков и объектов капитального строительства при утверждении правил землепользования и застройки Окуловского муниципального района</w:t>
            </w:r>
          </w:p>
        </w:tc>
        <w:tc>
          <w:tcPr>
            <w:tcW w:w="2969" w:type="dxa"/>
          </w:tcPr>
          <w:p w:rsidR="00B1240A" w:rsidRPr="00203D33" w:rsidRDefault="00B1240A" w:rsidP="0081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упрощение доступа операторов связи к объектам инфраструктуры, находящимся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</w:p>
          <w:p w:rsidR="00B1240A" w:rsidRPr="00203D33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2019-2021 годы </w:t>
            </w:r>
          </w:p>
          <w:p w:rsidR="00B1240A" w:rsidRPr="00203D33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Окуловского муниципального района;</w:t>
            </w:r>
          </w:p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3883" w:type="dxa"/>
          </w:tcPr>
          <w:p w:rsidR="00B1240A" w:rsidRPr="00DD64DB" w:rsidRDefault="00B1240A" w:rsidP="0096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DB">
              <w:rPr>
                <w:rFonts w:ascii="Times New Roman" w:hAnsi="Times New Roman" w:cs="Times New Roman"/>
                <w:sz w:val="24"/>
                <w:szCs w:val="24"/>
              </w:rPr>
              <w:t>Объекты сотовой связи включены в  основные виды разрешенного использования земельных участков и объектов капитального строительства при утверждении правил землепользования и застройки ОМСУ</w:t>
            </w:r>
          </w:p>
        </w:tc>
      </w:tr>
      <w:tr w:rsidR="00B1240A" w:rsidRPr="00203D33" w:rsidTr="00895382">
        <w:tc>
          <w:tcPr>
            <w:tcW w:w="815" w:type="dxa"/>
          </w:tcPr>
          <w:p w:rsidR="00B1240A" w:rsidRPr="00203D33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31.5.</w:t>
            </w:r>
          </w:p>
        </w:tc>
        <w:tc>
          <w:tcPr>
            <w:tcW w:w="3688" w:type="dxa"/>
          </w:tcPr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</w:t>
            </w:r>
          </w:p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снижения административных барьеров в отношении согласования размещения объектов связи на объектах муниципальной собственности</w:t>
            </w:r>
          </w:p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B1240A" w:rsidRPr="00203D33" w:rsidRDefault="00B1240A" w:rsidP="0081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упрощение доступа операторов связи к объектам инфраструктуры, находящимся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</w:p>
          <w:p w:rsidR="00B1240A" w:rsidRPr="00203D33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1240A" w:rsidRPr="00203D33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2019-2021 годы </w:t>
            </w:r>
          </w:p>
          <w:p w:rsidR="00B1240A" w:rsidRPr="00203D33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1240A" w:rsidRPr="00203D33" w:rsidRDefault="00B1240A" w:rsidP="0009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района;</w:t>
            </w:r>
          </w:p>
          <w:p w:rsidR="00B1240A" w:rsidRPr="00203D33" w:rsidRDefault="00B1240A" w:rsidP="0009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3883" w:type="dxa"/>
          </w:tcPr>
          <w:p w:rsidR="00B1240A" w:rsidRPr="00052624" w:rsidRDefault="000D2966" w:rsidP="0019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52624" w:rsidRPr="00052624">
              <w:rPr>
                <w:rFonts w:ascii="Times New Roman" w:hAnsi="Times New Roman" w:cs="Times New Roman"/>
                <w:sz w:val="24"/>
                <w:szCs w:val="24"/>
              </w:rPr>
              <w:t>1 квартале 2021 года</w:t>
            </w:r>
            <w:r w:rsidRPr="00052624">
              <w:rPr>
                <w:rFonts w:ascii="Times New Roman" w:hAnsi="Times New Roman" w:cs="Times New Roman"/>
                <w:sz w:val="24"/>
                <w:szCs w:val="24"/>
              </w:rPr>
              <w:t xml:space="preserve"> заявок операторов связи на размещение сетей и сооружений связи на объектах муниципальной собственности не поступало.</w:t>
            </w:r>
          </w:p>
        </w:tc>
      </w:tr>
    </w:tbl>
    <w:p w:rsidR="009E5BFC" w:rsidRPr="00FE75A2" w:rsidRDefault="009E5BFC" w:rsidP="00FE75A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5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Системные мероприятия по содействию развитию конкуренции </w:t>
      </w:r>
      <w:r w:rsidR="0035621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356219">
        <w:rPr>
          <w:rFonts w:ascii="Times New Roman" w:hAnsi="Times New Roman" w:cs="Times New Roman"/>
          <w:b/>
          <w:sz w:val="28"/>
          <w:szCs w:val="28"/>
        </w:rPr>
        <w:t>Окуловском</w:t>
      </w:r>
      <w:proofErr w:type="spellEnd"/>
      <w:r w:rsidR="00356219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3"/>
        <w:gridCol w:w="1984"/>
        <w:gridCol w:w="1701"/>
        <w:gridCol w:w="2126"/>
        <w:gridCol w:w="4394"/>
      </w:tblGrid>
      <w:tr w:rsidR="001E7D8A" w:rsidRPr="0095453C" w:rsidTr="001D7027">
        <w:tc>
          <w:tcPr>
            <w:tcW w:w="675" w:type="dxa"/>
          </w:tcPr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E5BFC" w:rsidRPr="0095453C" w:rsidRDefault="005C4B8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</w:t>
            </w:r>
            <w:r w:rsidR="009E5BFC"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обеспечивающего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значения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ключевого показателя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конкуренции,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отражающего</w:t>
            </w:r>
            <w:proofErr w:type="gramEnd"/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долю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организаций </w:t>
            </w:r>
            <w:proofErr w:type="gramStart"/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частной</w:t>
            </w:r>
            <w:proofErr w:type="gramEnd"/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собственности </w:t>
            </w:r>
            <w:proofErr w:type="gramStart"/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отрасли (сфере) экономики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Новгородской области</w:t>
            </w:r>
          </w:p>
        </w:tc>
        <w:tc>
          <w:tcPr>
            <w:tcW w:w="993" w:type="dxa"/>
          </w:tcPr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исполнения 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</w:tcPr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исполнитель,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программного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документа,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федерального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проекта,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4394" w:type="dxa"/>
          </w:tcPr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по исполнению мероприятий</w:t>
            </w:r>
          </w:p>
        </w:tc>
      </w:tr>
      <w:tr w:rsidR="001E7D8A" w:rsidRPr="0095453C" w:rsidTr="001D7027">
        <w:tc>
          <w:tcPr>
            <w:tcW w:w="675" w:type="dxa"/>
          </w:tcPr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742" w:type="dxa"/>
            <w:gridSpan w:val="6"/>
          </w:tcPr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1E7D8A" w:rsidRPr="0095453C" w:rsidTr="001D7027">
        <w:tc>
          <w:tcPr>
            <w:tcW w:w="675" w:type="dxa"/>
          </w:tcPr>
          <w:p w:rsidR="009E5BFC" w:rsidRPr="0095453C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proofErr w:type="gramEnd"/>
          </w:p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составляющих националь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ного проекта «Малое и</w:t>
            </w:r>
          </w:p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среднее предпринимательство и поддержка индивидуальной предпринимательской инициа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тивы»</w:t>
            </w:r>
          </w:p>
          <w:p w:rsidR="009E5BFC" w:rsidRPr="0095453C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5BFC" w:rsidRPr="0095453C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ежегодный отчет</w:t>
            </w:r>
          </w:p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 мероприятиях, реа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лизованных в рамках</w:t>
            </w:r>
          </w:p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проектов, по дости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жению целевых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BFC" w:rsidRPr="0095453C" w:rsidRDefault="00090C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комитет Администрации Окуловского муниципального района </w:t>
            </w:r>
          </w:p>
        </w:tc>
        <w:tc>
          <w:tcPr>
            <w:tcW w:w="2126" w:type="dxa"/>
          </w:tcPr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«Улучшение условий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ведения предпринимательской деятельности»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«Акселерация субъектов малого и среднего предпринимательства»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«Создание системы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фермеров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развитие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</w:p>
          <w:p w:rsidR="009E5BFC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кооперации»</w:t>
            </w:r>
          </w:p>
        </w:tc>
        <w:tc>
          <w:tcPr>
            <w:tcW w:w="4394" w:type="dxa"/>
          </w:tcPr>
          <w:p w:rsidR="00A53F8F" w:rsidRPr="00A53F8F" w:rsidRDefault="00A53F8F" w:rsidP="00A5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 квартале</w:t>
            </w:r>
            <w:r w:rsidR="00433FB6" w:rsidRPr="00A53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D8A" w:rsidRPr="00A53F8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53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D8A" w:rsidRPr="00A53F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A53F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7D8A" w:rsidRPr="00A53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7B3" w:rsidRPr="00A53F8F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предприниматели Окуловского муниципального района принимали участие в </w:t>
            </w:r>
            <w:proofErr w:type="gramStart"/>
            <w:r w:rsidR="00E567B3" w:rsidRPr="00A53F8F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proofErr w:type="gramEnd"/>
            <w:r w:rsidR="001E7D8A" w:rsidRPr="00A53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510" w:rsidRPr="00A53F8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 </w:t>
            </w:r>
            <w:proofErr w:type="spellStart"/>
            <w:r w:rsidR="004E3AE6" w:rsidRPr="00A53F8F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1E7D8A" w:rsidRPr="00A53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67B3" w:rsidRPr="00A53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D68" w:rsidRPr="00A53F8F">
              <w:rPr>
                <w:rFonts w:ascii="Times New Roman" w:hAnsi="Times New Roman" w:cs="Times New Roman"/>
                <w:sz w:val="24"/>
                <w:szCs w:val="24"/>
              </w:rPr>
              <w:t>Субъекты МСП Окуловского района на постоянной основе пользуются информационными и образовательными  услугами Центра «Мой бизнес».</w:t>
            </w:r>
            <w:r w:rsidRPr="00A53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819" w:rsidRDefault="00A53F8F" w:rsidP="00BD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8F"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2020 года </w:t>
            </w:r>
            <w:r w:rsidRPr="00A53F8F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53F8F">
              <w:rPr>
                <w:rFonts w:ascii="Times New Roman" w:hAnsi="Times New Roman" w:cs="Times New Roman"/>
                <w:sz w:val="24"/>
                <w:szCs w:val="24"/>
              </w:rPr>
              <w:t>Агромет</w:t>
            </w:r>
            <w:proofErr w:type="spellEnd"/>
            <w:r w:rsidRPr="00A53F8F">
              <w:rPr>
                <w:rFonts w:ascii="Times New Roman" w:hAnsi="Times New Roman" w:cs="Times New Roman"/>
                <w:sz w:val="24"/>
                <w:szCs w:val="24"/>
              </w:rPr>
              <w:t>», осуществляющее деятельность в</w:t>
            </w:r>
            <w:r w:rsidRPr="00A53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F8F">
              <w:rPr>
                <w:rFonts w:ascii="Times New Roman" w:hAnsi="Times New Roman" w:cs="Times New Roman"/>
                <w:sz w:val="24"/>
                <w:szCs w:val="24"/>
              </w:rPr>
              <w:t>Окуловско</w:t>
            </w:r>
            <w:r w:rsidRPr="00A53F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A53F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Pr="00A53F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3F8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53F8F">
              <w:rPr>
                <w:rFonts w:ascii="Times New Roman" w:hAnsi="Times New Roman" w:cs="Times New Roman"/>
                <w:sz w:val="24"/>
                <w:szCs w:val="24"/>
              </w:rPr>
              <w:t xml:space="preserve">е, стало призером конкурса «Экспортер года» в сфере  высоких технологий. </w:t>
            </w:r>
          </w:p>
          <w:p w:rsidR="00BD6819" w:rsidRPr="00A53F8F" w:rsidRDefault="00BD6819" w:rsidP="00BD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8F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городских и сельских поселениях Окуловского муниципального района утверждено 7 перечней муниципального имущества, предназначенного для передачи во владение (или) в пользование субъектам малого и </w:t>
            </w:r>
            <w:r w:rsidRPr="00A53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 и организациям, образующим инфраструктуру поддержки субъектов малого и среднего предпринимательства, которые включают 27 объектов.</w:t>
            </w:r>
          </w:p>
          <w:p w:rsidR="001E7D8A" w:rsidRPr="00A53F8F" w:rsidRDefault="001E7D8A" w:rsidP="00A5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BC" w:rsidRPr="0095453C" w:rsidTr="001D7027">
        <w:tc>
          <w:tcPr>
            <w:tcW w:w="675" w:type="dxa"/>
          </w:tcPr>
          <w:p w:rsidR="00D12291" w:rsidRPr="001B3419" w:rsidRDefault="00D1229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742" w:type="dxa"/>
            <w:gridSpan w:val="6"/>
          </w:tcPr>
          <w:p w:rsidR="00D12291" w:rsidRPr="001B3419" w:rsidRDefault="00D1229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конкурентной среды при осуществлении процедур государственных и муниципальных закупок за счет</w:t>
            </w:r>
            <w:r w:rsidR="005C4B81"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 прозрачности и доступности закупок товаров, работ, услуг, про</w:t>
            </w:r>
            <w:r w:rsidR="005C4B81"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водимых с использованием конку</w:t>
            </w: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рентных способов определения поставщиков (подрядчиков, исполнителей)</w:t>
            </w:r>
          </w:p>
        </w:tc>
      </w:tr>
      <w:tr w:rsidR="001E7D8A" w:rsidRPr="0095453C" w:rsidTr="001D7027">
        <w:tc>
          <w:tcPr>
            <w:tcW w:w="675" w:type="dxa"/>
          </w:tcPr>
          <w:p w:rsidR="009E5BFC" w:rsidRPr="0095453C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</w:tcPr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лизма заказчик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ов путем проведения обучающих мероприятий для региональных и муниципальных заказчиков по актуальным изменениям законодательства Российской Федерации о контрактной системе 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в сфере закупок товаров,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работ, услуг для обеспече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и</w:t>
            </w:r>
          </w:p>
          <w:p w:rsidR="009E5BFC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муниципальных нужд</w:t>
            </w:r>
          </w:p>
        </w:tc>
        <w:tc>
          <w:tcPr>
            <w:tcW w:w="993" w:type="dxa"/>
          </w:tcPr>
          <w:p w:rsidR="009E5BFC" w:rsidRPr="0095453C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проведение не менее</w:t>
            </w:r>
          </w:p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4 обучающих меро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приятий в год</w:t>
            </w:r>
          </w:p>
          <w:p w:rsidR="009E5BFC" w:rsidRPr="0095453C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2291" w:rsidRPr="0095453C" w:rsidRDefault="00090C9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2126" w:type="dxa"/>
          </w:tcPr>
          <w:p w:rsidR="009E5BFC" w:rsidRPr="0095453C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9E5BFC" w:rsidRPr="00210CAF" w:rsidRDefault="00210CAF" w:rsidP="005C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AF">
              <w:rPr>
                <w:rFonts w:ascii="Times New Roman" w:hAnsi="Times New Roman" w:cs="Times New Roman"/>
                <w:sz w:val="24"/>
                <w:szCs w:val="24"/>
              </w:rPr>
              <w:t>Планируется</w:t>
            </w:r>
            <w:r w:rsidR="005C7B44" w:rsidRPr="00210CA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</w:t>
            </w:r>
            <w:r w:rsidR="00B62173" w:rsidRPr="00210CA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мероприяти</w:t>
            </w:r>
            <w:r w:rsidR="005C7B44" w:rsidRPr="00210CAF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B62173" w:rsidRPr="00210CAF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изменениям законодательства о контрактной системе в сфере закупок, товаров, работ, услуг</w:t>
            </w:r>
            <w:r w:rsidR="005C7B44" w:rsidRPr="00210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7D8A" w:rsidRPr="0095453C" w:rsidTr="001D7027">
        <w:tc>
          <w:tcPr>
            <w:tcW w:w="675" w:type="dxa"/>
          </w:tcPr>
          <w:p w:rsidR="009E5BFC" w:rsidRPr="0095453C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</w:tcPr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Перевод закупок, осущест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вляемых у </w:t>
            </w:r>
            <w:proofErr w:type="gramStart"/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единственного</w:t>
            </w:r>
            <w:proofErr w:type="gramEnd"/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поставщика (подрядчика,</w:t>
            </w:r>
            <w:proofErr w:type="gramEnd"/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исполнителя), в том числе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малого объема, в конку-</w:t>
            </w:r>
          </w:p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рентную форму с использо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ванием </w:t>
            </w:r>
            <w:proofErr w:type="gramStart"/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</w:p>
          <w:p w:rsidR="00A4009C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</w:p>
        </w:tc>
        <w:tc>
          <w:tcPr>
            <w:tcW w:w="993" w:type="dxa"/>
          </w:tcPr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увеличение среднего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числа участников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BFC" w:rsidRPr="0095453C" w:rsidRDefault="00090C9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2126" w:type="dxa"/>
          </w:tcPr>
          <w:p w:rsidR="009E5BFC" w:rsidRPr="0095453C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9E5BFC" w:rsidRPr="00210CAF" w:rsidRDefault="00B62173" w:rsidP="001E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AF">
              <w:rPr>
                <w:rFonts w:ascii="Times New Roman" w:hAnsi="Times New Roman" w:cs="Times New Roman"/>
                <w:sz w:val="24"/>
                <w:szCs w:val="24"/>
              </w:rPr>
              <w:t>Закупки малого объема, осуществля</w:t>
            </w:r>
            <w:r w:rsidR="00210CAF" w:rsidRPr="00210CAF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="001E7D8A" w:rsidRPr="00210CAF">
              <w:rPr>
                <w:rFonts w:ascii="Times New Roman" w:hAnsi="Times New Roman" w:cs="Times New Roman"/>
                <w:sz w:val="24"/>
                <w:szCs w:val="24"/>
              </w:rPr>
              <w:t xml:space="preserve"> на конкурентной основе </w:t>
            </w:r>
            <w:r w:rsidRPr="00210CAF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="001E7D8A" w:rsidRPr="00210CAF">
              <w:rPr>
                <w:rFonts w:ascii="Times New Roman" w:hAnsi="Times New Roman" w:cs="Times New Roman"/>
                <w:sz w:val="24"/>
                <w:szCs w:val="24"/>
              </w:rPr>
              <w:t>автоматизированной информационной системы</w:t>
            </w:r>
          </w:p>
        </w:tc>
      </w:tr>
      <w:tr w:rsidR="006E58A2" w:rsidRPr="0095453C" w:rsidTr="001D7027">
        <w:tc>
          <w:tcPr>
            <w:tcW w:w="675" w:type="dxa"/>
          </w:tcPr>
          <w:p w:rsidR="00D12291" w:rsidRPr="001B3419" w:rsidRDefault="00D1229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742" w:type="dxa"/>
            <w:gridSpan w:val="6"/>
          </w:tcPr>
          <w:p w:rsidR="00D12291" w:rsidRPr="001B3419" w:rsidRDefault="00D12291" w:rsidP="0005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избыточного муниципального регулиров</w:t>
            </w:r>
            <w:r w:rsidR="005C4B81"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ания, снижение административных </w:t>
            </w: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барьеров</w:t>
            </w:r>
          </w:p>
        </w:tc>
      </w:tr>
      <w:tr w:rsidR="006E58A2" w:rsidRPr="0095453C" w:rsidTr="001D7027">
        <w:tc>
          <w:tcPr>
            <w:tcW w:w="675" w:type="dxa"/>
          </w:tcPr>
          <w:p w:rsidR="009E5BFC" w:rsidRPr="00020407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0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D12291" w:rsidRPr="00020407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07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</w:t>
            </w:r>
          </w:p>
          <w:p w:rsidR="00D12291" w:rsidRPr="00020407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типовых административных регламентов предос</w:t>
            </w:r>
            <w:r w:rsidR="00D12291" w:rsidRPr="00020407">
              <w:rPr>
                <w:rFonts w:ascii="Times New Roman" w:hAnsi="Times New Roman" w:cs="Times New Roman"/>
                <w:sz w:val="24"/>
                <w:szCs w:val="24"/>
              </w:rPr>
              <w:t>тавления муниципальных</w:t>
            </w:r>
          </w:p>
          <w:p w:rsidR="00D12291" w:rsidRPr="00020407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0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9E5BFC" w:rsidRPr="00020407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2291" w:rsidRPr="00020407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2019, </w:t>
            </w:r>
            <w:r w:rsidRPr="00020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  <w:p w:rsidR="00D12291" w:rsidRPr="00020407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0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E5BFC" w:rsidRPr="00020407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291" w:rsidRPr="00020407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020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разработанных</w:t>
            </w:r>
            <w:proofErr w:type="gramEnd"/>
            <w:r w:rsidRPr="00020407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государствен</w:t>
            </w:r>
            <w:r w:rsidR="00D12291" w:rsidRPr="00020407">
              <w:rPr>
                <w:rFonts w:ascii="Times New Roman" w:hAnsi="Times New Roman" w:cs="Times New Roman"/>
                <w:sz w:val="24"/>
                <w:szCs w:val="24"/>
              </w:rPr>
              <w:t>ного управления</w:t>
            </w:r>
          </w:p>
          <w:p w:rsidR="00D12291" w:rsidRPr="00020407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07">
              <w:rPr>
                <w:rFonts w:ascii="Times New Roman" w:hAnsi="Times New Roman" w:cs="Times New Roman"/>
                <w:sz w:val="24"/>
                <w:szCs w:val="24"/>
              </w:rPr>
              <w:t>Новгородской</w:t>
            </w:r>
          </w:p>
          <w:p w:rsidR="00D12291" w:rsidRPr="00020407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07">
              <w:rPr>
                <w:rFonts w:ascii="Times New Roman" w:hAnsi="Times New Roman" w:cs="Times New Roman"/>
                <w:sz w:val="24"/>
                <w:szCs w:val="24"/>
              </w:rPr>
              <w:t>области и согласо</w:t>
            </w:r>
            <w:r w:rsidR="00D12291" w:rsidRPr="00020407">
              <w:rPr>
                <w:rFonts w:ascii="Times New Roman" w:hAnsi="Times New Roman" w:cs="Times New Roman"/>
                <w:sz w:val="24"/>
                <w:szCs w:val="24"/>
              </w:rPr>
              <w:t xml:space="preserve">ванных ОМСУ </w:t>
            </w:r>
            <w:r w:rsidRPr="00020407">
              <w:rPr>
                <w:rFonts w:ascii="Times New Roman" w:hAnsi="Times New Roman" w:cs="Times New Roman"/>
                <w:sz w:val="24"/>
                <w:szCs w:val="24"/>
              </w:rPr>
              <w:t>типовых администра</w:t>
            </w:r>
            <w:r w:rsidR="00D12291" w:rsidRPr="00020407">
              <w:rPr>
                <w:rFonts w:ascii="Times New Roman" w:hAnsi="Times New Roman" w:cs="Times New Roman"/>
                <w:sz w:val="24"/>
                <w:szCs w:val="24"/>
              </w:rPr>
              <w:t>тивных регламентов</w:t>
            </w:r>
          </w:p>
          <w:p w:rsidR="00D12291" w:rsidRPr="00020407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07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D12291" w:rsidRPr="00020407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0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9E5BFC" w:rsidRPr="00020407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07">
              <w:rPr>
                <w:rFonts w:ascii="Times New Roman" w:hAnsi="Times New Roman" w:cs="Times New Roman"/>
                <w:sz w:val="24"/>
                <w:szCs w:val="24"/>
              </w:rPr>
              <w:t>услуг – 33 к 2021 году</w:t>
            </w:r>
          </w:p>
        </w:tc>
        <w:tc>
          <w:tcPr>
            <w:tcW w:w="1701" w:type="dxa"/>
          </w:tcPr>
          <w:p w:rsidR="009E5BFC" w:rsidRPr="00020407" w:rsidRDefault="00090C9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020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Делами Администрации Окуловского муниципального района</w:t>
            </w:r>
          </w:p>
        </w:tc>
        <w:tc>
          <w:tcPr>
            <w:tcW w:w="2126" w:type="dxa"/>
          </w:tcPr>
          <w:p w:rsidR="009E5BFC" w:rsidRPr="00020407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394" w:type="dxa"/>
          </w:tcPr>
          <w:p w:rsidR="009E5BFC" w:rsidRPr="00020407" w:rsidRDefault="00AF39AB" w:rsidP="000C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квартале</w:t>
            </w:r>
            <w:r w:rsidR="00020407" w:rsidRPr="00020407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проводилось.</w:t>
            </w:r>
          </w:p>
        </w:tc>
      </w:tr>
      <w:tr w:rsidR="00BB47EB" w:rsidRPr="0095453C" w:rsidTr="001D7027">
        <w:tc>
          <w:tcPr>
            <w:tcW w:w="675" w:type="dxa"/>
          </w:tcPr>
          <w:p w:rsidR="009E5BFC" w:rsidRPr="00020407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544" w:type="dxa"/>
          </w:tcPr>
          <w:p w:rsidR="009E5BFC" w:rsidRPr="00020407" w:rsidRDefault="00817A47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0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порядки </w:t>
            </w:r>
            <w:proofErr w:type="gramStart"/>
            <w:r w:rsidRPr="00020407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020407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нормативных правовых актов Окуловского муниципального района,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  <w:tc>
          <w:tcPr>
            <w:tcW w:w="993" w:type="dxa"/>
          </w:tcPr>
          <w:p w:rsidR="009E5BFC" w:rsidRPr="00020407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0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4" w:type="dxa"/>
          </w:tcPr>
          <w:p w:rsidR="00D12291" w:rsidRPr="00020407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0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о внесении</w:t>
            </w:r>
          </w:p>
          <w:p w:rsidR="00D12291" w:rsidRPr="00020407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07">
              <w:rPr>
                <w:rFonts w:ascii="Times New Roman" w:hAnsi="Times New Roman" w:cs="Times New Roman"/>
                <w:sz w:val="24"/>
                <w:szCs w:val="24"/>
              </w:rPr>
              <w:t>изменений в порядки</w:t>
            </w:r>
          </w:p>
          <w:p w:rsidR="00D12291" w:rsidRPr="00020407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07">
              <w:rPr>
                <w:rFonts w:ascii="Times New Roman" w:hAnsi="Times New Roman" w:cs="Times New Roman"/>
                <w:sz w:val="24"/>
                <w:szCs w:val="24"/>
              </w:rPr>
              <w:t>проведения оценки</w:t>
            </w:r>
          </w:p>
          <w:p w:rsidR="00D12291" w:rsidRPr="00020407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07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 проектов</w:t>
            </w:r>
          </w:p>
          <w:p w:rsidR="00D12291" w:rsidRPr="00020407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07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экспертизы нормативных</w:t>
            </w:r>
          </w:p>
          <w:p w:rsidR="00D12291" w:rsidRPr="00020407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07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</w:p>
          <w:p w:rsidR="009E5BFC" w:rsidRPr="00020407" w:rsidRDefault="00817A47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07">
              <w:rPr>
                <w:rFonts w:ascii="Times New Roman" w:hAnsi="Times New Roman" w:cs="Times New Roman"/>
                <w:sz w:val="24"/>
                <w:szCs w:val="24"/>
              </w:rPr>
              <w:t>Окуловского муниципального района</w:t>
            </w:r>
          </w:p>
        </w:tc>
        <w:tc>
          <w:tcPr>
            <w:tcW w:w="1701" w:type="dxa"/>
          </w:tcPr>
          <w:p w:rsidR="009E5BFC" w:rsidRPr="00020407" w:rsidRDefault="00090C9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07">
              <w:rPr>
                <w:rFonts w:ascii="Times New Roman" w:hAnsi="Times New Roman" w:cs="Times New Roman"/>
                <w:sz w:val="24"/>
                <w:szCs w:val="24"/>
              </w:rPr>
              <w:t>Экономический комитет Администрации Окуловского муниципального района</w:t>
            </w:r>
          </w:p>
        </w:tc>
        <w:tc>
          <w:tcPr>
            <w:tcW w:w="2126" w:type="dxa"/>
          </w:tcPr>
          <w:p w:rsidR="009E5BFC" w:rsidRPr="00020407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9E5BFC" w:rsidRPr="00DA4804" w:rsidRDefault="00AF39AB" w:rsidP="00EF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AB">
              <w:rPr>
                <w:rFonts w:ascii="Times New Roman" w:hAnsi="Times New Roman" w:cs="Times New Roman"/>
                <w:sz w:val="24"/>
                <w:szCs w:val="24"/>
              </w:rPr>
              <w:t>В 1 квартале 2021 года не проводилось.</w:t>
            </w:r>
          </w:p>
        </w:tc>
      </w:tr>
      <w:tr w:rsidR="00FA187E" w:rsidRPr="0095453C" w:rsidTr="001D7027">
        <w:tc>
          <w:tcPr>
            <w:tcW w:w="675" w:type="dxa"/>
          </w:tcPr>
          <w:p w:rsidR="00D12291" w:rsidRPr="001B3419" w:rsidRDefault="00D1229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742" w:type="dxa"/>
            <w:gridSpan w:val="6"/>
          </w:tcPr>
          <w:p w:rsidR="00D12291" w:rsidRPr="001B3419" w:rsidRDefault="00057F8E" w:rsidP="0005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процессов управления объектами муниципальной собственности, а также ограничение влияния  муниципальных предприятий на конкуренцию</w:t>
            </w:r>
          </w:p>
        </w:tc>
      </w:tr>
      <w:tr w:rsidR="00FA187E" w:rsidRPr="0095453C" w:rsidTr="001D7027">
        <w:tc>
          <w:tcPr>
            <w:tcW w:w="675" w:type="dxa"/>
          </w:tcPr>
          <w:p w:rsidR="009E5BFC" w:rsidRPr="0095453C" w:rsidRDefault="001E2A4E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544" w:type="dxa"/>
          </w:tcPr>
          <w:p w:rsidR="009E5BFC" w:rsidRPr="0095453C" w:rsidRDefault="00057F8E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Обеспечение приватизации в соответствии с нормами, установленными законодательством о приватизации, муниципального имущества, не используемого для обеспечения функций и полномочий Окуловского муниципального района</w:t>
            </w:r>
          </w:p>
        </w:tc>
        <w:tc>
          <w:tcPr>
            <w:tcW w:w="993" w:type="dxa"/>
          </w:tcPr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повышение эффек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тивности управления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собственностью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BFC" w:rsidRPr="0095453C" w:rsidRDefault="00090C9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2126" w:type="dxa"/>
          </w:tcPr>
          <w:p w:rsidR="009E5BFC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817A47" w:rsidRPr="001133B2" w:rsidRDefault="00503CBC" w:rsidP="0011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65ED" w:rsidRPr="001133B2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квартале 2021 года</w:t>
            </w:r>
            <w:r w:rsidR="001133B2" w:rsidRPr="001133B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 аукцион</w:t>
            </w:r>
            <w:r w:rsidRPr="001133B2"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</w:t>
            </w:r>
            <w:r w:rsidR="001133B2" w:rsidRPr="001133B2">
              <w:rPr>
                <w:rFonts w:ascii="Times New Roman" w:hAnsi="Times New Roman" w:cs="Times New Roman"/>
                <w:sz w:val="24"/>
                <w:szCs w:val="24"/>
              </w:rPr>
              <w:t>3-х гаражей с земельными участками.</w:t>
            </w:r>
            <w:r w:rsidRPr="00113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3B2" w:rsidRPr="001133B2">
              <w:rPr>
                <w:rFonts w:ascii="Times New Roman" w:hAnsi="Times New Roman" w:cs="Times New Roman"/>
                <w:sz w:val="24"/>
                <w:szCs w:val="24"/>
              </w:rPr>
              <w:t xml:space="preserve">От продажи </w:t>
            </w:r>
            <w:r w:rsidRPr="001133B2">
              <w:rPr>
                <w:rFonts w:ascii="Times New Roman" w:hAnsi="Times New Roman" w:cs="Times New Roman"/>
                <w:sz w:val="24"/>
                <w:szCs w:val="24"/>
              </w:rPr>
              <w:t>в районный бюджет поступи</w:t>
            </w:r>
            <w:r w:rsidR="001133B2" w:rsidRPr="001133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3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3B2" w:rsidRPr="001133B2">
              <w:rPr>
                <w:rFonts w:ascii="Times New Roman" w:hAnsi="Times New Roman" w:cs="Times New Roman"/>
                <w:sz w:val="24"/>
                <w:szCs w:val="24"/>
              </w:rPr>
              <w:t>657 тыс.</w:t>
            </w:r>
            <w:r w:rsidRPr="001133B2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B1240A" w:rsidRPr="0095453C" w:rsidTr="001D7027">
        <w:tc>
          <w:tcPr>
            <w:tcW w:w="675" w:type="dxa"/>
          </w:tcPr>
          <w:p w:rsidR="00B1240A" w:rsidRPr="0095453C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544" w:type="dxa"/>
          </w:tcPr>
          <w:p w:rsidR="00B1240A" w:rsidRPr="0095453C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0A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государственных и муниципальных унитарных предприятий, осуществляющих деятельность на товарных рынках с развитой конкуренцией, путем приватизации, ликвидации либо реорганизации, в соответствии с утвержденным Планом мероприятий по реформированию государственных и муниципальных унитарных предприятий в Новгородской области на период до 2025 года</w:t>
            </w:r>
          </w:p>
        </w:tc>
        <w:tc>
          <w:tcPr>
            <w:tcW w:w="993" w:type="dxa"/>
          </w:tcPr>
          <w:p w:rsidR="00B1240A" w:rsidRPr="00B1240A" w:rsidRDefault="00B1240A" w:rsidP="00B1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0A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B1240A" w:rsidRPr="00B1240A" w:rsidRDefault="00B1240A" w:rsidP="00B1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1240A" w:rsidRPr="0095453C" w:rsidRDefault="00B1240A" w:rsidP="00B1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0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4" w:type="dxa"/>
          </w:tcPr>
          <w:p w:rsidR="00B1240A" w:rsidRPr="00B1240A" w:rsidRDefault="00B1240A" w:rsidP="00B12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доли участия областных государственных и муниципальных унитарных предприятий в экономической деятельности</w:t>
            </w:r>
          </w:p>
          <w:p w:rsidR="00B1240A" w:rsidRPr="0095453C" w:rsidRDefault="00B1240A" w:rsidP="00B1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Новгородской области</w:t>
            </w:r>
          </w:p>
        </w:tc>
        <w:tc>
          <w:tcPr>
            <w:tcW w:w="1701" w:type="dxa"/>
          </w:tcPr>
          <w:p w:rsidR="00B1240A" w:rsidRPr="0095453C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2126" w:type="dxa"/>
          </w:tcPr>
          <w:p w:rsidR="00B1240A" w:rsidRPr="0095453C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B1240A" w:rsidRPr="003B65ED" w:rsidRDefault="00503CB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5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B65ED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3B65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действовало 3 </w:t>
            </w:r>
            <w:proofErr w:type="gramStart"/>
            <w:r w:rsidRPr="003B65E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3B65ED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унитарных предприятия.</w:t>
            </w:r>
          </w:p>
          <w:p w:rsidR="00503CBC" w:rsidRPr="003B65ED" w:rsidRDefault="00503CB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5ED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3B65ED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3B65ED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 признано банкротом, МУП «Юность» </w:t>
            </w:r>
            <w:r w:rsidR="003B65ED" w:rsidRPr="003B65ED">
              <w:rPr>
                <w:rFonts w:ascii="Times New Roman" w:hAnsi="Times New Roman" w:cs="Times New Roman"/>
                <w:sz w:val="24"/>
                <w:szCs w:val="24"/>
              </w:rPr>
              <w:t>находится в заключительной стадии</w:t>
            </w:r>
            <w:r w:rsidRPr="003B65ED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ликвидации. </w:t>
            </w:r>
          </w:p>
          <w:p w:rsidR="00503CBC" w:rsidRPr="003B65ED" w:rsidRDefault="00503CB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5ED">
              <w:rPr>
                <w:rFonts w:ascii="Times New Roman" w:hAnsi="Times New Roman" w:cs="Times New Roman"/>
                <w:sz w:val="24"/>
                <w:szCs w:val="24"/>
              </w:rPr>
              <w:t>МУП «Банно-прачечное предприятие» подлежит реформированию до 2025 года.</w:t>
            </w:r>
          </w:p>
        </w:tc>
      </w:tr>
      <w:tr w:rsidR="00FA187E" w:rsidRPr="0095453C" w:rsidTr="001D7027">
        <w:tc>
          <w:tcPr>
            <w:tcW w:w="675" w:type="dxa"/>
          </w:tcPr>
          <w:p w:rsidR="000C7595" w:rsidRPr="001B3419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742" w:type="dxa"/>
            <w:gridSpan w:val="6"/>
          </w:tcPr>
          <w:p w:rsidR="000C7595" w:rsidRPr="001B3419" w:rsidRDefault="000C7595" w:rsidP="0005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конкуренции в сфере распоряжения </w:t>
            </w:r>
            <w:r w:rsidR="00057F8E"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собственностью</w:t>
            </w:r>
          </w:p>
        </w:tc>
      </w:tr>
      <w:tr w:rsidR="00FA187E" w:rsidRPr="0095453C" w:rsidTr="001D7027">
        <w:tc>
          <w:tcPr>
            <w:tcW w:w="675" w:type="dxa"/>
          </w:tcPr>
          <w:p w:rsidR="009E5BFC" w:rsidRPr="0095453C" w:rsidRDefault="001E2A4E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44" w:type="dxa"/>
          </w:tcPr>
          <w:p w:rsidR="000C7595" w:rsidRPr="0095453C" w:rsidRDefault="00E440F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вания и актуализации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</w:p>
          <w:p w:rsidR="000C7595" w:rsidRPr="0095453C" w:rsidRDefault="001E0977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0C7595" w:rsidRPr="0095453C" w:rsidRDefault="005D4B78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в информационно-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«Интернет» информации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об объектах, находящихся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в муниципальной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собственности, включая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сведения о наименованиях</w:t>
            </w:r>
          </w:p>
          <w:p w:rsidR="000C7595" w:rsidRPr="0095453C" w:rsidRDefault="00E440F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их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местонахож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дении</w:t>
            </w:r>
            <w:proofErr w:type="gramEnd"/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, характеристиках и</w:t>
            </w:r>
          </w:p>
          <w:p w:rsidR="009E5BFC" w:rsidRPr="0095453C" w:rsidRDefault="00E440F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целевом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proofErr w:type="gramEnd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существующих ограничениях их использова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ния и обременении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вами третьих лиц</w:t>
            </w:r>
          </w:p>
        </w:tc>
        <w:tc>
          <w:tcPr>
            <w:tcW w:w="993" w:type="dxa"/>
          </w:tcPr>
          <w:p w:rsidR="009E5BFC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84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размещение перечней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имущества на офи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циальн</w:t>
            </w:r>
            <w:r w:rsidR="00057F8E" w:rsidRPr="0095453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057F8E" w:rsidRPr="009545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C7595" w:rsidRPr="0095453C" w:rsidRDefault="00057F8E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Окуловского муниципального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r w:rsidR="005C4B81" w:rsidRPr="0095453C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никационной сети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BFC" w:rsidRPr="0095453C" w:rsidRDefault="00090C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муниципальным имуществом Администрации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Окуловского муниципального района</w:t>
            </w:r>
          </w:p>
        </w:tc>
        <w:tc>
          <w:tcPr>
            <w:tcW w:w="2126" w:type="dxa"/>
          </w:tcPr>
          <w:p w:rsidR="009E5BFC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394" w:type="dxa"/>
          </w:tcPr>
          <w:p w:rsidR="003B65ED" w:rsidRPr="003B65ED" w:rsidRDefault="002D6B86" w:rsidP="003B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5E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6758D7" w:rsidRPr="003B65ED"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объектах, находящихся в муниципальной собственности, свободн</w:t>
            </w:r>
            <w:r w:rsidRPr="003B65ED">
              <w:rPr>
                <w:rFonts w:ascii="Times New Roman" w:hAnsi="Times New Roman" w:cs="Times New Roman"/>
                <w:sz w:val="24"/>
                <w:szCs w:val="24"/>
              </w:rPr>
              <w:t>ых от прав третьих лиц,</w:t>
            </w:r>
            <w:r w:rsidR="003B65ED" w:rsidRPr="003B65ED">
              <w:t xml:space="preserve"> </w:t>
            </w:r>
            <w:r w:rsidR="003B65ED" w:rsidRPr="003B65ED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</w:p>
          <w:p w:rsidR="003B65ED" w:rsidRPr="003B65ED" w:rsidRDefault="003B65ED" w:rsidP="003B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5ED">
              <w:rPr>
                <w:rFonts w:ascii="Times New Roman" w:hAnsi="Times New Roman" w:cs="Times New Roman"/>
                <w:sz w:val="24"/>
                <w:szCs w:val="24"/>
              </w:rPr>
              <w:t>сведения о наименованиях</w:t>
            </w:r>
          </w:p>
          <w:p w:rsidR="009E5BFC" w:rsidRPr="003B65ED" w:rsidRDefault="003B65ED" w:rsidP="003B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5ED">
              <w:rPr>
                <w:rFonts w:ascii="Times New Roman" w:hAnsi="Times New Roman" w:cs="Times New Roman"/>
                <w:sz w:val="24"/>
                <w:szCs w:val="24"/>
              </w:rPr>
              <w:t>объектов, их местонахождении, характеристиках,</w:t>
            </w:r>
            <w:r w:rsidR="002D6B86" w:rsidRPr="003B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D6B86" w:rsidRPr="003B65ED">
              <w:rPr>
                <w:rFonts w:ascii="Times New Roman" w:hAnsi="Times New Roman" w:cs="Times New Roman"/>
                <w:sz w:val="24"/>
                <w:szCs w:val="24"/>
              </w:rPr>
              <w:t>размеще</w:t>
            </w:r>
            <w:r w:rsidR="006758D7" w:rsidRPr="003B65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6B86" w:rsidRPr="003B65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6758D7" w:rsidRPr="003B65E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758D7" w:rsidRPr="003B6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муниципального образования «</w:t>
            </w:r>
            <w:proofErr w:type="spellStart"/>
            <w:r w:rsidR="006758D7" w:rsidRPr="003B65ED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="006758D7" w:rsidRPr="003B65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информационно-телекоммуникационной сети «Интернет».</w:t>
            </w:r>
          </w:p>
        </w:tc>
      </w:tr>
      <w:tr w:rsidR="00AA6B78" w:rsidRPr="0095453C" w:rsidTr="001D7027">
        <w:tc>
          <w:tcPr>
            <w:tcW w:w="675" w:type="dxa"/>
          </w:tcPr>
          <w:p w:rsidR="000C7595" w:rsidRPr="001B3419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4742" w:type="dxa"/>
            <w:gridSpan w:val="6"/>
          </w:tcPr>
          <w:p w:rsidR="000C7595" w:rsidRPr="001B3419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Стимулирование новых предпринимательских инициатив за счет проведения образовательных мероприятий,</w:t>
            </w:r>
            <w:r w:rsidR="00E440F5"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обеспечивающих возможности для поиска, отбора и обучения потенциальных предпринимателей</w:t>
            </w:r>
          </w:p>
        </w:tc>
      </w:tr>
      <w:tr w:rsidR="00AA6B78" w:rsidRPr="0095453C" w:rsidTr="001D7027">
        <w:tc>
          <w:tcPr>
            <w:tcW w:w="675" w:type="dxa"/>
          </w:tcPr>
          <w:p w:rsidR="009E5BFC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544" w:type="dxa"/>
          </w:tcPr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ных семинаров, «круглых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столов», консультаций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 актуальным вопросам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развития предпринима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тельства, в том числе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подачи докумен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gramStart"/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proofErr w:type="gramEnd"/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лиц, включая использование с этой целью специализированных электрон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ных сервисов</w:t>
            </w:r>
          </w:p>
          <w:p w:rsidR="009E5BFC" w:rsidRPr="0095453C" w:rsidRDefault="009E5BFC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5BFC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проведение ежегодно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не менее 24 темати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ческих семинаров,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«круглых столов»,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форумов и прочих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E5BFC" w:rsidRPr="0095453C" w:rsidRDefault="005C4B8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актуальным вопросам создания и ведения предпринимательской деятель</w:t>
            </w:r>
            <w:r w:rsidR="0002040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701" w:type="dxa"/>
          </w:tcPr>
          <w:p w:rsidR="009E5BFC" w:rsidRPr="0095453C" w:rsidRDefault="00090C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Экономический комитет Администрации Окуловского муниципального района</w:t>
            </w:r>
          </w:p>
        </w:tc>
        <w:tc>
          <w:tcPr>
            <w:tcW w:w="2126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«Акселерация субъ</w:t>
            </w:r>
            <w:r w:rsidR="005C4B81" w:rsidRPr="0095453C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предпринима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тельства»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«Популяризация</w:t>
            </w:r>
          </w:p>
          <w:p w:rsidR="009E5BFC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4394" w:type="dxa"/>
          </w:tcPr>
          <w:p w:rsidR="003022FA" w:rsidRPr="00020407" w:rsidRDefault="00020407" w:rsidP="0025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07">
              <w:rPr>
                <w:rFonts w:ascii="Times New Roman" w:hAnsi="Times New Roman" w:cs="Times New Roman"/>
                <w:sz w:val="24"/>
                <w:szCs w:val="24"/>
              </w:rPr>
              <w:t>В 1 квартале 2021</w:t>
            </w:r>
            <w:r w:rsidR="003022FA" w:rsidRPr="000204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020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22FA" w:rsidRPr="00020407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предприниматели Окуловского муниципального района принимали участие в </w:t>
            </w:r>
            <w:proofErr w:type="gramStart"/>
            <w:r w:rsidR="003022FA" w:rsidRPr="00020407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proofErr w:type="gramEnd"/>
            <w:r w:rsidR="003022FA" w:rsidRPr="0002040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</w:t>
            </w:r>
            <w:proofErr w:type="spellStart"/>
            <w:r w:rsidR="003022FA" w:rsidRPr="00020407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020407">
              <w:rPr>
                <w:rFonts w:ascii="Times New Roman" w:hAnsi="Times New Roman" w:cs="Times New Roman"/>
                <w:sz w:val="24"/>
                <w:szCs w:val="24"/>
              </w:rPr>
              <w:t xml:space="preserve"> и ВКС</w:t>
            </w:r>
            <w:r w:rsidR="003022FA" w:rsidRPr="000204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3AE6" w:rsidRPr="00020407" w:rsidRDefault="00EA04EE" w:rsidP="0030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3AE6" w:rsidRPr="00020407">
              <w:rPr>
                <w:rFonts w:ascii="Times New Roman" w:hAnsi="Times New Roman" w:cs="Times New Roman"/>
                <w:sz w:val="24"/>
                <w:szCs w:val="24"/>
              </w:rPr>
              <w:t xml:space="preserve">ся актуальная информация для субъектов МСП доводится путем </w:t>
            </w:r>
            <w:r w:rsidR="00F328D6" w:rsidRPr="00020407">
              <w:rPr>
                <w:rFonts w:ascii="Times New Roman" w:hAnsi="Times New Roman" w:cs="Times New Roman"/>
                <w:sz w:val="24"/>
                <w:szCs w:val="24"/>
              </w:rPr>
              <w:t>размещения на официальном сайте муниципального образования «</w:t>
            </w:r>
            <w:proofErr w:type="spellStart"/>
            <w:r w:rsidR="00F328D6" w:rsidRPr="00020407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="00F328D6" w:rsidRPr="000204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 информационно – телекоммуникационной сети «Интернет» и </w:t>
            </w:r>
            <w:r w:rsidR="004E3AE6" w:rsidRPr="00020407">
              <w:rPr>
                <w:rFonts w:ascii="Times New Roman" w:hAnsi="Times New Roman" w:cs="Times New Roman"/>
                <w:sz w:val="24"/>
                <w:szCs w:val="24"/>
              </w:rPr>
              <w:t>адресной рассылки по электронной почте.</w:t>
            </w:r>
          </w:p>
          <w:p w:rsidR="00EA04EE" w:rsidRPr="00020407" w:rsidRDefault="00EA04EE" w:rsidP="0030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D7" w:rsidRPr="0095453C" w:rsidTr="001D7027">
        <w:tc>
          <w:tcPr>
            <w:tcW w:w="675" w:type="dxa"/>
          </w:tcPr>
          <w:p w:rsidR="009E5BFC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544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проектного</w:t>
            </w:r>
            <w:proofErr w:type="gramEnd"/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подхода в решении задач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ускоренного развития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принимательства, в том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исполнения региональных проектов в рамках националь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ного проекта «Малое и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среднее предпринима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тельство и поддержка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индивидуальной предпринимательской инициа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тивы»</w:t>
            </w:r>
          </w:p>
          <w:p w:rsidR="009E5BFC" w:rsidRPr="0095453C" w:rsidRDefault="009E5BFC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5BFC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ежегодный отчет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C95" w:rsidRPr="0095453C" w:rsidRDefault="00090C95" w:rsidP="0009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Экономический комитет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Окуловского муниципального района 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проект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«Улучшение условий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ведения предпринимательской деятель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ности»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«Расширение доступа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субъектов малого и</w:t>
            </w:r>
          </w:p>
          <w:p w:rsidR="000C7595" w:rsidRPr="0095453C" w:rsidRDefault="00D51473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="005C4B81" w:rsidRPr="0095453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к финан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совой поддержке,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в том числе к льготному финансирова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нию»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«Акселерация субъ</w:t>
            </w:r>
            <w:r w:rsidR="00D51473" w:rsidRPr="0095453C">
              <w:rPr>
                <w:rFonts w:ascii="Times New Roman" w:hAnsi="Times New Roman" w:cs="Times New Roman"/>
                <w:sz w:val="24"/>
                <w:szCs w:val="24"/>
              </w:rPr>
              <w:t>ектов малого и сред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него предпринима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тельства»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«Создание системы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поддержки фермеров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развитие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кооперации»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«Популяризация</w:t>
            </w:r>
          </w:p>
          <w:p w:rsidR="009E5BFC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4394" w:type="dxa"/>
          </w:tcPr>
          <w:p w:rsidR="00A53F8F" w:rsidRPr="00A53F8F" w:rsidRDefault="00A53F8F" w:rsidP="00A5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городских и сельских поселениях Окуловского муниципального района </w:t>
            </w:r>
            <w:r w:rsidRPr="00A53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 7 перечней муниципального имущества, предназначенного для передачи во владение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которые включают 27 объектов.</w:t>
            </w:r>
          </w:p>
          <w:p w:rsidR="00A53F8F" w:rsidRPr="00A53F8F" w:rsidRDefault="00A53F8F" w:rsidP="00A5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8F"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2021 года предприниматели Окуловского муниципального района принимали участие в </w:t>
            </w:r>
            <w:proofErr w:type="gramStart"/>
            <w:r w:rsidRPr="00A53F8F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proofErr w:type="gramEnd"/>
            <w:r w:rsidRPr="00A53F8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</w:t>
            </w:r>
            <w:proofErr w:type="spellStart"/>
            <w:r w:rsidRPr="00A53F8F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A53F8F">
              <w:rPr>
                <w:rFonts w:ascii="Times New Roman" w:hAnsi="Times New Roman" w:cs="Times New Roman"/>
                <w:sz w:val="24"/>
                <w:szCs w:val="24"/>
              </w:rPr>
              <w:t xml:space="preserve">. Субъекты МСП Окуловского района на постоянной основе пользуются информационными и образовательными  услугами Центра «Мой бизнес». </w:t>
            </w:r>
          </w:p>
          <w:p w:rsidR="009E5BFC" w:rsidRPr="00A53F8F" w:rsidRDefault="00A53F8F" w:rsidP="00A5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8F">
              <w:rPr>
                <w:rFonts w:ascii="Times New Roman" w:hAnsi="Times New Roman" w:cs="Times New Roman"/>
                <w:sz w:val="24"/>
                <w:szCs w:val="24"/>
              </w:rPr>
              <w:t>В 1 квартале 2020 года ЗАО «</w:t>
            </w:r>
            <w:proofErr w:type="spellStart"/>
            <w:r w:rsidRPr="00A53F8F">
              <w:rPr>
                <w:rFonts w:ascii="Times New Roman" w:hAnsi="Times New Roman" w:cs="Times New Roman"/>
                <w:sz w:val="24"/>
                <w:szCs w:val="24"/>
              </w:rPr>
              <w:t>Агромет</w:t>
            </w:r>
            <w:proofErr w:type="spellEnd"/>
            <w:r w:rsidRPr="00A53F8F">
              <w:rPr>
                <w:rFonts w:ascii="Times New Roman" w:hAnsi="Times New Roman" w:cs="Times New Roman"/>
                <w:sz w:val="24"/>
                <w:szCs w:val="24"/>
              </w:rPr>
              <w:t xml:space="preserve">», осуществляющее деятельность в </w:t>
            </w:r>
            <w:proofErr w:type="spellStart"/>
            <w:r w:rsidRPr="00A53F8F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A53F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районе, стало призером конкурса «Экспортер года» в сфере  высоких технологий.</w:t>
            </w:r>
          </w:p>
        </w:tc>
      </w:tr>
      <w:tr w:rsidR="00FA187E" w:rsidRPr="0095453C" w:rsidTr="001D7027">
        <w:tc>
          <w:tcPr>
            <w:tcW w:w="675" w:type="dxa"/>
          </w:tcPr>
          <w:p w:rsidR="000C7595" w:rsidRPr="001B3419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742" w:type="dxa"/>
            <w:gridSpan w:val="6"/>
          </w:tcPr>
          <w:p w:rsidR="000C7595" w:rsidRPr="001B3419" w:rsidRDefault="000C7595" w:rsidP="0005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равных условий доступа к информации </w:t>
            </w:r>
            <w:r w:rsidR="00057F8E"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имуществе </w:t>
            </w:r>
            <w:r w:rsidR="00057F8E"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Окуловского муниципального района</w:t>
            </w:r>
          </w:p>
        </w:tc>
      </w:tr>
      <w:tr w:rsidR="00FA187E" w:rsidRPr="0095453C" w:rsidTr="001D7027">
        <w:tc>
          <w:tcPr>
            <w:tcW w:w="675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3544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аукционов по продаже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земельных участков, нахо</w:t>
            </w:r>
            <w:r w:rsidR="00345DD1">
              <w:rPr>
                <w:rFonts w:ascii="Times New Roman" w:hAnsi="Times New Roman" w:cs="Times New Roman"/>
                <w:sz w:val="24"/>
                <w:szCs w:val="24"/>
              </w:rPr>
              <w:t xml:space="preserve">дящихся в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собственности, а также аукцио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нов на право заключения</w:t>
            </w:r>
            <w:r w:rsidR="00345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договоров их аренды</w:t>
            </w:r>
          </w:p>
        </w:tc>
        <w:tc>
          <w:tcPr>
            <w:tcW w:w="993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вовлечение в оборот</w:t>
            </w:r>
          </w:p>
          <w:p w:rsidR="000C7595" w:rsidRPr="0095453C" w:rsidRDefault="00D51473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свободных земель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ных участков</w:t>
            </w:r>
          </w:p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595" w:rsidRPr="0095453C" w:rsidRDefault="00090C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2126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0C7595" w:rsidRPr="003B65ED" w:rsidRDefault="00781819" w:rsidP="003B65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65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B65ED" w:rsidRPr="003B65ED">
              <w:rPr>
                <w:rFonts w:ascii="Times New Roman" w:hAnsi="Times New Roman" w:cs="Times New Roman"/>
                <w:sz w:val="24"/>
                <w:szCs w:val="24"/>
              </w:rPr>
              <w:t>1 квартале 2021 года</w:t>
            </w:r>
            <w:r w:rsidR="00821549" w:rsidRPr="003B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5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аукционы по продаже </w:t>
            </w:r>
            <w:r w:rsidR="003B65ED" w:rsidRPr="003B65ED">
              <w:rPr>
                <w:rFonts w:ascii="Times New Roman" w:hAnsi="Times New Roman" w:cs="Times New Roman"/>
                <w:sz w:val="24"/>
                <w:szCs w:val="24"/>
              </w:rPr>
              <w:t xml:space="preserve">на заключение договоров аренды </w:t>
            </w:r>
            <w:r w:rsidRPr="003B65E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участков. </w:t>
            </w:r>
            <w:r w:rsidR="003B65ED" w:rsidRPr="003B65ED">
              <w:rPr>
                <w:rFonts w:ascii="Times New Roman" w:hAnsi="Times New Roman" w:cs="Times New Roman"/>
                <w:sz w:val="24"/>
                <w:szCs w:val="24"/>
              </w:rPr>
              <w:t>По результатам предоставлено в</w:t>
            </w:r>
            <w:r w:rsidRPr="003B65ED">
              <w:rPr>
                <w:rFonts w:ascii="Times New Roman" w:hAnsi="Times New Roman" w:cs="Times New Roman"/>
                <w:sz w:val="24"/>
                <w:szCs w:val="24"/>
              </w:rPr>
              <w:t xml:space="preserve"> аренду</w:t>
            </w:r>
            <w:r w:rsidR="003B65ED" w:rsidRPr="003B65ED">
              <w:rPr>
                <w:rFonts w:ascii="Times New Roman" w:hAnsi="Times New Roman" w:cs="Times New Roman"/>
                <w:sz w:val="24"/>
                <w:szCs w:val="24"/>
              </w:rPr>
              <w:t xml:space="preserve"> 7 земельных участков, площадью</w:t>
            </w:r>
            <w:r w:rsidRPr="003B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5ED" w:rsidRPr="003B65ED">
              <w:rPr>
                <w:rFonts w:ascii="Times New Roman" w:hAnsi="Times New Roman" w:cs="Times New Roman"/>
                <w:sz w:val="24"/>
                <w:szCs w:val="24"/>
              </w:rPr>
              <w:t xml:space="preserve">9995 </w:t>
            </w:r>
            <w:proofErr w:type="spellStart"/>
            <w:r w:rsidR="003B65ED" w:rsidRPr="003B65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B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549" w:rsidRPr="003B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BD7" w:rsidRPr="0095453C" w:rsidTr="001D7027">
        <w:tc>
          <w:tcPr>
            <w:tcW w:w="675" w:type="dxa"/>
          </w:tcPr>
          <w:p w:rsidR="000C7595" w:rsidRPr="001B3419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4742" w:type="dxa"/>
            <w:gridSpan w:val="6"/>
          </w:tcPr>
          <w:p w:rsidR="000C7595" w:rsidRPr="001B3419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мобильности трудовых ресурсов, повышение эффективности труда</w:t>
            </w:r>
          </w:p>
        </w:tc>
      </w:tr>
      <w:tr w:rsidR="00B83BD7" w:rsidRPr="0095453C" w:rsidTr="001D7027">
        <w:tc>
          <w:tcPr>
            <w:tcW w:w="675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3544" w:type="dxa"/>
          </w:tcPr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Разработка прогноза кадровой потребности, проведе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ние анализа текущей и</w:t>
            </w:r>
            <w:r w:rsidR="00345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перспективной ситуации </w:t>
            </w:r>
          </w:p>
          <w:p w:rsidR="000C7595" w:rsidRPr="0095453C" w:rsidRDefault="005C4B81" w:rsidP="0005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на рынке </w:t>
            </w:r>
          </w:p>
        </w:tc>
        <w:tc>
          <w:tcPr>
            <w:tcW w:w="993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утверждение про</w:t>
            </w:r>
            <w:r w:rsidR="000B2192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гноза 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регионального рынка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труда в специалистах</w:t>
            </w:r>
          </w:p>
          <w:p w:rsidR="000C7595" w:rsidRPr="0095453C" w:rsidRDefault="005C4B81" w:rsidP="0005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направлений </w:t>
            </w:r>
          </w:p>
        </w:tc>
        <w:tc>
          <w:tcPr>
            <w:tcW w:w="1701" w:type="dxa"/>
          </w:tcPr>
          <w:p w:rsidR="000C7595" w:rsidRPr="0095453C" w:rsidRDefault="00090C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Экономический комитет Администрации Окуловского муниципального района</w:t>
            </w:r>
          </w:p>
        </w:tc>
        <w:tc>
          <w:tcPr>
            <w:tcW w:w="2126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3E02E3" w:rsidRPr="003B65ED" w:rsidRDefault="00D11FA4" w:rsidP="003E02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1FA4">
              <w:rPr>
                <w:rFonts w:ascii="Times New Roman" w:hAnsi="Times New Roman" w:cs="Times New Roman"/>
                <w:sz w:val="24"/>
                <w:szCs w:val="24"/>
              </w:rPr>
              <w:t>Формирование сведений о кадровой потребности рынка труда Окуловского муниципального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планируется в 3 квартале 2021</w:t>
            </w:r>
            <w:r w:rsidRPr="00D11FA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BBC" w:rsidRPr="0095453C" w:rsidTr="001D7027">
        <w:tc>
          <w:tcPr>
            <w:tcW w:w="675" w:type="dxa"/>
          </w:tcPr>
          <w:p w:rsidR="000C7595" w:rsidRPr="001B3419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4742" w:type="dxa"/>
            <w:gridSpan w:val="6"/>
          </w:tcPr>
          <w:p w:rsidR="000C7595" w:rsidRPr="001B3419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финансовой грамотности населения</w:t>
            </w:r>
          </w:p>
        </w:tc>
      </w:tr>
      <w:tr w:rsidR="0067593F" w:rsidRPr="0095453C" w:rsidTr="001D7027">
        <w:tc>
          <w:tcPr>
            <w:tcW w:w="675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3544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Реализация совместно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 кредитными учреждениями комплекса мер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 повышению уровня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подрастающего поколения,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проведение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открытых уроков по финансовой грамотности в образовательных учреждениях</w:t>
            </w:r>
          </w:p>
        </w:tc>
        <w:tc>
          <w:tcPr>
            <w:tcW w:w="993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ежегодный отчет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 реализованных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</w:p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C95" w:rsidRPr="0095453C" w:rsidRDefault="00090C95" w:rsidP="0009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культуры и туризма Администрации Окуловского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района; </w:t>
            </w:r>
          </w:p>
          <w:p w:rsidR="000C7595" w:rsidRPr="0095453C" w:rsidRDefault="00090C95" w:rsidP="0009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2126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394" w:type="dxa"/>
          </w:tcPr>
          <w:p w:rsidR="00210CAF" w:rsidRPr="00210CAF" w:rsidRDefault="00210CAF" w:rsidP="00F9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AF">
              <w:rPr>
                <w:rFonts w:ascii="Times New Roman" w:hAnsi="Times New Roman" w:cs="Times New Roman"/>
                <w:sz w:val="24"/>
                <w:szCs w:val="24"/>
              </w:rPr>
              <w:t>За 1 квартал 2021 года было проведено 35  мероприятий (28 онлайн/7 офлайн), количество онлайн просмотров - 4026, количество офлайн посетителей – 140 человек.</w:t>
            </w:r>
          </w:p>
          <w:p w:rsidR="00F902C9" w:rsidRPr="00210CAF" w:rsidRDefault="00210CAF" w:rsidP="00F9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AF">
              <w:rPr>
                <w:rFonts w:ascii="Times New Roman" w:hAnsi="Times New Roman" w:cs="Times New Roman"/>
                <w:sz w:val="24"/>
                <w:szCs w:val="24"/>
              </w:rPr>
              <w:t xml:space="preserve">В школах организованы мероприятия по </w:t>
            </w:r>
            <w:r w:rsidRPr="00210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повышению уровня финансовой грамотности подрастающего поколения, в том числе проведение открытых уроков по финансовой грамотности.</w:t>
            </w:r>
          </w:p>
        </w:tc>
      </w:tr>
      <w:tr w:rsidR="00BB47EB" w:rsidRPr="0095453C" w:rsidTr="001D7027">
        <w:tc>
          <w:tcPr>
            <w:tcW w:w="675" w:type="dxa"/>
          </w:tcPr>
          <w:p w:rsidR="000C7595" w:rsidRPr="001B3419" w:rsidRDefault="000C7595" w:rsidP="000C7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21. </w:t>
            </w:r>
          </w:p>
        </w:tc>
        <w:tc>
          <w:tcPr>
            <w:tcW w:w="14742" w:type="dxa"/>
            <w:gridSpan w:val="6"/>
          </w:tcPr>
          <w:p w:rsidR="000C7595" w:rsidRPr="001B3419" w:rsidRDefault="000C7595" w:rsidP="0005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Выравнивание условий конкуренции в рамках товарных рынков </w:t>
            </w:r>
            <w:r w:rsidR="00057F8E"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Окуловского муниципального района</w:t>
            </w:r>
          </w:p>
        </w:tc>
      </w:tr>
      <w:tr w:rsidR="00BB47EB" w:rsidRPr="0095453C" w:rsidTr="001D7027">
        <w:tc>
          <w:tcPr>
            <w:tcW w:w="675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</w:p>
        </w:tc>
        <w:tc>
          <w:tcPr>
            <w:tcW w:w="3544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</w:t>
            </w:r>
            <w:r w:rsidR="00057F8E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Окуловского муниципального района </w:t>
            </w:r>
            <w:r w:rsidR="005C4B81" w:rsidRPr="0095453C">
              <w:rPr>
                <w:rFonts w:ascii="Times New Roman" w:hAnsi="Times New Roman" w:cs="Times New Roman"/>
                <w:sz w:val="24"/>
                <w:szCs w:val="24"/>
              </w:rPr>
              <w:t>на предмет выявления и устранения поло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жений, которые нарушают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или могут нарушать усло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вия конкуренции, в том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дискри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минационные условия</w:t>
            </w:r>
          </w:p>
          <w:p w:rsidR="000C7595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для «неместных» участни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ков рынка</w:t>
            </w:r>
          </w:p>
        </w:tc>
        <w:tc>
          <w:tcPr>
            <w:tcW w:w="993" w:type="dxa"/>
          </w:tcPr>
          <w:p w:rsidR="000C7595" w:rsidRPr="0095453C" w:rsidRDefault="00D236B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ежегодный отчет</w:t>
            </w:r>
          </w:p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 количестве проанализированных актов и о внесенных в них изменениях для достижения выравнивания</w:t>
            </w:r>
          </w:p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условий конкуренции</w:t>
            </w:r>
          </w:p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на товарных рынках</w:t>
            </w:r>
          </w:p>
          <w:p w:rsidR="000C7595" w:rsidRPr="0095453C" w:rsidRDefault="00057F8E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Окуловского муниципального района</w:t>
            </w:r>
          </w:p>
        </w:tc>
        <w:tc>
          <w:tcPr>
            <w:tcW w:w="1701" w:type="dxa"/>
          </w:tcPr>
          <w:p w:rsidR="000C7595" w:rsidRPr="0095453C" w:rsidRDefault="00090C95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Экономический комитет Администрации Окуловского муниципального района</w:t>
            </w:r>
          </w:p>
        </w:tc>
        <w:tc>
          <w:tcPr>
            <w:tcW w:w="2126" w:type="dxa"/>
          </w:tcPr>
          <w:p w:rsidR="000C7595" w:rsidRPr="0095453C" w:rsidRDefault="00D236B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8909D0" w:rsidRPr="00DA4804" w:rsidRDefault="00DA4804" w:rsidP="00A6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04">
              <w:rPr>
                <w:rFonts w:ascii="Times New Roman" w:hAnsi="Times New Roman" w:cs="Times New Roman"/>
                <w:sz w:val="24"/>
                <w:szCs w:val="24"/>
              </w:rPr>
              <w:t>Планируется во 2 полугодии 2021 года.</w:t>
            </w:r>
          </w:p>
        </w:tc>
      </w:tr>
      <w:tr w:rsidR="004D73A9" w:rsidRPr="0095453C" w:rsidTr="001D7027">
        <w:tc>
          <w:tcPr>
            <w:tcW w:w="675" w:type="dxa"/>
          </w:tcPr>
          <w:p w:rsidR="00D236B1" w:rsidRPr="001B3419" w:rsidRDefault="00D236B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4742" w:type="dxa"/>
            <w:gridSpan w:val="6"/>
          </w:tcPr>
          <w:p w:rsidR="00D236B1" w:rsidRPr="001B3419" w:rsidRDefault="00D236B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типового административного регламента предоставления муниципальной услуги по выдаче</w:t>
            </w:r>
            <w:r w:rsidR="00E440F5"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разрешения на строительство и типового административного регламента предоставления муниципальной</w:t>
            </w:r>
            <w:r w:rsidR="00E440F5"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4D73A9" w:rsidRPr="0095453C" w:rsidTr="001D7027">
        <w:tc>
          <w:tcPr>
            <w:tcW w:w="675" w:type="dxa"/>
          </w:tcPr>
          <w:p w:rsidR="000C7595" w:rsidRPr="0095453C" w:rsidRDefault="00D236B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23.1.</w:t>
            </w:r>
          </w:p>
        </w:tc>
        <w:tc>
          <w:tcPr>
            <w:tcW w:w="3544" w:type="dxa"/>
          </w:tcPr>
          <w:p w:rsidR="00D236B1" w:rsidRPr="0095453C" w:rsidRDefault="005C4B8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Обеспечение совершенст</w:t>
            </w:r>
            <w:r w:rsidR="00D236B1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вования предоставления </w:t>
            </w:r>
            <w:r w:rsidR="006C625A" w:rsidRPr="0095453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D236B1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посредством внесения</w:t>
            </w:r>
          </w:p>
          <w:p w:rsidR="00D236B1" w:rsidRPr="0095453C" w:rsidRDefault="005C4B8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административный регламент предос</w:t>
            </w:r>
            <w:r w:rsidR="00D236B1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</w:t>
            </w:r>
            <w:proofErr w:type="gramStart"/>
            <w:r w:rsidR="00D236B1" w:rsidRPr="0095453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D236B1" w:rsidRPr="0095453C" w:rsidRDefault="005C4B8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услуги по выдаче разреше</w:t>
            </w:r>
            <w:r w:rsidR="00D236B1" w:rsidRPr="0095453C">
              <w:rPr>
                <w:rFonts w:ascii="Times New Roman" w:hAnsi="Times New Roman" w:cs="Times New Roman"/>
                <w:sz w:val="24"/>
                <w:szCs w:val="24"/>
              </w:rPr>
              <w:t>ния на строительство и</w:t>
            </w:r>
            <w:r w:rsidR="0095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</w:t>
            </w:r>
            <w:r w:rsidR="00D236B1" w:rsidRPr="0095453C">
              <w:rPr>
                <w:rFonts w:ascii="Times New Roman" w:hAnsi="Times New Roman" w:cs="Times New Roman"/>
                <w:sz w:val="24"/>
                <w:szCs w:val="24"/>
              </w:rPr>
              <w:t>мент предоставления</w:t>
            </w:r>
          </w:p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выдаче разрешений на ввод</w:t>
            </w:r>
          </w:p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объекта в эксплуатацию</w:t>
            </w:r>
          </w:p>
          <w:p w:rsidR="00D236B1" w:rsidRPr="0095453C" w:rsidRDefault="005C4B8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при осуществлении строи</w:t>
            </w:r>
            <w:r w:rsidR="00D236B1" w:rsidRPr="0095453C">
              <w:rPr>
                <w:rFonts w:ascii="Times New Roman" w:hAnsi="Times New Roman" w:cs="Times New Roman"/>
                <w:sz w:val="24"/>
                <w:szCs w:val="24"/>
              </w:rPr>
              <w:t>тельства, реконструкции,</w:t>
            </w:r>
          </w:p>
          <w:p w:rsidR="000C7595" w:rsidRPr="0095453C" w:rsidRDefault="005C4B8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объектов капитального строи</w:t>
            </w:r>
            <w:r w:rsidR="00D236B1" w:rsidRPr="0095453C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993" w:type="dxa"/>
          </w:tcPr>
          <w:p w:rsidR="000C7595" w:rsidRPr="0095453C" w:rsidRDefault="00D236B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ежегодный отчет</w:t>
            </w:r>
          </w:p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 результатах проводимого мониторинга,</w:t>
            </w:r>
          </w:p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о выявленных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нарушениях</w:t>
            </w:r>
          </w:p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595" w:rsidRPr="0095453C" w:rsidRDefault="00090C95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архитектуры и градостроительства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Окуловского муниципального района</w:t>
            </w:r>
          </w:p>
        </w:tc>
        <w:tc>
          <w:tcPr>
            <w:tcW w:w="2126" w:type="dxa"/>
          </w:tcPr>
          <w:p w:rsidR="000C7595" w:rsidRPr="0095453C" w:rsidRDefault="00E440F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394" w:type="dxa"/>
          </w:tcPr>
          <w:p w:rsidR="000C7595" w:rsidRPr="00DD64DB" w:rsidRDefault="00567C44" w:rsidP="009B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DD64DB" w:rsidRPr="00DD64DB">
              <w:rPr>
                <w:rFonts w:ascii="Times New Roman" w:hAnsi="Times New Roman" w:cs="Times New Roman"/>
                <w:bCs/>
                <w:sz w:val="24"/>
                <w:szCs w:val="24"/>
              </w:rPr>
              <w:t>1 квартале 2021 года</w:t>
            </w:r>
            <w:r w:rsidRPr="00DD6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внесены  изменения в  административный регламент предоставления муниципальной услуги по выдаче разрешения на строительство и </w:t>
            </w:r>
            <w:r w:rsidRPr="00DD64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(при изменении законодательства и необходимости будут корректироваться утвержденные  регламенты).</w:t>
            </w:r>
            <w:r w:rsidR="00067D4F" w:rsidRPr="00DD6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9E5BFC" w:rsidRPr="00FE75A2" w:rsidRDefault="009E5BFC" w:rsidP="009E5BFC">
      <w:pPr>
        <w:rPr>
          <w:rFonts w:ascii="Times New Roman" w:hAnsi="Times New Roman" w:cs="Times New Roman"/>
        </w:rPr>
      </w:pPr>
    </w:p>
    <w:sectPr w:rsidR="009E5BFC" w:rsidRPr="00FE75A2" w:rsidSect="00356219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EC"/>
    <w:rsid w:val="00002510"/>
    <w:rsid w:val="00013C70"/>
    <w:rsid w:val="00020407"/>
    <w:rsid w:val="00052624"/>
    <w:rsid w:val="00057F8E"/>
    <w:rsid w:val="00067D4F"/>
    <w:rsid w:val="000710FC"/>
    <w:rsid w:val="00090C95"/>
    <w:rsid w:val="00097155"/>
    <w:rsid w:val="000A1AED"/>
    <w:rsid w:val="000A2610"/>
    <w:rsid w:val="000B2192"/>
    <w:rsid w:val="000C7595"/>
    <w:rsid w:val="000C7FC3"/>
    <w:rsid w:val="000D2966"/>
    <w:rsid w:val="000F5572"/>
    <w:rsid w:val="001133B2"/>
    <w:rsid w:val="001626E5"/>
    <w:rsid w:val="001733D6"/>
    <w:rsid w:val="00192CDE"/>
    <w:rsid w:val="001B3419"/>
    <w:rsid w:val="001C3766"/>
    <w:rsid w:val="001D7027"/>
    <w:rsid w:val="001E0977"/>
    <w:rsid w:val="001E2A4E"/>
    <w:rsid w:val="001E4864"/>
    <w:rsid w:val="001E7D8A"/>
    <w:rsid w:val="00203D33"/>
    <w:rsid w:val="00210CAF"/>
    <w:rsid w:val="00224609"/>
    <w:rsid w:val="00233470"/>
    <w:rsid w:val="00233888"/>
    <w:rsid w:val="0023576E"/>
    <w:rsid w:val="002524EB"/>
    <w:rsid w:val="0026737F"/>
    <w:rsid w:val="0028110B"/>
    <w:rsid w:val="00286196"/>
    <w:rsid w:val="002D6B86"/>
    <w:rsid w:val="002F5CEC"/>
    <w:rsid w:val="003022FA"/>
    <w:rsid w:val="00320D1A"/>
    <w:rsid w:val="00324C5A"/>
    <w:rsid w:val="00345DD1"/>
    <w:rsid w:val="00356219"/>
    <w:rsid w:val="00360CB5"/>
    <w:rsid w:val="00386DD5"/>
    <w:rsid w:val="00392A96"/>
    <w:rsid w:val="003B65ED"/>
    <w:rsid w:val="003E02E3"/>
    <w:rsid w:val="003E5C34"/>
    <w:rsid w:val="00410546"/>
    <w:rsid w:val="0041466C"/>
    <w:rsid w:val="00425B37"/>
    <w:rsid w:val="00433FB6"/>
    <w:rsid w:val="0044535A"/>
    <w:rsid w:val="00445799"/>
    <w:rsid w:val="00446D8C"/>
    <w:rsid w:val="0046360C"/>
    <w:rsid w:val="004652DA"/>
    <w:rsid w:val="004A5BBC"/>
    <w:rsid w:val="004D73A9"/>
    <w:rsid w:val="004E3AE6"/>
    <w:rsid w:val="00503CBC"/>
    <w:rsid w:val="00507276"/>
    <w:rsid w:val="00527B9A"/>
    <w:rsid w:val="00535DC8"/>
    <w:rsid w:val="00567C44"/>
    <w:rsid w:val="005904BC"/>
    <w:rsid w:val="005C4B81"/>
    <w:rsid w:val="005C7B44"/>
    <w:rsid w:val="005D4B78"/>
    <w:rsid w:val="005E24F5"/>
    <w:rsid w:val="0062408D"/>
    <w:rsid w:val="006758D7"/>
    <w:rsid w:val="0067593F"/>
    <w:rsid w:val="006861BE"/>
    <w:rsid w:val="006A2565"/>
    <w:rsid w:val="006C625A"/>
    <w:rsid w:val="006D1806"/>
    <w:rsid w:val="006E58A2"/>
    <w:rsid w:val="0070386E"/>
    <w:rsid w:val="00706BB2"/>
    <w:rsid w:val="00713D9A"/>
    <w:rsid w:val="0074161D"/>
    <w:rsid w:val="00774930"/>
    <w:rsid w:val="00781819"/>
    <w:rsid w:val="007833D0"/>
    <w:rsid w:val="00784500"/>
    <w:rsid w:val="007C4683"/>
    <w:rsid w:val="007F0E52"/>
    <w:rsid w:val="00803B4F"/>
    <w:rsid w:val="00811F02"/>
    <w:rsid w:val="00816A90"/>
    <w:rsid w:val="00817A47"/>
    <w:rsid w:val="00821549"/>
    <w:rsid w:val="008324C9"/>
    <w:rsid w:val="008909D0"/>
    <w:rsid w:val="00891566"/>
    <w:rsid w:val="00895382"/>
    <w:rsid w:val="008B3AC7"/>
    <w:rsid w:val="008F3525"/>
    <w:rsid w:val="00914B6A"/>
    <w:rsid w:val="00916F86"/>
    <w:rsid w:val="0095453C"/>
    <w:rsid w:val="00962583"/>
    <w:rsid w:val="00962B04"/>
    <w:rsid w:val="00994D68"/>
    <w:rsid w:val="009B0159"/>
    <w:rsid w:val="009B1DFA"/>
    <w:rsid w:val="009E41B0"/>
    <w:rsid w:val="009E5214"/>
    <w:rsid w:val="009E5BFC"/>
    <w:rsid w:val="00A00E50"/>
    <w:rsid w:val="00A26A1D"/>
    <w:rsid w:val="00A4009C"/>
    <w:rsid w:val="00A442A0"/>
    <w:rsid w:val="00A52E7C"/>
    <w:rsid w:val="00A53F8F"/>
    <w:rsid w:val="00A6195E"/>
    <w:rsid w:val="00A86FFC"/>
    <w:rsid w:val="00AA6B78"/>
    <w:rsid w:val="00AF39AB"/>
    <w:rsid w:val="00B1240A"/>
    <w:rsid w:val="00B62173"/>
    <w:rsid w:val="00B83BD7"/>
    <w:rsid w:val="00B84BE2"/>
    <w:rsid w:val="00B9502E"/>
    <w:rsid w:val="00BB47EB"/>
    <w:rsid w:val="00BC1776"/>
    <w:rsid w:val="00BD5A90"/>
    <w:rsid w:val="00BD6819"/>
    <w:rsid w:val="00BD7C42"/>
    <w:rsid w:val="00BF2A6B"/>
    <w:rsid w:val="00C2179D"/>
    <w:rsid w:val="00C43204"/>
    <w:rsid w:val="00C6548C"/>
    <w:rsid w:val="00C80171"/>
    <w:rsid w:val="00CD6A62"/>
    <w:rsid w:val="00D11FA4"/>
    <w:rsid w:val="00D12291"/>
    <w:rsid w:val="00D12E07"/>
    <w:rsid w:val="00D236B1"/>
    <w:rsid w:val="00D340B0"/>
    <w:rsid w:val="00D4707E"/>
    <w:rsid w:val="00D51473"/>
    <w:rsid w:val="00D5300B"/>
    <w:rsid w:val="00D945D7"/>
    <w:rsid w:val="00DA4804"/>
    <w:rsid w:val="00DC6512"/>
    <w:rsid w:val="00DD64DB"/>
    <w:rsid w:val="00E04030"/>
    <w:rsid w:val="00E440F5"/>
    <w:rsid w:val="00E567B3"/>
    <w:rsid w:val="00E77346"/>
    <w:rsid w:val="00E814B9"/>
    <w:rsid w:val="00E81F26"/>
    <w:rsid w:val="00EA04EE"/>
    <w:rsid w:val="00EA6860"/>
    <w:rsid w:val="00EC7449"/>
    <w:rsid w:val="00EF13E3"/>
    <w:rsid w:val="00EF7C0C"/>
    <w:rsid w:val="00F328D6"/>
    <w:rsid w:val="00F35E6D"/>
    <w:rsid w:val="00F863D1"/>
    <w:rsid w:val="00F902C9"/>
    <w:rsid w:val="00FA187E"/>
    <w:rsid w:val="00FB0186"/>
    <w:rsid w:val="00FB3AAC"/>
    <w:rsid w:val="00FE2A4B"/>
    <w:rsid w:val="00FE75A2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0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79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2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0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79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2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13</Pages>
  <Words>3277</Words>
  <Characters>18681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LuchkinaAS</dc:creator>
  <cp:keywords/>
  <dc:description/>
  <cp:lastModifiedBy>LuchkinaAS</cp:lastModifiedBy>
  <cp:revision>97</cp:revision>
  <cp:lastPrinted>2021-04-15T08:38:00Z</cp:lastPrinted>
  <dcterms:created xsi:type="dcterms:W3CDTF">2020-01-10T06:35:00Z</dcterms:created>
  <dcterms:modified xsi:type="dcterms:W3CDTF">2021-04-15T13:21:00Z</dcterms:modified>
</cp:coreProperties>
</file>