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02FC3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>Сводный отчет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</w:t>
      </w:r>
      <w:proofErr w:type="spellStart"/>
      <w:r w:rsidRPr="00702FC3">
        <w:rPr>
          <w:rFonts w:ascii="Times New Roman" w:eastAsia="Times New Roman" w:hAnsi="Times New Roman" w:cs="Times New Roman"/>
          <w:sz w:val="28"/>
          <w:szCs w:val="20"/>
        </w:rPr>
        <w:t>Окуловского</w:t>
      </w:r>
      <w:proofErr w:type="spellEnd"/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</w:p>
    <w:p w:rsidR="004C5647" w:rsidRPr="008D7F9E" w:rsidRDefault="009A68D9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  <w:r w:rsidRPr="009A68D9">
        <w:rPr>
          <w:rFonts w:ascii="Times New Roman" w:hAnsi="Times New Roman" w:cs="Times New Roman"/>
          <w:b/>
          <w:sz w:val="28"/>
        </w:rPr>
        <w:t>«</w:t>
      </w:r>
      <w:r w:rsidRPr="009A68D9">
        <w:rPr>
          <w:rFonts w:ascii="Times New Roman" w:hAnsi="Times New Roman" w:cs="Times New Roman"/>
          <w:sz w:val="28"/>
        </w:rPr>
        <w:t>Об утверждении административного регламента по предоставлению муниципальной услуги «</w:t>
      </w:r>
      <w:r w:rsidR="008D7F9E" w:rsidRPr="008D7F9E">
        <w:rPr>
          <w:rFonts w:ascii="Times New Roman" w:hAnsi="Times New Roman" w:cs="Times New Roman"/>
          <w:sz w:val="28"/>
          <w:szCs w:val="28"/>
        </w:rPr>
        <w:t>Утверждение документации  по планировке территорий</w:t>
      </w:r>
      <w:r w:rsidRPr="008D7F9E">
        <w:rPr>
          <w:rFonts w:ascii="Times New Roman" w:hAnsi="Times New Roman" w:cs="Times New Roman"/>
          <w:sz w:val="28"/>
        </w:rPr>
        <w:t>»</w:t>
      </w:r>
    </w:p>
    <w:p w:rsidR="009A68D9" w:rsidRPr="009A68D9" w:rsidRDefault="009A68D9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05509F" w:rsidP="008D7F9E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по пред</w:t>
            </w:r>
            <w:r w:rsidR="004C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оставлению муниципальной услуги</w:t>
            </w:r>
            <w:r w:rsidR="008D7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68D9" w:rsidRPr="009A68D9">
              <w:rPr>
                <w:rFonts w:ascii="Times New Roman" w:hAnsi="Times New Roman" w:cs="Times New Roman"/>
                <w:sz w:val="28"/>
              </w:rPr>
              <w:t>«</w:t>
            </w:r>
            <w:r w:rsidR="008D7F9E" w:rsidRPr="008D7F9E">
              <w:rPr>
                <w:rFonts w:ascii="Times New Roman" w:hAnsi="Times New Roman" w:cs="Times New Roman"/>
                <w:sz w:val="28"/>
                <w:szCs w:val="28"/>
              </w:rPr>
              <w:t>Утверждение документации  по планировке территорий</w:t>
            </w:r>
            <w:r w:rsidR="009A68D9" w:rsidRPr="009A68D9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A68D9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A68D9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908"/>
    <w:rsid w:val="000159A0"/>
    <w:rsid w:val="000530B1"/>
    <w:rsid w:val="00053390"/>
    <w:rsid w:val="0005509F"/>
    <w:rsid w:val="000E1115"/>
    <w:rsid w:val="001132FA"/>
    <w:rsid w:val="001241B0"/>
    <w:rsid w:val="00131072"/>
    <w:rsid w:val="001932ED"/>
    <w:rsid w:val="001C33CE"/>
    <w:rsid w:val="001D307C"/>
    <w:rsid w:val="001D5760"/>
    <w:rsid w:val="002609F8"/>
    <w:rsid w:val="0029483A"/>
    <w:rsid w:val="002A5DFC"/>
    <w:rsid w:val="00303BE4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4F546F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30464"/>
    <w:rsid w:val="00734332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D7F9E"/>
    <w:rsid w:val="008E0B42"/>
    <w:rsid w:val="008E57E3"/>
    <w:rsid w:val="008E59D4"/>
    <w:rsid w:val="008F1E0F"/>
    <w:rsid w:val="00913051"/>
    <w:rsid w:val="00935BCA"/>
    <w:rsid w:val="00935D99"/>
    <w:rsid w:val="009A68D9"/>
    <w:rsid w:val="009D2068"/>
    <w:rsid w:val="009F4A06"/>
    <w:rsid w:val="00A0036F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A0FD1"/>
    <w:rsid w:val="00CB7506"/>
    <w:rsid w:val="00CE6C06"/>
    <w:rsid w:val="00D3725C"/>
    <w:rsid w:val="00D754D0"/>
    <w:rsid w:val="00E36DC4"/>
    <w:rsid w:val="00E564E3"/>
    <w:rsid w:val="00E94366"/>
    <w:rsid w:val="00EA2BCD"/>
    <w:rsid w:val="00EA303D"/>
    <w:rsid w:val="00EA3EDF"/>
    <w:rsid w:val="00EC3965"/>
    <w:rsid w:val="00ED10B5"/>
    <w:rsid w:val="00ED6F98"/>
    <w:rsid w:val="00F00671"/>
    <w:rsid w:val="00F166AF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artemievada</cp:lastModifiedBy>
  <cp:revision>4</cp:revision>
  <cp:lastPrinted>2021-06-15T11:06:00Z</cp:lastPrinted>
  <dcterms:created xsi:type="dcterms:W3CDTF">2021-06-15T11:04:00Z</dcterms:created>
  <dcterms:modified xsi:type="dcterms:W3CDTF">2021-06-15T11:07:00Z</dcterms:modified>
</cp:coreProperties>
</file>