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192" w:rsidRDefault="000B2192" w:rsidP="000B219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Выполнение плана мероприятий  </w:t>
      </w:r>
    </w:p>
    <w:p w:rsidR="000B2192" w:rsidRDefault="000B2192" w:rsidP="000B219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(«дорожной карты») по содействию развитию конкуренции в Новгородской области на 2019-2021 годы </w:t>
      </w:r>
    </w:p>
    <w:p w:rsidR="000B2192" w:rsidRPr="005228C6" w:rsidRDefault="000B2192" w:rsidP="000B219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3B65ED">
        <w:rPr>
          <w:rFonts w:ascii="Times New Roman" w:hAnsi="Times New Roman" w:cs="Times New Roman"/>
          <w:sz w:val="28"/>
          <w:szCs w:val="28"/>
        </w:rPr>
        <w:t xml:space="preserve">1 </w:t>
      </w:r>
      <w:r w:rsidR="00DF37B6">
        <w:rPr>
          <w:rFonts w:ascii="Times New Roman" w:hAnsi="Times New Roman" w:cs="Times New Roman"/>
          <w:sz w:val="28"/>
          <w:szCs w:val="28"/>
        </w:rPr>
        <w:t>полугодие</w:t>
      </w:r>
      <w:r w:rsidR="003B65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3B65ED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3B65ED">
        <w:rPr>
          <w:rFonts w:ascii="Times New Roman" w:hAnsi="Times New Roman" w:cs="Times New Roman"/>
          <w:sz w:val="28"/>
          <w:szCs w:val="28"/>
        </w:rPr>
        <w:t>а</w:t>
      </w:r>
      <w:r w:rsidRPr="005228C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228C6">
        <w:rPr>
          <w:rFonts w:ascii="Times New Roman" w:hAnsi="Times New Roman" w:cs="Times New Roman"/>
          <w:sz w:val="28"/>
          <w:szCs w:val="28"/>
        </w:rPr>
        <w:t>Окуловском</w:t>
      </w:r>
      <w:proofErr w:type="spellEnd"/>
      <w:r w:rsidRPr="005228C6">
        <w:rPr>
          <w:rFonts w:ascii="Times New Roman" w:hAnsi="Times New Roman" w:cs="Times New Roman"/>
          <w:sz w:val="28"/>
          <w:szCs w:val="28"/>
        </w:rPr>
        <w:t xml:space="preserve"> муниципальном районе</w:t>
      </w:r>
    </w:p>
    <w:p w:rsidR="000B2192" w:rsidRPr="00FE75A2" w:rsidRDefault="000B2192" w:rsidP="00FE75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56219" w:rsidRDefault="00360CB5" w:rsidP="003562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75A2">
        <w:rPr>
          <w:rFonts w:ascii="Times New Roman" w:hAnsi="Times New Roman" w:cs="Times New Roman"/>
          <w:b/>
          <w:sz w:val="28"/>
          <w:szCs w:val="28"/>
        </w:rPr>
        <w:t>Мероприятия, направленные на развитие конкуренции на товарных рынках</w:t>
      </w:r>
    </w:p>
    <w:p w:rsidR="00360CB5" w:rsidRPr="00FE75A2" w:rsidRDefault="00360CB5" w:rsidP="00356219">
      <w:pPr>
        <w:spacing w:after="0"/>
        <w:jc w:val="center"/>
        <w:rPr>
          <w:rFonts w:ascii="Times New Roman" w:hAnsi="Times New Roman" w:cs="Times New Roman"/>
          <w:b/>
        </w:rPr>
      </w:pPr>
      <w:r w:rsidRPr="00FE75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6219">
        <w:rPr>
          <w:rFonts w:ascii="Times New Roman" w:hAnsi="Times New Roman" w:cs="Times New Roman"/>
          <w:b/>
          <w:sz w:val="28"/>
          <w:szCs w:val="28"/>
        </w:rPr>
        <w:t>Окуловского муниципального района</w:t>
      </w: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815"/>
        <w:gridCol w:w="3688"/>
        <w:gridCol w:w="2969"/>
        <w:gridCol w:w="1283"/>
        <w:gridCol w:w="2779"/>
        <w:gridCol w:w="4025"/>
      </w:tblGrid>
      <w:tr w:rsidR="0067593F" w:rsidRPr="007F52DF" w:rsidTr="00EB358C">
        <w:tc>
          <w:tcPr>
            <w:tcW w:w="815" w:type="dxa"/>
            <w:hideMark/>
          </w:tcPr>
          <w:p w:rsidR="00360CB5" w:rsidRPr="007F52DF" w:rsidRDefault="00360CB5" w:rsidP="00D122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2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360CB5" w:rsidRPr="007F52DF" w:rsidRDefault="00360CB5" w:rsidP="00D12291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F52D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F52D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688" w:type="dxa"/>
            <w:hideMark/>
          </w:tcPr>
          <w:p w:rsidR="00360CB5" w:rsidRPr="007F52DF" w:rsidRDefault="00360CB5" w:rsidP="00D1229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2D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69" w:type="dxa"/>
            <w:hideMark/>
          </w:tcPr>
          <w:p w:rsidR="00360CB5" w:rsidRPr="007F52DF" w:rsidRDefault="00360CB5" w:rsidP="00D1229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2DF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</w:p>
        </w:tc>
        <w:tc>
          <w:tcPr>
            <w:tcW w:w="1283" w:type="dxa"/>
            <w:hideMark/>
          </w:tcPr>
          <w:p w:rsidR="00360CB5" w:rsidRPr="007F52DF" w:rsidRDefault="00360CB5" w:rsidP="00D1229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2DF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2779" w:type="dxa"/>
            <w:hideMark/>
          </w:tcPr>
          <w:p w:rsidR="00360CB5" w:rsidRPr="007F52DF" w:rsidRDefault="00360CB5" w:rsidP="00D1229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2D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 (соисполнители)</w:t>
            </w:r>
          </w:p>
        </w:tc>
        <w:tc>
          <w:tcPr>
            <w:tcW w:w="4025" w:type="dxa"/>
          </w:tcPr>
          <w:p w:rsidR="00360CB5" w:rsidRPr="007F52DF" w:rsidRDefault="00360CB5" w:rsidP="00D1229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2DF">
              <w:rPr>
                <w:rFonts w:ascii="Times New Roman" w:hAnsi="Times New Roman" w:cs="Times New Roman"/>
                <w:b/>
                <w:sz w:val="24"/>
                <w:szCs w:val="24"/>
              </w:rPr>
              <w:t>Пояснения по исполнению мероприятий</w:t>
            </w:r>
          </w:p>
        </w:tc>
      </w:tr>
      <w:tr w:rsidR="0067593F" w:rsidRPr="007F52DF" w:rsidTr="00EB358C">
        <w:tc>
          <w:tcPr>
            <w:tcW w:w="815" w:type="dxa"/>
          </w:tcPr>
          <w:p w:rsidR="00360CB5" w:rsidRPr="007F52DF" w:rsidRDefault="00360CB5" w:rsidP="00D122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2DF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4744" w:type="dxa"/>
            <w:gridSpan w:val="5"/>
          </w:tcPr>
          <w:p w:rsidR="00360CB5" w:rsidRPr="007F52DF" w:rsidRDefault="00360CB5" w:rsidP="00D122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2DF">
              <w:rPr>
                <w:rFonts w:ascii="Times New Roman" w:hAnsi="Times New Roman" w:cs="Times New Roman"/>
                <w:b/>
                <w:sz w:val="24"/>
                <w:szCs w:val="24"/>
              </w:rPr>
              <w:t>Рынок услуг дополнительного образования детей</w:t>
            </w:r>
          </w:p>
        </w:tc>
      </w:tr>
      <w:tr w:rsidR="0067593F" w:rsidRPr="007F52DF" w:rsidTr="00EB358C">
        <w:tc>
          <w:tcPr>
            <w:tcW w:w="815" w:type="dxa"/>
          </w:tcPr>
          <w:p w:rsidR="00360CB5" w:rsidRPr="007F52DF" w:rsidRDefault="00360CB5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2DF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688" w:type="dxa"/>
          </w:tcPr>
          <w:p w:rsidR="00360CB5" w:rsidRPr="007F52DF" w:rsidRDefault="00360CB5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2DF">
              <w:rPr>
                <w:rFonts w:ascii="Times New Roman" w:hAnsi="Times New Roman" w:cs="Times New Roman"/>
                <w:sz w:val="24"/>
                <w:szCs w:val="24"/>
              </w:rPr>
              <w:t>Оказа</w:t>
            </w:r>
            <w:r w:rsidR="005C4B81" w:rsidRPr="007F52DF">
              <w:rPr>
                <w:rFonts w:ascii="Times New Roman" w:hAnsi="Times New Roman" w:cs="Times New Roman"/>
                <w:sz w:val="24"/>
                <w:szCs w:val="24"/>
              </w:rPr>
              <w:t>ние информационной и консульта</w:t>
            </w:r>
            <w:r w:rsidRPr="007F52DF">
              <w:rPr>
                <w:rFonts w:ascii="Times New Roman" w:hAnsi="Times New Roman" w:cs="Times New Roman"/>
                <w:sz w:val="24"/>
                <w:szCs w:val="24"/>
              </w:rPr>
              <w:t>цион</w:t>
            </w:r>
            <w:r w:rsidR="005C4B81" w:rsidRPr="007F52DF">
              <w:rPr>
                <w:rFonts w:ascii="Times New Roman" w:hAnsi="Times New Roman" w:cs="Times New Roman"/>
                <w:sz w:val="24"/>
                <w:szCs w:val="24"/>
              </w:rPr>
              <w:t xml:space="preserve">ной поддержки негосударственным </w:t>
            </w:r>
            <w:r w:rsidRPr="007F52DF">
              <w:rPr>
                <w:rFonts w:ascii="Times New Roman" w:hAnsi="Times New Roman" w:cs="Times New Roman"/>
                <w:sz w:val="24"/>
                <w:szCs w:val="24"/>
              </w:rPr>
              <w:t>(частным) орган</w:t>
            </w:r>
            <w:r w:rsidR="005C4B81" w:rsidRPr="007F52DF">
              <w:rPr>
                <w:rFonts w:ascii="Times New Roman" w:hAnsi="Times New Roman" w:cs="Times New Roman"/>
                <w:sz w:val="24"/>
                <w:szCs w:val="24"/>
              </w:rPr>
              <w:t>изациям, осуществляю</w:t>
            </w:r>
            <w:r w:rsidRPr="007F52DF">
              <w:rPr>
                <w:rFonts w:ascii="Times New Roman" w:hAnsi="Times New Roman" w:cs="Times New Roman"/>
                <w:sz w:val="24"/>
                <w:szCs w:val="24"/>
              </w:rPr>
              <w:t xml:space="preserve">щим </w:t>
            </w:r>
            <w:r w:rsidR="005C4B81" w:rsidRPr="007F52DF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образовательную деятельность по </w:t>
            </w:r>
            <w:r w:rsidRPr="007F52DF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r w:rsidR="00895382" w:rsidRPr="007F52DF">
              <w:rPr>
                <w:rFonts w:ascii="Times New Roman" w:hAnsi="Times New Roman" w:cs="Times New Roman"/>
                <w:sz w:val="24"/>
                <w:szCs w:val="24"/>
              </w:rPr>
              <w:t xml:space="preserve">олнительным </w:t>
            </w:r>
            <w:r w:rsidR="005C4B81" w:rsidRPr="007F52DF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общеобразовательным </w:t>
            </w:r>
            <w:r w:rsidRPr="007F52DF">
              <w:rPr>
                <w:rFonts w:ascii="Times New Roman" w:hAnsi="Times New Roman" w:cs="Times New Roman"/>
                <w:sz w:val="24"/>
                <w:szCs w:val="24"/>
              </w:rPr>
              <w:t>программам</w:t>
            </w:r>
          </w:p>
        </w:tc>
        <w:tc>
          <w:tcPr>
            <w:tcW w:w="2969" w:type="dxa"/>
          </w:tcPr>
          <w:p w:rsidR="00360CB5" w:rsidRPr="007F52DF" w:rsidRDefault="005C4B81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2DF">
              <w:rPr>
                <w:rFonts w:ascii="Times New Roman" w:hAnsi="Times New Roman" w:cs="Times New Roman"/>
                <w:sz w:val="24"/>
                <w:szCs w:val="24"/>
              </w:rPr>
              <w:t>рост числа негосударственных (частных) организаций, осуществляющих образовательную деятель</w:t>
            </w:r>
            <w:r w:rsidR="00360CB5" w:rsidRPr="007F52DF">
              <w:rPr>
                <w:rFonts w:ascii="Times New Roman" w:hAnsi="Times New Roman" w:cs="Times New Roman"/>
                <w:sz w:val="24"/>
                <w:szCs w:val="24"/>
              </w:rPr>
              <w:t xml:space="preserve">ность по </w:t>
            </w:r>
            <w:proofErr w:type="gramStart"/>
            <w:r w:rsidR="00360CB5" w:rsidRPr="007F52DF">
              <w:rPr>
                <w:rFonts w:ascii="Times New Roman" w:hAnsi="Times New Roman" w:cs="Times New Roman"/>
                <w:sz w:val="24"/>
                <w:szCs w:val="24"/>
              </w:rPr>
              <w:t>дополнительным</w:t>
            </w:r>
            <w:proofErr w:type="gramEnd"/>
          </w:p>
          <w:p w:rsidR="00360CB5" w:rsidRPr="007F52DF" w:rsidRDefault="00360CB5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2DF">
              <w:rPr>
                <w:rFonts w:ascii="Times New Roman" w:hAnsi="Times New Roman" w:cs="Times New Roman"/>
                <w:sz w:val="24"/>
                <w:szCs w:val="24"/>
              </w:rPr>
              <w:t>общеобразовательным</w:t>
            </w:r>
          </w:p>
          <w:p w:rsidR="00360CB5" w:rsidRPr="007F52DF" w:rsidRDefault="00360CB5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2DF">
              <w:rPr>
                <w:rFonts w:ascii="Times New Roman" w:hAnsi="Times New Roman" w:cs="Times New Roman"/>
                <w:sz w:val="24"/>
                <w:szCs w:val="24"/>
              </w:rPr>
              <w:t>программам</w:t>
            </w:r>
          </w:p>
        </w:tc>
        <w:tc>
          <w:tcPr>
            <w:tcW w:w="1283" w:type="dxa"/>
          </w:tcPr>
          <w:p w:rsidR="00360CB5" w:rsidRPr="007F52DF" w:rsidRDefault="00360CB5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2DF">
              <w:rPr>
                <w:rFonts w:ascii="Times New Roman" w:hAnsi="Times New Roman" w:cs="Times New Roman"/>
                <w:sz w:val="24"/>
                <w:szCs w:val="24"/>
              </w:rPr>
              <w:t>2019-2021 годы</w:t>
            </w:r>
          </w:p>
        </w:tc>
        <w:tc>
          <w:tcPr>
            <w:tcW w:w="2779" w:type="dxa"/>
          </w:tcPr>
          <w:p w:rsidR="00360CB5" w:rsidRPr="007F52DF" w:rsidRDefault="00D945D7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2DF">
              <w:rPr>
                <w:rFonts w:ascii="Times New Roman" w:hAnsi="Times New Roman" w:cs="Times New Roman"/>
                <w:sz w:val="24"/>
                <w:szCs w:val="24"/>
              </w:rPr>
              <w:t>Комитет образования Администрации Окуловского муниципального района</w:t>
            </w:r>
          </w:p>
        </w:tc>
        <w:tc>
          <w:tcPr>
            <w:tcW w:w="4025" w:type="dxa"/>
          </w:tcPr>
          <w:p w:rsidR="00210CAF" w:rsidRPr="007F52DF" w:rsidRDefault="00210CAF" w:rsidP="00210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2DF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Информационная и консультационная поддержка </w:t>
            </w:r>
            <w:bookmarkStart w:id="0" w:name="_GoBack"/>
            <w:bookmarkEnd w:id="0"/>
            <w:r w:rsidRPr="007F52DF">
              <w:rPr>
                <w:rFonts w:ascii="Times New Roman" w:hAnsi="Times New Roman" w:cs="Times New Roman"/>
                <w:sz w:val="24"/>
                <w:szCs w:val="24"/>
              </w:rPr>
              <w:t>негосударственным (частным) организациям, осуществляющим образовательную деятельность по дополнительным общеобразовательным программам, не оказывается, в связи с отсутствием обращений.</w:t>
            </w:r>
          </w:p>
        </w:tc>
      </w:tr>
      <w:tr w:rsidR="001B3419" w:rsidRPr="00995A01" w:rsidTr="00EB358C">
        <w:tc>
          <w:tcPr>
            <w:tcW w:w="815" w:type="dxa"/>
          </w:tcPr>
          <w:p w:rsidR="00360CB5" w:rsidRPr="00995A01" w:rsidRDefault="00360CB5" w:rsidP="00D122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A01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14744" w:type="dxa"/>
            <w:gridSpan w:val="5"/>
          </w:tcPr>
          <w:p w:rsidR="00360CB5" w:rsidRPr="00995A01" w:rsidRDefault="00360CB5" w:rsidP="00D122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A01">
              <w:rPr>
                <w:rFonts w:ascii="Times New Roman" w:hAnsi="Times New Roman" w:cs="Times New Roman"/>
                <w:b/>
                <w:sz w:val="24"/>
                <w:szCs w:val="24"/>
              </w:rPr>
              <w:t>Рынок архитектурно-строительного проектирования</w:t>
            </w:r>
          </w:p>
        </w:tc>
      </w:tr>
      <w:tr w:rsidR="004D73A9" w:rsidRPr="00DF37B6" w:rsidTr="00EB358C">
        <w:tc>
          <w:tcPr>
            <w:tcW w:w="815" w:type="dxa"/>
          </w:tcPr>
          <w:p w:rsidR="00360CB5" w:rsidRPr="00995A01" w:rsidRDefault="00360CB5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A01">
              <w:rPr>
                <w:rFonts w:ascii="Times New Roman" w:hAnsi="Times New Roman" w:cs="Times New Roman"/>
                <w:sz w:val="24"/>
                <w:szCs w:val="24"/>
              </w:rPr>
              <w:t>9.1.</w:t>
            </w:r>
          </w:p>
        </w:tc>
        <w:tc>
          <w:tcPr>
            <w:tcW w:w="3688" w:type="dxa"/>
          </w:tcPr>
          <w:p w:rsidR="00360CB5" w:rsidRPr="00995A01" w:rsidRDefault="00360CB5" w:rsidP="00360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A01">
              <w:rPr>
                <w:rFonts w:ascii="Times New Roman" w:hAnsi="Times New Roman" w:cs="Times New Roman"/>
                <w:sz w:val="24"/>
                <w:szCs w:val="24"/>
              </w:rPr>
              <w:t>Реализация возможности (последующее</w:t>
            </w:r>
            <w:r w:rsidR="006E58A2" w:rsidRPr="00995A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5C34" w:rsidRPr="00995A01">
              <w:rPr>
                <w:rFonts w:ascii="Times New Roman" w:hAnsi="Times New Roman" w:cs="Times New Roman"/>
                <w:sz w:val="24"/>
                <w:szCs w:val="24"/>
              </w:rPr>
              <w:t xml:space="preserve">сопровождение) подачи заявления </w:t>
            </w:r>
            <w:r w:rsidRPr="00995A01">
              <w:rPr>
                <w:rFonts w:ascii="Times New Roman" w:hAnsi="Times New Roman" w:cs="Times New Roman"/>
                <w:sz w:val="24"/>
                <w:szCs w:val="24"/>
              </w:rPr>
              <w:t>в эл</w:t>
            </w:r>
            <w:r w:rsidR="003E5C34" w:rsidRPr="00995A01">
              <w:rPr>
                <w:rFonts w:ascii="Times New Roman" w:hAnsi="Times New Roman" w:cs="Times New Roman"/>
                <w:sz w:val="24"/>
                <w:szCs w:val="24"/>
              </w:rPr>
              <w:t xml:space="preserve">ектронном виде по муниципальной </w:t>
            </w:r>
            <w:r w:rsidRPr="00995A01">
              <w:rPr>
                <w:rFonts w:ascii="Times New Roman" w:hAnsi="Times New Roman" w:cs="Times New Roman"/>
                <w:sz w:val="24"/>
                <w:szCs w:val="24"/>
              </w:rPr>
              <w:t>услу</w:t>
            </w:r>
            <w:r w:rsidR="003E5C34" w:rsidRPr="00995A01">
              <w:rPr>
                <w:rFonts w:ascii="Times New Roman" w:hAnsi="Times New Roman" w:cs="Times New Roman"/>
                <w:sz w:val="24"/>
                <w:szCs w:val="24"/>
              </w:rPr>
              <w:t xml:space="preserve">ге по выдаче градостроительного </w:t>
            </w:r>
            <w:r w:rsidRPr="00995A01">
              <w:rPr>
                <w:rFonts w:ascii="Times New Roman" w:hAnsi="Times New Roman" w:cs="Times New Roman"/>
                <w:sz w:val="24"/>
                <w:szCs w:val="24"/>
              </w:rPr>
              <w:t>плана земельного участка</w:t>
            </w:r>
          </w:p>
        </w:tc>
        <w:tc>
          <w:tcPr>
            <w:tcW w:w="2969" w:type="dxa"/>
          </w:tcPr>
          <w:p w:rsidR="00360CB5" w:rsidRPr="00995A01" w:rsidRDefault="00E440F5" w:rsidP="00360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A01">
              <w:rPr>
                <w:rFonts w:ascii="Times New Roman" w:hAnsi="Times New Roman" w:cs="Times New Roman"/>
                <w:sz w:val="24"/>
                <w:szCs w:val="24"/>
              </w:rPr>
              <w:t>сокращение сроков полу</w:t>
            </w:r>
            <w:r w:rsidR="00360CB5" w:rsidRPr="00995A01">
              <w:rPr>
                <w:rFonts w:ascii="Times New Roman" w:hAnsi="Times New Roman" w:cs="Times New Roman"/>
                <w:sz w:val="24"/>
                <w:szCs w:val="24"/>
              </w:rPr>
              <w:t>чения информации в сфере</w:t>
            </w:r>
            <w:r w:rsidR="001733D6" w:rsidRPr="00995A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A01">
              <w:rPr>
                <w:rFonts w:ascii="Times New Roman" w:hAnsi="Times New Roman" w:cs="Times New Roman"/>
                <w:sz w:val="24"/>
                <w:szCs w:val="24"/>
              </w:rPr>
              <w:t>архитектурно-строитель</w:t>
            </w:r>
            <w:r w:rsidR="00360CB5" w:rsidRPr="00995A01">
              <w:rPr>
                <w:rFonts w:ascii="Times New Roman" w:hAnsi="Times New Roman" w:cs="Times New Roman"/>
                <w:sz w:val="24"/>
                <w:szCs w:val="24"/>
              </w:rPr>
              <w:t>ного проектирования</w:t>
            </w:r>
          </w:p>
        </w:tc>
        <w:tc>
          <w:tcPr>
            <w:tcW w:w="1283" w:type="dxa"/>
          </w:tcPr>
          <w:p w:rsidR="00360CB5" w:rsidRPr="00995A01" w:rsidRDefault="00360CB5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A01">
              <w:rPr>
                <w:rFonts w:ascii="Times New Roman" w:hAnsi="Times New Roman" w:cs="Times New Roman"/>
                <w:sz w:val="24"/>
                <w:szCs w:val="24"/>
              </w:rPr>
              <w:t>2019-2021 годы</w:t>
            </w:r>
          </w:p>
        </w:tc>
        <w:tc>
          <w:tcPr>
            <w:tcW w:w="2779" w:type="dxa"/>
          </w:tcPr>
          <w:p w:rsidR="00360CB5" w:rsidRPr="00995A01" w:rsidRDefault="00D945D7" w:rsidP="00360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A01">
              <w:rPr>
                <w:rFonts w:ascii="Times New Roman" w:hAnsi="Times New Roman" w:cs="Times New Roman"/>
                <w:sz w:val="24"/>
                <w:szCs w:val="24"/>
              </w:rPr>
              <w:t>Отдел архитектуры и градостроительства Администрации Окуловского муниципального района</w:t>
            </w:r>
          </w:p>
        </w:tc>
        <w:tc>
          <w:tcPr>
            <w:tcW w:w="4025" w:type="dxa"/>
          </w:tcPr>
          <w:p w:rsidR="00360CB5" w:rsidRPr="00995A01" w:rsidRDefault="00995A01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A01">
              <w:rPr>
                <w:rFonts w:ascii="Times New Roman" w:hAnsi="Times New Roman" w:cs="Times New Roman"/>
                <w:sz w:val="24"/>
                <w:szCs w:val="24"/>
              </w:rPr>
              <w:t>Имеется возможность</w:t>
            </w:r>
            <w:r w:rsidR="004D73A9" w:rsidRPr="00995A01">
              <w:rPr>
                <w:rFonts w:ascii="Times New Roman" w:hAnsi="Times New Roman" w:cs="Times New Roman"/>
                <w:sz w:val="24"/>
                <w:szCs w:val="24"/>
              </w:rPr>
              <w:t xml:space="preserve"> подачи заявления в электронном виде по муниципальной услуге по выдаче градостроительного плана земельного участка</w:t>
            </w:r>
          </w:p>
        </w:tc>
      </w:tr>
      <w:tr w:rsidR="00D12E07" w:rsidRPr="00DF37B6" w:rsidTr="00EB358C">
        <w:tc>
          <w:tcPr>
            <w:tcW w:w="815" w:type="dxa"/>
          </w:tcPr>
          <w:p w:rsidR="00360CB5" w:rsidRPr="005E2A76" w:rsidRDefault="00360CB5" w:rsidP="00D122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A76"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14744" w:type="dxa"/>
            <w:gridSpan w:val="5"/>
          </w:tcPr>
          <w:p w:rsidR="00360CB5" w:rsidRPr="005E2A76" w:rsidRDefault="00360CB5" w:rsidP="00D122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A76">
              <w:rPr>
                <w:rFonts w:ascii="Times New Roman" w:hAnsi="Times New Roman" w:cs="Times New Roman"/>
                <w:b/>
                <w:sz w:val="24"/>
                <w:szCs w:val="24"/>
              </w:rPr>
              <w:t>Рынок выполнения работ по благоустройству городской среды</w:t>
            </w:r>
          </w:p>
        </w:tc>
      </w:tr>
      <w:tr w:rsidR="00D12E07" w:rsidRPr="00DF37B6" w:rsidTr="00EB358C">
        <w:tc>
          <w:tcPr>
            <w:tcW w:w="815" w:type="dxa"/>
          </w:tcPr>
          <w:p w:rsidR="00360CB5" w:rsidRPr="005E2A76" w:rsidRDefault="00360CB5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76">
              <w:rPr>
                <w:rFonts w:ascii="Times New Roman" w:hAnsi="Times New Roman" w:cs="Times New Roman"/>
                <w:sz w:val="24"/>
                <w:szCs w:val="24"/>
              </w:rPr>
              <w:t>17.2.</w:t>
            </w:r>
          </w:p>
        </w:tc>
        <w:tc>
          <w:tcPr>
            <w:tcW w:w="3688" w:type="dxa"/>
          </w:tcPr>
          <w:p w:rsidR="00360CB5" w:rsidRPr="005E2A76" w:rsidRDefault="00360CB5" w:rsidP="00360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76">
              <w:rPr>
                <w:rFonts w:ascii="Times New Roman" w:hAnsi="Times New Roman" w:cs="Times New Roman"/>
                <w:sz w:val="24"/>
                <w:szCs w:val="24"/>
              </w:rPr>
              <w:t>Привлечение на конкурсной основе</w:t>
            </w:r>
            <w:r w:rsidR="00203D33" w:rsidRPr="005E2A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2A76">
              <w:rPr>
                <w:rFonts w:ascii="Times New Roman" w:hAnsi="Times New Roman" w:cs="Times New Roman"/>
                <w:sz w:val="24"/>
                <w:szCs w:val="24"/>
              </w:rPr>
              <w:t>подрядных организаций для проведения</w:t>
            </w:r>
            <w:r w:rsidR="00895382" w:rsidRPr="005E2A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2A76">
              <w:rPr>
                <w:rFonts w:ascii="Times New Roman" w:hAnsi="Times New Roman" w:cs="Times New Roman"/>
                <w:sz w:val="24"/>
                <w:szCs w:val="24"/>
              </w:rPr>
              <w:t>работ по благоустройству дворовых</w:t>
            </w:r>
          </w:p>
          <w:p w:rsidR="00360CB5" w:rsidRPr="005E2A76" w:rsidRDefault="00360CB5" w:rsidP="00817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76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территорий и общественных </w:t>
            </w:r>
            <w:r w:rsidRPr="005E2A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пространств</w:t>
            </w:r>
            <w:r w:rsidR="00895382" w:rsidRPr="005E2A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2A7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="00817A47" w:rsidRPr="005E2A76">
              <w:rPr>
                <w:rFonts w:ascii="Times New Roman" w:hAnsi="Times New Roman" w:cs="Times New Roman"/>
                <w:sz w:val="24"/>
                <w:szCs w:val="24"/>
              </w:rPr>
              <w:t>Окуловском</w:t>
            </w:r>
            <w:proofErr w:type="spellEnd"/>
            <w:r w:rsidR="00817A47" w:rsidRPr="005E2A7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</w:t>
            </w:r>
          </w:p>
        </w:tc>
        <w:tc>
          <w:tcPr>
            <w:tcW w:w="2969" w:type="dxa"/>
          </w:tcPr>
          <w:p w:rsidR="00360CB5" w:rsidRPr="005E2A76" w:rsidRDefault="00360CB5" w:rsidP="00360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</w:t>
            </w:r>
            <w:proofErr w:type="gramStart"/>
            <w:r w:rsidRPr="005E2A76">
              <w:rPr>
                <w:rFonts w:ascii="Times New Roman" w:hAnsi="Times New Roman" w:cs="Times New Roman"/>
                <w:sz w:val="24"/>
                <w:szCs w:val="24"/>
              </w:rPr>
              <w:t>равного</w:t>
            </w:r>
            <w:proofErr w:type="gramEnd"/>
          </w:p>
          <w:p w:rsidR="00360CB5" w:rsidRPr="005E2A76" w:rsidRDefault="00360CB5" w:rsidP="00360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76">
              <w:rPr>
                <w:rFonts w:ascii="Times New Roman" w:hAnsi="Times New Roman" w:cs="Times New Roman"/>
                <w:sz w:val="24"/>
                <w:szCs w:val="24"/>
              </w:rPr>
              <w:t>доступа участия субъектов</w:t>
            </w:r>
          </w:p>
          <w:p w:rsidR="00360CB5" w:rsidRPr="005E2A76" w:rsidRDefault="00360CB5" w:rsidP="00360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76">
              <w:rPr>
                <w:rFonts w:ascii="Times New Roman" w:hAnsi="Times New Roman" w:cs="Times New Roman"/>
                <w:sz w:val="24"/>
                <w:szCs w:val="24"/>
              </w:rPr>
              <w:t>предпринимательства</w:t>
            </w:r>
          </w:p>
          <w:p w:rsidR="00360CB5" w:rsidRPr="005E2A76" w:rsidRDefault="00360CB5" w:rsidP="00360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76">
              <w:rPr>
                <w:rFonts w:ascii="Times New Roman" w:hAnsi="Times New Roman" w:cs="Times New Roman"/>
                <w:sz w:val="24"/>
                <w:szCs w:val="24"/>
              </w:rPr>
              <w:t xml:space="preserve">к проведению работ </w:t>
            </w:r>
            <w:proofErr w:type="gramStart"/>
            <w:r w:rsidRPr="005E2A7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360CB5" w:rsidRPr="005E2A76" w:rsidRDefault="00E440F5" w:rsidP="00360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благоустройству террито</w:t>
            </w:r>
            <w:r w:rsidR="00360CB5" w:rsidRPr="005E2A76">
              <w:rPr>
                <w:rFonts w:ascii="Times New Roman" w:hAnsi="Times New Roman" w:cs="Times New Roman"/>
                <w:sz w:val="24"/>
                <w:szCs w:val="24"/>
              </w:rPr>
              <w:t>рий</w:t>
            </w:r>
            <w:r w:rsidR="00203D33" w:rsidRPr="005E2A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0CB5" w:rsidRPr="005E2A76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</w:t>
            </w:r>
          </w:p>
          <w:p w:rsidR="00360CB5" w:rsidRPr="005E2A76" w:rsidRDefault="00360CB5" w:rsidP="00360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76">
              <w:rPr>
                <w:rFonts w:ascii="Times New Roman" w:hAnsi="Times New Roman" w:cs="Times New Roman"/>
                <w:sz w:val="24"/>
                <w:szCs w:val="24"/>
              </w:rPr>
              <w:t>использования бюджетных</w:t>
            </w:r>
            <w:r w:rsidR="00203D33" w:rsidRPr="005E2A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2A76"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</w:p>
        </w:tc>
        <w:tc>
          <w:tcPr>
            <w:tcW w:w="1283" w:type="dxa"/>
          </w:tcPr>
          <w:p w:rsidR="00360CB5" w:rsidRPr="005E2A76" w:rsidRDefault="00360CB5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2019-2021 годы</w:t>
            </w:r>
          </w:p>
        </w:tc>
        <w:tc>
          <w:tcPr>
            <w:tcW w:w="2779" w:type="dxa"/>
          </w:tcPr>
          <w:p w:rsidR="00D945D7" w:rsidRPr="005E2A76" w:rsidRDefault="00D945D7" w:rsidP="00D9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76">
              <w:rPr>
                <w:rFonts w:ascii="Times New Roman" w:hAnsi="Times New Roman" w:cs="Times New Roman"/>
                <w:sz w:val="24"/>
                <w:szCs w:val="24"/>
              </w:rPr>
              <w:t xml:space="preserve">Комитет жилищно-коммунального хозяйства и  дорожной деятельности Администрации </w:t>
            </w:r>
            <w:r w:rsidRPr="005E2A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Окуловского муниципального района;</w:t>
            </w:r>
          </w:p>
          <w:p w:rsidR="00360CB5" w:rsidRPr="005E2A76" w:rsidRDefault="00D945D7" w:rsidP="00D9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76">
              <w:rPr>
                <w:rFonts w:ascii="Times New Roman" w:hAnsi="Times New Roman" w:cs="Times New Roman"/>
                <w:sz w:val="24"/>
                <w:szCs w:val="24"/>
              </w:rPr>
              <w:t>Отдел закупок Администрации Окуловского муниципального района</w:t>
            </w:r>
          </w:p>
        </w:tc>
        <w:tc>
          <w:tcPr>
            <w:tcW w:w="4025" w:type="dxa"/>
          </w:tcPr>
          <w:p w:rsidR="00360CB5" w:rsidRPr="00DF37B6" w:rsidRDefault="00E81F26" w:rsidP="00EA686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F5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Проведены конкурентные процедуры на осуществление работ по благоустройству территорий. </w:t>
            </w:r>
            <w:r w:rsidR="00AC026D" w:rsidRPr="00AC026D">
              <w:rPr>
                <w:rFonts w:ascii="Times New Roman" w:hAnsi="Times New Roman" w:cs="Times New Roman"/>
                <w:sz w:val="24"/>
                <w:szCs w:val="24"/>
              </w:rPr>
              <w:t>На конкурсной основе зак</w:t>
            </w:r>
            <w:r w:rsidR="00995A01">
              <w:rPr>
                <w:rFonts w:ascii="Times New Roman" w:hAnsi="Times New Roman" w:cs="Times New Roman"/>
                <w:sz w:val="24"/>
                <w:szCs w:val="24"/>
              </w:rPr>
              <w:t>лючено 5 муниципальных контрактов</w:t>
            </w:r>
            <w:r w:rsidR="00AC026D" w:rsidRPr="00AC026D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AC026D" w:rsidRPr="00AC02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сумму 2933,514 тыс. руб.</w:t>
            </w:r>
          </w:p>
        </w:tc>
      </w:tr>
      <w:tr w:rsidR="00B1240A" w:rsidRPr="007223EF" w:rsidTr="00EB358C">
        <w:tc>
          <w:tcPr>
            <w:tcW w:w="815" w:type="dxa"/>
          </w:tcPr>
          <w:p w:rsidR="00B1240A" w:rsidRPr="007223EF" w:rsidRDefault="00B1240A" w:rsidP="00D122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3E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23.</w:t>
            </w:r>
          </w:p>
        </w:tc>
        <w:tc>
          <w:tcPr>
            <w:tcW w:w="14744" w:type="dxa"/>
            <w:gridSpan w:val="5"/>
          </w:tcPr>
          <w:p w:rsidR="00B1240A" w:rsidRPr="007223EF" w:rsidRDefault="00B1240A" w:rsidP="00465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3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Перевозки пассажиров автомобильным транспортом по муниципальным маршрутам регулярных перевозок</w:t>
            </w:r>
          </w:p>
        </w:tc>
      </w:tr>
      <w:tr w:rsidR="00B1240A" w:rsidRPr="00DF37B6" w:rsidTr="00EB358C">
        <w:tc>
          <w:tcPr>
            <w:tcW w:w="815" w:type="dxa"/>
          </w:tcPr>
          <w:p w:rsidR="00B1240A" w:rsidRPr="007223EF" w:rsidRDefault="00B1240A" w:rsidP="00D122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3EF">
              <w:rPr>
                <w:rFonts w:ascii="Times New Roman" w:hAnsi="Times New Roman" w:cs="Times New Roman"/>
                <w:b/>
                <w:sz w:val="24"/>
                <w:szCs w:val="24"/>
              </w:rPr>
              <w:t>23.1.</w:t>
            </w:r>
          </w:p>
        </w:tc>
        <w:tc>
          <w:tcPr>
            <w:tcW w:w="3688" w:type="dxa"/>
          </w:tcPr>
          <w:p w:rsidR="00B1240A" w:rsidRPr="007223EF" w:rsidRDefault="00B1240A" w:rsidP="00360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23EF">
              <w:rPr>
                <w:rFonts w:ascii="Times New Roman" w:hAnsi="Times New Roman" w:cs="Times New Roman"/>
                <w:sz w:val="24"/>
                <w:szCs w:val="24"/>
              </w:rPr>
              <w:t>Проведение конкурсных процедур на право заключения муниципальных контрактов с перевозчиками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с учетом положений Федерального закона от 13 июля 2015 года N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</w:t>
            </w:r>
            <w:proofErr w:type="gramEnd"/>
            <w:r w:rsidRPr="007223EF">
              <w:rPr>
                <w:rFonts w:ascii="Times New Roman" w:hAnsi="Times New Roman" w:cs="Times New Roman"/>
                <w:sz w:val="24"/>
                <w:szCs w:val="24"/>
              </w:rPr>
              <w:t xml:space="preserve"> и о внесении изменений в отдельные законодательные акты Российской Федерации» (далее - Федеральный закон от 13 июля 2015 года N 220-ФЗ)</w:t>
            </w:r>
          </w:p>
        </w:tc>
        <w:tc>
          <w:tcPr>
            <w:tcW w:w="2969" w:type="dxa"/>
          </w:tcPr>
          <w:p w:rsidR="00B1240A" w:rsidRPr="007223EF" w:rsidRDefault="00B1240A" w:rsidP="00360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3EF">
              <w:rPr>
                <w:rFonts w:ascii="Times New Roman" w:hAnsi="Times New Roman" w:cs="Times New Roman"/>
                <w:sz w:val="24"/>
                <w:szCs w:val="24"/>
              </w:rPr>
              <w:t>увеличение доли перевозчиков - хозяйствующих субъектов частной формы собственности, осуществляющих регулярные перевозки по регулируемым тарифам по муниципальным маршрутам</w:t>
            </w:r>
          </w:p>
        </w:tc>
        <w:tc>
          <w:tcPr>
            <w:tcW w:w="1283" w:type="dxa"/>
          </w:tcPr>
          <w:p w:rsidR="00B1240A" w:rsidRPr="007223EF" w:rsidRDefault="00B1240A" w:rsidP="00A40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3EF">
              <w:rPr>
                <w:rFonts w:ascii="Times New Roman" w:hAnsi="Times New Roman" w:cs="Times New Roman"/>
                <w:sz w:val="24"/>
                <w:szCs w:val="24"/>
              </w:rPr>
              <w:t>2019-2021 годы</w:t>
            </w:r>
          </w:p>
        </w:tc>
        <w:tc>
          <w:tcPr>
            <w:tcW w:w="2779" w:type="dxa"/>
          </w:tcPr>
          <w:p w:rsidR="00B1240A" w:rsidRPr="007223EF" w:rsidRDefault="00B1240A" w:rsidP="00A40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3EF">
              <w:rPr>
                <w:rFonts w:ascii="Times New Roman" w:hAnsi="Times New Roman" w:cs="Times New Roman"/>
                <w:sz w:val="24"/>
                <w:szCs w:val="24"/>
              </w:rPr>
              <w:t>Комитет жилищно-коммунального хозяйства и  дорожной деятельности Администрации Окуловского муниципального района;</w:t>
            </w:r>
          </w:p>
          <w:p w:rsidR="00B1240A" w:rsidRPr="007223EF" w:rsidRDefault="00B1240A" w:rsidP="00A40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3EF">
              <w:rPr>
                <w:rFonts w:ascii="Times New Roman" w:hAnsi="Times New Roman" w:cs="Times New Roman"/>
                <w:sz w:val="24"/>
                <w:szCs w:val="24"/>
              </w:rPr>
              <w:t>Отдел закупок Администрации Окуловского муниципального района</w:t>
            </w:r>
          </w:p>
        </w:tc>
        <w:tc>
          <w:tcPr>
            <w:tcW w:w="4025" w:type="dxa"/>
          </w:tcPr>
          <w:p w:rsidR="00B1240A" w:rsidRPr="007223EF" w:rsidRDefault="007223EF" w:rsidP="00722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3EF">
              <w:rPr>
                <w:rFonts w:ascii="Times New Roman" w:hAnsi="Times New Roman" w:cs="Times New Roman"/>
                <w:sz w:val="24"/>
                <w:szCs w:val="24"/>
              </w:rPr>
              <w:t>12.04.2021 года – по результатам проведения аукциона в электронной форме заключен муниципальный контракт с ООО «</w:t>
            </w:r>
            <w:proofErr w:type="spellStart"/>
            <w:r w:rsidRPr="007223EF">
              <w:rPr>
                <w:rFonts w:ascii="Times New Roman" w:hAnsi="Times New Roman" w:cs="Times New Roman"/>
                <w:sz w:val="24"/>
                <w:szCs w:val="24"/>
              </w:rPr>
              <w:t>Окуловское</w:t>
            </w:r>
            <w:proofErr w:type="spellEnd"/>
            <w:r w:rsidRPr="007223EF">
              <w:rPr>
                <w:rFonts w:ascii="Times New Roman" w:hAnsi="Times New Roman" w:cs="Times New Roman"/>
                <w:sz w:val="24"/>
                <w:szCs w:val="24"/>
              </w:rPr>
              <w:t xml:space="preserve"> ПАТП» на оказание услуг по осуществлению регулярных перевозок пассажиров и багажа автомобильным транспортом общего пользования по регулируемым тарифам в пригородном сообщении в границах Окуловского муниципального района.</w:t>
            </w:r>
          </w:p>
        </w:tc>
      </w:tr>
      <w:tr w:rsidR="00B1240A" w:rsidRPr="007F52DF" w:rsidTr="00EB358C">
        <w:tc>
          <w:tcPr>
            <w:tcW w:w="815" w:type="dxa"/>
          </w:tcPr>
          <w:p w:rsidR="00B1240A" w:rsidRPr="007F52DF" w:rsidRDefault="00B1240A" w:rsidP="00D122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2DF">
              <w:rPr>
                <w:rFonts w:ascii="Times New Roman" w:hAnsi="Times New Roman" w:cs="Times New Roman"/>
                <w:b/>
                <w:sz w:val="24"/>
                <w:szCs w:val="24"/>
              </w:rPr>
              <w:t>28.</w:t>
            </w:r>
          </w:p>
        </w:tc>
        <w:tc>
          <w:tcPr>
            <w:tcW w:w="14744" w:type="dxa"/>
            <w:gridSpan w:val="5"/>
          </w:tcPr>
          <w:p w:rsidR="00B1240A" w:rsidRPr="007F52DF" w:rsidRDefault="00B1240A" w:rsidP="00D122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2DF">
              <w:rPr>
                <w:rFonts w:ascii="Times New Roman" w:hAnsi="Times New Roman" w:cs="Times New Roman"/>
                <w:b/>
                <w:sz w:val="24"/>
                <w:szCs w:val="24"/>
              </w:rPr>
              <w:t>Рынок производства кирпича</w:t>
            </w:r>
          </w:p>
        </w:tc>
      </w:tr>
      <w:tr w:rsidR="00B1240A" w:rsidRPr="007F52DF" w:rsidTr="00EB358C">
        <w:tc>
          <w:tcPr>
            <w:tcW w:w="815" w:type="dxa"/>
          </w:tcPr>
          <w:p w:rsidR="00B1240A" w:rsidRPr="007F52DF" w:rsidRDefault="00B1240A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2DF">
              <w:rPr>
                <w:rFonts w:ascii="Times New Roman" w:hAnsi="Times New Roman" w:cs="Times New Roman"/>
                <w:sz w:val="24"/>
                <w:szCs w:val="24"/>
              </w:rPr>
              <w:t>28.1.</w:t>
            </w:r>
          </w:p>
        </w:tc>
        <w:tc>
          <w:tcPr>
            <w:tcW w:w="3688" w:type="dxa"/>
          </w:tcPr>
          <w:p w:rsidR="00B1240A" w:rsidRPr="007F52DF" w:rsidRDefault="00B1240A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2DF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субъектов малого и среднего предпринимательства к </w:t>
            </w:r>
            <w:r w:rsidRPr="007F52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участию в закупках для государственных и муниципальных нужд</w:t>
            </w:r>
          </w:p>
          <w:p w:rsidR="00B1240A" w:rsidRPr="007F52DF" w:rsidRDefault="00B1240A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B1240A" w:rsidRPr="007F52DF" w:rsidRDefault="00B1240A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2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увеличение объемов производства, повышение </w:t>
            </w:r>
            <w:r w:rsidRPr="007F52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конкурентоспособности продукции новгородских товаропроизводителей</w:t>
            </w:r>
          </w:p>
        </w:tc>
        <w:tc>
          <w:tcPr>
            <w:tcW w:w="1283" w:type="dxa"/>
          </w:tcPr>
          <w:p w:rsidR="00B1240A" w:rsidRPr="007F52DF" w:rsidRDefault="00B1240A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2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2019-2021 годы</w:t>
            </w:r>
          </w:p>
        </w:tc>
        <w:tc>
          <w:tcPr>
            <w:tcW w:w="2779" w:type="dxa"/>
          </w:tcPr>
          <w:p w:rsidR="00B1240A" w:rsidRPr="007F52DF" w:rsidRDefault="00B1240A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</w:tcPr>
          <w:p w:rsidR="00B1240A" w:rsidRPr="007F52DF" w:rsidRDefault="00B1240A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2DF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Окуловского муниципального района </w:t>
            </w:r>
            <w:r w:rsidRPr="007F52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предприятия по производству кирпича отсутствуют.</w:t>
            </w:r>
          </w:p>
        </w:tc>
      </w:tr>
      <w:tr w:rsidR="00B1240A" w:rsidRPr="007F52DF" w:rsidTr="00EB358C">
        <w:tc>
          <w:tcPr>
            <w:tcW w:w="815" w:type="dxa"/>
          </w:tcPr>
          <w:p w:rsidR="00B1240A" w:rsidRPr="007F52DF" w:rsidRDefault="00B1240A" w:rsidP="00D122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2D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29.</w:t>
            </w:r>
          </w:p>
        </w:tc>
        <w:tc>
          <w:tcPr>
            <w:tcW w:w="14744" w:type="dxa"/>
            <w:gridSpan w:val="5"/>
          </w:tcPr>
          <w:p w:rsidR="00B1240A" w:rsidRPr="007F52DF" w:rsidRDefault="00B1240A" w:rsidP="00D122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2DF">
              <w:rPr>
                <w:rFonts w:ascii="Times New Roman" w:hAnsi="Times New Roman" w:cs="Times New Roman"/>
                <w:b/>
                <w:sz w:val="24"/>
                <w:szCs w:val="24"/>
              </w:rPr>
              <w:t>Рынок производства бетона</w:t>
            </w:r>
          </w:p>
        </w:tc>
      </w:tr>
      <w:tr w:rsidR="00B1240A" w:rsidRPr="007F52DF" w:rsidTr="00EB358C">
        <w:tc>
          <w:tcPr>
            <w:tcW w:w="815" w:type="dxa"/>
          </w:tcPr>
          <w:p w:rsidR="00B1240A" w:rsidRPr="007F52DF" w:rsidRDefault="00B1240A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2DF">
              <w:rPr>
                <w:rFonts w:ascii="Times New Roman" w:hAnsi="Times New Roman" w:cs="Times New Roman"/>
                <w:sz w:val="24"/>
                <w:szCs w:val="24"/>
              </w:rPr>
              <w:t>29.1.</w:t>
            </w:r>
          </w:p>
        </w:tc>
        <w:tc>
          <w:tcPr>
            <w:tcW w:w="3688" w:type="dxa"/>
          </w:tcPr>
          <w:p w:rsidR="00B1240A" w:rsidRPr="007F52DF" w:rsidRDefault="00B1240A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2DF">
              <w:rPr>
                <w:rFonts w:ascii="Times New Roman" w:hAnsi="Times New Roman" w:cs="Times New Roman"/>
                <w:sz w:val="24"/>
                <w:szCs w:val="24"/>
              </w:rPr>
              <w:t>Привлечение субъектов малого и среднего предпринимательства к участию в закупках для государственных и муниципальных нужд</w:t>
            </w:r>
          </w:p>
          <w:p w:rsidR="00B1240A" w:rsidRPr="007F52DF" w:rsidRDefault="00B1240A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B1240A" w:rsidRPr="007F52DF" w:rsidRDefault="00B1240A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2DF">
              <w:rPr>
                <w:rFonts w:ascii="Times New Roman" w:hAnsi="Times New Roman" w:cs="Times New Roman"/>
                <w:sz w:val="24"/>
                <w:szCs w:val="24"/>
              </w:rPr>
              <w:t>увеличение объемов производства, повышение конкурентоспособности продукции новгородских товаропроизводителей</w:t>
            </w:r>
          </w:p>
        </w:tc>
        <w:tc>
          <w:tcPr>
            <w:tcW w:w="1283" w:type="dxa"/>
          </w:tcPr>
          <w:p w:rsidR="00B1240A" w:rsidRPr="007F52DF" w:rsidRDefault="00B1240A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2DF">
              <w:rPr>
                <w:rFonts w:ascii="Times New Roman" w:hAnsi="Times New Roman" w:cs="Times New Roman"/>
                <w:sz w:val="24"/>
                <w:szCs w:val="24"/>
              </w:rPr>
              <w:t>2019-2021 годы</w:t>
            </w:r>
          </w:p>
        </w:tc>
        <w:tc>
          <w:tcPr>
            <w:tcW w:w="2779" w:type="dxa"/>
          </w:tcPr>
          <w:p w:rsidR="00B1240A" w:rsidRPr="007F52DF" w:rsidRDefault="00B1240A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</w:tcPr>
          <w:p w:rsidR="00B1240A" w:rsidRPr="007F52DF" w:rsidRDefault="00B1240A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2DF">
              <w:rPr>
                <w:rFonts w:ascii="Times New Roman" w:hAnsi="Times New Roman" w:cs="Times New Roman"/>
                <w:sz w:val="24"/>
                <w:szCs w:val="24"/>
              </w:rPr>
              <w:t>На территории Окуловского муниципального района предприятия по производству бетона отсутствуют.</w:t>
            </w:r>
          </w:p>
        </w:tc>
      </w:tr>
      <w:tr w:rsidR="00B1240A" w:rsidRPr="007F52DF" w:rsidTr="00EB358C">
        <w:tc>
          <w:tcPr>
            <w:tcW w:w="815" w:type="dxa"/>
          </w:tcPr>
          <w:p w:rsidR="00B1240A" w:rsidRPr="007F52DF" w:rsidRDefault="00B1240A" w:rsidP="00D122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2DF">
              <w:rPr>
                <w:rFonts w:ascii="Times New Roman" w:hAnsi="Times New Roman" w:cs="Times New Roman"/>
                <w:b/>
                <w:sz w:val="24"/>
                <w:szCs w:val="24"/>
              </w:rPr>
              <w:t>31.</w:t>
            </w:r>
          </w:p>
        </w:tc>
        <w:tc>
          <w:tcPr>
            <w:tcW w:w="14744" w:type="dxa"/>
            <w:gridSpan w:val="5"/>
          </w:tcPr>
          <w:p w:rsidR="00B1240A" w:rsidRPr="007F52DF" w:rsidRDefault="00B1240A" w:rsidP="00D122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2DF">
              <w:rPr>
                <w:rFonts w:ascii="Times New Roman" w:hAnsi="Times New Roman" w:cs="Times New Roman"/>
                <w:b/>
                <w:sz w:val="24"/>
                <w:szCs w:val="24"/>
              </w:rPr>
              <w:t>Рынок услуг связи, в том числе услуг по предоставлению широкополосного доступа к информационно-телекоммуникационной сети «Интернет»</w:t>
            </w:r>
          </w:p>
        </w:tc>
      </w:tr>
      <w:tr w:rsidR="00B1240A" w:rsidRPr="007F52DF" w:rsidTr="00EB358C">
        <w:tc>
          <w:tcPr>
            <w:tcW w:w="815" w:type="dxa"/>
          </w:tcPr>
          <w:p w:rsidR="00B1240A" w:rsidRPr="007F52DF" w:rsidRDefault="00B1240A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2DF">
              <w:rPr>
                <w:rFonts w:ascii="Times New Roman" w:hAnsi="Times New Roman" w:cs="Times New Roman"/>
                <w:sz w:val="24"/>
                <w:szCs w:val="24"/>
              </w:rPr>
              <w:t>31.2.</w:t>
            </w:r>
          </w:p>
        </w:tc>
        <w:tc>
          <w:tcPr>
            <w:tcW w:w="3688" w:type="dxa"/>
          </w:tcPr>
          <w:p w:rsidR="00B1240A" w:rsidRPr="007F52DF" w:rsidRDefault="00B1240A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2DF">
              <w:rPr>
                <w:rFonts w:ascii="Times New Roman" w:hAnsi="Times New Roman" w:cs="Times New Roman"/>
                <w:sz w:val="24"/>
                <w:szCs w:val="24"/>
              </w:rPr>
              <w:t xml:space="preserve">Анализ ситуации на рынке услуг связи в </w:t>
            </w:r>
            <w:proofErr w:type="spellStart"/>
            <w:r w:rsidRPr="007F52DF">
              <w:rPr>
                <w:rFonts w:ascii="Times New Roman" w:hAnsi="Times New Roman" w:cs="Times New Roman"/>
                <w:sz w:val="24"/>
                <w:szCs w:val="24"/>
              </w:rPr>
              <w:t>Окуловском</w:t>
            </w:r>
            <w:proofErr w:type="spellEnd"/>
            <w:r w:rsidRPr="007F52D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районе, выявление сельских поселений, входящих в состав Окуловского муниципального района, в которых услуги связи оказываются менее чем двумя операторами связи и (или) провайдерами</w:t>
            </w:r>
          </w:p>
          <w:p w:rsidR="00B1240A" w:rsidRPr="007F52DF" w:rsidRDefault="00B1240A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B1240A" w:rsidRPr="007F52DF" w:rsidRDefault="00B1240A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2DF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</w:t>
            </w:r>
          </w:p>
          <w:p w:rsidR="00B1240A" w:rsidRPr="007F52DF" w:rsidRDefault="00B1240A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2DF">
              <w:rPr>
                <w:rFonts w:ascii="Times New Roman" w:hAnsi="Times New Roman" w:cs="Times New Roman"/>
                <w:sz w:val="24"/>
                <w:szCs w:val="24"/>
              </w:rPr>
              <w:t xml:space="preserve">услуг </w:t>
            </w:r>
            <w:proofErr w:type="gramStart"/>
            <w:r w:rsidRPr="007F52DF">
              <w:rPr>
                <w:rFonts w:ascii="Times New Roman" w:hAnsi="Times New Roman" w:cs="Times New Roman"/>
                <w:sz w:val="24"/>
                <w:szCs w:val="24"/>
              </w:rPr>
              <w:t>широкополосного</w:t>
            </w:r>
            <w:proofErr w:type="gramEnd"/>
          </w:p>
          <w:p w:rsidR="00B1240A" w:rsidRPr="007F52DF" w:rsidRDefault="00B1240A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2DF">
              <w:rPr>
                <w:rFonts w:ascii="Times New Roman" w:hAnsi="Times New Roman" w:cs="Times New Roman"/>
                <w:sz w:val="24"/>
                <w:szCs w:val="24"/>
              </w:rPr>
              <w:t xml:space="preserve">доступа </w:t>
            </w:r>
            <w:proofErr w:type="gramStart"/>
            <w:r w:rsidRPr="007F52D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7F52DF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информационно-</w:t>
            </w:r>
          </w:p>
          <w:p w:rsidR="00B1240A" w:rsidRPr="007F52DF" w:rsidRDefault="00B1240A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2DF">
              <w:rPr>
                <w:rFonts w:ascii="Times New Roman" w:hAnsi="Times New Roman" w:cs="Times New Roman"/>
                <w:sz w:val="24"/>
                <w:szCs w:val="24"/>
              </w:rPr>
              <w:t>телекоммуникационной</w:t>
            </w:r>
          </w:p>
          <w:p w:rsidR="00B1240A" w:rsidRPr="007F52DF" w:rsidRDefault="00B1240A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2DF">
              <w:rPr>
                <w:rFonts w:ascii="Times New Roman" w:hAnsi="Times New Roman" w:cs="Times New Roman"/>
                <w:sz w:val="24"/>
                <w:szCs w:val="24"/>
              </w:rPr>
              <w:t>сети «Интернет» в сельских населенных пунктах</w:t>
            </w:r>
          </w:p>
          <w:p w:rsidR="00B1240A" w:rsidRPr="007F52DF" w:rsidRDefault="00B1240A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B1240A" w:rsidRPr="007F52DF" w:rsidRDefault="00B1240A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2DF">
              <w:rPr>
                <w:rFonts w:ascii="Times New Roman" w:hAnsi="Times New Roman" w:cs="Times New Roman"/>
                <w:sz w:val="24"/>
                <w:szCs w:val="24"/>
              </w:rPr>
              <w:t xml:space="preserve">2019-2021 годы </w:t>
            </w:r>
          </w:p>
          <w:p w:rsidR="00B1240A" w:rsidRPr="007F52DF" w:rsidRDefault="00B1240A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9" w:type="dxa"/>
          </w:tcPr>
          <w:p w:rsidR="00B1240A" w:rsidRPr="007F52DF" w:rsidRDefault="00B1240A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2DF">
              <w:rPr>
                <w:rFonts w:ascii="Times New Roman" w:hAnsi="Times New Roman" w:cs="Times New Roman"/>
                <w:sz w:val="24"/>
                <w:szCs w:val="24"/>
              </w:rPr>
              <w:t>Комитет жилищно-коммунального хозяйства и  дорожной деятельности Администрации Окуловского муниципального района</w:t>
            </w:r>
          </w:p>
        </w:tc>
        <w:tc>
          <w:tcPr>
            <w:tcW w:w="4025" w:type="dxa"/>
          </w:tcPr>
          <w:p w:rsidR="00B1240A" w:rsidRPr="007F52DF" w:rsidRDefault="00B1240A" w:rsidP="007F5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2DF">
              <w:rPr>
                <w:rFonts w:ascii="Times New Roman" w:hAnsi="Times New Roman" w:cs="Times New Roman"/>
                <w:sz w:val="24"/>
                <w:szCs w:val="24"/>
              </w:rPr>
              <w:t>На территории Окуловского муниципального района обеспечивают мобильной связью следующие мобильные операторы: Теле</w:t>
            </w:r>
            <w:proofErr w:type="gramStart"/>
            <w:r w:rsidRPr="007F52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7F52DF">
              <w:rPr>
                <w:rFonts w:ascii="Times New Roman" w:hAnsi="Times New Roman" w:cs="Times New Roman"/>
                <w:sz w:val="24"/>
                <w:szCs w:val="24"/>
              </w:rPr>
              <w:t xml:space="preserve">, Мегафон, МТС, Билайн, Йота, Ростелеком; интернет – Теле2, Мегафон, МТС, Билайн, Йота, Ростелеком. Анализ ситуации на рынке услуг связи, направленный на выявление населенных пунктов, в которых услуги связи оказываются менее чем двумя операторами связи и (или) провайдерами, </w:t>
            </w:r>
            <w:r w:rsidR="00224609" w:rsidRPr="007F52D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6D1806" w:rsidRPr="007F52D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7F52DF" w:rsidRPr="007F52DF">
              <w:rPr>
                <w:rFonts w:ascii="Times New Roman" w:hAnsi="Times New Roman" w:cs="Times New Roman"/>
                <w:sz w:val="24"/>
                <w:szCs w:val="24"/>
              </w:rPr>
              <w:t>полугодии</w:t>
            </w:r>
            <w:r w:rsidR="006D1806" w:rsidRPr="007F52DF">
              <w:rPr>
                <w:rFonts w:ascii="Times New Roman" w:hAnsi="Times New Roman" w:cs="Times New Roman"/>
                <w:sz w:val="24"/>
                <w:szCs w:val="24"/>
              </w:rPr>
              <w:t xml:space="preserve"> 2021 года</w:t>
            </w:r>
            <w:r w:rsidR="00224609" w:rsidRPr="007F52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52DF">
              <w:rPr>
                <w:rFonts w:ascii="Times New Roman" w:hAnsi="Times New Roman" w:cs="Times New Roman"/>
                <w:sz w:val="24"/>
                <w:szCs w:val="24"/>
              </w:rPr>
              <w:t>не проводился.</w:t>
            </w:r>
          </w:p>
        </w:tc>
      </w:tr>
      <w:tr w:rsidR="00B1240A" w:rsidRPr="007F52DF" w:rsidTr="00EB358C">
        <w:tc>
          <w:tcPr>
            <w:tcW w:w="815" w:type="dxa"/>
          </w:tcPr>
          <w:p w:rsidR="00B1240A" w:rsidRPr="007F52DF" w:rsidRDefault="00B1240A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2DF">
              <w:rPr>
                <w:rFonts w:ascii="Times New Roman" w:hAnsi="Times New Roman" w:cs="Times New Roman"/>
                <w:sz w:val="24"/>
                <w:szCs w:val="24"/>
              </w:rPr>
              <w:t>31.3.</w:t>
            </w:r>
          </w:p>
        </w:tc>
        <w:tc>
          <w:tcPr>
            <w:tcW w:w="3688" w:type="dxa"/>
          </w:tcPr>
          <w:p w:rsidR="00B1240A" w:rsidRPr="007F52DF" w:rsidRDefault="00B1240A" w:rsidP="00817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2DF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содействия в пределах полномочий в </w:t>
            </w:r>
            <w:proofErr w:type="gramStart"/>
            <w:r w:rsidRPr="007F52DF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proofErr w:type="gramEnd"/>
            <w:r w:rsidRPr="007F52DF">
              <w:rPr>
                <w:rFonts w:ascii="Times New Roman" w:hAnsi="Times New Roman" w:cs="Times New Roman"/>
                <w:sz w:val="24"/>
                <w:szCs w:val="24"/>
              </w:rPr>
              <w:t xml:space="preserve"> планируемых операторами связи проектов развития связи на основе широкополосного доступа к информационно-телекоммуникационной сети </w:t>
            </w:r>
            <w:r w:rsidRPr="007F52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«Интернет» по современным каналам связи на территории Окуловского муниципального района</w:t>
            </w:r>
          </w:p>
        </w:tc>
        <w:tc>
          <w:tcPr>
            <w:tcW w:w="2969" w:type="dxa"/>
          </w:tcPr>
          <w:p w:rsidR="00B1240A" w:rsidRPr="007F52DF" w:rsidRDefault="00B1240A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2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доступности</w:t>
            </w:r>
          </w:p>
          <w:p w:rsidR="00B1240A" w:rsidRPr="007F52DF" w:rsidRDefault="00B1240A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2DF">
              <w:rPr>
                <w:rFonts w:ascii="Times New Roman" w:hAnsi="Times New Roman" w:cs="Times New Roman"/>
                <w:sz w:val="24"/>
                <w:szCs w:val="24"/>
              </w:rPr>
              <w:t xml:space="preserve">услуг </w:t>
            </w:r>
            <w:proofErr w:type="gramStart"/>
            <w:r w:rsidRPr="007F52DF">
              <w:rPr>
                <w:rFonts w:ascii="Times New Roman" w:hAnsi="Times New Roman" w:cs="Times New Roman"/>
                <w:sz w:val="24"/>
                <w:szCs w:val="24"/>
              </w:rPr>
              <w:t>широкополосного</w:t>
            </w:r>
            <w:proofErr w:type="gramEnd"/>
          </w:p>
          <w:p w:rsidR="00B1240A" w:rsidRPr="007F52DF" w:rsidRDefault="00B1240A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2DF">
              <w:rPr>
                <w:rFonts w:ascii="Times New Roman" w:hAnsi="Times New Roman" w:cs="Times New Roman"/>
                <w:sz w:val="24"/>
                <w:szCs w:val="24"/>
              </w:rPr>
              <w:t xml:space="preserve">доступа </w:t>
            </w:r>
            <w:proofErr w:type="gramStart"/>
            <w:r w:rsidRPr="007F52D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7F52DF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информационно-</w:t>
            </w:r>
          </w:p>
          <w:p w:rsidR="00B1240A" w:rsidRPr="007F52DF" w:rsidRDefault="00B1240A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2DF">
              <w:rPr>
                <w:rFonts w:ascii="Times New Roman" w:hAnsi="Times New Roman" w:cs="Times New Roman"/>
                <w:sz w:val="24"/>
                <w:szCs w:val="24"/>
              </w:rPr>
              <w:t>телекоммуникационной</w:t>
            </w:r>
          </w:p>
          <w:p w:rsidR="00B1240A" w:rsidRPr="007F52DF" w:rsidRDefault="00B1240A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2DF">
              <w:rPr>
                <w:rFonts w:ascii="Times New Roman" w:hAnsi="Times New Roman" w:cs="Times New Roman"/>
                <w:sz w:val="24"/>
                <w:szCs w:val="24"/>
              </w:rPr>
              <w:t xml:space="preserve">сети «Интернет» в сельских населенных </w:t>
            </w:r>
            <w:r w:rsidRPr="007F52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пунктах</w:t>
            </w:r>
          </w:p>
          <w:p w:rsidR="00B1240A" w:rsidRPr="007F52DF" w:rsidRDefault="00B1240A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B1240A" w:rsidRPr="007F52DF" w:rsidRDefault="00B1240A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2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2019-2021 годы </w:t>
            </w:r>
          </w:p>
          <w:p w:rsidR="00B1240A" w:rsidRPr="007F52DF" w:rsidRDefault="00B1240A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9" w:type="dxa"/>
          </w:tcPr>
          <w:p w:rsidR="00B1240A" w:rsidRPr="007F52DF" w:rsidRDefault="00B1240A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2DF">
              <w:rPr>
                <w:rFonts w:ascii="Times New Roman" w:hAnsi="Times New Roman" w:cs="Times New Roman"/>
                <w:sz w:val="24"/>
                <w:szCs w:val="24"/>
              </w:rPr>
              <w:t>Комитет жилищно-коммунального хозяйства и  дорожной деятельности Администрации Окуловского муниципального района</w:t>
            </w:r>
          </w:p>
        </w:tc>
        <w:tc>
          <w:tcPr>
            <w:tcW w:w="4025" w:type="dxa"/>
          </w:tcPr>
          <w:p w:rsidR="00B1240A" w:rsidRPr="007F52DF" w:rsidRDefault="00224609" w:rsidP="007F5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2D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1240A" w:rsidRPr="007F52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1806" w:rsidRPr="007F52D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7F52DF" w:rsidRPr="007F52DF">
              <w:rPr>
                <w:rFonts w:ascii="Times New Roman" w:hAnsi="Times New Roman" w:cs="Times New Roman"/>
                <w:sz w:val="24"/>
                <w:szCs w:val="24"/>
              </w:rPr>
              <w:t>полугодии</w:t>
            </w:r>
            <w:r w:rsidR="006D1806" w:rsidRPr="007F52DF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  <w:r w:rsidR="00B1240A" w:rsidRPr="007F52D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6D1806" w:rsidRPr="007F52D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1240A" w:rsidRPr="007F52DF">
              <w:rPr>
                <w:rFonts w:ascii="Times New Roman" w:hAnsi="Times New Roman" w:cs="Times New Roman"/>
                <w:sz w:val="24"/>
                <w:szCs w:val="24"/>
              </w:rPr>
              <w:t xml:space="preserve"> в адрес Администрации Окуловского муниципального района обращений от операторов связи в целях содействия в реализации планируемых проектов развития связи на основе широкополосного </w:t>
            </w:r>
            <w:r w:rsidR="00B1240A" w:rsidRPr="007F52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доступа к информационно-телекоммуникационной сети «Интернет» по современным каналам связи на территории Окуловского муниципального района не поступало.</w:t>
            </w:r>
          </w:p>
        </w:tc>
      </w:tr>
      <w:tr w:rsidR="00B1240A" w:rsidRPr="00DF37B6" w:rsidTr="00EB358C">
        <w:tc>
          <w:tcPr>
            <w:tcW w:w="815" w:type="dxa"/>
          </w:tcPr>
          <w:p w:rsidR="00B1240A" w:rsidRPr="00995A01" w:rsidRDefault="00B1240A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31.4.</w:t>
            </w:r>
          </w:p>
        </w:tc>
        <w:tc>
          <w:tcPr>
            <w:tcW w:w="3688" w:type="dxa"/>
          </w:tcPr>
          <w:p w:rsidR="00B1240A" w:rsidRPr="00995A01" w:rsidRDefault="00B1240A" w:rsidP="00817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A01">
              <w:rPr>
                <w:rFonts w:ascii="Times New Roman" w:hAnsi="Times New Roman" w:cs="Times New Roman"/>
                <w:sz w:val="24"/>
                <w:szCs w:val="24"/>
              </w:rPr>
              <w:t>Включение объектов сотовой связи в условно разрешенные виды использования земельных участков и объектов капитального строительства или основные виды разрешенного использования земельных участков и объектов капитального строительства при утверждении правил землепользования и застройки Окуловского муниципального района</w:t>
            </w:r>
          </w:p>
        </w:tc>
        <w:tc>
          <w:tcPr>
            <w:tcW w:w="2969" w:type="dxa"/>
          </w:tcPr>
          <w:p w:rsidR="00B1240A" w:rsidRPr="00995A01" w:rsidRDefault="00B1240A" w:rsidP="00817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A01">
              <w:rPr>
                <w:rFonts w:ascii="Times New Roman" w:hAnsi="Times New Roman" w:cs="Times New Roman"/>
                <w:sz w:val="24"/>
                <w:szCs w:val="24"/>
              </w:rPr>
              <w:t xml:space="preserve">упрощение доступа операторов связи к объектам инфраструктуры, находящимся </w:t>
            </w:r>
            <w:proofErr w:type="gramStart"/>
            <w:r w:rsidRPr="00995A0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95A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240A" w:rsidRPr="00995A01" w:rsidRDefault="00B1240A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A01">
              <w:rPr>
                <w:rFonts w:ascii="Times New Roman" w:hAnsi="Times New Roman" w:cs="Times New Roman"/>
                <w:sz w:val="24"/>
                <w:szCs w:val="24"/>
              </w:rPr>
              <w:t>муниципальной собственности</w:t>
            </w:r>
          </w:p>
          <w:p w:rsidR="00B1240A" w:rsidRPr="00995A01" w:rsidRDefault="00B1240A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B1240A" w:rsidRPr="00995A01" w:rsidRDefault="00B1240A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A01">
              <w:rPr>
                <w:rFonts w:ascii="Times New Roman" w:hAnsi="Times New Roman" w:cs="Times New Roman"/>
                <w:sz w:val="24"/>
                <w:szCs w:val="24"/>
              </w:rPr>
              <w:t xml:space="preserve">2019-2021 годы </w:t>
            </w:r>
          </w:p>
          <w:p w:rsidR="00B1240A" w:rsidRPr="00995A01" w:rsidRDefault="00B1240A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9" w:type="dxa"/>
          </w:tcPr>
          <w:p w:rsidR="00B1240A" w:rsidRPr="00995A01" w:rsidRDefault="00B1240A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A01">
              <w:rPr>
                <w:rFonts w:ascii="Times New Roman" w:hAnsi="Times New Roman" w:cs="Times New Roman"/>
                <w:sz w:val="24"/>
                <w:szCs w:val="24"/>
              </w:rPr>
              <w:t>Отдел архитектуры и градостроительства Администрации Окуловского муниципального района;</w:t>
            </w:r>
          </w:p>
          <w:p w:rsidR="00B1240A" w:rsidRPr="00995A01" w:rsidRDefault="00B1240A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A01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муниципальным имуществом Администрации Окуловского муниципального района</w:t>
            </w:r>
          </w:p>
        </w:tc>
        <w:tc>
          <w:tcPr>
            <w:tcW w:w="4025" w:type="dxa"/>
          </w:tcPr>
          <w:p w:rsidR="00B1240A" w:rsidRPr="00995A01" w:rsidRDefault="00B1240A" w:rsidP="00962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A01">
              <w:rPr>
                <w:rFonts w:ascii="Times New Roman" w:hAnsi="Times New Roman" w:cs="Times New Roman"/>
                <w:sz w:val="24"/>
                <w:szCs w:val="24"/>
              </w:rPr>
              <w:t>Объекты сотовой связи включены в  основные виды разрешенного использования земельных участков и объектов капитального строительства при утверждении правил землепользования и застройки ОМСУ</w:t>
            </w:r>
          </w:p>
        </w:tc>
      </w:tr>
      <w:tr w:rsidR="00B1240A" w:rsidRPr="00203D33" w:rsidTr="00EB358C">
        <w:tc>
          <w:tcPr>
            <w:tcW w:w="815" w:type="dxa"/>
          </w:tcPr>
          <w:p w:rsidR="00B1240A" w:rsidRPr="007F52DF" w:rsidRDefault="00B1240A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2DF">
              <w:rPr>
                <w:rFonts w:ascii="Times New Roman" w:hAnsi="Times New Roman" w:cs="Times New Roman"/>
                <w:sz w:val="24"/>
                <w:szCs w:val="24"/>
              </w:rPr>
              <w:t>31.5.</w:t>
            </w:r>
          </w:p>
        </w:tc>
        <w:tc>
          <w:tcPr>
            <w:tcW w:w="3688" w:type="dxa"/>
          </w:tcPr>
          <w:p w:rsidR="00B1240A" w:rsidRPr="007F52DF" w:rsidRDefault="00B1240A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2DF">
              <w:rPr>
                <w:rFonts w:ascii="Times New Roman" w:hAnsi="Times New Roman" w:cs="Times New Roman"/>
                <w:sz w:val="24"/>
                <w:szCs w:val="24"/>
              </w:rPr>
              <w:t>Взаимодействие по вопросам</w:t>
            </w:r>
          </w:p>
          <w:p w:rsidR="00B1240A" w:rsidRPr="007F52DF" w:rsidRDefault="00B1240A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2DF">
              <w:rPr>
                <w:rFonts w:ascii="Times New Roman" w:hAnsi="Times New Roman" w:cs="Times New Roman"/>
                <w:sz w:val="24"/>
                <w:szCs w:val="24"/>
              </w:rPr>
              <w:t>снижения административных барьеров в отношении согласования размещения объектов связи на объектах муниципальной собственности</w:t>
            </w:r>
          </w:p>
          <w:p w:rsidR="00B1240A" w:rsidRPr="007F52DF" w:rsidRDefault="00B1240A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B1240A" w:rsidRPr="007F52DF" w:rsidRDefault="00B1240A" w:rsidP="00817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2DF">
              <w:rPr>
                <w:rFonts w:ascii="Times New Roman" w:hAnsi="Times New Roman" w:cs="Times New Roman"/>
                <w:sz w:val="24"/>
                <w:szCs w:val="24"/>
              </w:rPr>
              <w:t xml:space="preserve">упрощение доступа операторов связи к объектам инфраструктуры, находящимся </w:t>
            </w:r>
            <w:proofErr w:type="gramStart"/>
            <w:r w:rsidRPr="007F52D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F52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240A" w:rsidRPr="007F52DF" w:rsidRDefault="00B1240A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2DF">
              <w:rPr>
                <w:rFonts w:ascii="Times New Roman" w:hAnsi="Times New Roman" w:cs="Times New Roman"/>
                <w:sz w:val="24"/>
                <w:szCs w:val="24"/>
              </w:rPr>
              <w:t>муниципальной собственности</w:t>
            </w:r>
          </w:p>
          <w:p w:rsidR="00B1240A" w:rsidRPr="007F52DF" w:rsidRDefault="00B1240A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B1240A" w:rsidRPr="007F52DF" w:rsidRDefault="00B1240A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2DF">
              <w:rPr>
                <w:rFonts w:ascii="Times New Roman" w:hAnsi="Times New Roman" w:cs="Times New Roman"/>
                <w:sz w:val="24"/>
                <w:szCs w:val="24"/>
              </w:rPr>
              <w:t xml:space="preserve">2019-2021 годы </w:t>
            </w:r>
          </w:p>
          <w:p w:rsidR="00B1240A" w:rsidRPr="007F52DF" w:rsidRDefault="00B1240A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9" w:type="dxa"/>
          </w:tcPr>
          <w:p w:rsidR="00B1240A" w:rsidRPr="007F52DF" w:rsidRDefault="00B1240A" w:rsidP="0009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2DF">
              <w:rPr>
                <w:rFonts w:ascii="Times New Roman" w:hAnsi="Times New Roman" w:cs="Times New Roman"/>
                <w:sz w:val="24"/>
                <w:szCs w:val="24"/>
              </w:rPr>
              <w:t>Комитет жилищно-коммунального хозяйства и  дорожной деятельности Администрации Окуловского муниципального района;</w:t>
            </w:r>
          </w:p>
          <w:p w:rsidR="00B1240A" w:rsidRPr="007F52DF" w:rsidRDefault="00B1240A" w:rsidP="0009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2DF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муниципальным имуществом Администрации Окуловского муниципального района</w:t>
            </w:r>
          </w:p>
        </w:tc>
        <w:tc>
          <w:tcPr>
            <w:tcW w:w="4025" w:type="dxa"/>
          </w:tcPr>
          <w:p w:rsidR="00B1240A" w:rsidRPr="00052624" w:rsidRDefault="000D2966" w:rsidP="007F5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2D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052624" w:rsidRPr="007F52D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7F52DF" w:rsidRPr="007F52DF">
              <w:rPr>
                <w:rFonts w:ascii="Times New Roman" w:hAnsi="Times New Roman" w:cs="Times New Roman"/>
                <w:sz w:val="24"/>
                <w:szCs w:val="24"/>
              </w:rPr>
              <w:t xml:space="preserve">полугодии </w:t>
            </w:r>
            <w:r w:rsidR="00052624" w:rsidRPr="007F52DF">
              <w:rPr>
                <w:rFonts w:ascii="Times New Roman" w:hAnsi="Times New Roman" w:cs="Times New Roman"/>
                <w:sz w:val="24"/>
                <w:szCs w:val="24"/>
              </w:rPr>
              <w:t>2021 года</w:t>
            </w:r>
            <w:r w:rsidRPr="007F52DF">
              <w:rPr>
                <w:rFonts w:ascii="Times New Roman" w:hAnsi="Times New Roman" w:cs="Times New Roman"/>
                <w:sz w:val="24"/>
                <w:szCs w:val="24"/>
              </w:rPr>
              <w:t xml:space="preserve"> заявок операторов связи на размещение сетей и сооружений связи на объектах муниципальной собственности не поступало.</w:t>
            </w:r>
          </w:p>
        </w:tc>
      </w:tr>
    </w:tbl>
    <w:p w:rsidR="00EB358C" w:rsidRDefault="00EB358C" w:rsidP="00FE75A2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5BFC" w:rsidRPr="00FE75A2" w:rsidRDefault="009E5BFC" w:rsidP="00FE75A2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75A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Системные мероприятия по содействию развитию конкуренции </w:t>
      </w:r>
      <w:r w:rsidR="00356219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 w:rsidR="00356219">
        <w:rPr>
          <w:rFonts w:ascii="Times New Roman" w:hAnsi="Times New Roman" w:cs="Times New Roman"/>
          <w:b/>
          <w:sz w:val="28"/>
          <w:szCs w:val="28"/>
        </w:rPr>
        <w:t>Окуловском</w:t>
      </w:r>
      <w:proofErr w:type="spellEnd"/>
      <w:r w:rsidR="00356219">
        <w:rPr>
          <w:rFonts w:ascii="Times New Roman" w:hAnsi="Times New Roman" w:cs="Times New Roman"/>
          <w:b/>
          <w:sz w:val="28"/>
          <w:szCs w:val="28"/>
        </w:rPr>
        <w:t xml:space="preserve"> муниципальном районе</w:t>
      </w: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993"/>
        <w:gridCol w:w="1984"/>
        <w:gridCol w:w="1701"/>
        <w:gridCol w:w="2126"/>
        <w:gridCol w:w="4536"/>
      </w:tblGrid>
      <w:tr w:rsidR="001E7D8A" w:rsidRPr="007F52DF" w:rsidTr="00EB358C">
        <w:tc>
          <w:tcPr>
            <w:tcW w:w="675" w:type="dxa"/>
          </w:tcPr>
          <w:p w:rsidR="009E5BFC" w:rsidRPr="007F52DF" w:rsidRDefault="009E5BFC" w:rsidP="009E5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2D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E5BFC" w:rsidRPr="007F52DF" w:rsidRDefault="009E5BFC" w:rsidP="009E5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F52D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F52D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  <w:p w:rsidR="009E5BFC" w:rsidRPr="007F52DF" w:rsidRDefault="009E5BFC" w:rsidP="009E5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9E5BFC" w:rsidRPr="007F52DF" w:rsidRDefault="009E5BFC" w:rsidP="009E5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2D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9E5BFC" w:rsidRPr="007F52DF" w:rsidRDefault="005C4B81" w:rsidP="009E5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2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мероприятия, </w:t>
            </w:r>
            <w:r w:rsidR="009E5BFC" w:rsidRPr="007F52DF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обеспечивающего</w:t>
            </w:r>
          </w:p>
          <w:p w:rsidR="009E5BFC" w:rsidRPr="007F52DF" w:rsidRDefault="009E5BFC" w:rsidP="009E5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2DF">
              <w:rPr>
                <w:rFonts w:ascii="Times New Roman" w:hAnsi="Times New Roman" w:cs="Times New Roman"/>
                <w:b/>
                <w:sz w:val="24"/>
                <w:szCs w:val="24"/>
              </w:rPr>
              <w:t>достижение значения</w:t>
            </w:r>
          </w:p>
          <w:p w:rsidR="009E5BFC" w:rsidRPr="007F52DF" w:rsidRDefault="009E5BFC" w:rsidP="009E5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2DF">
              <w:rPr>
                <w:rFonts w:ascii="Times New Roman" w:hAnsi="Times New Roman" w:cs="Times New Roman"/>
                <w:b/>
                <w:sz w:val="24"/>
                <w:szCs w:val="24"/>
              </w:rPr>
              <w:t>ключевого показателя</w:t>
            </w:r>
          </w:p>
          <w:p w:rsidR="009E5BFC" w:rsidRPr="007F52DF" w:rsidRDefault="009E5BFC" w:rsidP="009E5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2DF">
              <w:rPr>
                <w:rFonts w:ascii="Times New Roman" w:hAnsi="Times New Roman" w:cs="Times New Roman"/>
                <w:b/>
                <w:sz w:val="24"/>
                <w:szCs w:val="24"/>
              </w:rPr>
              <w:t>развития конкуренции,</w:t>
            </w:r>
          </w:p>
          <w:p w:rsidR="009E5BFC" w:rsidRPr="007F52DF" w:rsidRDefault="009E5BFC" w:rsidP="009E5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F52DF">
              <w:rPr>
                <w:rFonts w:ascii="Times New Roman" w:hAnsi="Times New Roman" w:cs="Times New Roman"/>
                <w:b/>
                <w:sz w:val="24"/>
                <w:szCs w:val="24"/>
              </w:rPr>
              <w:t>отражающего</w:t>
            </w:r>
            <w:proofErr w:type="gramEnd"/>
            <w:r w:rsidRPr="007F52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долю</w:t>
            </w:r>
          </w:p>
          <w:p w:rsidR="009E5BFC" w:rsidRPr="007F52DF" w:rsidRDefault="009E5BFC" w:rsidP="009E5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2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организаций </w:t>
            </w:r>
            <w:proofErr w:type="gramStart"/>
            <w:r w:rsidRPr="007F52DF">
              <w:rPr>
                <w:rFonts w:ascii="Times New Roman" w:hAnsi="Times New Roman" w:cs="Times New Roman"/>
                <w:b/>
                <w:sz w:val="24"/>
                <w:szCs w:val="24"/>
              </w:rPr>
              <w:t>частной</w:t>
            </w:r>
            <w:proofErr w:type="gramEnd"/>
          </w:p>
          <w:p w:rsidR="009E5BFC" w:rsidRPr="007F52DF" w:rsidRDefault="009E5BFC" w:rsidP="009E5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2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собственности </w:t>
            </w:r>
            <w:proofErr w:type="gramStart"/>
            <w:r w:rsidRPr="007F52DF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</w:p>
          <w:p w:rsidR="009E5BFC" w:rsidRPr="007F52DF" w:rsidRDefault="009E5BFC" w:rsidP="009E5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2DF">
              <w:rPr>
                <w:rFonts w:ascii="Times New Roman" w:hAnsi="Times New Roman" w:cs="Times New Roman"/>
                <w:b/>
                <w:sz w:val="24"/>
                <w:szCs w:val="24"/>
              </w:rPr>
              <w:t>отрасли (сфере) экономики</w:t>
            </w:r>
          </w:p>
          <w:p w:rsidR="009E5BFC" w:rsidRPr="007F52DF" w:rsidRDefault="009E5BFC" w:rsidP="009E5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2DF">
              <w:rPr>
                <w:rFonts w:ascii="Times New Roman" w:hAnsi="Times New Roman" w:cs="Times New Roman"/>
                <w:b/>
                <w:sz w:val="24"/>
                <w:szCs w:val="24"/>
              </w:rPr>
              <w:t>Новгородской области</w:t>
            </w:r>
          </w:p>
        </w:tc>
        <w:tc>
          <w:tcPr>
            <w:tcW w:w="993" w:type="dxa"/>
          </w:tcPr>
          <w:p w:rsidR="009E5BFC" w:rsidRPr="007F52DF" w:rsidRDefault="009E5BFC" w:rsidP="009E5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2DF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  <w:p w:rsidR="009E5BFC" w:rsidRPr="007F52DF" w:rsidRDefault="009E5BFC" w:rsidP="009E5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2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исполнения </w:t>
            </w:r>
          </w:p>
          <w:p w:rsidR="009E5BFC" w:rsidRPr="007F52DF" w:rsidRDefault="009E5BFC" w:rsidP="009E5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9E5BFC" w:rsidRPr="007F52DF" w:rsidRDefault="009E5BFC" w:rsidP="009E5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2DF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1701" w:type="dxa"/>
          </w:tcPr>
          <w:p w:rsidR="009E5BFC" w:rsidRPr="007F52DF" w:rsidRDefault="009E5BFC" w:rsidP="009E5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2D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  <w:p w:rsidR="009E5BFC" w:rsidRPr="007F52DF" w:rsidRDefault="009E5BFC" w:rsidP="009E5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2DF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исполнитель,</w:t>
            </w:r>
          </w:p>
          <w:p w:rsidR="009E5BFC" w:rsidRPr="007F52DF" w:rsidRDefault="009E5BFC" w:rsidP="009E5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2DF">
              <w:rPr>
                <w:rFonts w:ascii="Times New Roman" w:hAnsi="Times New Roman" w:cs="Times New Roman"/>
                <w:b/>
                <w:sz w:val="24"/>
                <w:szCs w:val="24"/>
              </w:rPr>
              <w:t>соисполнители</w:t>
            </w:r>
          </w:p>
          <w:p w:rsidR="009E5BFC" w:rsidRPr="007F52DF" w:rsidRDefault="009E5BFC" w:rsidP="009E5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9E5BFC" w:rsidRPr="007F52DF" w:rsidRDefault="009E5BFC" w:rsidP="009E5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2D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9E5BFC" w:rsidRPr="007F52DF" w:rsidRDefault="009E5BFC" w:rsidP="009E5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2DF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программного</w:t>
            </w:r>
          </w:p>
          <w:p w:rsidR="009E5BFC" w:rsidRPr="007F52DF" w:rsidRDefault="009E5BFC" w:rsidP="009E5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2DF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документа,</w:t>
            </w:r>
          </w:p>
          <w:p w:rsidR="009E5BFC" w:rsidRPr="007F52DF" w:rsidRDefault="009E5BFC" w:rsidP="009E5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2DF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федерального</w:t>
            </w:r>
          </w:p>
          <w:p w:rsidR="009E5BFC" w:rsidRPr="007F52DF" w:rsidRDefault="009E5BFC" w:rsidP="009E5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2DF">
              <w:rPr>
                <w:rFonts w:ascii="Times New Roman" w:hAnsi="Times New Roman" w:cs="Times New Roman"/>
                <w:b/>
                <w:sz w:val="24"/>
                <w:szCs w:val="24"/>
              </w:rPr>
              <w:t>проекта,</w:t>
            </w:r>
          </w:p>
          <w:p w:rsidR="009E5BFC" w:rsidRPr="007F52DF" w:rsidRDefault="009E5BFC" w:rsidP="009E5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2DF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регионального</w:t>
            </w:r>
          </w:p>
          <w:p w:rsidR="009E5BFC" w:rsidRPr="007F52DF" w:rsidRDefault="009E5BFC" w:rsidP="009E5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2DF">
              <w:rPr>
                <w:rFonts w:ascii="Times New Roman" w:hAnsi="Times New Roman" w:cs="Times New Roman"/>
                <w:b/>
                <w:sz w:val="24"/>
                <w:szCs w:val="24"/>
              </w:rPr>
              <w:t>проекта</w:t>
            </w:r>
          </w:p>
        </w:tc>
        <w:tc>
          <w:tcPr>
            <w:tcW w:w="4536" w:type="dxa"/>
          </w:tcPr>
          <w:p w:rsidR="009E5BFC" w:rsidRPr="007F52DF" w:rsidRDefault="009E5BFC" w:rsidP="009E5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2DF">
              <w:rPr>
                <w:rFonts w:ascii="Times New Roman" w:hAnsi="Times New Roman" w:cs="Times New Roman"/>
                <w:b/>
                <w:sz w:val="24"/>
                <w:szCs w:val="24"/>
              </w:rPr>
              <w:t>Пояснения по исполнению мероприятий</w:t>
            </w:r>
          </w:p>
        </w:tc>
      </w:tr>
      <w:tr w:rsidR="001E7D8A" w:rsidRPr="00F40FEB" w:rsidTr="00EB358C">
        <w:tc>
          <w:tcPr>
            <w:tcW w:w="675" w:type="dxa"/>
          </w:tcPr>
          <w:p w:rsidR="009E5BFC" w:rsidRPr="00F40FEB" w:rsidRDefault="009E5BFC" w:rsidP="009E5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FEB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4884" w:type="dxa"/>
            <w:gridSpan w:val="6"/>
          </w:tcPr>
          <w:p w:rsidR="009E5BFC" w:rsidRPr="00F40FEB" w:rsidRDefault="009E5BFC" w:rsidP="009E5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FEB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конкурентоспособности товаров, работ, услуг субъектов малого и среднего предпринимательства</w:t>
            </w:r>
          </w:p>
        </w:tc>
      </w:tr>
      <w:tr w:rsidR="001E7D8A" w:rsidRPr="00DF37B6" w:rsidTr="00EB358C">
        <w:tc>
          <w:tcPr>
            <w:tcW w:w="675" w:type="dxa"/>
          </w:tcPr>
          <w:p w:rsidR="009E5BFC" w:rsidRPr="00F40FEB" w:rsidRDefault="00D12291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FEB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544" w:type="dxa"/>
          </w:tcPr>
          <w:p w:rsidR="00D12291" w:rsidRPr="00F40FEB" w:rsidRDefault="00D12291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FEB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</w:t>
            </w:r>
            <w:proofErr w:type="gramStart"/>
            <w:r w:rsidRPr="00F40FEB">
              <w:rPr>
                <w:rFonts w:ascii="Times New Roman" w:hAnsi="Times New Roman" w:cs="Times New Roman"/>
                <w:sz w:val="24"/>
                <w:szCs w:val="24"/>
              </w:rPr>
              <w:t>региональных</w:t>
            </w:r>
            <w:proofErr w:type="gramEnd"/>
          </w:p>
          <w:p w:rsidR="00D12291" w:rsidRPr="00F40FEB" w:rsidRDefault="005C4B81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FEB">
              <w:rPr>
                <w:rFonts w:ascii="Times New Roman" w:hAnsi="Times New Roman" w:cs="Times New Roman"/>
                <w:sz w:val="24"/>
                <w:szCs w:val="24"/>
              </w:rPr>
              <w:t>составляющих националь</w:t>
            </w:r>
            <w:r w:rsidR="00D12291" w:rsidRPr="00F40FEB">
              <w:rPr>
                <w:rFonts w:ascii="Times New Roman" w:hAnsi="Times New Roman" w:cs="Times New Roman"/>
                <w:sz w:val="24"/>
                <w:szCs w:val="24"/>
              </w:rPr>
              <w:t>ного проекта «Малое и</w:t>
            </w:r>
          </w:p>
          <w:p w:rsidR="00D12291" w:rsidRPr="00F40FEB" w:rsidRDefault="005C4B81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FEB">
              <w:rPr>
                <w:rFonts w:ascii="Times New Roman" w:hAnsi="Times New Roman" w:cs="Times New Roman"/>
                <w:sz w:val="24"/>
                <w:szCs w:val="24"/>
              </w:rPr>
              <w:t>среднее предпринимательство и поддержка индивидуальной предпринимательской инициа</w:t>
            </w:r>
            <w:r w:rsidR="00D12291" w:rsidRPr="00F40FEB">
              <w:rPr>
                <w:rFonts w:ascii="Times New Roman" w:hAnsi="Times New Roman" w:cs="Times New Roman"/>
                <w:sz w:val="24"/>
                <w:szCs w:val="24"/>
              </w:rPr>
              <w:t>тивы»</w:t>
            </w:r>
          </w:p>
          <w:p w:rsidR="009E5BFC" w:rsidRPr="00F40FEB" w:rsidRDefault="009E5BFC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E5BFC" w:rsidRPr="00F40FEB" w:rsidRDefault="00D12291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FE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</w:tcPr>
          <w:p w:rsidR="00D12291" w:rsidRPr="00F40FEB" w:rsidRDefault="00D12291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FEB">
              <w:rPr>
                <w:rFonts w:ascii="Times New Roman" w:hAnsi="Times New Roman" w:cs="Times New Roman"/>
                <w:sz w:val="24"/>
                <w:szCs w:val="24"/>
              </w:rPr>
              <w:t>ежегодный отчет</w:t>
            </w:r>
          </w:p>
          <w:p w:rsidR="00D12291" w:rsidRPr="00F40FEB" w:rsidRDefault="005C4B81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FEB">
              <w:rPr>
                <w:rFonts w:ascii="Times New Roman" w:hAnsi="Times New Roman" w:cs="Times New Roman"/>
                <w:sz w:val="24"/>
                <w:szCs w:val="24"/>
              </w:rPr>
              <w:t>о мероприятиях, реа</w:t>
            </w:r>
            <w:r w:rsidR="00D12291" w:rsidRPr="00F40FEB">
              <w:rPr>
                <w:rFonts w:ascii="Times New Roman" w:hAnsi="Times New Roman" w:cs="Times New Roman"/>
                <w:sz w:val="24"/>
                <w:szCs w:val="24"/>
              </w:rPr>
              <w:t>лизованных в рамках</w:t>
            </w:r>
          </w:p>
          <w:p w:rsidR="00D12291" w:rsidRPr="00F40FEB" w:rsidRDefault="005C4B81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FEB">
              <w:rPr>
                <w:rFonts w:ascii="Times New Roman" w:hAnsi="Times New Roman" w:cs="Times New Roman"/>
                <w:sz w:val="24"/>
                <w:szCs w:val="24"/>
              </w:rPr>
              <w:t>проектов, по дости</w:t>
            </w:r>
            <w:r w:rsidR="00D12291" w:rsidRPr="00F40FEB">
              <w:rPr>
                <w:rFonts w:ascii="Times New Roman" w:hAnsi="Times New Roman" w:cs="Times New Roman"/>
                <w:sz w:val="24"/>
                <w:szCs w:val="24"/>
              </w:rPr>
              <w:t>жению целевых</w:t>
            </w:r>
          </w:p>
          <w:p w:rsidR="00D12291" w:rsidRPr="00F40FEB" w:rsidRDefault="00D12291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FEB">
              <w:rPr>
                <w:rFonts w:ascii="Times New Roman" w:hAnsi="Times New Roman" w:cs="Times New Roman"/>
                <w:sz w:val="24"/>
                <w:szCs w:val="24"/>
              </w:rPr>
              <w:t>индикаторов</w:t>
            </w:r>
          </w:p>
          <w:p w:rsidR="009E5BFC" w:rsidRPr="00F40FEB" w:rsidRDefault="009E5BFC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E5BFC" w:rsidRPr="00F40FEB" w:rsidRDefault="00090C95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FEB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Экономический комитет Администрации Окуловского муниципального района </w:t>
            </w:r>
          </w:p>
        </w:tc>
        <w:tc>
          <w:tcPr>
            <w:tcW w:w="2126" w:type="dxa"/>
          </w:tcPr>
          <w:p w:rsidR="00D12291" w:rsidRPr="00F40FEB" w:rsidRDefault="00D12291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FEB">
              <w:rPr>
                <w:rFonts w:ascii="Times New Roman" w:hAnsi="Times New Roman" w:cs="Times New Roman"/>
                <w:sz w:val="24"/>
                <w:szCs w:val="24"/>
              </w:rPr>
              <w:t>региональный проект</w:t>
            </w:r>
          </w:p>
          <w:p w:rsidR="00D12291" w:rsidRPr="00F40FEB" w:rsidRDefault="00D12291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FEB">
              <w:rPr>
                <w:rFonts w:ascii="Times New Roman" w:hAnsi="Times New Roman" w:cs="Times New Roman"/>
                <w:sz w:val="24"/>
                <w:szCs w:val="24"/>
              </w:rPr>
              <w:t>«Улучшение условий</w:t>
            </w:r>
          </w:p>
          <w:p w:rsidR="00D12291" w:rsidRPr="00F40FEB" w:rsidRDefault="00D12291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FEB">
              <w:rPr>
                <w:rFonts w:ascii="Times New Roman" w:hAnsi="Times New Roman" w:cs="Times New Roman"/>
                <w:sz w:val="24"/>
                <w:szCs w:val="24"/>
              </w:rPr>
              <w:t>ведения предпринимательской деятельности»</w:t>
            </w:r>
          </w:p>
          <w:p w:rsidR="00D12291" w:rsidRPr="00F40FEB" w:rsidRDefault="00D12291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FEB">
              <w:rPr>
                <w:rFonts w:ascii="Times New Roman" w:hAnsi="Times New Roman" w:cs="Times New Roman"/>
                <w:sz w:val="24"/>
                <w:szCs w:val="24"/>
              </w:rPr>
              <w:t>региональный проект</w:t>
            </w:r>
          </w:p>
          <w:p w:rsidR="00D12291" w:rsidRPr="00F40FEB" w:rsidRDefault="00D12291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FEB">
              <w:rPr>
                <w:rFonts w:ascii="Times New Roman" w:hAnsi="Times New Roman" w:cs="Times New Roman"/>
                <w:sz w:val="24"/>
                <w:szCs w:val="24"/>
              </w:rPr>
              <w:t>«Акселерация субъектов малого и среднего предпринимательства»</w:t>
            </w:r>
          </w:p>
          <w:p w:rsidR="00D12291" w:rsidRPr="00F40FEB" w:rsidRDefault="00D12291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FEB">
              <w:rPr>
                <w:rFonts w:ascii="Times New Roman" w:hAnsi="Times New Roman" w:cs="Times New Roman"/>
                <w:sz w:val="24"/>
                <w:szCs w:val="24"/>
              </w:rPr>
              <w:t>региональный проект</w:t>
            </w:r>
          </w:p>
          <w:p w:rsidR="00D12291" w:rsidRPr="00F40FEB" w:rsidRDefault="00D12291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FEB">
              <w:rPr>
                <w:rFonts w:ascii="Times New Roman" w:hAnsi="Times New Roman" w:cs="Times New Roman"/>
                <w:sz w:val="24"/>
                <w:szCs w:val="24"/>
              </w:rPr>
              <w:t>«Создание системы</w:t>
            </w:r>
          </w:p>
          <w:p w:rsidR="00D12291" w:rsidRPr="00F40FEB" w:rsidRDefault="00D12291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FEB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поддержки </w:t>
            </w:r>
            <w:r w:rsidRPr="00F40F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фермеров</w:t>
            </w:r>
          </w:p>
          <w:p w:rsidR="00D12291" w:rsidRPr="00F40FEB" w:rsidRDefault="00D12291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FEB">
              <w:rPr>
                <w:rFonts w:ascii="Times New Roman" w:hAnsi="Times New Roman" w:cs="Times New Roman"/>
                <w:sz w:val="24"/>
                <w:szCs w:val="24"/>
              </w:rPr>
              <w:t xml:space="preserve">и развитие </w:t>
            </w:r>
            <w:proofErr w:type="gramStart"/>
            <w:r w:rsidRPr="00F40FEB">
              <w:rPr>
                <w:rFonts w:ascii="Times New Roman" w:hAnsi="Times New Roman" w:cs="Times New Roman"/>
                <w:sz w:val="24"/>
                <w:szCs w:val="24"/>
              </w:rPr>
              <w:t>сельской</w:t>
            </w:r>
            <w:proofErr w:type="gramEnd"/>
          </w:p>
          <w:p w:rsidR="009E5BFC" w:rsidRPr="00F40FEB" w:rsidRDefault="00D12291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FEB">
              <w:rPr>
                <w:rFonts w:ascii="Times New Roman" w:hAnsi="Times New Roman" w:cs="Times New Roman"/>
                <w:sz w:val="24"/>
                <w:szCs w:val="24"/>
              </w:rPr>
              <w:t>кооперации»</w:t>
            </w:r>
          </w:p>
        </w:tc>
        <w:tc>
          <w:tcPr>
            <w:tcW w:w="4536" w:type="dxa"/>
          </w:tcPr>
          <w:p w:rsidR="00F40FEB" w:rsidRPr="00F40FEB" w:rsidRDefault="00F40FEB" w:rsidP="00F40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F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Субъекты МСП Окуловского района воспользовались поддержкой Новгородского фонда поддержки малого предпринимательства, за 1 полугодие 2021 года получено 5 льготных займов.</w:t>
            </w:r>
          </w:p>
          <w:p w:rsidR="006F5923" w:rsidRPr="00F40FEB" w:rsidRDefault="00A53F8F" w:rsidP="00BD6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FEB">
              <w:rPr>
                <w:rFonts w:ascii="Times New Roman" w:hAnsi="Times New Roman" w:cs="Times New Roman"/>
                <w:sz w:val="24"/>
                <w:szCs w:val="24"/>
              </w:rPr>
              <w:t xml:space="preserve">В 1 </w:t>
            </w:r>
            <w:r w:rsidR="006F5923" w:rsidRPr="00F40FEB">
              <w:rPr>
                <w:rFonts w:ascii="Times New Roman" w:hAnsi="Times New Roman" w:cs="Times New Roman"/>
                <w:sz w:val="24"/>
                <w:szCs w:val="24"/>
              </w:rPr>
              <w:t>полугодии</w:t>
            </w:r>
            <w:r w:rsidRPr="00F40FEB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6F5923" w:rsidRPr="00F40F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40FEB">
              <w:rPr>
                <w:rFonts w:ascii="Times New Roman" w:hAnsi="Times New Roman" w:cs="Times New Roman"/>
                <w:sz w:val="24"/>
                <w:szCs w:val="24"/>
              </w:rPr>
              <w:t xml:space="preserve"> года ЗАО «</w:t>
            </w:r>
            <w:proofErr w:type="spellStart"/>
            <w:r w:rsidRPr="00F40FEB">
              <w:rPr>
                <w:rFonts w:ascii="Times New Roman" w:hAnsi="Times New Roman" w:cs="Times New Roman"/>
                <w:sz w:val="24"/>
                <w:szCs w:val="24"/>
              </w:rPr>
              <w:t>Агромет</w:t>
            </w:r>
            <w:proofErr w:type="spellEnd"/>
            <w:r w:rsidRPr="00F40FEB">
              <w:rPr>
                <w:rFonts w:ascii="Times New Roman" w:hAnsi="Times New Roman" w:cs="Times New Roman"/>
                <w:sz w:val="24"/>
                <w:szCs w:val="24"/>
              </w:rPr>
              <w:t xml:space="preserve">», осуществляющее деятельность в </w:t>
            </w:r>
            <w:proofErr w:type="spellStart"/>
            <w:r w:rsidRPr="00F40FEB">
              <w:rPr>
                <w:rFonts w:ascii="Times New Roman" w:hAnsi="Times New Roman" w:cs="Times New Roman"/>
                <w:sz w:val="24"/>
                <w:szCs w:val="24"/>
              </w:rPr>
              <w:t>Окуловском</w:t>
            </w:r>
            <w:proofErr w:type="spellEnd"/>
            <w:r w:rsidRPr="00F40FE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районе, стало призером конкурса «Экспортер года» в сфере  высоких технологий.</w:t>
            </w:r>
          </w:p>
          <w:p w:rsidR="00F40FEB" w:rsidRPr="00F40FEB" w:rsidRDefault="00F40FEB" w:rsidP="00BD6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FEB">
              <w:rPr>
                <w:rFonts w:ascii="Times New Roman" w:hAnsi="Times New Roman" w:cs="Times New Roman"/>
                <w:sz w:val="24"/>
                <w:szCs w:val="24"/>
              </w:rPr>
              <w:t>Один субъект МСП в 1 полугодии 2021 года получил статус социального предприятия.</w:t>
            </w:r>
          </w:p>
          <w:p w:rsidR="00BD6819" w:rsidRDefault="00BD6819" w:rsidP="00BD6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FEB">
              <w:rPr>
                <w:rFonts w:ascii="Times New Roman" w:hAnsi="Times New Roman" w:cs="Times New Roman"/>
                <w:sz w:val="24"/>
                <w:szCs w:val="24"/>
              </w:rPr>
              <w:t xml:space="preserve">В городских и сельских поселениях Окуловского муниципального района утверждено 7 перечней муниципального имущества, предназначенного для передачи во владение (или) в пользование субъектам малого и среднего предпринимательства и </w:t>
            </w:r>
            <w:r w:rsidRPr="00F40F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организациям, образующим инфраструктуру поддержки субъектов малого и среднего предпринимательства, которые включают 2</w:t>
            </w:r>
            <w:r w:rsidR="006F5923" w:rsidRPr="00F40F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40FEB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объектов.</w:t>
            </w:r>
          </w:p>
          <w:p w:rsidR="00F40FEB" w:rsidRPr="00F40FEB" w:rsidRDefault="00F40FEB" w:rsidP="00BD6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FEB">
              <w:rPr>
                <w:rFonts w:ascii="Times New Roman" w:hAnsi="Times New Roman" w:cs="Times New Roman"/>
                <w:sz w:val="24"/>
                <w:szCs w:val="24"/>
              </w:rPr>
              <w:t>Оказывается содействие субъектам МСП в сфере сельского хозяйства в участии в конкурсе на получение субсидий областного бюджета, который планируется в 3 квартале 2021 года. При этом одно КФХ (Ивановой Е.О.) уже получило субсидию областного бюджета на возмещение части затрат на приобретение новой (не бывшей в употреблении) сельскохозяйственной техники и оборудования.</w:t>
            </w:r>
          </w:p>
          <w:p w:rsidR="001E7D8A" w:rsidRPr="00F40FEB" w:rsidRDefault="00F40FEB" w:rsidP="00A53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FEB">
              <w:rPr>
                <w:rFonts w:ascii="Times New Roman" w:hAnsi="Times New Roman" w:cs="Times New Roman"/>
                <w:sz w:val="24"/>
                <w:szCs w:val="24"/>
              </w:rPr>
              <w:t xml:space="preserve">В 1 полугодии 2021 года предприниматели Окуловского муниципального района принимали участие в </w:t>
            </w:r>
            <w:proofErr w:type="gramStart"/>
            <w:r w:rsidRPr="00F40FEB">
              <w:rPr>
                <w:rFonts w:ascii="Times New Roman" w:hAnsi="Times New Roman" w:cs="Times New Roman"/>
                <w:sz w:val="24"/>
                <w:szCs w:val="24"/>
              </w:rPr>
              <w:t>проводимых</w:t>
            </w:r>
            <w:proofErr w:type="gramEnd"/>
            <w:r w:rsidRPr="00F40FEB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 </w:t>
            </w:r>
            <w:proofErr w:type="spellStart"/>
            <w:r w:rsidRPr="00F40FEB">
              <w:rPr>
                <w:rFonts w:ascii="Times New Roman" w:hAnsi="Times New Roman" w:cs="Times New Roman"/>
                <w:sz w:val="24"/>
                <w:szCs w:val="24"/>
              </w:rPr>
              <w:t>вебинарах</w:t>
            </w:r>
            <w:proofErr w:type="spellEnd"/>
            <w:r w:rsidRPr="00F40FEB">
              <w:rPr>
                <w:rFonts w:ascii="Times New Roman" w:hAnsi="Times New Roman" w:cs="Times New Roman"/>
                <w:sz w:val="24"/>
                <w:szCs w:val="24"/>
              </w:rPr>
              <w:t xml:space="preserve">. Субъекты МСП Окуловского района на постоянной основе пользуются информационными и образовательными  услугами Центра «Мой бизнес». </w:t>
            </w:r>
          </w:p>
        </w:tc>
      </w:tr>
      <w:tr w:rsidR="004A5BBC" w:rsidRPr="007F52DF" w:rsidTr="00EB358C">
        <w:tc>
          <w:tcPr>
            <w:tcW w:w="675" w:type="dxa"/>
          </w:tcPr>
          <w:p w:rsidR="00D12291" w:rsidRPr="007F52DF" w:rsidRDefault="00D12291" w:rsidP="009E5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2D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14884" w:type="dxa"/>
            <w:gridSpan w:val="6"/>
          </w:tcPr>
          <w:p w:rsidR="00D12291" w:rsidRPr="007F52DF" w:rsidRDefault="00D12291" w:rsidP="009E5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2DF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конкурентной среды при осуществлении процедур государственных и муниципальных закупок за счет</w:t>
            </w:r>
            <w:r w:rsidR="005C4B81" w:rsidRPr="007F52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F52DF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обеспечения прозрачности и доступности закупок товаров, работ, услуг, про</w:t>
            </w:r>
            <w:r w:rsidR="005C4B81" w:rsidRPr="007F52DF">
              <w:rPr>
                <w:rFonts w:ascii="Times New Roman" w:hAnsi="Times New Roman" w:cs="Times New Roman"/>
                <w:b/>
                <w:sz w:val="24"/>
                <w:szCs w:val="24"/>
              </w:rPr>
              <w:t>водимых с использованием конку</w:t>
            </w:r>
            <w:r w:rsidRPr="007F52DF">
              <w:rPr>
                <w:rFonts w:ascii="Times New Roman" w:hAnsi="Times New Roman" w:cs="Times New Roman"/>
                <w:b/>
                <w:sz w:val="24"/>
                <w:szCs w:val="24"/>
              </w:rPr>
              <w:t>рентных способов определения поставщиков (подрядчиков, исполнителей)</w:t>
            </w:r>
          </w:p>
        </w:tc>
      </w:tr>
      <w:tr w:rsidR="001E7D8A" w:rsidRPr="007F52DF" w:rsidTr="00EB358C">
        <w:tc>
          <w:tcPr>
            <w:tcW w:w="675" w:type="dxa"/>
          </w:tcPr>
          <w:p w:rsidR="009E5BFC" w:rsidRPr="007F52DF" w:rsidRDefault="00D12291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2DF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544" w:type="dxa"/>
          </w:tcPr>
          <w:p w:rsidR="00D12291" w:rsidRPr="007F52DF" w:rsidRDefault="005C4B81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2DF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</w:t>
            </w:r>
            <w:r w:rsidR="00D12291" w:rsidRPr="007F52DF">
              <w:rPr>
                <w:rFonts w:ascii="Times New Roman" w:hAnsi="Times New Roman" w:cs="Times New Roman"/>
                <w:sz w:val="24"/>
                <w:szCs w:val="24"/>
              </w:rPr>
              <w:t>лизма заказчик</w:t>
            </w:r>
            <w:r w:rsidRPr="007F52DF">
              <w:rPr>
                <w:rFonts w:ascii="Times New Roman" w:hAnsi="Times New Roman" w:cs="Times New Roman"/>
                <w:sz w:val="24"/>
                <w:szCs w:val="24"/>
              </w:rPr>
              <w:t xml:space="preserve">ов путем проведения обучающих мероприятий для региональных и муниципальных заказчиков по актуальным изменениям законодательства Российской Федерации о контрактной </w:t>
            </w:r>
            <w:r w:rsidRPr="007F52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системе </w:t>
            </w:r>
            <w:r w:rsidR="00D12291" w:rsidRPr="007F52DF">
              <w:rPr>
                <w:rFonts w:ascii="Times New Roman" w:hAnsi="Times New Roman" w:cs="Times New Roman"/>
                <w:sz w:val="24"/>
                <w:szCs w:val="24"/>
              </w:rPr>
              <w:t xml:space="preserve">в сфере закупок товаров, </w:t>
            </w:r>
            <w:r w:rsidRPr="007F52DF">
              <w:rPr>
                <w:rFonts w:ascii="Times New Roman" w:hAnsi="Times New Roman" w:cs="Times New Roman"/>
                <w:sz w:val="24"/>
                <w:szCs w:val="24"/>
              </w:rPr>
              <w:t>работ, услуг для обеспече</w:t>
            </w:r>
            <w:r w:rsidR="00D12291" w:rsidRPr="007F52DF">
              <w:rPr>
                <w:rFonts w:ascii="Times New Roman" w:hAnsi="Times New Roman" w:cs="Times New Roman"/>
                <w:sz w:val="24"/>
                <w:szCs w:val="24"/>
              </w:rPr>
              <w:t>ния государственных и</w:t>
            </w:r>
          </w:p>
          <w:p w:rsidR="009E5BFC" w:rsidRPr="007F52DF" w:rsidRDefault="00D12291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2DF">
              <w:rPr>
                <w:rFonts w:ascii="Times New Roman" w:hAnsi="Times New Roman" w:cs="Times New Roman"/>
                <w:sz w:val="24"/>
                <w:szCs w:val="24"/>
              </w:rPr>
              <w:t>муниципальных нужд</w:t>
            </w:r>
          </w:p>
        </w:tc>
        <w:tc>
          <w:tcPr>
            <w:tcW w:w="993" w:type="dxa"/>
          </w:tcPr>
          <w:p w:rsidR="009E5BFC" w:rsidRPr="007F52DF" w:rsidRDefault="00D12291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2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1984" w:type="dxa"/>
          </w:tcPr>
          <w:p w:rsidR="00D12291" w:rsidRPr="007F52DF" w:rsidRDefault="00D12291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2DF">
              <w:rPr>
                <w:rFonts w:ascii="Times New Roman" w:hAnsi="Times New Roman" w:cs="Times New Roman"/>
                <w:sz w:val="24"/>
                <w:szCs w:val="24"/>
              </w:rPr>
              <w:t>проведение не менее</w:t>
            </w:r>
          </w:p>
          <w:p w:rsidR="00D12291" w:rsidRPr="007F52DF" w:rsidRDefault="005C4B81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2DF">
              <w:rPr>
                <w:rFonts w:ascii="Times New Roman" w:hAnsi="Times New Roman" w:cs="Times New Roman"/>
                <w:sz w:val="24"/>
                <w:szCs w:val="24"/>
              </w:rPr>
              <w:t>4 обучающих меро</w:t>
            </w:r>
            <w:r w:rsidR="00D12291" w:rsidRPr="007F52DF">
              <w:rPr>
                <w:rFonts w:ascii="Times New Roman" w:hAnsi="Times New Roman" w:cs="Times New Roman"/>
                <w:sz w:val="24"/>
                <w:szCs w:val="24"/>
              </w:rPr>
              <w:t>приятий в год</w:t>
            </w:r>
          </w:p>
          <w:p w:rsidR="009E5BFC" w:rsidRPr="007F52DF" w:rsidRDefault="009E5BFC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12291" w:rsidRPr="007F52DF" w:rsidRDefault="00090C95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2DF">
              <w:rPr>
                <w:rFonts w:ascii="Times New Roman" w:hAnsi="Times New Roman" w:cs="Times New Roman"/>
                <w:sz w:val="24"/>
                <w:szCs w:val="24"/>
              </w:rPr>
              <w:t>Отдел закупок Администрации Окуловского муниципального района</w:t>
            </w:r>
          </w:p>
        </w:tc>
        <w:tc>
          <w:tcPr>
            <w:tcW w:w="2126" w:type="dxa"/>
          </w:tcPr>
          <w:p w:rsidR="009E5BFC" w:rsidRPr="007F52DF" w:rsidRDefault="00D12291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</w:tcPr>
          <w:p w:rsidR="009E5BFC" w:rsidRPr="007F52DF" w:rsidRDefault="00210CAF" w:rsidP="005C7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2DF">
              <w:rPr>
                <w:rFonts w:ascii="Times New Roman" w:hAnsi="Times New Roman" w:cs="Times New Roman"/>
                <w:sz w:val="24"/>
                <w:szCs w:val="24"/>
              </w:rPr>
              <w:t>Планируется</w:t>
            </w:r>
            <w:r w:rsidR="005C7B44" w:rsidRPr="007F52DF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</w:t>
            </w:r>
            <w:r w:rsidR="00B62173" w:rsidRPr="007F52DF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 мероприяти</w:t>
            </w:r>
            <w:r w:rsidR="005C7B44" w:rsidRPr="007F52DF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 w:rsidR="00B62173" w:rsidRPr="007F52DF">
              <w:rPr>
                <w:rFonts w:ascii="Times New Roman" w:hAnsi="Times New Roman" w:cs="Times New Roman"/>
                <w:sz w:val="24"/>
                <w:szCs w:val="24"/>
              </w:rPr>
              <w:t xml:space="preserve"> по актуальным изменениям законодательства о контрактной системе в сфере закупок, товаров, работ, услуг</w:t>
            </w:r>
            <w:r w:rsidR="005C7B44" w:rsidRPr="007F52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E7D8A" w:rsidRPr="007F52DF" w:rsidTr="00EB358C">
        <w:tc>
          <w:tcPr>
            <w:tcW w:w="675" w:type="dxa"/>
          </w:tcPr>
          <w:p w:rsidR="009E5BFC" w:rsidRPr="007F52DF" w:rsidRDefault="00D12291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2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3544" w:type="dxa"/>
          </w:tcPr>
          <w:p w:rsidR="00D12291" w:rsidRPr="007F52DF" w:rsidRDefault="005C4B81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2DF">
              <w:rPr>
                <w:rFonts w:ascii="Times New Roman" w:hAnsi="Times New Roman" w:cs="Times New Roman"/>
                <w:sz w:val="24"/>
                <w:szCs w:val="24"/>
              </w:rPr>
              <w:t>Перевод закупок, осущест</w:t>
            </w:r>
            <w:r w:rsidR="00D12291" w:rsidRPr="007F52DF">
              <w:rPr>
                <w:rFonts w:ascii="Times New Roman" w:hAnsi="Times New Roman" w:cs="Times New Roman"/>
                <w:sz w:val="24"/>
                <w:szCs w:val="24"/>
              </w:rPr>
              <w:t xml:space="preserve">вляемых у </w:t>
            </w:r>
            <w:proofErr w:type="gramStart"/>
            <w:r w:rsidR="00D12291" w:rsidRPr="007F52DF">
              <w:rPr>
                <w:rFonts w:ascii="Times New Roman" w:hAnsi="Times New Roman" w:cs="Times New Roman"/>
                <w:sz w:val="24"/>
                <w:szCs w:val="24"/>
              </w:rPr>
              <w:t>единственного</w:t>
            </w:r>
            <w:proofErr w:type="gramEnd"/>
          </w:p>
          <w:p w:rsidR="00D12291" w:rsidRPr="007F52DF" w:rsidRDefault="00D12291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52DF">
              <w:rPr>
                <w:rFonts w:ascii="Times New Roman" w:hAnsi="Times New Roman" w:cs="Times New Roman"/>
                <w:sz w:val="24"/>
                <w:szCs w:val="24"/>
              </w:rPr>
              <w:t>поставщика (подрядчика,</w:t>
            </w:r>
            <w:proofErr w:type="gramEnd"/>
          </w:p>
          <w:p w:rsidR="00D12291" w:rsidRPr="007F52DF" w:rsidRDefault="00D12291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2DF">
              <w:rPr>
                <w:rFonts w:ascii="Times New Roman" w:hAnsi="Times New Roman" w:cs="Times New Roman"/>
                <w:sz w:val="24"/>
                <w:szCs w:val="24"/>
              </w:rPr>
              <w:t>исполнителя), в том числе</w:t>
            </w:r>
          </w:p>
          <w:p w:rsidR="00D12291" w:rsidRPr="007F52DF" w:rsidRDefault="00D12291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2DF">
              <w:rPr>
                <w:rFonts w:ascii="Times New Roman" w:hAnsi="Times New Roman" w:cs="Times New Roman"/>
                <w:sz w:val="24"/>
                <w:szCs w:val="24"/>
              </w:rPr>
              <w:t>малого объема, в конку-</w:t>
            </w:r>
          </w:p>
          <w:p w:rsidR="00D12291" w:rsidRPr="007F52DF" w:rsidRDefault="005C4B81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2DF">
              <w:rPr>
                <w:rFonts w:ascii="Times New Roman" w:hAnsi="Times New Roman" w:cs="Times New Roman"/>
                <w:sz w:val="24"/>
                <w:szCs w:val="24"/>
              </w:rPr>
              <w:t>рентную форму с использо</w:t>
            </w:r>
            <w:r w:rsidR="00D12291" w:rsidRPr="007F52DF">
              <w:rPr>
                <w:rFonts w:ascii="Times New Roman" w:hAnsi="Times New Roman" w:cs="Times New Roman"/>
                <w:sz w:val="24"/>
                <w:szCs w:val="24"/>
              </w:rPr>
              <w:t xml:space="preserve">ванием </w:t>
            </w:r>
            <w:proofErr w:type="gramStart"/>
            <w:r w:rsidR="00D12291" w:rsidRPr="007F52DF">
              <w:rPr>
                <w:rFonts w:ascii="Times New Roman" w:hAnsi="Times New Roman" w:cs="Times New Roman"/>
                <w:sz w:val="24"/>
                <w:szCs w:val="24"/>
              </w:rPr>
              <w:t>информационного</w:t>
            </w:r>
            <w:proofErr w:type="gramEnd"/>
          </w:p>
          <w:p w:rsidR="00A4009C" w:rsidRPr="007F52DF" w:rsidRDefault="00D12291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2DF">
              <w:rPr>
                <w:rFonts w:ascii="Times New Roman" w:hAnsi="Times New Roman" w:cs="Times New Roman"/>
                <w:sz w:val="24"/>
                <w:szCs w:val="24"/>
              </w:rPr>
              <w:t>ресурса</w:t>
            </w:r>
          </w:p>
        </w:tc>
        <w:tc>
          <w:tcPr>
            <w:tcW w:w="993" w:type="dxa"/>
          </w:tcPr>
          <w:p w:rsidR="00D12291" w:rsidRPr="007F52DF" w:rsidRDefault="00D12291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2DF"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</w:p>
          <w:p w:rsidR="00D12291" w:rsidRPr="007F52DF" w:rsidRDefault="00D12291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2DF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  <w:p w:rsidR="009E5BFC" w:rsidRPr="007F52DF" w:rsidRDefault="009E5BFC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12291" w:rsidRPr="007F52DF" w:rsidRDefault="00D12291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2DF">
              <w:rPr>
                <w:rFonts w:ascii="Times New Roman" w:hAnsi="Times New Roman" w:cs="Times New Roman"/>
                <w:sz w:val="24"/>
                <w:szCs w:val="24"/>
              </w:rPr>
              <w:t>увеличение среднего</w:t>
            </w:r>
          </w:p>
          <w:p w:rsidR="00D12291" w:rsidRPr="007F52DF" w:rsidRDefault="00D12291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2DF">
              <w:rPr>
                <w:rFonts w:ascii="Times New Roman" w:hAnsi="Times New Roman" w:cs="Times New Roman"/>
                <w:sz w:val="24"/>
                <w:szCs w:val="24"/>
              </w:rPr>
              <w:t>числа участников</w:t>
            </w:r>
          </w:p>
          <w:p w:rsidR="00D12291" w:rsidRPr="007F52DF" w:rsidRDefault="00D12291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2DF">
              <w:rPr>
                <w:rFonts w:ascii="Times New Roman" w:hAnsi="Times New Roman" w:cs="Times New Roman"/>
                <w:sz w:val="24"/>
                <w:szCs w:val="24"/>
              </w:rPr>
              <w:t>закупок</w:t>
            </w:r>
          </w:p>
          <w:p w:rsidR="009E5BFC" w:rsidRPr="007F52DF" w:rsidRDefault="009E5BFC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E5BFC" w:rsidRPr="007F52DF" w:rsidRDefault="00090C95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2DF">
              <w:rPr>
                <w:rFonts w:ascii="Times New Roman" w:hAnsi="Times New Roman" w:cs="Times New Roman"/>
                <w:sz w:val="24"/>
                <w:szCs w:val="24"/>
              </w:rPr>
              <w:t>Отдел закупок Администрации Окуловского муниципального района</w:t>
            </w:r>
          </w:p>
        </w:tc>
        <w:tc>
          <w:tcPr>
            <w:tcW w:w="2126" w:type="dxa"/>
          </w:tcPr>
          <w:p w:rsidR="009E5BFC" w:rsidRPr="007F52DF" w:rsidRDefault="00D12291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</w:tcPr>
          <w:p w:rsidR="009E5BFC" w:rsidRPr="007F52DF" w:rsidRDefault="00B62173" w:rsidP="001E7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2DF">
              <w:rPr>
                <w:rFonts w:ascii="Times New Roman" w:hAnsi="Times New Roman" w:cs="Times New Roman"/>
                <w:sz w:val="24"/>
                <w:szCs w:val="24"/>
              </w:rPr>
              <w:t>Закупки малого объема, осуществля</w:t>
            </w:r>
            <w:r w:rsidR="00210CAF" w:rsidRPr="007F52DF">
              <w:rPr>
                <w:rFonts w:ascii="Times New Roman" w:hAnsi="Times New Roman" w:cs="Times New Roman"/>
                <w:sz w:val="24"/>
                <w:szCs w:val="24"/>
              </w:rPr>
              <w:t>ются</w:t>
            </w:r>
            <w:r w:rsidR="001E7D8A" w:rsidRPr="007F52DF">
              <w:rPr>
                <w:rFonts w:ascii="Times New Roman" w:hAnsi="Times New Roman" w:cs="Times New Roman"/>
                <w:sz w:val="24"/>
                <w:szCs w:val="24"/>
              </w:rPr>
              <w:t xml:space="preserve"> на конкурентной основе </w:t>
            </w:r>
            <w:r w:rsidRPr="007F52DF">
              <w:rPr>
                <w:rFonts w:ascii="Times New Roman" w:hAnsi="Times New Roman" w:cs="Times New Roman"/>
                <w:sz w:val="24"/>
                <w:szCs w:val="24"/>
              </w:rPr>
              <w:t xml:space="preserve">с использованием </w:t>
            </w:r>
            <w:r w:rsidR="001E7D8A" w:rsidRPr="007F52DF">
              <w:rPr>
                <w:rFonts w:ascii="Times New Roman" w:hAnsi="Times New Roman" w:cs="Times New Roman"/>
                <w:sz w:val="24"/>
                <w:szCs w:val="24"/>
              </w:rPr>
              <w:t>автоматизированной информационной системы</w:t>
            </w:r>
          </w:p>
        </w:tc>
      </w:tr>
      <w:tr w:rsidR="006E58A2" w:rsidRPr="00DF37B6" w:rsidTr="00EB358C">
        <w:tc>
          <w:tcPr>
            <w:tcW w:w="675" w:type="dxa"/>
          </w:tcPr>
          <w:p w:rsidR="00D12291" w:rsidRPr="00822245" w:rsidRDefault="00D12291" w:rsidP="009E5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245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4884" w:type="dxa"/>
            <w:gridSpan w:val="6"/>
          </w:tcPr>
          <w:p w:rsidR="00D12291" w:rsidRPr="00822245" w:rsidRDefault="00D12291" w:rsidP="00057F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245">
              <w:rPr>
                <w:rFonts w:ascii="Times New Roman" w:hAnsi="Times New Roman" w:cs="Times New Roman"/>
                <w:b/>
                <w:sz w:val="24"/>
                <w:szCs w:val="24"/>
              </w:rPr>
              <w:t>Устранение избыточного муниципального регулиров</w:t>
            </w:r>
            <w:r w:rsidR="005C4B81" w:rsidRPr="008222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ания, снижение административных </w:t>
            </w:r>
            <w:r w:rsidRPr="00822245">
              <w:rPr>
                <w:rFonts w:ascii="Times New Roman" w:hAnsi="Times New Roman" w:cs="Times New Roman"/>
                <w:b/>
                <w:sz w:val="24"/>
                <w:szCs w:val="24"/>
              </w:rPr>
              <w:t>барьеров</w:t>
            </w:r>
          </w:p>
        </w:tc>
      </w:tr>
      <w:tr w:rsidR="00BB47EB" w:rsidRPr="007F52DF" w:rsidTr="00EB358C">
        <w:tc>
          <w:tcPr>
            <w:tcW w:w="675" w:type="dxa"/>
          </w:tcPr>
          <w:p w:rsidR="009E5BFC" w:rsidRPr="007F52DF" w:rsidRDefault="00D12291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2DF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3544" w:type="dxa"/>
          </w:tcPr>
          <w:p w:rsidR="009E5BFC" w:rsidRPr="007F52DF" w:rsidRDefault="00817A47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2DF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в порядки </w:t>
            </w:r>
            <w:proofErr w:type="gramStart"/>
            <w:r w:rsidRPr="007F52DF">
              <w:rPr>
                <w:rFonts w:ascii="Times New Roman" w:hAnsi="Times New Roman" w:cs="Times New Roman"/>
                <w:sz w:val="24"/>
                <w:szCs w:val="24"/>
              </w:rPr>
              <w:t>проведения оценки регулирующего воздействия проектов нормативных правовых актов</w:t>
            </w:r>
            <w:proofErr w:type="gramEnd"/>
            <w:r w:rsidRPr="007F52DF">
              <w:rPr>
                <w:rFonts w:ascii="Times New Roman" w:hAnsi="Times New Roman" w:cs="Times New Roman"/>
                <w:sz w:val="24"/>
                <w:szCs w:val="24"/>
              </w:rPr>
              <w:t xml:space="preserve"> и экспертизы нормативных правовых актов Окуловского муниципального района, предусматривающих анализ воздействия таких проектов актов на состояние конкуренции, а также соответствующего аналитического инструментария (инструкций, форм, стандартов и др.)</w:t>
            </w:r>
          </w:p>
        </w:tc>
        <w:tc>
          <w:tcPr>
            <w:tcW w:w="993" w:type="dxa"/>
          </w:tcPr>
          <w:p w:rsidR="009E5BFC" w:rsidRPr="007F52DF" w:rsidRDefault="00D12291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2DF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984" w:type="dxa"/>
          </w:tcPr>
          <w:p w:rsidR="00D12291" w:rsidRPr="007F52DF" w:rsidRDefault="00D12291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2DF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 о внесении</w:t>
            </w:r>
          </w:p>
          <w:p w:rsidR="00D12291" w:rsidRPr="007F52DF" w:rsidRDefault="00D12291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2DF">
              <w:rPr>
                <w:rFonts w:ascii="Times New Roman" w:hAnsi="Times New Roman" w:cs="Times New Roman"/>
                <w:sz w:val="24"/>
                <w:szCs w:val="24"/>
              </w:rPr>
              <w:t>изменений в порядки</w:t>
            </w:r>
          </w:p>
          <w:p w:rsidR="00D12291" w:rsidRPr="007F52DF" w:rsidRDefault="00D12291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2DF">
              <w:rPr>
                <w:rFonts w:ascii="Times New Roman" w:hAnsi="Times New Roman" w:cs="Times New Roman"/>
                <w:sz w:val="24"/>
                <w:szCs w:val="24"/>
              </w:rPr>
              <w:t>проведения оценки</w:t>
            </w:r>
          </w:p>
          <w:p w:rsidR="00D12291" w:rsidRPr="007F52DF" w:rsidRDefault="00D12291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2DF">
              <w:rPr>
                <w:rFonts w:ascii="Times New Roman" w:hAnsi="Times New Roman" w:cs="Times New Roman"/>
                <w:sz w:val="24"/>
                <w:szCs w:val="24"/>
              </w:rPr>
              <w:t>регулирующего воздействия проектов</w:t>
            </w:r>
          </w:p>
          <w:p w:rsidR="00D12291" w:rsidRPr="007F52DF" w:rsidRDefault="00D12291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2DF">
              <w:rPr>
                <w:rFonts w:ascii="Times New Roman" w:hAnsi="Times New Roman" w:cs="Times New Roman"/>
                <w:sz w:val="24"/>
                <w:szCs w:val="24"/>
              </w:rPr>
              <w:t>нормативных правовых актов и экспертизы нормативных</w:t>
            </w:r>
          </w:p>
          <w:p w:rsidR="00D12291" w:rsidRPr="007F52DF" w:rsidRDefault="00D12291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2DF">
              <w:rPr>
                <w:rFonts w:ascii="Times New Roman" w:hAnsi="Times New Roman" w:cs="Times New Roman"/>
                <w:sz w:val="24"/>
                <w:szCs w:val="24"/>
              </w:rPr>
              <w:t>правовых актов</w:t>
            </w:r>
          </w:p>
          <w:p w:rsidR="009E5BFC" w:rsidRPr="007F52DF" w:rsidRDefault="00817A47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2DF">
              <w:rPr>
                <w:rFonts w:ascii="Times New Roman" w:hAnsi="Times New Roman" w:cs="Times New Roman"/>
                <w:sz w:val="24"/>
                <w:szCs w:val="24"/>
              </w:rPr>
              <w:t>Окуловского муниципального района</w:t>
            </w:r>
          </w:p>
        </w:tc>
        <w:tc>
          <w:tcPr>
            <w:tcW w:w="1701" w:type="dxa"/>
          </w:tcPr>
          <w:p w:rsidR="009E5BFC" w:rsidRPr="007F52DF" w:rsidRDefault="00090C95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2DF">
              <w:rPr>
                <w:rFonts w:ascii="Times New Roman" w:hAnsi="Times New Roman" w:cs="Times New Roman"/>
                <w:sz w:val="24"/>
                <w:szCs w:val="24"/>
              </w:rPr>
              <w:t>Экономический комитет Администрации Окуловского муниципального района</w:t>
            </w:r>
          </w:p>
        </w:tc>
        <w:tc>
          <w:tcPr>
            <w:tcW w:w="2126" w:type="dxa"/>
          </w:tcPr>
          <w:p w:rsidR="009E5BFC" w:rsidRPr="007F52DF" w:rsidRDefault="00D12291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</w:tcPr>
          <w:p w:rsidR="009E5BFC" w:rsidRPr="007F52DF" w:rsidRDefault="00AF39AB" w:rsidP="007F5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2DF">
              <w:rPr>
                <w:rFonts w:ascii="Times New Roman" w:hAnsi="Times New Roman" w:cs="Times New Roman"/>
                <w:sz w:val="24"/>
                <w:szCs w:val="24"/>
              </w:rPr>
              <w:t xml:space="preserve">В 1 </w:t>
            </w:r>
            <w:r w:rsidR="007F52DF" w:rsidRPr="007F52DF">
              <w:rPr>
                <w:rFonts w:ascii="Times New Roman" w:hAnsi="Times New Roman" w:cs="Times New Roman"/>
                <w:sz w:val="24"/>
                <w:szCs w:val="24"/>
              </w:rPr>
              <w:t>полугодии</w:t>
            </w:r>
            <w:r w:rsidRPr="007F52DF">
              <w:rPr>
                <w:rFonts w:ascii="Times New Roman" w:hAnsi="Times New Roman" w:cs="Times New Roman"/>
                <w:sz w:val="24"/>
                <w:szCs w:val="24"/>
              </w:rPr>
              <w:t xml:space="preserve"> 2021 года не проводилось.</w:t>
            </w:r>
          </w:p>
        </w:tc>
      </w:tr>
      <w:tr w:rsidR="00FA187E" w:rsidRPr="007F52DF" w:rsidTr="00EB358C">
        <w:tc>
          <w:tcPr>
            <w:tcW w:w="675" w:type="dxa"/>
          </w:tcPr>
          <w:p w:rsidR="00D12291" w:rsidRPr="007F52DF" w:rsidRDefault="00D12291" w:rsidP="009E5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2DF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4884" w:type="dxa"/>
            <w:gridSpan w:val="6"/>
          </w:tcPr>
          <w:p w:rsidR="00D12291" w:rsidRPr="007F52DF" w:rsidRDefault="00057F8E" w:rsidP="00057F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2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Совершенствование процессов управления объектами муниципальной собственности, а также ограничение влияния  </w:t>
            </w:r>
            <w:r w:rsidRPr="007F52D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муниципальных предприятий на конкуренцию</w:t>
            </w:r>
          </w:p>
        </w:tc>
      </w:tr>
      <w:tr w:rsidR="00FA187E" w:rsidRPr="007F52DF" w:rsidTr="00EB358C">
        <w:tc>
          <w:tcPr>
            <w:tcW w:w="675" w:type="dxa"/>
          </w:tcPr>
          <w:p w:rsidR="009E5BFC" w:rsidRPr="007F52DF" w:rsidRDefault="001E2A4E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2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3544" w:type="dxa"/>
          </w:tcPr>
          <w:p w:rsidR="009E5BFC" w:rsidRPr="007F52DF" w:rsidRDefault="00057F8E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2DF">
              <w:rPr>
                <w:rFonts w:ascii="Times New Roman" w:hAnsi="Times New Roman" w:cs="Times New Roman"/>
                <w:sz w:val="24"/>
                <w:szCs w:val="24"/>
              </w:rPr>
              <w:t>Обеспечение приватизации в соответствии с нормами, установленными законодательством о приватизации, муниципального имущества, не используемого для обеспечения функций и полномочий Окуловского муниципального района</w:t>
            </w:r>
          </w:p>
        </w:tc>
        <w:tc>
          <w:tcPr>
            <w:tcW w:w="993" w:type="dxa"/>
          </w:tcPr>
          <w:p w:rsidR="00D12291" w:rsidRPr="007F52DF" w:rsidRDefault="00D12291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2DF"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</w:p>
          <w:p w:rsidR="00D12291" w:rsidRPr="007F52DF" w:rsidRDefault="00D12291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2DF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  <w:p w:rsidR="009E5BFC" w:rsidRPr="007F52DF" w:rsidRDefault="009E5BFC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12291" w:rsidRPr="007F52DF" w:rsidRDefault="005C4B81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2DF">
              <w:rPr>
                <w:rFonts w:ascii="Times New Roman" w:hAnsi="Times New Roman" w:cs="Times New Roman"/>
                <w:sz w:val="24"/>
                <w:szCs w:val="24"/>
              </w:rPr>
              <w:t>повышение эффек</w:t>
            </w:r>
            <w:r w:rsidR="00D12291" w:rsidRPr="007F52DF">
              <w:rPr>
                <w:rFonts w:ascii="Times New Roman" w:hAnsi="Times New Roman" w:cs="Times New Roman"/>
                <w:sz w:val="24"/>
                <w:szCs w:val="24"/>
              </w:rPr>
              <w:t>тивности управления</w:t>
            </w:r>
          </w:p>
          <w:p w:rsidR="00D12291" w:rsidRPr="007F52DF" w:rsidRDefault="00D12291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2DF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D12291" w:rsidRPr="007F52DF" w:rsidRDefault="00D12291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2DF">
              <w:rPr>
                <w:rFonts w:ascii="Times New Roman" w:hAnsi="Times New Roman" w:cs="Times New Roman"/>
                <w:sz w:val="24"/>
                <w:szCs w:val="24"/>
              </w:rPr>
              <w:t>собственностью</w:t>
            </w:r>
          </w:p>
          <w:p w:rsidR="009E5BFC" w:rsidRPr="007F52DF" w:rsidRDefault="009E5BFC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E5BFC" w:rsidRPr="007F52DF" w:rsidRDefault="00090C95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2DF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муниципальным имуществом Администрации Окуловского муниципального района</w:t>
            </w:r>
          </w:p>
        </w:tc>
        <w:tc>
          <w:tcPr>
            <w:tcW w:w="2126" w:type="dxa"/>
          </w:tcPr>
          <w:p w:rsidR="009E5BFC" w:rsidRPr="007F52DF" w:rsidRDefault="000C7595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2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</w:tcPr>
          <w:p w:rsidR="00817A47" w:rsidRPr="007F52DF" w:rsidRDefault="00503CBC" w:rsidP="007F5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2D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B65ED" w:rsidRPr="007F52DF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7F52DF" w:rsidRPr="007F52DF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полугодии</w:t>
            </w:r>
            <w:r w:rsidR="003B65ED" w:rsidRPr="007F52DF">
              <w:rPr>
                <w:rFonts w:ascii="Times New Roman" w:hAnsi="Times New Roman" w:cs="Times New Roman"/>
                <w:sz w:val="24"/>
                <w:szCs w:val="24"/>
              </w:rPr>
              <w:t xml:space="preserve"> 2021 года</w:t>
            </w:r>
            <w:r w:rsidR="001133B2" w:rsidRPr="007F52DF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  аукцион</w:t>
            </w:r>
            <w:r w:rsidRPr="007F52DF">
              <w:rPr>
                <w:rFonts w:ascii="Times New Roman" w:hAnsi="Times New Roman" w:cs="Times New Roman"/>
                <w:sz w:val="24"/>
                <w:szCs w:val="24"/>
              </w:rPr>
              <w:t xml:space="preserve"> по продаже </w:t>
            </w:r>
            <w:r w:rsidR="001133B2" w:rsidRPr="007F52DF">
              <w:rPr>
                <w:rFonts w:ascii="Times New Roman" w:hAnsi="Times New Roman" w:cs="Times New Roman"/>
                <w:sz w:val="24"/>
                <w:szCs w:val="24"/>
              </w:rPr>
              <w:t>3-х гаражей с земельными участками.</w:t>
            </w:r>
            <w:r w:rsidRPr="007F52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33B2" w:rsidRPr="007F52DF">
              <w:rPr>
                <w:rFonts w:ascii="Times New Roman" w:hAnsi="Times New Roman" w:cs="Times New Roman"/>
                <w:sz w:val="24"/>
                <w:szCs w:val="24"/>
              </w:rPr>
              <w:t xml:space="preserve">От продажи </w:t>
            </w:r>
            <w:r w:rsidRPr="007F52DF">
              <w:rPr>
                <w:rFonts w:ascii="Times New Roman" w:hAnsi="Times New Roman" w:cs="Times New Roman"/>
                <w:sz w:val="24"/>
                <w:szCs w:val="24"/>
              </w:rPr>
              <w:t>в районный бюджет поступи</w:t>
            </w:r>
            <w:r w:rsidR="001133B2" w:rsidRPr="007F52D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F52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33B2" w:rsidRPr="007F52DF">
              <w:rPr>
                <w:rFonts w:ascii="Times New Roman" w:hAnsi="Times New Roman" w:cs="Times New Roman"/>
                <w:sz w:val="24"/>
                <w:szCs w:val="24"/>
              </w:rPr>
              <w:t>657 тыс.</w:t>
            </w:r>
            <w:r w:rsidRPr="007F52DF">
              <w:rPr>
                <w:rFonts w:ascii="Times New Roman" w:hAnsi="Times New Roman" w:cs="Times New Roman"/>
                <w:sz w:val="24"/>
                <w:szCs w:val="24"/>
              </w:rPr>
              <w:t xml:space="preserve"> рублей.</w:t>
            </w:r>
          </w:p>
        </w:tc>
      </w:tr>
      <w:tr w:rsidR="00B1240A" w:rsidRPr="000E0CC2" w:rsidTr="00EB358C">
        <w:tc>
          <w:tcPr>
            <w:tcW w:w="675" w:type="dxa"/>
          </w:tcPr>
          <w:p w:rsidR="00B1240A" w:rsidRPr="000E0CC2" w:rsidRDefault="00B1240A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CC2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3544" w:type="dxa"/>
          </w:tcPr>
          <w:p w:rsidR="00B1240A" w:rsidRPr="000E0CC2" w:rsidRDefault="00B1240A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CC2">
              <w:rPr>
                <w:rFonts w:ascii="Times New Roman" w:hAnsi="Times New Roman" w:cs="Times New Roman"/>
                <w:sz w:val="24"/>
                <w:szCs w:val="24"/>
              </w:rPr>
              <w:t>Сокращение количества государственных и муниципальных унитарных предприятий, осуществляющих деятельность на товарных рынках с развитой конкуренцией, путем приватизации, ликвидации либо реорганизации, в соответствии с утвержденным Планом мероприятий по реформированию государственных и муниципальных унитарных предприятий в Новгородской области на период до 2025 года</w:t>
            </w:r>
          </w:p>
        </w:tc>
        <w:tc>
          <w:tcPr>
            <w:tcW w:w="993" w:type="dxa"/>
          </w:tcPr>
          <w:p w:rsidR="00B1240A" w:rsidRPr="000E0CC2" w:rsidRDefault="00B1240A" w:rsidP="00B12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CC2">
              <w:rPr>
                <w:rFonts w:ascii="Times New Roman" w:hAnsi="Times New Roman" w:cs="Times New Roman"/>
                <w:sz w:val="24"/>
                <w:szCs w:val="24"/>
              </w:rPr>
              <w:t>2020-</w:t>
            </w:r>
          </w:p>
          <w:p w:rsidR="00B1240A" w:rsidRPr="000E0CC2" w:rsidRDefault="00B1240A" w:rsidP="00B12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CC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B1240A" w:rsidRPr="000E0CC2" w:rsidRDefault="00B1240A" w:rsidP="00B12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CC2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984" w:type="dxa"/>
          </w:tcPr>
          <w:p w:rsidR="00B1240A" w:rsidRPr="000E0CC2" w:rsidRDefault="00B1240A" w:rsidP="00B124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сокращение доли участия областных государственных и муниципальных унитарных предприятий в экономической деятельности</w:t>
            </w:r>
          </w:p>
          <w:p w:rsidR="00B1240A" w:rsidRPr="000E0CC2" w:rsidRDefault="00B1240A" w:rsidP="00B12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Новгородской области</w:t>
            </w:r>
          </w:p>
        </w:tc>
        <w:tc>
          <w:tcPr>
            <w:tcW w:w="1701" w:type="dxa"/>
          </w:tcPr>
          <w:p w:rsidR="00B1240A" w:rsidRPr="000E0CC2" w:rsidRDefault="00B1240A" w:rsidP="00D1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управлению муниципальным имуществом Администрации Окуловского муниципального района</w:t>
            </w:r>
          </w:p>
        </w:tc>
        <w:tc>
          <w:tcPr>
            <w:tcW w:w="2126" w:type="dxa"/>
          </w:tcPr>
          <w:p w:rsidR="00B1240A" w:rsidRPr="000E0CC2" w:rsidRDefault="00B1240A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C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</w:tcPr>
          <w:p w:rsidR="00B1240A" w:rsidRPr="000E0CC2" w:rsidRDefault="00503CBC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CC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0E0CC2">
              <w:rPr>
                <w:rFonts w:ascii="Times New Roman" w:hAnsi="Times New Roman" w:cs="Times New Roman"/>
                <w:sz w:val="24"/>
                <w:szCs w:val="24"/>
              </w:rPr>
              <w:t>Окуловском</w:t>
            </w:r>
            <w:proofErr w:type="spellEnd"/>
            <w:r w:rsidRPr="000E0CC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 действовало 3 </w:t>
            </w:r>
            <w:proofErr w:type="gramStart"/>
            <w:r w:rsidRPr="000E0CC2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proofErr w:type="gramEnd"/>
            <w:r w:rsidRPr="000E0CC2">
              <w:rPr>
                <w:rFonts w:ascii="Times New Roman" w:hAnsi="Times New Roman" w:cs="Times New Roman"/>
                <w:sz w:val="24"/>
                <w:szCs w:val="24"/>
              </w:rPr>
              <w:t xml:space="preserve"> унитарных предприятия.</w:t>
            </w:r>
          </w:p>
          <w:p w:rsidR="00503CBC" w:rsidRPr="000E0CC2" w:rsidRDefault="00503CBC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CC2">
              <w:rPr>
                <w:rFonts w:ascii="Times New Roman" w:hAnsi="Times New Roman" w:cs="Times New Roman"/>
                <w:sz w:val="24"/>
                <w:szCs w:val="24"/>
              </w:rPr>
              <w:t>МУП «</w:t>
            </w:r>
            <w:proofErr w:type="spellStart"/>
            <w:r w:rsidRPr="000E0CC2">
              <w:rPr>
                <w:rFonts w:ascii="Times New Roman" w:hAnsi="Times New Roman" w:cs="Times New Roman"/>
                <w:sz w:val="24"/>
                <w:szCs w:val="24"/>
              </w:rPr>
              <w:t>Окуловский</w:t>
            </w:r>
            <w:proofErr w:type="spellEnd"/>
            <w:r w:rsidRPr="000E0CC2">
              <w:rPr>
                <w:rFonts w:ascii="Times New Roman" w:hAnsi="Times New Roman" w:cs="Times New Roman"/>
                <w:sz w:val="24"/>
                <w:szCs w:val="24"/>
              </w:rPr>
              <w:t xml:space="preserve"> Водоканал» признано банкротом, МУП «Юность» </w:t>
            </w:r>
            <w:r w:rsidR="003B65ED" w:rsidRPr="000E0CC2">
              <w:rPr>
                <w:rFonts w:ascii="Times New Roman" w:hAnsi="Times New Roman" w:cs="Times New Roman"/>
                <w:sz w:val="24"/>
                <w:szCs w:val="24"/>
              </w:rPr>
              <w:t>находится в заключительной стадии</w:t>
            </w:r>
            <w:r w:rsidRPr="000E0CC2">
              <w:rPr>
                <w:rFonts w:ascii="Times New Roman" w:hAnsi="Times New Roman" w:cs="Times New Roman"/>
                <w:sz w:val="24"/>
                <w:szCs w:val="24"/>
              </w:rPr>
              <w:t xml:space="preserve"> ликвидации. </w:t>
            </w:r>
          </w:p>
          <w:p w:rsidR="00503CBC" w:rsidRPr="000E0CC2" w:rsidRDefault="00503CBC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CC2">
              <w:rPr>
                <w:rFonts w:ascii="Times New Roman" w:hAnsi="Times New Roman" w:cs="Times New Roman"/>
                <w:sz w:val="24"/>
                <w:szCs w:val="24"/>
              </w:rPr>
              <w:t>МУП «Банно-прачечное предприятие» подлежит реформированию до 2025 года.</w:t>
            </w:r>
          </w:p>
        </w:tc>
      </w:tr>
      <w:tr w:rsidR="00FA187E" w:rsidRPr="000E0CC2" w:rsidTr="00EB358C">
        <w:tc>
          <w:tcPr>
            <w:tcW w:w="675" w:type="dxa"/>
          </w:tcPr>
          <w:p w:rsidR="000C7595" w:rsidRPr="000E0CC2" w:rsidRDefault="000C7595" w:rsidP="009E5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CC2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4884" w:type="dxa"/>
            <w:gridSpan w:val="6"/>
          </w:tcPr>
          <w:p w:rsidR="000C7595" w:rsidRPr="000E0CC2" w:rsidRDefault="000C7595" w:rsidP="00057F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C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конкуренции в сфере распоряжения </w:t>
            </w:r>
            <w:r w:rsidR="00057F8E" w:rsidRPr="000E0CC2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муниципальной</w:t>
            </w:r>
            <w:r w:rsidRPr="000E0C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собственностью</w:t>
            </w:r>
          </w:p>
        </w:tc>
      </w:tr>
      <w:tr w:rsidR="00FA187E" w:rsidRPr="000E0CC2" w:rsidTr="00EB358C">
        <w:tc>
          <w:tcPr>
            <w:tcW w:w="675" w:type="dxa"/>
          </w:tcPr>
          <w:p w:rsidR="009E5BFC" w:rsidRPr="000E0CC2" w:rsidRDefault="001E2A4E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CC2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3544" w:type="dxa"/>
          </w:tcPr>
          <w:p w:rsidR="000C7595" w:rsidRPr="000E0CC2" w:rsidRDefault="00E440F5" w:rsidP="000C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CC2">
              <w:rPr>
                <w:rFonts w:ascii="Times New Roman" w:hAnsi="Times New Roman" w:cs="Times New Roman"/>
                <w:sz w:val="24"/>
                <w:szCs w:val="24"/>
              </w:rPr>
              <w:t>Обеспечение опублико</w:t>
            </w:r>
            <w:r w:rsidR="000C7595" w:rsidRPr="000E0CC2">
              <w:rPr>
                <w:rFonts w:ascii="Times New Roman" w:hAnsi="Times New Roman" w:cs="Times New Roman"/>
                <w:sz w:val="24"/>
                <w:szCs w:val="24"/>
              </w:rPr>
              <w:t>вания и актуализации</w:t>
            </w:r>
          </w:p>
          <w:p w:rsidR="000C7595" w:rsidRPr="000E0CC2" w:rsidRDefault="000C7595" w:rsidP="000C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CC2">
              <w:rPr>
                <w:rFonts w:ascii="Times New Roman" w:hAnsi="Times New Roman" w:cs="Times New Roman"/>
                <w:sz w:val="24"/>
                <w:szCs w:val="24"/>
              </w:rPr>
              <w:t>на официальном сайте</w:t>
            </w:r>
          </w:p>
          <w:p w:rsidR="000C7595" w:rsidRPr="000E0CC2" w:rsidRDefault="001E0977" w:rsidP="000C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CC2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</w:t>
            </w:r>
            <w:proofErr w:type="spellStart"/>
            <w:r w:rsidRPr="000E0CC2">
              <w:rPr>
                <w:rFonts w:ascii="Times New Roman" w:hAnsi="Times New Roman" w:cs="Times New Roman"/>
                <w:sz w:val="24"/>
                <w:szCs w:val="24"/>
              </w:rPr>
              <w:t>Окуловский</w:t>
            </w:r>
            <w:proofErr w:type="spellEnd"/>
            <w:r w:rsidRPr="000E0CC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район»</w:t>
            </w:r>
          </w:p>
          <w:p w:rsidR="000C7595" w:rsidRPr="000E0CC2" w:rsidRDefault="005D4B78" w:rsidP="000C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C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информационно-теле</w:t>
            </w:r>
            <w:r w:rsidR="000C7595" w:rsidRPr="000E0CC2">
              <w:rPr>
                <w:rFonts w:ascii="Times New Roman" w:hAnsi="Times New Roman" w:cs="Times New Roman"/>
                <w:sz w:val="24"/>
                <w:szCs w:val="24"/>
              </w:rPr>
              <w:t>коммуникационной сети</w:t>
            </w:r>
          </w:p>
          <w:p w:rsidR="000C7595" w:rsidRPr="000E0CC2" w:rsidRDefault="000C7595" w:rsidP="000C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CC2">
              <w:rPr>
                <w:rFonts w:ascii="Times New Roman" w:hAnsi="Times New Roman" w:cs="Times New Roman"/>
                <w:sz w:val="24"/>
                <w:szCs w:val="24"/>
              </w:rPr>
              <w:t>«Интернет» информации</w:t>
            </w:r>
          </w:p>
          <w:p w:rsidR="000C7595" w:rsidRPr="000E0CC2" w:rsidRDefault="000C7595" w:rsidP="000C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CC2">
              <w:rPr>
                <w:rFonts w:ascii="Times New Roman" w:hAnsi="Times New Roman" w:cs="Times New Roman"/>
                <w:sz w:val="24"/>
                <w:szCs w:val="24"/>
              </w:rPr>
              <w:t>об объектах, находящихся</w:t>
            </w:r>
          </w:p>
          <w:p w:rsidR="000C7595" w:rsidRPr="000E0CC2" w:rsidRDefault="000C7595" w:rsidP="000C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CC2">
              <w:rPr>
                <w:rFonts w:ascii="Times New Roman" w:hAnsi="Times New Roman" w:cs="Times New Roman"/>
                <w:sz w:val="24"/>
                <w:szCs w:val="24"/>
              </w:rPr>
              <w:t>в муниципальной</w:t>
            </w:r>
          </w:p>
          <w:p w:rsidR="000C7595" w:rsidRPr="000E0CC2" w:rsidRDefault="000C7595" w:rsidP="000C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CC2">
              <w:rPr>
                <w:rFonts w:ascii="Times New Roman" w:hAnsi="Times New Roman" w:cs="Times New Roman"/>
                <w:sz w:val="24"/>
                <w:szCs w:val="24"/>
              </w:rPr>
              <w:t>собственности, включая</w:t>
            </w:r>
          </w:p>
          <w:p w:rsidR="000C7595" w:rsidRPr="000E0CC2" w:rsidRDefault="000C7595" w:rsidP="000C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CC2">
              <w:rPr>
                <w:rFonts w:ascii="Times New Roman" w:hAnsi="Times New Roman" w:cs="Times New Roman"/>
                <w:sz w:val="24"/>
                <w:szCs w:val="24"/>
              </w:rPr>
              <w:t>сведения о наименованиях</w:t>
            </w:r>
          </w:p>
          <w:p w:rsidR="000C7595" w:rsidRPr="000E0CC2" w:rsidRDefault="00E440F5" w:rsidP="000C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CC2">
              <w:rPr>
                <w:rFonts w:ascii="Times New Roman" w:hAnsi="Times New Roman" w:cs="Times New Roman"/>
                <w:sz w:val="24"/>
                <w:szCs w:val="24"/>
              </w:rPr>
              <w:t xml:space="preserve">объектов, их </w:t>
            </w:r>
            <w:proofErr w:type="gramStart"/>
            <w:r w:rsidRPr="000E0CC2">
              <w:rPr>
                <w:rFonts w:ascii="Times New Roman" w:hAnsi="Times New Roman" w:cs="Times New Roman"/>
                <w:sz w:val="24"/>
                <w:szCs w:val="24"/>
              </w:rPr>
              <w:t>местонахож</w:t>
            </w:r>
            <w:r w:rsidR="000C7595" w:rsidRPr="000E0CC2">
              <w:rPr>
                <w:rFonts w:ascii="Times New Roman" w:hAnsi="Times New Roman" w:cs="Times New Roman"/>
                <w:sz w:val="24"/>
                <w:szCs w:val="24"/>
              </w:rPr>
              <w:t>дении</w:t>
            </w:r>
            <w:proofErr w:type="gramEnd"/>
            <w:r w:rsidR="000C7595" w:rsidRPr="000E0CC2">
              <w:rPr>
                <w:rFonts w:ascii="Times New Roman" w:hAnsi="Times New Roman" w:cs="Times New Roman"/>
                <w:sz w:val="24"/>
                <w:szCs w:val="24"/>
              </w:rPr>
              <w:t>, характеристиках и</w:t>
            </w:r>
          </w:p>
          <w:p w:rsidR="009E5BFC" w:rsidRPr="000E0CC2" w:rsidRDefault="00E440F5" w:rsidP="000C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CC2">
              <w:rPr>
                <w:rFonts w:ascii="Times New Roman" w:hAnsi="Times New Roman" w:cs="Times New Roman"/>
                <w:sz w:val="24"/>
                <w:szCs w:val="24"/>
              </w:rPr>
              <w:t xml:space="preserve">целевом </w:t>
            </w:r>
            <w:proofErr w:type="gramStart"/>
            <w:r w:rsidRPr="000E0CC2">
              <w:rPr>
                <w:rFonts w:ascii="Times New Roman" w:hAnsi="Times New Roman" w:cs="Times New Roman"/>
                <w:sz w:val="24"/>
                <w:szCs w:val="24"/>
              </w:rPr>
              <w:t>назначении</w:t>
            </w:r>
            <w:proofErr w:type="gramEnd"/>
            <w:r w:rsidRPr="000E0CC2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объектов, существующих ограничениях их использова</w:t>
            </w:r>
            <w:r w:rsidR="000C7595" w:rsidRPr="000E0CC2">
              <w:rPr>
                <w:rFonts w:ascii="Times New Roman" w:hAnsi="Times New Roman" w:cs="Times New Roman"/>
                <w:sz w:val="24"/>
                <w:szCs w:val="24"/>
              </w:rPr>
              <w:t xml:space="preserve">ния и обременении </w:t>
            </w:r>
            <w:r w:rsidRPr="000E0CC2">
              <w:rPr>
                <w:rFonts w:ascii="Times New Roman" w:hAnsi="Times New Roman" w:cs="Times New Roman"/>
                <w:sz w:val="24"/>
                <w:szCs w:val="24"/>
              </w:rPr>
              <w:t>пра</w:t>
            </w:r>
            <w:r w:rsidR="000C7595" w:rsidRPr="000E0CC2">
              <w:rPr>
                <w:rFonts w:ascii="Times New Roman" w:hAnsi="Times New Roman" w:cs="Times New Roman"/>
                <w:sz w:val="24"/>
                <w:szCs w:val="24"/>
              </w:rPr>
              <w:t>вами третьих лиц</w:t>
            </w:r>
          </w:p>
        </w:tc>
        <w:tc>
          <w:tcPr>
            <w:tcW w:w="993" w:type="dxa"/>
          </w:tcPr>
          <w:p w:rsidR="009E5BFC" w:rsidRPr="000E0CC2" w:rsidRDefault="000C7595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C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1984" w:type="dxa"/>
          </w:tcPr>
          <w:p w:rsidR="000C7595" w:rsidRPr="000E0CC2" w:rsidRDefault="000C7595" w:rsidP="000C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CC2">
              <w:rPr>
                <w:rFonts w:ascii="Times New Roman" w:hAnsi="Times New Roman" w:cs="Times New Roman"/>
                <w:sz w:val="24"/>
                <w:szCs w:val="24"/>
              </w:rPr>
              <w:t>размещение перечней</w:t>
            </w:r>
          </w:p>
          <w:p w:rsidR="000C7595" w:rsidRPr="000E0CC2" w:rsidRDefault="005C4B81" w:rsidP="000C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CC2">
              <w:rPr>
                <w:rFonts w:ascii="Times New Roman" w:hAnsi="Times New Roman" w:cs="Times New Roman"/>
                <w:sz w:val="24"/>
                <w:szCs w:val="24"/>
              </w:rPr>
              <w:t>имущества на офи</w:t>
            </w:r>
            <w:r w:rsidR="000C7595" w:rsidRPr="000E0CC2">
              <w:rPr>
                <w:rFonts w:ascii="Times New Roman" w:hAnsi="Times New Roman" w:cs="Times New Roman"/>
                <w:sz w:val="24"/>
                <w:szCs w:val="24"/>
              </w:rPr>
              <w:t>циальн</w:t>
            </w:r>
            <w:r w:rsidR="00057F8E" w:rsidRPr="000E0CC2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0C7595" w:rsidRPr="000E0CC2">
              <w:rPr>
                <w:rFonts w:ascii="Times New Roman" w:hAnsi="Times New Roman" w:cs="Times New Roman"/>
                <w:sz w:val="24"/>
                <w:szCs w:val="24"/>
              </w:rPr>
              <w:t xml:space="preserve"> сайт</w:t>
            </w:r>
            <w:r w:rsidR="00057F8E" w:rsidRPr="000E0C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0C7595" w:rsidRPr="000E0CC2" w:rsidRDefault="00057F8E" w:rsidP="000C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CC2">
              <w:rPr>
                <w:rFonts w:ascii="Times New Roman" w:hAnsi="Times New Roman" w:cs="Times New Roman"/>
                <w:sz w:val="24"/>
                <w:szCs w:val="24"/>
              </w:rPr>
              <w:t xml:space="preserve">Окуловского </w:t>
            </w:r>
            <w:r w:rsidRPr="000E0C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муниципального района </w:t>
            </w:r>
            <w:r w:rsidR="005C4B81" w:rsidRPr="000E0CC2">
              <w:rPr>
                <w:rFonts w:ascii="Times New Roman" w:hAnsi="Times New Roman" w:cs="Times New Roman"/>
                <w:sz w:val="24"/>
                <w:szCs w:val="24"/>
              </w:rPr>
              <w:t>в информационно-телекомму</w:t>
            </w:r>
            <w:r w:rsidR="000C7595" w:rsidRPr="000E0CC2">
              <w:rPr>
                <w:rFonts w:ascii="Times New Roman" w:hAnsi="Times New Roman" w:cs="Times New Roman"/>
                <w:sz w:val="24"/>
                <w:szCs w:val="24"/>
              </w:rPr>
              <w:t>никационной сети</w:t>
            </w:r>
          </w:p>
          <w:p w:rsidR="000C7595" w:rsidRPr="000E0CC2" w:rsidRDefault="000C7595" w:rsidP="000C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CC2">
              <w:rPr>
                <w:rFonts w:ascii="Times New Roman" w:hAnsi="Times New Roman" w:cs="Times New Roman"/>
                <w:sz w:val="24"/>
                <w:szCs w:val="24"/>
              </w:rPr>
              <w:t>«Интернет»</w:t>
            </w:r>
          </w:p>
          <w:p w:rsidR="009E5BFC" w:rsidRPr="000E0CC2" w:rsidRDefault="009E5BFC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E5BFC" w:rsidRPr="000E0CC2" w:rsidRDefault="00090C95" w:rsidP="000C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C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Комитет по управлению муниципальным имуществом Администрац</w:t>
            </w:r>
            <w:r w:rsidRPr="000E0C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ии Окуловского муниципального района</w:t>
            </w:r>
          </w:p>
        </w:tc>
        <w:tc>
          <w:tcPr>
            <w:tcW w:w="2126" w:type="dxa"/>
          </w:tcPr>
          <w:p w:rsidR="009E5BFC" w:rsidRPr="000E0CC2" w:rsidRDefault="000C7595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C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4536" w:type="dxa"/>
          </w:tcPr>
          <w:p w:rsidR="003B65ED" w:rsidRPr="000E0CC2" w:rsidRDefault="002D6B86" w:rsidP="003B6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CC2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  <w:r w:rsidR="006758D7" w:rsidRPr="000E0CC2">
              <w:rPr>
                <w:rFonts w:ascii="Times New Roman" w:hAnsi="Times New Roman" w:cs="Times New Roman"/>
                <w:sz w:val="24"/>
                <w:szCs w:val="24"/>
              </w:rPr>
              <w:t xml:space="preserve"> об объектах, находящихся в муниципальной собственности, свободн</w:t>
            </w:r>
            <w:r w:rsidRPr="000E0CC2">
              <w:rPr>
                <w:rFonts w:ascii="Times New Roman" w:hAnsi="Times New Roman" w:cs="Times New Roman"/>
                <w:sz w:val="24"/>
                <w:szCs w:val="24"/>
              </w:rPr>
              <w:t>ых от прав третьих лиц,</w:t>
            </w:r>
            <w:r w:rsidR="003B65ED" w:rsidRPr="000E0CC2">
              <w:t xml:space="preserve"> </w:t>
            </w:r>
            <w:r w:rsidR="003B65ED" w:rsidRPr="000E0CC2">
              <w:rPr>
                <w:rFonts w:ascii="Times New Roman" w:hAnsi="Times New Roman" w:cs="Times New Roman"/>
                <w:sz w:val="24"/>
                <w:szCs w:val="24"/>
              </w:rPr>
              <w:t>включая</w:t>
            </w:r>
          </w:p>
          <w:p w:rsidR="003B65ED" w:rsidRPr="000E0CC2" w:rsidRDefault="003B65ED" w:rsidP="003B6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CC2">
              <w:rPr>
                <w:rFonts w:ascii="Times New Roman" w:hAnsi="Times New Roman" w:cs="Times New Roman"/>
                <w:sz w:val="24"/>
                <w:szCs w:val="24"/>
              </w:rPr>
              <w:t>сведения о наименованиях</w:t>
            </w:r>
          </w:p>
          <w:p w:rsidR="009E5BFC" w:rsidRPr="000E0CC2" w:rsidRDefault="003B65ED" w:rsidP="003B6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CC2">
              <w:rPr>
                <w:rFonts w:ascii="Times New Roman" w:hAnsi="Times New Roman" w:cs="Times New Roman"/>
                <w:sz w:val="24"/>
                <w:szCs w:val="24"/>
              </w:rPr>
              <w:t>объектов, их местонахождении, характеристиках,</w:t>
            </w:r>
            <w:r w:rsidR="002D6B86" w:rsidRPr="000E0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D6B86" w:rsidRPr="000E0CC2">
              <w:rPr>
                <w:rFonts w:ascii="Times New Roman" w:hAnsi="Times New Roman" w:cs="Times New Roman"/>
                <w:sz w:val="24"/>
                <w:szCs w:val="24"/>
              </w:rPr>
              <w:t>размеще</w:t>
            </w:r>
            <w:r w:rsidR="006758D7" w:rsidRPr="000E0CC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D6B86" w:rsidRPr="000E0C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="006758D7" w:rsidRPr="000E0CC2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6758D7" w:rsidRPr="000E0C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официальном сайте муниципального образования «</w:t>
            </w:r>
            <w:proofErr w:type="spellStart"/>
            <w:r w:rsidR="006758D7" w:rsidRPr="000E0CC2">
              <w:rPr>
                <w:rFonts w:ascii="Times New Roman" w:hAnsi="Times New Roman" w:cs="Times New Roman"/>
                <w:sz w:val="24"/>
                <w:szCs w:val="24"/>
              </w:rPr>
              <w:t>Окуловский</w:t>
            </w:r>
            <w:proofErr w:type="spellEnd"/>
            <w:r w:rsidR="006758D7" w:rsidRPr="000E0CC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район» в информационно-телекоммуникационной сети «Интернет».</w:t>
            </w:r>
          </w:p>
        </w:tc>
      </w:tr>
      <w:tr w:rsidR="00AA6B78" w:rsidRPr="00DF37B6" w:rsidTr="00EB358C">
        <w:tc>
          <w:tcPr>
            <w:tcW w:w="675" w:type="dxa"/>
          </w:tcPr>
          <w:p w:rsidR="000C7595" w:rsidRPr="008F23F4" w:rsidRDefault="000C7595" w:rsidP="009E5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3F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8.</w:t>
            </w:r>
          </w:p>
        </w:tc>
        <w:tc>
          <w:tcPr>
            <w:tcW w:w="14884" w:type="dxa"/>
            <w:gridSpan w:val="6"/>
          </w:tcPr>
          <w:p w:rsidR="000C7595" w:rsidRPr="008F23F4" w:rsidRDefault="000C7595" w:rsidP="009E5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3F4">
              <w:rPr>
                <w:rFonts w:ascii="Times New Roman" w:hAnsi="Times New Roman" w:cs="Times New Roman"/>
                <w:b/>
                <w:sz w:val="24"/>
                <w:szCs w:val="24"/>
              </w:rPr>
              <w:t>Стимулирование новых предпринимательских инициатив за счет проведения образовательных мероприятий,</w:t>
            </w:r>
            <w:r w:rsidR="00E440F5" w:rsidRPr="008F23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F23F4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обеспечивающих возможности для поиска, отбора и обучения потенциальных предпринимателей</w:t>
            </w:r>
          </w:p>
        </w:tc>
      </w:tr>
      <w:tr w:rsidR="00AA6B78" w:rsidRPr="00DF37B6" w:rsidTr="00EB358C">
        <w:tc>
          <w:tcPr>
            <w:tcW w:w="675" w:type="dxa"/>
          </w:tcPr>
          <w:p w:rsidR="009E5BFC" w:rsidRPr="008F23F4" w:rsidRDefault="000C7595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3F4"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3544" w:type="dxa"/>
          </w:tcPr>
          <w:p w:rsidR="000C7595" w:rsidRPr="008F23F4" w:rsidRDefault="005C4B81" w:rsidP="000C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3F4">
              <w:rPr>
                <w:rFonts w:ascii="Times New Roman" w:hAnsi="Times New Roman" w:cs="Times New Roman"/>
                <w:sz w:val="24"/>
                <w:szCs w:val="24"/>
              </w:rPr>
              <w:t>Проведение образователь</w:t>
            </w:r>
            <w:r w:rsidR="000C7595" w:rsidRPr="008F23F4">
              <w:rPr>
                <w:rFonts w:ascii="Times New Roman" w:hAnsi="Times New Roman" w:cs="Times New Roman"/>
                <w:sz w:val="24"/>
                <w:szCs w:val="24"/>
              </w:rPr>
              <w:t>ных семинаров, «круглых</w:t>
            </w:r>
          </w:p>
          <w:p w:rsidR="000C7595" w:rsidRPr="008F23F4" w:rsidRDefault="000C7595" w:rsidP="000C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3F4">
              <w:rPr>
                <w:rFonts w:ascii="Times New Roman" w:hAnsi="Times New Roman" w:cs="Times New Roman"/>
                <w:sz w:val="24"/>
                <w:szCs w:val="24"/>
              </w:rPr>
              <w:t>столов», консультаций</w:t>
            </w:r>
          </w:p>
          <w:p w:rsidR="000C7595" w:rsidRPr="008F23F4" w:rsidRDefault="000C7595" w:rsidP="000C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3F4">
              <w:rPr>
                <w:rFonts w:ascii="Times New Roman" w:hAnsi="Times New Roman" w:cs="Times New Roman"/>
                <w:sz w:val="24"/>
                <w:szCs w:val="24"/>
              </w:rPr>
              <w:t>по актуальным вопросам</w:t>
            </w:r>
          </w:p>
          <w:p w:rsidR="000C7595" w:rsidRPr="008F23F4" w:rsidRDefault="005C4B81" w:rsidP="000C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3F4">
              <w:rPr>
                <w:rFonts w:ascii="Times New Roman" w:hAnsi="Times New Roman" w:cs="Times New Roman"/>
                <w:sz w:val="24"/>
                <w:szCs w:val="24"/>
              </w:rPr>
              <w:t>развития предпринима</w:t>
            </w:r>
            <w:r w:rsidR="000C7595" w:rsidRPr="008F23F4">
              <w:rPr>
                <w:rFonts w:ascii="Times New Roman" w:hAnsi="Times New Roman" w:cs="Times New Roman"/>
                <w:sz w:val="24"/>
                <w:szCs w:val="24"/>
              </w:rPr>
              <w:t>тельства, в том числе</w:t>
            </w:r>
            <w:r w:rsidRPr="008F23F4">
              <w:rPr>
                <w:rFonts w:ascii="Times New Roman" w:hAnsi="Times New Roman" w:cs="Times New Roman"/>
                <w:sz w:val="24"/>
                <w:szCs w:val="24"/>
              </w:rPr>
              <w:t xml:space="preserve"> о способах подачи докумен</w:t>
            </w:r>
            <w:r w:rsidR="000C7595" w:rsidRPr="008F23F4">
              <w:rPr>
                <w:rFonts w:ascii="Times New Roman" w:hAnsi="Times New Roman" w:cs="Times New Roman"/>
                <w:sz w:val="24"/>
                <w:szCs w:val="24"/>
              </w:rPr>
              <w:t xml:space="preserve">тов </w:t>
            </w:r>
            <w:proofErr w:type="gramStart"/>
            <w:r w:rsidR="000C7595" w:rsidRPr="008F23F4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="000C7595" w:rsidRPr="008F23F4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государственной</w:t>
            </w:r>
          </w:p>
          <w:p w:rsidR="000C7595" w:rsidRPr="008F23F4" w:rsidRDefault="000C7595" w:rsidP="000C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3F4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регистрации </w:t>
            </w:r>
            <w:proofErr w:type="gramStart"/>
            <w:r w:rsidRPr="008F23F4">
              <w:rPr>
                <w:rFonts w:ascii="Times New Roman" w:hAnsi="Times New Roman" w:cs="Times New Roman"/>
                <w:sz w:val="24"/>
                <w:szCs w:val="24"/>
              </w:rPr>
              <w:t>юридических</w:t>
            </w:r>
            <w:proofErr w:type="gramEnd"/>
          </w:p>
          <w:p w:rsidR="000C7595" w:rsidRPr="008F23F4" w:rsidRDefault="005C4B81" w:rsidP="000C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3F4">
              <w:rPr>
                <w:rFonts w:ascii="Times New Roman" w:hAnsi="Times New Roman" w:cs="Times New Roman"/>
                <w:sz w:val="24"/>
                <w:szCs w:val="24"/>
              </w:rPr>
              <w:t>лиц, включая использование с этой целью специализированных электрон</w:t>
            </w:r>
            <w:r w:rsidR="000C7595" w:rsidRPr="008F23F4">
              <w:rPr>
                <w:rFonts w:ascii="Times New Roman" w:hAnsi="Times New Roman" w:cs="Times New Roman"/>
                <w:sz w:val="24"/>
                <w:szCs w:val="24"/>
              </w:rPr>
              <w:t>ных сервисов</w:t>
            </w:r>
          </w:p>
          <w:p w:rsidR="009E5BFC" w:rsidRPr="008F23F4" w:rsidRDefault="009E5BFC" w:rsidP="000C7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E5BFC" w:rsidRPr="008F23F4" w:rsidRDefault="000C7595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3F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</w:tcPr>
          <w:p w:rsidR="000C7595" w:rsidRPr="008F23F4" w:rsidRDefault="000C7595" w:rsidP="000C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3F4">
              <w:rPr>
                <w:rFonts w:ascii="Times New Roman" w:hAnsi="Times New Roman" w:cs="Times New Roman"/>
                <w:sz w:val="24"/>
                <w:szCs w:val="24"/>
              </w:rPr>
              <w:t>проведение ежегодно</w:t>
            </w:r>
          </w:p>
          <w:p w:rsidR="000C7595" w:rsidRPr="008F23F4" w:rsidRDefault="005C4B81" w:rsidP="000C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3F4">
              <w:rPr>
                <w:rFonts w:ascii="Times New Roman" w:hAnsi="Times New Roman" w:cs="Times New Roman"/>
                <w:sz w:val="24"/>
                <w:szCs w:val="24"/>
              </w:rPr>
              <w:t>не менее 24 темати</w:t>
            </w:r>
            <w:r w:rsidR="000C7595" w:rsidRPr="008F23F4">
              <w:rPr>
                <w:rFonts w:ascii="Times New Roman" w:hAnsi="Times New Roman" w:cs="Times New Roman"/>
                <w:sz w:val="24"/>
                <w:szCs w:val="24"/>
              </w:rPr>
              <w:t>ческих семинаров,</w:t>
            </w:r>
          </w:p>
          <w:p w:rsidR="000C7595" w:rsidRPr="008F23F4" w:rsidRDefault="000C7595" w:rsidP="000C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3F4">
              <w:rPr>
                <w:rFonts w:ascii="Times New Roman" w:hAnsi="Times New Roman" w:cs="Times New Roman"/>
                <w:sz w:val="24"/>
                <w:szCs w:val="24"/>
              </w:rPr>
              <w:t>«круглых столов»,</w:t>
            </w:r>
          </w:p>
          <w:p w:rsidR="000C7595" w:rsidRPr="008F23F4" w:rsidRDefault="000C7595" w:rsidP="000C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3F4">
              <w:rPr>
                <w:rFonts w:ascii="Times New Roman" w:hAnsi="Times New Roman" w:cs="Times New Roman"/>
                <w:sz w:val="24"/>
                <w:szCs w:val="24"/>
              </w:rPr>
              <w:t>форумов и прочих</w:t>
            </w:r>
          </w:p>
          <w:p w:rsidR="000C7595" w:rsidRPr="008F23F4" w:rsidRDefault="000C7595" w:rsidP="000C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3F4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</w:t>
            </w:r>
            <w:proofErr w:type="gramStart"/>
            <w:r w:rsidRPr="008F23F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9E5BFC" w:rsidRPr="008F23F4" w:rsidRDefault="005C4B81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3F4">
              <w:rPr>
                <w:rFonts w:ascii="Times New Roman" w:hAnsi="Times New Roman" w:cs="Times New Roman"/>
                <w:sz w:val="24"/>
                <w:szCs w:val="24"/>
              </w:rPr>
              <w:t>актуальным вопросам создания и ведения предпринимательской деятель</w:t>
            </w:r>
            <w:r w:rsidR="00020407" w:rsidRPr="008F23F4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  <w:tc>
          <w:tcPr>
            <w:tcW w:w="1701" w:type="dxa"/>
          </w:tcPr>
          <w:p w:rsidR="009E5BFC" w:rsidRPr="008F23F4" w:rsidRDefault="00090C95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3F4">
              <w:rPr>
                <w:rFonts w:ascii="Times New Roman" w:hAnsi="Times New Roman" w:cs="Times New Roman"/>
                <w:sz w:val="24"/>
                <w:szCs w:val="24"/>
              </w:rPr>
              <w:t>Экономический комитет Администрации Окуловского муниципального района</w:t>
            </w:r>
          </w:p>
        </w:tc>
        <w:tc>
          <w:tcPr>
            <w:tcW w:w="2126" w:type="dxa"/>
          </w:tcPr>
          <w:p w:rsidR="000C7595" w:rsidRPr="008F23F4" w:rsidRDefault="000C7595" w:rsidP="000C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3F4">
              <w:rPr>
                <w:rFonts w:ascii="Times New Roman" w:hAnsi="Times New Roman" w:cs="Times New Roman"/>
                <w:sz w:val="24"/>
                <w:szCs w:val="24"/>
              </w:rPr>
              <w:t>региональный проект</w:t>
            </w:r>
          </w:p>
          <w:p w:rsidR="000C7595" w:rsidRPr="008F23F4" w:rsidRDefault="000C7595" w:rsidP="000C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3F4">
              <w:rPr>
                <w:rFonts w:ascii="Times New Roman" w:hAnsi="Times New Roman" w:cs="Times New Roman"/>
                <w:sz w:val="24"/>
                <w:szCs w:val="24"/>
              </w:rPr>
              <w:t>«Акселерация субъ</w:t>
            </w:r>
            <w:r w:rsidR="005C4B81" w:rsidRPr="008F23F4">
              <w:rPr>
                <w:rFonts w:ascii="Times New Roman" w:hAnsi="Times New Roman" w:cs="Times New Roman"/>
                <w:sz w:val="24"/>
                <w:szCs w:val="24"/>
              </w:rPr>
              <w:t>ектов малого и среднего предпринима</w:t>
            </w:r>
            <w:r w:rsidRPr="008F23F4">
              <w:rPr>
                <w:rFonts w:ascii="Times New Roman" w:hAnsi="Times New Roman" w:cs="Times New Roman"/>
                <w:sz w:val="24"/>
                <w:szCs w:val="24"/>
              </w:rPr>
              <w:t>тельства»</w:t>
            </w:r>
          </w:p>
          <w:p w:rsidR="000C7595" w:rsidRPr="008F23F4" w:rsidRDefault="000C7595" w:rsidP="000C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3F4">
              <w:rPr>
                <w:rFonts w:ascii="Times New Roman" w:hAnsi="Times New Roman" w:cs="Times New Roman"/>
                <w:sz w:val="24"/>
                <w:szCs w:val="24"/>
              </w:rPr>
              <w:t>региональный проект</w:t>
            </w:r>
          </w:p>
          <w:p w:rsidR="000C7595" w:rsidRPr="008F23F4" w:rsidRDefault="000C7595" w:rsidP="000C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3F4">
              <w:rPr>
                <w:rFonts w:ascii="Times New Roman" w:hAnsi="Times New Roman" w:cs="Times New Roman"/>
                <w:sz w:val="24"/>
                <w:szCs w:val="24"/>
              </w:rPr>
              <w:t>«Популяризация</w:t>
            </w:r>
          </w:p>
          <w:p w:rsidR="009E5BFC" w:rsidRPr="008F23F4" w:rsidRDefault="005C4B81" w:rsidP="000C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3F4">
              <w:rPr>
                <w:rFonts w:ascii="Times New Roman" w:hAnsi="Times New Roman" w:cs="Times New Roman"/>
                <w:sz w:val="24"/>
                <w:szCs w:val="24"/>
              </w:rPr>
              <w:t>предприниматель</w:t>
            </w:r>
            <w:r w:rsidR="000C7595" w:rsidRPr="008F23F4">
              <w:rPr>
                <w:rFonts w:ascii="Times New Roman" w:hAnsi="Times New Roman" w:cs="Times New Roman"/>
                <w:sz w:val="24"/>
                <w:szCs w:val="24"/>
              </w:rPr>
              <w:t>ства»</w:t>
            </w:r>
          </w:p>
        </w:tc>
        <w:tc>
          <w:tcPr>
            <w:tcW w:w="4536" w:type="dxa"/>
          </w:tcPr>
          <w:p w:rsidR="008F23F4" w:rsidRPr="008F23F4" w:rsidRDefault="008F23F4" w:rsidP="00252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3F4">
              <w:rPr>
                <w:rFonts w:ascii="Times New Roman" w:hAnsi="Times New Roman" w:cs="Times New Roman"/>
                <w:sz w:val="24"/>
                <w:szCs w:val="24"/>
              </w:rPr>
              <w:t xml:space="preserve">В 1 полугодии 2021 года для субъектов МСП прошло </w:t>
            </w:r>
            <w:proofErr w:type="gramStart"/>
            <w:r w:rsidRPr="008F23F4">
              <w:rPr>
                <w:rFonts w:ascii="Times New Roman" w:hAnsi="Times New Roman" w:cs="Times New Roman"/>
                <w:sz w:val="24"/>
                <w:szCs w:val="24"/>
              </w:rPr>
              <w:t>обучение по охране</w:t>
            </w:r>
            <w:proofErr w:type="gramEnd"/>
            <w:r w:rsidRPr="008F23F4">
              <w:rPr>
                <w:rFonts w:ascii="Times New Roman" w:hAnsi="Times New Roman" w:cs="Times New Roman"/>
                <w:sz w:val="24"/>
                <w:szCs w:val="24"/>
              </w:rPr>
              <w:t xml:space="preserve"> труда и пожарно-техническому минимуму, с выдачей соответствующих удостоверений, заседание делового Совета Окуловского муниципального района с участием субъектов МСП и встреча с представителями бизнес сообщества по вопросам реализации проекта туристско-рекреационного кластера «Большая Валдайская Тропа» на территории Окуловского муниципального района. Кроме того, представители организаций и предприятий Окуловского муниципального района приняли участие в образовательном тренинге на производственной площадке «Фабрика </w:t>
            </w:r>
            <w:r w:rsidRPr="008F23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процессов».</w:t>
            </w:r>
          </w:p>
          <w:p w:rsidR="003022FA" w:rsidRPr="008F23F4" w:rsidRDefault="008F23F4" w:rsidP="00252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3F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022FA" w:rsidRPr="008F23F4">
              <w:rPr>
                <w:rFonts w:ascii="Times New Roman" w:hAnsi="Times New Roman" w:cs="Times New Roman"/>
                <w:sz w:val="24"/>
                <w:szCs w:val="24"/>
              </w:rPr>
              <w:t xml:space="preserve">редприниматели Окуловского муниципального района принимали участие в </w:t>
            </w:r>
            <w:proofErr w:type="gramStart"/>
            <w:r w:rsidR="003022FA" w:rsidRPr="008F23F4">
              <w:rPr>
                <w:rFonts w:ascii="Times New Roman" w:hAnsi="Times New Roman" w:cs="Times New Roman"/>
                <w:sz w:val="24"/>
                <w:szCs w:val="24"/>
              </w:rPr>
              <w:t>проводимых</w:t>
            </w:r>
            <w:proofErr w:type="gramEnd"/>
            <w:r w:rsidR="003022FA" w:rsidRPr="008F23F4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 </w:t>
            </w:r>
            <w:proofErr w:type="spellStart"/>
            <w:r w:rsidR="003022FA" w:rsidRPr="008F23F4">
              <w:rPr>
                <w:rFonts w:ascii="Times New Roman" w:hAnsi="Times New Roman" w:cs="Times New Roman"/>
                <w:sz w:val="24"/>
                <w:szCs w:val="24"/>
              </w:rPr>
              <w:t>вебинарах</w:t>
            </w:r>
            <w:proofErr w:type="spellEnd"/>
            <w:r w:rsidR="00020407" w:rsidRPr="008F23F4">
              <w:rPr>
                <w:rFonts w:ascii="Times New Roman" w:hAnsi="Times New Roman" w:cs="Times New Roman"/>
                <w:sz w:val="24"/>
                <w:szCs w:val="24"/>
              </w:rPr>
              <w:t xml:space="preserve"> и ВКС</w:t>
            </w:r>
            <w:r w:rsidR="003022FA" w:rsidRPr="008F23F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E3AE6" w:rsidRPr="008F23F4" w:rsidRDefault="00EA04EE" w:rsidP="00302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3F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E3AE6" w:rsidRPr="008F23F4">
              <w:rPr>
                <w:rFonts w:ascii="Times New Roman" w:hAnsi="Times New Roman" w:cs="Times New Roman"/>
                <w:sz w:val="24"/>
                <w:szCs w:val="24"/>
              </w:rPr>
              <w:t xml:space="preserve">ся актуальная информация для субъектов МСП доводится путем </w:t>
            </w:r>
            <w:r w:rsidR="00F328D6" w:rsidRPr="008F23F4">
              <w:rPr>
                <w:rFonts w:ascii="Times New Roman" w:hAnsi="Times New Roman" w:cs="Times New Roman"/>
                <w:sz w:val="24"/>
                <w:szCs w:val="24"/>
              </w:rPr>
              <w:t>размещения на официальном сайте муниципального образования «</w:t>
            </w:r>
            <w:proofErr w:type="spellStart"/>
            <w:r w:rsidR="00F328D6" w:rsidRPr="008F23F4">
              <w:rPr>
                <w:rFonts w:ascii="Times New Roman" w:hAnsi="Times New Roman" w:cs="Times New Roman"/>
                <w:sz w:val="24"/>
                <w:szCs w:val="24"/>
              </w:rPr>
              <w:t>Окуловский</w:t>
            </w:r>
            <w:proofErr w:type="spellEnd"/>
            <w:r w:rsidR="00F328D6" w:rsidRPr="008F23F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район» в  информационно – телекоммуникационной сети «Интернет» и </w:t>
            </w:r>
            <w:r w:rsidR="004E3AE6" w:rsidRPr="008F23F4">
              <w:rPr>
                <w:rFonts w:ascii="Times New Roman" w:hAnsi="Times New Roman" w:cs="Times New Roman"/>
                <w:sz w:val="24"/>
                <w:szCs w:val="24"/>
              </w:rPr>
              <w:t>адресной рассылки по электронной почте.</w:t>
            </w:r>
          </w:p>
          <w:p w:rsidR="00EA04EE" w:rsidRPr="008F23F4" w:rsidRDefault="00EA04EE" w:rsidP="00302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BD7" w:rsidRPr="00DF37B6" w:rsidTr="00EB358C">
        <w:tc>
          <w:tcPr>
            <w:tcW w:w="675" w:type="dxa"/>
          </w:tcPr>
          <w:p w:rsidR="009E5BFC" w:rsidRPr="00F40FEB" w:rsidRDefault="000C7595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F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8.2.</w:t>
            </w:r>
          </w:p>
        </w:tc>
        <w:tc>
          <w:tcPr>
            <w:tcW w:w="3544" w:type="dxa"/>
          </w:tcPr>
          <w:p w:rsidR="000C7595" w:rsidRPr="00F40FEB" w:rsidRDefault="000C7595" w:rsidP="000C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FEB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proofErr w:type="gramStart"/>
            <w:r w:rsidRPr="00F40FEB">
              <w:rPr>
                <w:rFonts w:ascii="Times New Roman" w:hAnsi="Times New Roman" w:cs="Times New Roman"/>
                <w:sz w:val="24"/>
                <w:szCs w:val="24"/>
              </w:rPr>
              <w:t>проектного</w:t>
            </w:r>
            <w:proofErr w:type="gramEnd"/>
          </w:p>
          <w:p w:rsidR="000C7595" w:rsidRPr="00F40FEB" w:rsidRDefault="000C7595" w:rsidP="000C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FEB">
              <w:rPr>
                <w:rFonts w:ascii="Times New Roman" w:hAnsi="Times New Roman" w:cs="Times New Roman"/>
                <w:sz w:val="24"/>
                <w:szCs w:val="24"/>
              </w:rPr>
              <w:t>подхода в решении задач</w:t>
            </w:r>
          </w:p>
          <w:p w:rsidR="000C7595" w:rsidRPr="00F40FEB" w:rsidRDefault="000C7595" w:rsidP="000C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FEB">
              <w:rPr>
                <w:rFonts w:ascii="Times New Roman" w:hAnsi="Times New Roman" w:cs="Times New Roman"/>
                <w:sz w:val="24"/>
                <w:szCs w:val="24"/>
              </w:rPr>
              <w:t>ускоренного развития</w:t>
            </w:r>
          </w:p>
          <w:p w:rsidR="000C7595" w:rsidRPr="00F40FEB" w:rsidRDefault="005C4B81" w:rsidP="000C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FEB">
              <w:rPr>
                <w:rFonts w:ascii="Times New Roman" w:hAnsi="Times New Roman" w:cs="Times New Roman"/>
                <w:sz w:val="24"/>
                <w:szCs w:val="24"/>
              </w:rPr>
              <w:t>малого и среднего пред</w:t>
            </w:r>
            <w:r w:rsidR="000C7595" w:rsidRPr="00F40FEB">
              <w:rPr>
                <w:rFonts w:ascii="Times New Roman" w:hAnsi="Times New Roman" w:cs="Times New Roman"/>
                <w:sz w:val="24"/>
                <w:szCs w:val="24"/>
              </w:rPr>
              <w:t>принимательства, в том</w:t>
            </w:r>
          </w:p>
          <w:p w:rsidR="000C7595" w:rsidRPr="00F40FEB" w:rsidRDefault="005C4B81" w:rsidP="000C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0FEB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proofErr w:type="gramEnd"/>
            <w:r w:rsidRPr="00F40FEB">
              <w:rPr>
                <w:rFonts w:ascii="Times New Roman" w:hAnsi="Times New Roman" w:cs="Times New Roman"/>
                <w:sz w:val="24"/>
                <w:szCs w:val="24"/>
              </w:rPr>
              <w:t xml:space="preserve"> посредством исполнения региональных проектов в рамках националь</w:t>
            </w:r>
            <w:r w:rsidR="000C7595" w:rsidRPr="00F40FEB">
              <w:rPr>
                <w:rFonts w:ascii="Times New Roman" w:hAnsi="Times New Roman" w:cs="Times New Roman"/>
                <w:sz w:val="24"/>
                <w:szCs w:val="24"/>
              </w:rPr>
              <w:t>ного проекта «Малое и</w:t>
            </w:r>
          </w:p>
          <w:p w:rsidR="000C7595" w:rsidRPr="00F40FEB" w:rsidRDefault="005C4B81" w:rsidP="000C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FEB">
              <w:rPr>
                <w:rFonts w:ascii="Times New Roman" w:hAnsi="Times New Roman" w:cs="Times New Roman"/>
                <w:sz w:val="24"/>
                <w:szCs w:val="24"/>
              </w:rPr>
              <w:t>среднее предпринима</w:t>
            </w:r>
            <w:r w:rsidR="000C7595" w:rsidRPr="00F40FEB">
              <w:rPr>
                <w:rFonts w:ascii="Times New Roman" w:hAnsi="Times New Roman" w:cs="Times New Roman"/>
                <w:sz w:val="24"/>
                <w:szCs w:val="24"/>
              </w:rPr>
              <w:t>тельство и поддержка</w:t>
            </w:r>
          </w:p>
          <w:p w:rsidR="000C7595" w:rsidRPr="00F40FEB" w:rsidRDefault="005C4B81" w:rsidP="000C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FEB">
              <w:rPr>
                <w:rFonts w:ascii="Times New Roman" w:hAnsi="Times New Roman" w:cs="Times New Roman"/>
                <w:sz w:val="24"/>
                <w:szCs w:val="24"/>
              </w:rPr>
              <w:t>индивидуальной предпринимательской инициа</w:t>
            </w:r>
            <w:r w:rsidR="000C7595" w:rsidRPr="00F40FEB">
              <w:rPr>
                <w:rFonts w:ascii="Times New Roman" w:hAnsi="Times New Roman" w:cs="Times New Roman"/>
                <w:sz w:val="24"/>
                <w:szCs w:val="24"/>
              </w:rPr>
              <w:t>тивы»</w:t>
            </w:r>
          </w:p>
          <w:p w:rsidR="009E5BFC" w:rsidRPr="00F40FEB" w:rsidRDefault="009E5BFC" w:rsidP="000C7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E5BFC" w:rsidRPr="00F40FEB" w:rsidRDefault="000C7595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FE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</w:tcPr>
          <w:p w:rsidR="000C7595" w:rsidRPr="00F40FEB" w:rsidRDefault="000C7595" w:rsidP="000C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FEB">
              <w:rPr>
                <w:rFonts w:ascii="Times New Roman" w:hAnsi="Times New Roman" w:cs="Times New Roman"/>
                <w:sz w:val="24"/>
                <w:szCs w:val="24"/>
              </w:rPr>
              <w:t>ежегодный отчет</w:t>
            </w:r>
          </w:p>
          <w:p w:rsidR="000C7595" w:rsidRPr="00F40FEB" w:rsidRDefault="005C4B81" w:rsidP="000C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FEB">
              <w:rPr>
                <w:rFonts w:ascii="Times New Roman" w:hAnsi="Times New Roman" w:cs="Times New Roman"/>
                <w:sz w:val="24"/>
                <w:szCs w:val="24"/>
              </w:rPr>
              <w:t>по реализации проек</w:t>
            </w:r>
            <w:r w:rsidR="000C7595" w:rsidRPr="00F40FEB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</w:p>
          <w:p w:rsidR="009E5BFC" w:rsidRPr="00F40FEB" w:rsidRDefault="009E5BFC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0C95" w:rsidRPr="00F40FEB" w:rsidRDefault="00090C95" w:rsidP="0009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FEB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Экономический комитет Администрации Окуловского муниципального района </w:t>
            </w:r>
          </w:p>
          <w:p w:rsidR="009E5BFC" w:rsidRPr="00F40FEB" w:rsidRDefault="009E5BFC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C7595" w:rsidRPr="00F40FEB" w:rsidRDefault="000C7595" w:rsidP="000C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FEB">
              <w:rPr>
                <w:rFonts w:ascii="Times New Roman" w:hAnsi="Times New Roman" w:cs="Times New Roman"/>
                <w:sz w:val="24"/>
                <w:szCs w:val="24"/>
              </w:rPr>
              <w:t>региональный проект</w:t>
            </w:r>
          </w:p>
          <w:p w:rsidR="000C7595" w:rsidRPr="00F40FEB" w:rsidRDefault="000C7595" w:rsidP="000C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FEB">
              <w:rPr>
                <w:rFonts w:ascii="Times New Roman" w:hAnsi="Times New Roman" w:cs="Times New Roman"/>
                <w:sz w:val="24"/>
                <w:szCs w:val="24"/>
              </w:rPr>
              <w:t>«Улучшение условий</w:t>
            </w:r>
          </w:p>
          <w:p w:rsidR="000C7595" w:rsidRPr="00F40FEB" w:rsidRDefault="005C4B81" w:rsidP="000C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FEB">
              <w:rPr>
                <w:rFonts w:ascii="Times New Roman" w:hAnsi="Times New Roman" w:cs="Times New Roman"/>
                <w:sz w:val="24"/>
                <w:szCs w:val="24"/>
              </w:rPr>
              <w:t>ведения предпринимательской деятель</w:t>
            </w:r>
            <w:r w:rsidR="000C7595" w:rsidRPr="00F40FEB">
              <w:rPr>
                <w:rFonts w:ascii="Times New Roman" w:hAnsi="Times New Roman" w:cs="Times New Roman"/>
                <w:sz w:val="24"/>
                <w:szCs w:val="24"/>
              </w:rPr>
              <w:t>ности»</w:t>
            </w:r>
          </w:p>
          <w:p w:rsidR="000C7595" w:rsidRPr="00F40FEB" w:rsidRDefault="000C7595" w:rsidP="000C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FEB">
              <w:rPr>
                <w:rFonts w:ascii="Times New Roman" w:hAnsi="Times New Roman" w:cs="Times New Roman"/>
                <w:sz w:val="24"/>
                <w:szCs w:val="24"/>
              </w:rPr>
              <w:t>региональный проект</w:t>
            </w:r>
          </w:p>
          <w:p w:rsidR="000C7595" w:rsidRPr="00F40FEB" w:rsidRDefault="000C7595" w:rsidP="000C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FEB">
              <w:rPr>
                <w:rFonts w:ascii="Times New Roman" w:hAnsi="Times New Roman" w:cs="Times New Roman"/>
                <w:sz w:val="24"/>
                <w:szCs w:val="24"/>
              </w:rPr>
              <w:t>«Расширение доступа</w:t>
            </w:r>
          </w:p>
          <w:p w:rsidR="000C7595" w:rsidRPr="00F40FEB" w:rsidRDefault="000C7595" w:rsidP="000C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FEB">
              <w:rPr>
                <w:rFonts w:ascii="Times New Roman" w:hAnsi="Times New Roman" w:cs="Times New Roman"/>
                <w:sz w:val="24"/>
                <w:szCs w:val="24"/>
              </w:rPr>
              <w:t>субъектов малого и</w:t>
            </w:r>
          </w:p>
          <w:p w:rsidR="000C7595" w:rsidRPr="00F40FEB" w:rsidRDefault="00D51473" w:rsidP="000C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FEB">
              <w:rPr>
                <w:rFonts w:ascii="Times New Roman" w:hAnsi="Times New Roman" w:cs="Times New Roman"/>
                <w:sz w:val="24"/>
                <w:szCs w:val="24"/>
              </w:rPr>
              <w:t xml:space="preserve">среднего </w:t>
            </w:r>
            <w:r w:rsidR="005C4B81" w:rsidRPr="00F40FEB">
              <w:rPr>
                <w:rFonts w:ascii="Times New Roman" w:hAnsi="Times New Roman" w:cs="Times New Roman"/>
                <w:sz w:val="24"/>
                <w:szCs w:val="24"/>
              </w:rPr>
              <w:t>предпринимательства к финан</w:t>
            </w:r>
            <w:r w:rsidR="000C7595" w:rsidRPr="00F40FEB">
              <w:rPr>
                <w:rFonts w:ascii="Times New Roman" w:hAnsi="Times New Roman" w:cs="Times New Roman"/>
                <w:sz w:val="24"/>
                <w:szCs w:val="24"/>
              </w:rPr>
              <w:t>совой поддержке,</w:t>
            </w:r>
          </w:p>
          <w:p w:rsidR="000C7595" w:rsidRPr="00F40FEB" w:rsidRDefault="005C4B81" w:rsidP="000C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FEB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к </w:t>
            </w:r>
            <w:r w:rsidRPr="00F40F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льготному финансирова</w:t>
            </w:r>
            <w:r w:rsidR="000C7595" w:rsidRPr="00F40FEB">
              <w:rPr>
                <w:rFonts w:ascii="Times New Roman" w:hAnsi="Times New Roman" w:cs="Times New Roman"/>
                <w:sz w:val="24"/>
                <w:szCs w:val="24"/>
              </w:rPr>
              <w:t>нию»</w:t>
            </w:r>
          </w:p>
          <w:p w:rsidR="000C7595" w:rsidRPr="00F40FEB" w:rsidRDefault="000C7595" w:rsidP="000C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FEB">
              <w:rPr>
                <w:rFonts w:ascii="Times New Roman" w:hAnsi="Times New Roman" w:cs="Times New Roman"/>
                <w:sz w:val="24"/>
                <w:szCs w:val="24"/>
              </w:rPr>
              <w:t>региональный проект</w:t>
            </w:r>
          </w:p>
          <w:p w:rsidR="000C7595" w:rsidRPr="00F40FEB" w:rsidRDefault="005C4B81" w:rsidP="000C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FEB">
              <w:rPr>
                <w:rFonts w:ascii="Times New Roman" w:hAnsi="Times New Roman" w:cs="Times New Roman"/>
                <w:sz w:val="24"/>
                <w:szCs w:val="24"/>
              </w:rPr>
              <w:t>«Акселерация субъ</w:t>
            </w:r>
            <w:r w:rsidR="00D51473" w:rsidRPr="00F40FEB">
              <w:rPr>
                <w:rFonts w:ascii="Times New Roman" w:hAnsi="Times New Roman" w:cs="Times New Roman"/>
                <w:sz w:val="24"/>
                <w:szCs w:val="24"/>
              </w:rPr>
              <w:t>ектов малого и сред</w:t>
            </w:r>
            <w:r w:rsidRPr="00F40FEB">
              <w:rPr>
                <w:rFonts w:ascii="Times New Roman" w:hAnsi="Times New Roman" w:cs="Times New Roman"/>
                <w:sz w:val="24"/>
                <w:szCs w:val="24"/>
              </w:rPr>
              <w:t>него предпринима</w:t>
            </w:r>
            <w:r w:rsidR="000C7595" w:rsidRPr="00F40FEB">
              <w:rPr>
                <w:rFonts w:ascii="Times New Roman" w:hAnsi="Times New Roman" w:cs="Times New Roman"/>
                <w:sz w:val="24"/>
                <w:szCs w:val="24"/>
              </w:rPr>
              <w:t>тельства»</w:t>
            </w:r>
          </w:p>
          <w:p w:rsidR="000C7595" w:rsidRPr="00F40FEB" w:rsidRDefault="000C7595" w:rsidP="000C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FEB">
              <w:rPr>
                <w:rFonts w:ascii="Times New Roman" w:hAnsi="Times New Roman" w:cs="Times New Roman"/>
                <w:sz w:val="24"/>
                <w:szCs w:val="24"/>
              </w:rPr>
              <w:t>региональный проект</w:t>
            </w:r>
          </w:p>
          <w:p w:rsidR="000C7595" w:rsidRPr="00F40FEB" w:rsidRDefault="000C7595" w:rsidP="000C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FEB">
              <w:rPr>
                <w:rFonts w:ascii="Times New Roman" w:hAnsi="Times New Roman" w:cs="Times New Roman"/>
                <w:sz w:val="24"/>
                <w:szCs w:val="24"/>
              </w:rPr>
              <w:t>«Создание системы</w:t>
            </w:r>
          </w:p>
          <w:p w:rsidR="000C7595" w:rsidRPr="00F40FEB" w:rsidRDefault="000C7595" w:rsidP="000C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FEB">
              <w:rPr>
                <w:rFonts w:ascii="Times New Roman" w:hAnsi="Times New Roman" w:cs="Times New Roman"/>
                <w:sz w:val="24"/>
                <w:szCs w:val="24"/>
              </w:rPr>
              <w:t>поддержки фермеров</w:t>
            </w:r>
          </w:p>
          <w:p w:rsidR="000C7595" w:rsidRPr="00F40FEB" w:rsidRDefault="000C7595" w:rsidP="000C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FEB">
              <w:rPr>
                <w:rFonts w:ascii="Times New Roman" w:hAnsi="Times New Roman" w:cs="Times New Roman"/>
                <w:sz w:val="24"/>
                <w:szCs w:val="24"/>
              </w:rPr>
              <w:t xml:space="preserve">и развитие </w:t>
            </w:r>
            <w:proofErr w:type="gramStart"/>
            <w:r w:rsidRPr="00F40FEB">
              <w:rPr>
                <w:rFonts w:ascii="Times New Roman" w:hAnsi="Times New Roman" w:cs="Times New Roman"/>
                <w:sz w:val="24"/>
                <w:szCs w:val="24"/>
              </w:rPr>
              <w:t>сельской</w:t>
            </w:r>
            <w:proofErr w:type="gramEnd"/>
          </w:p>
          <w:p w:rsidR="000C7595" w:rsidRPr="00F40FEB" w:rsidRDefault="000C7595" w:rsidP="000C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FEB">
              <w:rPr>
                <w:rFonts w:ascii="Times New Roman" w:hAnsi="Times New Roman" w:cs="Times New Roman"/>
                <w:sz w:val="24"/>
                <w:szCs w:val="24"/>
              </w:rPr>
              <w:t>кооперации»</w:t>
            </w:r>
          </w:p>
          <w:p w:rsidR="000C7595" w:rsidRPr="00F40FEB" w:rsidRDefault="000C7595" w:rsidP="000C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FEB">
              <w:rPr>
                <w:rFonts w:ascii="Times New Roman" w:hAnsi="Times New Roman" w:cs="Times New Roman"/>
                <w:sz w:val="24"/>
                <w:szCs w:val="24"/>
              </w:rPr>
              <w:t>региональный проект</w:t>
            </w:r>
          </w:p>
          <w:p w:rsidR="000C7595" w:rsidRPr="00F40FEB" w:rsidRDefault="000C7595" w:rsidP="000C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FEB">
              <w:rPr>
                <w:rFonts w:ascii="Times New Roman" w:hAnsi="Times New Roman" w:cs="Times New Roman"/>
                <w:sz w:val="24"/>
                <w:szCs w:val="24"/>
              </w:rPr>
              <w:t>«Популяризация</w:t>
            </w:r>
          </w:p>
          <w:p w:rsidR="009E5BFC" w:rsidRPr="00F40FEB" w:rsidRDefault="005C4B81" w:rsidP="000C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FEB">
              <w:rPr>
                <w:rFonts w:ascii="Times New Roman" w:hAnsi="Times New Roman" w:cs="Times New Roman"/>
                <w:sz w:val="24"/>
                <w:szCs w:val="24"/>
              </w:rPr>
              <w:t>предприниматель</w:t>
            </w:r>
            <w:r w:rsidR="000C7595" w:rsidRPr="00F40FEB">
              <w:rPr>
                <w:rFonts w:ascii="Times New Roman" w:hAnsi="Times New Roman" w:cs="Times New Roman"/>
                <w:sz w:val="24"/>
                <w:szCs w:val="24"/>
              </w:rPr>
              <w:t>ства»</w:t>
            </w:r>
          </w:p>
        </w:tc>
        <w:tc>
          <w:tcPr>
            <w:tcW w:w="4536" w:type="dxa"/>
          </w:tcPr>
          <w:p w:rsidR="00F40FEB" w:rsidRPr="00F40FEB" w:rsidRDefault="00F40FEB" w:rsidP="00F40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F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Субъекты МСП Окуловского района воспользовались поддержкой Новгородского фонда поддержки малого предпринимательства, за 1 полугодие 2021 года получено 5 льготных займов.</w:t>
            </w:r>
          </w:p>
          <w:p w:rsidR="00F40FEB" w:rsidRPr="00F40FEB" w:rsidRDefault="00F40FEB" w:rsidP="00F40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FEB">
              <w:rPr>
                <w:rFonts w:ascii="Times New Roman" w:hAnsi="Times New Roman" w:cs="Times New Roman"/>
                <w:sz w:val="24"/>
                <w:szCs w:val="24"/>
              </w:rPr>
              <w:t>В 1 полугодии 2021 года ЗАО «</w:t>
            </w:r>
            <w:proofErr w:type="spellStart"/>
            <w:r w:rsidRPr="00F40FEB">
              <w:rPr>
                <w:rFonts w:ascii="Times New Roman" w:hAnsi="Times New Roman" w:cs="Times New Roman"/>
                <w:sz w:val="24"/>
                <w:szCs w:val="24"/>
              </w:rPr>
              <w:t>Агромет</w:t>
            </w:r>
            <w:proofErr w:type="spellEnd"/>
            <w:r w:rsidRPr="00F40FEB">
              <w:rPr>
                <w:rFonts w:ascii="Times New Roman" w:hAnsi="Times New Roman" w:cs="Times New Roman"/>
                <w:sz w:val="24"/>
                <w:szCs w:val="24"/>
              </w:rPr>
              <w:t xml:space="preserve">», осуществляющее деятельность в </w:t>
            </w:r>
            <w:proofErr w:type="spellStart"/>
            <w:r w:rsidRPr="00F40FEB">
              <w:rPr>
                <w:rFonts w:ascii="Times New Roman" w:hAnsi="Times New Roman" w:cs="Times New Roman"/>
                <w:sz w:val="24"/>
                <w:szCs w:val="24"/>
              </w:rPr>
              <w:t>Окуловском</w:t>
            </w:r>
            <w:proofErr w:type="spellEnd"/>
            <w:r w:rsidRPr="00F40FE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районе, стало призером конкурса «Экспортер года» в сфере  высоких технологий.</w:t>
            </w:r>
          </w:p>
          <w:p w:rsidR="00F40FEB" w:rsidRPr="00F40FEB" w:rsidRDefault="00F40FEB" w:rsidP="00F40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FEB">
              <w:rPr>
                <w:rFonts w:ascii="Times New Roman" w:hAnsi="Times New Roman" w:cs="Times New Roman"/>
                <w:sz w:val="24"/>
                <w:szCs w:val="24"/>
              </w:rPr>
              <w:t>Один субъект МСП в 1 полугодии 2021 года получил статус социального предприятия.</w:t>
            </w:r>
          </w:p>
          <w:p w:rsidR="00F40FEB" w:rsidRPr="00F40FEB" w:rsidRDefault="00F40FEB" w:rsidP="00F40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FEB">
              <w:rPr>
                <w:rFonts w:ascii="Times New Roman" w:hAnsi="Times New Roman" w:cs="Times New Roman"/>
                <w:sz w:val="24"/>
                <w:szCs w:val="24"/>
              </w:rPr>
              <w:t xml:space="preserve">В городских и сельских поселениях Окуловского муниципального района утверждено 7 перечней муниципального имущества, предназначенного для передачи во владение (или) в пользование субъектам малого и </w:t>
            </w:r>
            <w:r w:rsidRPr="00F40F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среднего предпринимательства и организациям, образующим инфраструктуру поддержки субъектов малого и среднего предпринимательства, которые включают 29 объектов.</w:t>
            </w:r>
          </w:p>
          <w:p w:rsidR="00F40FEB" w:rsidRPr="00F40FEB" w:rsidRDefault="00F40FEB" w:rsidP="00F40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FEB">
              <w:rPr>
                <w:rFonts w:ascii="Times New Roman" w:hAnsi="Times New Roman" w:cs="Times New Roman"/>
                <w:sz w:val="24"/>
                <w:szCs w:val="24"/>
              </w:rPr>
              <w:t>Оказывается содействие субъектам МСП в сфере сельского хозяйства в участии в конкурсе на получение субсидий областного бюджета, который планируется в 3 квартале 2021 года. При этом одно КФХ (Ивановой Е.О.) уже получило субсидию областного бюджета на возмещение части затрат на приобретение новой (не бывшей в употреблении) сельскохозяйственной техники и оборудования.</w:t>
            </w:r>
          </w:p>
          <w:p w:rsidR="009E5BFC" w:rsidRPr="00F40FEB" w:rsidRDefault="00F40FEB" w:rsidP="00F40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FEB">
              <w:rPr>
                <w:rFonts w:ascii="Times New Roman" w:hAnsi="Times New Roman" w:cs="Times New Roman"/>
                <w:sz w:val="24"/>
                <w:szCs w:val="24"/>
              </w:rPr>
              <w:t xml:space="preserve">В 1 полугодии 2021 года предприниматели Окуловского муниципального района принимали участие в </w:t>
            </w:r>
            <w:proofErr w:type="gramStart"/>
            <w:r w:rsidRPr="00F40FEB">
              <w:rPr>
                <w:rFonts w:ascii="Times New Roman" w:hAnsi="Times New Roman" w:cs="Times New Roman"/>
                <w:sz w:val="24"/>
                <w:szCs w:val="24"/>
              </w:rPr>
              <w:t>проводимых</w:t>
            </w:r>
            <w:proofErr w:type="gramEnd"/>
            <w:r w:rsidRPr="00F40FEB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 </w:t>
            </w:r>
            <w:proofErr w:type="spellStart"/>
            <w:r w:rsidRPr="00F40FEB">
              <w:rPr>
                <w:rFonts w:ascii="Times New Roman" w:hAnsi="Times New Roman" w:cs="Times New Roman"/>
                <w:sz w:val="24"/>
                <w:szCs w:val="24"/>
              </w:rPr>
              <w:t>вебинарах</w:t>
            </w:r>
            <w:proofErr w:type="spellEnd"/>
            <w:r w:rsidRPr="00F40FEB">
              <w:rPr>
                <w:rFonts w:ascii="Times New Roman" w:hAnsi="Times New Roman" w:cs="Times New Roman"/>
                <w:sz w:val="24"/>
                <w:szCs w:val="24"/>
              </w:rPr>
              <w:t>. Субъекты МСП Окуловского района на постоянной основе пользуются информационными и образовательными  услугами Центра «Мой бизнес».</w:t>
            </w:r>
          </w:p>
        </w:tc>
      </w:tr>
      <w:tr w:rsidR="00FA187E" w:rsidRPr="000E0CC2" w:rsidTr="00EB358C">
        <w:tc>
          <w:tcPr>
            <w:tcW w:w="675" w:type="dxa"/>
          </w:tcPr>
          <w:p w:rsidR="000C7595" w:rsidRPr="000E0CC2" w:rsidRDefault="000C7595" w:rsidP="009E5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CC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12.</w:t>
            </w:r>
          </w:p>
        </w:tc>
        <w:tc>
          <w:tcPr>
            <w:tcW w:w="14884" w:type="dxa"/>
            <w:gridSpan w:val="6"/>
          </w:tcPr>
          <w:p w:rsidR="000C7595" w:rsidRPr="000E0CC2" w:rsidRDefault="000C7595" w:rsidP="00057F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C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равных условий доступа к информации </w:t>
            </w:r>
            <w:r w:rsidR="00057F8E" w:rsidRPr="000E0CC2">
              <w:rPr>
                <w:rFonts w:ascii="Times New Roman" w:hAnsi="Times New Roman" w:cs="Times New Roman"/>
                <w:b/>
                <w:sz w:val="24"/>
                <w:szCs w:val="24"/>
              </w:rPr>
              <w:t>об</w:t>
            </w:r>
            <w:r w:rsidRPr="000E0C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имуществе </w:t>
            </w:r>
            <w:r w:rsidR="00057F8E" w:rsidRPr="000E0CC2">
              <w:rPr>
                <w:rFonts w:ascii="Times New Roman" w:hAnsi="Times New Roman" w:cs="Times New Roman"/>
                <w:b/>
                <w:sz w:val="24"/>
                <w:szCs w:val="24"/>
              </w:rPr>
              <w:t>Окуловского муниципального района</w:t>
            </w:r>
          </w:p>
        </w:tc>
      </w:tr>
      <w:tr w:rsidR="00FA187E" w:rsidRPr="000E0CC2" w:rsidTr="00EB358C">
        <w:tc>
          <w:tcPr>
            <w:tcW w:w="675" w:type="dxa"/>
          </w:tcPr>
          <w:p w:rsidR="000C7595" w:rsidRPr="000E0CC2" w:rsidRDefault="000C7595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CC2">
              <w:rPr>
                <w:rFonts w:ascii="Times New Roman" w:hAnsi="Times New Roman" w:cs="Times New Roman"/>
                <w:sz w:val="24"/>
                <w:szCs w:val="24"/>
              </w:rPr>
              <w:t>12.1.</w:t>
            </w:r>
          </w:p>
        </w:tc>
        <w:tc>
          <w:tcPr>
            <w:tcW w:w="3544" w:type="dxa"/>
          </w:tcPr>
          <w:p w:rsidR="000C7595" w:rsidRPr="000E0CC2" w:rsidRDefault="000C7595" w:rsidP="000C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CC2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</w:t>
            </w:r>
          </w:p>
          <w:p w:rsidR="000C7595" w:rsidRPr="000E0CC2" w:rsidRDefault="000C7595" w:rsidP="000C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CC2">
              <w:rPr>
                <w:rFonts w:ascii="Times New Roman" w:hAnsi="Times New Roman" w:cs="Times New Roman"/>
                <w:sz w:val="24"/>
                <w:szCs w:val="24"/>
              </w:rPr>
              <w:t>аукционов по продаже</w:t>
            </w:r>
          </w:p>
          <w:p w:rsidR="000C7595" w:rsidRPr="000E0CC2" w:rsidRDefault="005C4B81" w:rsidP="000C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CC2">
              <w:rPr>
                <w:rFonts w:ascii="Times New Roman" w:hAnsi="Times New Roman" w:cs="Times New Roman"/>
                <w:sz w:val="24"/>
                <w:szCs w:val="24"/>
              </w:rPr>
              <w:t>земельных участков, нахо</w:t>
            </w:r>
            <w:r w:rsidR="00345DD1" w:rsidRPr="000E0CC2">
              <w:rPr>
                <w:rFonts w:ascii="Times New Roman" w:hAnsi="Times New Roman" w:cs="Times New Roman"/>
                <w:sz w:val="24"/>
                <w:szCs w:val="24"/>
              </w:rPr>
              <w:t xml:space="preserve">дящихся в </w:t>
            </w:r>
            <w:r w:rsidRPr="000E0CC2">
              <w:rPr>
                <w:rFonts w:ascii="Times New Roman" w:hAnsi="Times New Roman" w:cs="Times New Roman"/>
                <w:sz w:val="24"/>
                <w:szCs w:val="24"/>
              </w:rPr>
              <w:t>муниципальной собственности, а также аукцио</w:t>
            </w:r>
            <w:r w:rsidR="000C7595" w:rsidRPr="000E0CC2">
              <w:rPr>
                <w:rFonts w:ascii="Times New Roman" w:hAnsi="Times New Roman" w:cs="Times New Roman"/>
                <w:sz w:val="24"/>
                <w:szCs w:val="24"/>
              </w:rPr>
              <w:t>нов на право заключения</w:t>
            </w:r>
            <w:r w:rsidR="00345DD1" w:rsidRPr="000E0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7595" w:rsidRPr="000E0CC2">
              <w:rPr>
                <w:rFonts w:ascii="Times New Roman" w:hAnsi="Times New Roman" w:cs="Times New Roman"/>
                <w:sz w:val="24"/>
                <w:szCs w:val="24"/>
              </w:rPr>
              <w:t>договоров их аренды</w:t>
            </w:r>
          </w:p>
        </w:tc>
        <w:tc>
          <w:tcPr>
            <w:tcW w:w="993" w:type="dxa"/>
          </w:tcPr>
          <w:p w:rsidR="000C7595" w:rsidRPr="000E0CC2" w:rsidRDefault="000C7595" w:rsidP="000C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CC2">
              <w:rPr>
                <w:rFonts w:ascii="Times New Roman" w:hAnsi="Times New Roman" w:cs="Times New Roman"/>
                <w:sz w:val="24"/>
                <w:szCs w:val="24"/>
              </w:rPr>
              <w:t>по мере</w:t>
            </w:r>
          </w:p>
          <w:p w:rsidR="000C7595" w:rsidRPr="000E0CC2" w:rsidRDefault="005C4B81" w:rsidP="000C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CC2">
              <w:rPr>
                <w:rFonts w:ascii="Times New Roman" w:hAnsi="Times New Roman" w:cs="Times New Roman"/>
                <w:sz w:val="24"/>
                <w:szCs w:val="24"/>
              </w:rPr>
              <w:t>необходи</w:t>
            </w:r>
            <w:r w:rsidR="000C7595" w:rsidRPr="000E0CC2">
              <w:rPr>
                <w:rFonts w:ascii="Times New Roman" w:hAnsi="Times New Roman" w:cs="Times New Roman"/>
                <w:sz w:val="24"/>
                <w:szCs w:val="24"/>
              </w:rPr>
              <w:t>мости</w:t>
            </w:r>
          </w:p>
          <w:p w:rsidR="000C7595" w:rsidRPr="000E0CC2" w:rsidRDefault="000C7595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C7595" w:rsidRPr="000E0CC2" w:rsidRDefault="000C7595" w:rsidP="000C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CC2">
              <w:rPr>
                <w:rFonts w:ascii="Times New Roman" w:hAnsi="Times New Roman" w:cs="Times New Roman"/>
                <w:sz w:val="24"/>
                <w:szCs w:val="24"/>
              </w:rPr>
              <w:t>вовлечение в оборот</w:t>
            </w:r>
          </w:p>
          <w:p w:rsidR="000C7595" w:rsidRPr="000E0CC2" w:rsidRDefault="00D51473" w:rsidP="000C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CC2">
              <w:rPr>
                <w:rFonts w:ascii="Times New Roman" w:hAnsi="Times New Roman" w:cs="Times New Roman"/>
                <w:sz w:val="24"/>
                <w:szCs w:val="24"/>
              </w:rPr>
              <w:t>свободных земель</w:t>
            </w:r>
            <w:r w:rsidR="000C7595" w:rsidRPr="000E0CC2">
              <w:rPr>
                <w:rFonts w:ascii="Times New Roman" w:hAnsi="Times New Roman" w:cs="Times New Roman"/>
                <w:sz w:val="24"/>
                <w:szCs w:val="24"/>
              </w:rPr>
              <w:t>ных участков</w:t>
            </w:r>
          </w:p>
          <w:p w:rsidR="000C7595" w:rsidRPr="000E0CC2" w:rsidRDefault="000C7595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C7595" w:rsidRPr="000E0CC2" w:rsidRDefault="00090C95" w:rsidP="000C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CC2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муниципальным имуществом Администрации Окуловского муниципальн</w:t>
            </w:r>
            <w:r w:rsidRPr="000E0C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ого района</w:t>
            </w:r>
          </w:p>
        </w:tc>
        <w:tc>
          <w:tcPr>
            <w:tcW w:w="2126" w:type="dxa"/>
          </w:tcPr>
          <w:p w:rsidR="000C7595" w:rsidRPr="000E0CC2" w:rsidRDefault="000C7595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C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4536" w:type="dxa"/>
          </w:tcPr>
          <w:p w:rsidR="000C7595" w:rsidRPr="000E0CC2" w:rsidRDefault="00781819" w:rsidP="000E0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CC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3B65ED" w:rsidRPr="000E0CC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0E0CC2" w:rsidRPr="000E0CC2">
              <w:rPr>
                <w:rFonts w:ascii="Times New Roman" w:hAnsi="Times New Roman" w:cs="Times New Roman"/>
                <w:sz w:val="24"/>
                <w:szCs w:val="24"/>
              </w:rPr>
              <w:t>полугодии</w:t>
            </w:r>
            <w:r w:rsidR="003B65ED" w:rsidRPr="000E0CC2">
              <w:rPr>
                <w:rFonts w:ascii="Times New Roman" w:hAnsi="Times New Roman" w:cs="Times New Roman"/>
                <w:sz w:val="24"/>
                <w:szCs w:val="24"/>
              </w:rPr>
              <w:t xml:space="preserve"> 2021 года</w:t>
            </w:r>
            <w:r w:rsidR="00821549" w:rsidRPr="000E0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0CC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проведены аукционы по продаже </w:t>
            </w:r>
            <w:r w:rsidR="000E0CC2" w:rsidRPr="000E0CC2">
              <w:rPr>
                <w:rFonts w:ascii="Times New Roman" w:hAnsi="Times New Roman" w:cs="Times New Roman"/>
                <w:sz w:val="24"/>
                <w:szCs w:val="24"/>
              </w:rPr>
              <w:t xml:space="preserve">права </w:t>
            </w:r>
            <w:r w:rsidR="003B65ED" w:rsidRPr="000E0CC2">
              <w:rPr>
                <w:rFonts w:ascii="Times New Roman" w:hAnsi="Times New Roman" w:cs="Times New Roman"/>
                <w:sz w:val="24"/>
                <w:szCs w:val="24"/>
              </w:rPr>
              <w:t xml:space="preserve">на заключение договоров аренды </w:t>
            </w:r>
            <w:r w:rsidRPr="000E0CC2">
              <w:rPr>
                <w:rFonts w:ascii="Times New Roman" w:hAnsi="Times New Roman" w:cs="Times New Roman"/>
                <w:sz w:val="24"/>
                <w:szCs w:val="24"/>
              </w:rPr>
              <w:t xml:space="preserve">земельных участков. </w:t>
            </w:r>
            <w:r w:rsidR="003B65ED" w:rsidRPr="000E0CC2">
              <w:rPr>
                <w:rFonts w:ascii="Times New Roman" w:hAnsi="Times New Roman" w:cs="Times New Roman"/>
                <w:sz w:val="24"/>
                <w:szCs w:val="24"/>
              </w:rPr>
              <w:t>По результатам предоставлено в</w:t>
            </w:r>
            <w:r w:rsidRPr="000E0CC2">
              <w:rPr>
                <w:rFonts w:ascii="Times New Roman" w:hAnsi="Times New Roman" w:cs="Times New Roman"/>
                <w:sz w:val="24"/>
                <w:szCs w:val="24"/>
              </w:rPr>
              <w:t xml:space="preserve"> аренду</w:t>
            </w:r>
            <w:r w:rsidR="003B65ED" w:rsidRPr="000E0CC2">
              <w:rPr>
                <w:rFonts w:ascii="Times New Roman" w:hAnsi="Times New Roman" w:cs="Times New Roman"/>
                <w:sz w:val="24"/>
                <w:szCs w:val="24"/>
              </w:rPr>
              <w:t xml:space="preserve"> 7 земельных участков, площадью</w:t>
            </w:r>
            <w:r w:rsidRPr="000E0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65ED" w:rsidRPr="000E0CC2">
              <w:rPr>
                <w:rFonts w:ascii="Times New Roman" w:hAnsi="Times New Roman" w:cs="Times New Roman"/>
                <w:sz w:val="24"/>
                <w:szCs w:val="24"/>
              </w:rPr>
              <w:t xml:space="preserve">9995 </w:t>
            </w:r>
            <w:proofErr w:type="spellStart"/>
            <w:r w:rsidR="003B65ED" w:rsidRPr="000E0CC2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0E0C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21549" w:rsidRPr="000E0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83BD7" w:rsidRPr="000E0CC2" w:rsidTr="00EB358C">
        <w:tc>
          <w:tcPr>
            <w:tcW w:w="675" w:type="dxa"/>
          </w:tcPr>
          <w:p w:rsidR="000C7595" w:rsidRPr="000E0CC2" w:rsidRDefault="000C7595" w:rsidP="009E5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CC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13.</w:t>
            </w:r>
          </w:p>
        </w:tc>
        <w:tc>
          <w:tcPr>
            <w:tcW w:w="14884" w:type="dxa"/>
            <w:gridSpan w:val="6"/>
          </w:tcPr>
          <w:p w:rsidR="000C7595" w:rsidRPr="000E0CC2" w:rsidRDefault="000C7595" w:rsidP="009E5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CC2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мобильности трудовых ресурсов, повышение эффективности труда</w:t>
            </w:r>
          </w:p>
        </w:tc>
      </w:tr>
      <w:tr w:rsidR="00B83BD7" w:rsidRPr="000E0CC2" w:rsidTr="00EB358C">
        <w:tc>
          <w:tcPr>
            <w:tcW w:w="675" w:type="dxa"/>
          </w:tcPr>
          <w:p w:rsidR="000C7595" w:rsidRPr="000E0CC2" w:rsidRDefault="000C7595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CC2">
              <w:rPr>
                <w:rFonts w:ascii="Times New Roman" w:hAnsi="Times New Roman" w:cs="Times New Roman"/>
                <w:sz w:val="24"/>
                <w:szCs w:val="24"/>
              </w:rPr>
              <w:t>13.1.</w:t>
            </w:r>
          </w:p>
        </w:tc>
        <w:tc>
          <w:tcPr>
            <w:tcW w:w="3544" w:type="dxa"/>
          </w:tcPr>
          <w:p w:rsidR="000C7595" w:rsidRPr="000E0CC2" w:rsidRDefault="005C4B81" w:rsidP="000C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CC2">
              <w:rPr>
                <w:rFonts w:ascii="Times New Roman" w:hAnsi="Times New Roman" w:cs="Times New Roman"/>
                <w:sz w:val="24"/>
                <w:szCs w:val="24"/>
              </w:rPr>
              <w:t>Разработка прогноза кадровой потребности, проведе</w:t>
            </w:r>
            <w:r w:rsidR="000C7595" w:rsidRPr="000E0CC2">
              <w:rPr>
                <w:rFonts w:ascii="Times New Roman" w:hAnsi="Times New Roman" w:cs="Times New Roman"/>
                <w:sz w:val="24"/>
                <w:szCs w:val="24"/>
              </w:rPr>
              <w:t>ние анализа текущей и</w:t>
            </w:r>
            <w:r w:rsidR="00345DD1" w:rsidRPr="000E0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7595" w:rsidRPr="000E0CC2">
              <w:rPr>
                <w:rFonts w:ascii="Times New Roman" w:hAnsi="Times New Roman" w:cs="Times New Roman"/>
                <w:sz w:val="24"/>
                <w:szCs w:val="24"/>
              </w:rPr>
              <w:t xml:space="preserve">перспективной ситуации </w:t>
            </w:r>
          </w:p>
          <w:p w:rsidR="000C7595" w:rsidRPr="000E0CC2" w:rsidRDefault="005C4B81" w:rsidP="0005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CC2">
              <w:rPr>
                <w:rFonts w:ascii="Times New Roman" w:hAnsi="Times New Roman" w:cs="Times New Roman"/>
                <w:sz w:val="24"/>
                <w:szCs w:val="24"/>
              </w:rPr>
              <w:t xml:space="preserve">на рынке </w:t>
            </w:r>
          </w:p>
        </w:tc>
        <w:tc>
          <w:tcPr>
            <w:tcW w:w="993" w:type="dxa"/>
          </w:tcPr>
          <w:p w:rsidR="000C7595" w:rsidRPr="000E0CC2" w:rsidRDefault="000C7595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CC2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984" w:type="dxa"/>
          </w:tcPr>
          <w:p w:rsidR="000C7595" w:rsidRPr="000E0CC2" w:rsidRDefault="005C4B81" w:rsidP="000C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CC2">
              <w:rPr>
                <w:rFonts w:ascii="Times New Roman" w:hAnsi="Times New Roman" w:cs="Times New Roman"/>
                <w:sz w:val="24"/>
                <w:szCs w:val="24"/>
              </w:rPr>
              <w:t>утверждение про</w:t>
            </w:r>
            <w:r w:rsidR="000B2192" w:rsidRPr="000E0CC2">
              <w:rPr>
                <w:rFonts w:ascii="Times New Roman" w:hAnsi="Times New Roman" w:cs="Times New Roman"/>
                <w:sz w:val="24"/>
                <w:szCs w:val="24"/>
              </w:rPr>
              <w:t xml:space="preserve">гноза </w:t>
            </w:r>
            <w:r w:rsidR="000C7595" w:rsidRPr="000E0CC2">
              <w:rPr>
                <w:rFonts w:ascii="Times New Roman" w:hAnsi="Times New Roman" w:cs="Times New Roman"/>
                <w:sz w:val="24"/>
                <w:szCs w:val="24"/>
              </w:rPr>
              <w:t>потребности</w:t>
            </w:r>
          </w:p>
          <w:p w:rsidR="000C7595" w:rsidRPr="000E0CC2" w:rsidRDefault="000C7595" w:rsidP="000C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CC2">
              <w:rPr>
                <w:rFonts w:ascii="Times New Roman" w:hAnsi="Times New Roman" w:cs="Times New Roman"/>
                <w:sz w:val="24"/>
                <w:szCs w:val="24"/>
              </w:rPr>
              <w:t>регионального рынка</w:t>
            </w:r>
          </w:p>
          <w:p w:rsidR="000C7595" w:rsidRPr="000E0CC2" w:rsidRDefault="000C7595" w:rsidP="000C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CC2">
              <w:rPr>
                <w:rFonts w:ascii="Times New Roman" w:hAnsi="Times New Roman" w:cs="Times New Roman"/>
                <w:sz w:val="24"/>
                <w:szCs w:val="24"/>
              </w:rPr>
              <w:t>труда в специалистах</w:t>
            </w:r>
          </w:p>
          <w:p w:rsidR="000C7595" w:rsidRPr="000E0CC2" w:rsidRDefault="005C4B81" w:rsidP="0005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CC2">
              <w:rPr>
                <w:rFonts w:ascii="Times New Roman" w:hAnsi="Times New Roman" w:cs="Times New Roman"/>
                <w:sz w:val="24"/>
                <w:szCs w:val="24"/>
              </w:rPr>
              <w:t xml:space="preserve">различных направлений </w:t>
            </w:r>
          </w:p>
        </w:tc>
        <w:tc>
          <w:tcPr>
            <w:tcW w:w="1701" w:type="dxa"/>
          </w:tcPr>
          <w:p w:rsidR="000C7595" w:rsidRPr="000E0CC2" w:rsidRDefault="00090C95" w:rsidP="000C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CC2">
              <w:rPr>
                <w:rFonts w:ascii="Times New Roman" w:hAnsi="Times New Roman" w:cs="Times New Roman"/>
                <w:sz w:val="24"/>
                <w:szCs w:val="24"/>
              </w:rPr>
              <w:t>Экономический комитет Администрации Окуловского муниципального района</w:t>
            </w:r>
          </w:p>
        </w:tc>
        <w:tc>
          <w:tcPr>
            <w:tcW w:w="2126" w:type="dxa"/>
          </w:tcPr>
          <w:p w:rsidR="000C7595" w:rsidRPr="000E0CC2" w:rsidRDefault="000C7595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C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</w:tcPr>
          <w:p w:rsidR="003E02E3" w:rsidRPr="000E0CC2" w:rsidRDefault="00D11FA4" w:rsidP="003E0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CC2">
              <w:rPr>
                <w:rFonts w:ascii="Times New Roman" w:hAnsi="Times New Roman" w:cs="Times New Roman"/>
                <w:sz w:val="24"/>
                <w:szCs w:val="24"/>
              </w:rPr>
              <w:t>Формирование сведений о кадровой потребности рынка труда Окуловского муниципального района планируется в 3 квартале 2021 года.</w:t>
            </w:r>
          </w:p>
        </w:tc>
      </w:tr>
      <w:tr w:rsidR="004A5BBC" w:rsidRPr="000E0CC2" w:rsidTr="00EB358C">
        <w:tc>
          <w:tcPr>
            <w:tcW w:w="675" w:type="dxa"/>
          </w:tcPr>
          <w:p w:rsidR="000C7595" w:rsidRPr="000E0CC2" w:rsidRDefault="000C7595" w:rsidP="009E5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CC2">
              <w:rPr>
                <w:rFonts w:ascii="Times New Roman" w:hAnsi="Times New Roman" w:cs="Times New Roman"/>
                <w:b/>
                <w:sz w:val="24"/>
                <w:szCs w:val="24"/>
              </w:rPr>
              <w:t>18.</w:t>
            </w:r>
          </w:p>
        </w:tc>
        <w:tc>
          <w:tcPr>
            <w:tcW w:w="14884" w:type="dxa"/>
            <w:gridSpan w:val="6"/>
          </w:tcPr>
          <w:p w:rsidR="000C7595" w:rsidRPr="000E0CC2" w:rsidRDefault="000C7595" w:rsidP="009E5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CC2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финансовой грамотности населения</w:t>
            </w:r>
          </w:p>
        </w:tc>
      </w:tr>
      <w:tr w:rsidR="0067593F" w:rsidRPr="000E0CC2" w:rsidTr="00EB358C">
        <w:tc>
          <w:tcPr>
            <w:tcW w:w="675" w:type="dxa"/>
          </w:tcPr>
          <w:p w:rsidR="000C7595" w:rsidRPr="000E0CC2" w:rsidRDefault="000C7595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CC2">
              <w:rPr>
                <w:rFonts w:ascii="Times New Roman" w:hAnsi="Times New Roman" w:cs="Times New Roman"/>
                <w:sz w:val="24"/>
                <w:szCs w:val="24"/>
              </w:rPr>
              <w:t>18.1.</w:t>
            </w:r>
          </w:p>
        </w:tc>
        <w:tc>
          <w:tcPr>
            <w:tcW w:w="3544" w:type="dxa"/>
          </w:tcPr>
          <w:p w:rsidR="000C7595" w:rsidRPr="000E0CC2" w:rsidRDefault="000C7595" w:rsidP="000C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CC2">
              <w:rPr>
                <w:rFonts w:ascii="Times New Roman" w:hAnsi="Times New Roman" w:cs="Times New Roman"/>
                <w:sz w:val="24"/>
                <w:szCs w:val="24"/>
              </w:rPr>
              <w:t>Реализация совместно</w:t>
            </w:r>
          </w:p>
          <w:p w:rsidR="000C7595" w:rsidRPr="000E0CC2" w:rsidRDefault="000C7595" w:rsidP="000C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CC2">
              <w:rPr>
                <w:rFonts w:ascii="Times New Roman" w:hAnsi="Times New Roman" w:cs="Times New Roman"/>
                <w:sz w:val="24"/>
                <w:szCs w:val="24"/>
              </w:rPr>
              <w:t>с кредитными учреждениями комплекса мер</w:t>
            </w:r>
          </w:p>
          <w:p w:rsidR="000C7595" w:rsidRPr="000E0CC2" w:rsidRDefault="000C7595" w:rsidP="000C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CC2">
              <w:rPr>
                <w:rFonts w:ascii="Times New Roman" w:hAnsi="Times New Roman" w:cs="Times New Roman"/>
                <w:sz w:val="24"/>
                <w:szCs w:val="24"/>
              </w:rPr>
              <w:t>по повышению уровня</w:t>
            </w:r>
          </w:p>
          <w:p w:rsidR="000C7595" w:rsidRPr="000E0CC2" w:rsidRDefault="000C7595" w:rsidP="000C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CC2">
              <w:rPr>
                <w:rFonts w:ascii="Times New Roman" w:hAnsi="Times New Roman" w:cs="Times New Roman"/>
                <w:sz w:val="24"/>
                <w:szCs w:val="24"/>
              </w:rPr>
              <w:t>финансовой грамотности</w:t>
            </w:r>
          </w:p>
          <w:p w:rsidR="000C7595" w:rsidRPr="000E0CC2" w:rsidRDefault="000C7595" w:rsidP="000C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CC2">
              <w:rPr>
                <w:rFonts w:ascii="Times New Roman" w:hAnsi="Times New Roman" w:cs="Times New Roman"/>
                <w:sz w:val="24"/>
                <w:szCs w:val="24"/>
              </w:rPr>
              <w:t>подрастающего поколения,</w:t>
            </w:r>
          </w:p>
          <w:p w:rsidR="000C7595" w:rsidRPr="000E0CC2" w:rsidRDefault="000C7595" w:rsidP="000C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CC2">
              <w:rPr>
                <w:rFonts w:ascii="Times New Roman" w:hAnsi="Times New Roman" w:cs="Times New Roman"/>
                <w:sz w:val="24"/>
                <w:szCs w:val="24"/>
              </w:rPr>
              <w:t>в том числе проведение</w:t>
            </w:r>
          </w:p>
          <w:p w:rsidR="000C7595" w:rsidRPr="000E0CC2" w:rsidRDefault="000C7595" w:rsidP="000C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CC2">
              <w:rPr>
                <w:rFonts w:ascii="Times New Roman" w:hAnsi="Times New Roman" w:cs="Times New Roman"/>
                <w:sz w:val="24"/>
                <w:szCs w:val="24"/>
              </w:rPr>
              <w:t>открытых уроков по финансовой грамотности в образовательных учреждениях</w:t>
            </w:r>
          </w:p>
        </w:tc>
        <w:tc>
          <w:tcPr>
            <w:tcW w:w="993" w:type="dxa"/>
          </w:tcPr>
          <w:p w:rsidR="000C7595" w:rsidRPr="000E0CC2" w:rsidRDefault="000C7595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CC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</w:tcPr>
          <w:p w:rsidR="000C7595" w:rsidRPr="000E0CC2" w:rsidRDefault="000C7595" w:rsidP="000C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CC2">
              <w:rPr>
                <w:rFonts w:ascii="Times New Roman" w:hAnsi="Times New Roman" w:cs="Times New Roman"/>
                <w:sz w:val="24"/>
                <w:szCs w:val="24"/>
              </w:rPr>
              <w:t>ежегодный отчет</w:t>
            </w:r>
          </w:p>
          <w:p w:rsidR="000C7595" w:rsidRPr="000E0CC2" w:rsidRDefault="000C7595" w:rsidP="000C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CC2">
              <w:rPr>
                <w:rFonts w:ascii="Times New Roman" w:hAnsi="Times New Roman" w:cs="Times New Roman"/>
                <w:sz w:val="24"/>
                <w:szCs w:val="24"/>
              </w:rPr>
              <w:t>о реализованных</w:t>
            </w:r>
          </w:p>
          <w:p w:rsidR="000C7595" w:rsidRPr="000E0CC2" w:rsidRDefault="000C7595" w:rsidP="000C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0CC2">
              <w:rPr>
                <w:rFonts w:ascii="Times New Roman" w:hAnsi="Times New Roman" w:cs="Times New Roman"/>
                <w:sz w:val="24"/>
                <w:szCs w:val="24"/>
              </w:rPr>
              <w:t>мероприятиях</w:t>
            </w:r>
            <w:proofErr w:type="gramEnd"/>
          </w:p>
          <w:p w:rsidR="000C7595" w:rsidRPr="000E0CC2" w:rsidRDefault="000C7595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0C95" w:rsidRPr="000E0CC2" w:rsidRDefault="00090C95" w:rsidP="0009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CC2">
              <w:rPr>
                <w:rFonts w:ascii="Times New Roman" w:hAnsi="Times New Roman" w:cs="Times New Roman"/>
                <w:sz w:val="24"/>
                <w:szCs w:val="24"/>
              </w:rPr>
              <w:t xml:space="preserve">Комитет культуры и туризма Администрации Окуловского муниципального района; </w:t>
            </w:r>
          </w:p>
          <w:p w:rsidR="000C7595" w:rsidRPr="000E0CC2" w:rsidRDefault="00090C95" w:rsidP="0009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CC2">
              <w:rPr>
                <w:rFonts w:ascii="Times New Roman" w:hAnsi="Times New Roman" w:cs="Times New Roman"/>
                <w:sz w:val="24"/>
                <w:szCs w:val="24"/>
              </w:rPr>
              <w:t>Комитет образования Администрации Окуловского муниципального района</w:t>
            </w:r>
          </w:p>
        </w:tc>
        <w:tc>
          <w:tcPr>
            <w:tcW w:w="2126" w:type="dxa"/>
          </w:tcPr>
          <w:p w:rsidR="000C7595" w:rsidRPr="000E0CC2" w:rsidRDefault="000C7595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C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</w:tcPr>
          <w:p w:rsidR="000E0CC2" w:rsidRPr="000E0CC2" w:rsidRDefault="000E0CC2" w:rsidP="00F90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CC2">
              <w:rPr>
                <w:rFonts w:ascii="Times New Roman" w:hAnsi="Times New Roman" w:cs="Times New Roman"/>
                <w:sz w:val="24"/>
                <w:szCs w:val="24"/>
              </w:rPr>
              <w:t>За 1 полугодие 2021 года было проведено 82  мероприятия (64 онлайн/18 офлайн), количество онлайн просмотров - 8979, количество офлайн посетителей – 341 человек.</w:t>
            </w:r>
          </w:p>
          <w:p w:rsidR="00F902C9" w:rsidRPr="000E0CC2" w:rsidRDefault="00210CAF" w:rsidP="00F90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CC2">
              <w:rPr>
                <w:rFonts w:ascii="Times New Roman" w:hAnsi="Times New Roman" w:cs="Times New Roman"/>
                <w:sz w:val="24"/>
                <w:szCs w:val="24"/>
              </w:rPr>
              <w:t>В школах организованы мероприятия по повышению уровня финансовой грамотности подрастающего поколения, в том числе проведение открытых уроков по финансовой грамотности.</w:t>
            </w:r>
          </w:p>
        </w:tc>
      </w:tr>
      <w:tr w:rsidR="00BB47EB" w:rsidRPr="000E0CC2" w:rsidTr="00EB358C">
        <w:tc>
          <w:tcPr>
            <w:tcW w:w="675" w:type="dxa"/>
          </w:tcPr>
          <w:p w:rsidR="000C7595" w:rsidRPr="000E0CC2" w:rsidRDefault="000C7595" w:rsidP="000C75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C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21. </w:t>
            </w:r>
          </w:p>
        </w:tc>
        <w:tc>
          <w:tcPr>
            <w:tcW w:w="14884" w:type="dxa"/>
            <w:gridSpan w:val="6"/>
          </w:tcPr>
          <w:p w:rsidR="000C7595" w:rsidRPr="000E0CC2" w:rsidRDefault="000C7595" w:rsidP="00057F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C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Выравнивание условий конкуренции в рамках товарных рынков </w:t>
            </w:r>
            <w:r w:rsidR="00057F8E" w:rsidRPr="000E0CC2">
              <w:rPr>
                <w:rFonts w:ascii="Times New Roman" w:hAnsi="Times New Roman" w:cs="Times New Roman"/>
                <w:b/>
                <w:sz w:val="24"/>
                <w:szCs w:val="24"/>
              </w:rPr>
              <w:t>Окуловского муниципального района</w:t>
            </w:r>
          </w:p>
        </w:tc>
      </w:tr>
      <w:tr w:rsidR="00BB47EB" w:rsidRPr="000E0CC2" w:rsidTr="00EB358C">
        <w:tc>
          <w:tcPr>
            <w:tcW w:w="675" w:type="dxa"/>
          </w:tcPr>
          <w:p w:rsidR="000C7595" w:rsidRPr="000E0CC2" w:rsidRDefault="000C7595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CC2">
              <w:rPr>
                <w:rFonts w:ascii="Times New Roman" w:hAnsi="Times New Roman" w:cs="Times New Roman"/>
                <w:sz w:val="24"/>
                <w:szCs w:val="24"/>
              </w:rPr>
              <w:t>21.2.</w:t>
            </w:r>
          </w:p>
        </w:tc>
        <w:tc>
          <w:tcPr>
            <w:tcW w:w="3544" w:type="dxa"/>
          </w:tcPr>
          <w:p w:rsidR="000C7595" w:rsidRPr="000E0CC2" w:rsidRDefault="000C7595" w:rsidP="000C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CC2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proofErr w:type="gramStart"/>
            <w:r w:rsidRPr="000E0CC2">
              <w:rPr>
                <w:rFonts w:ascii="Times New Roman" w:hAnsi="Times New Roman" w:cs="Times New Roman"/>
                <w:sz w:val="24"/>
                <w:szCs w:val="24"/>
              </w:rPr>
              <w:t>действующих</w:t>
            </w:r>
            <w:proofErr w:type="gramEnd"/>
          </w:p>
          <w:p w:rsidR="000C7595" w:rsidRPr="000E0CC2" w:rsidRDefault="000C7595" w:rsidP="000C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CC2">
              <w:rPr>
                <w:rFonts w:ascii="Times New Roman" w:hAnsi="Times New Roman" w:cs="Times New Roman"/>
                <w:sz w:val="24"/>
                <w:szCs w:val="24"/>
              </w:rPr>
              <w:t xml:space="preserve">правовых актов </w:t>
            </w:r>
            <w:r w:rsidR="00057F8E" w:rsidRPr="000E0CC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Окуловского муниципального района </w:t>
            </w:r>
            <w:r w:rsidR="005C4B81" w:rsidRPr="000E0CC2">
              <w:rPr>
                <w:rFonts w:ascii="Times New Roman" w:hAnsi="Times New Roman" w:cs="Times New Roman"/>
                <w:sz w:val="24"/>
                <w:szCs w:val="24"/>
              </w:rPr>
              <w:t>на предмет выявления и устранения поло</w:t>
            </w:r>
            <w:r w:rsidRPr="000E0CC2">
              <w:rPr>
                <w:rFonts w:ascii="Times New Roman" w:hAnsi="Times New Roman" w:cs="Times New Roman"/>
                <w:sz w:val="24"/>
                <w:szCs w:val="24"/>
              </w:rPr>
              <w:t>жений, которые нарушают</w:t>
            </w:r>
          </w:p>
          <w:p w:rsidR="000C7595" w:rsidRPr="000E0CC2" w:rsidRDefault="005C4B81" w:rsidP="000C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C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или могут нарушать усло</w:t>
            </w:r>
            <w:r w:rsidR="000C7595" w:rsidRPr="000E0CC2">
              <w:rPr>
                <w:rFonts w:ascii="Times New Roman" w:hAnsi="Times New Roman" w:cs="Times New Roman"/>
                <w:sz w:val="24"/>
                <w:szCs w:val="24"/>
              </w:rPr>
              <w:t>вия конкуренции, в том</w:t>
            </w:r>
          </w:p>
          <w:p w:rsidR="000C7595" w:rsidRPr="000E0CC2" w:rsidRDefault="005C4B81" w:rsidP="000C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0CC2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proofErr w:type="gramEnd"/>
            <w:r w:rsidRPr="000E0CC2">
              <w:rPr>
                <w:rFonts w:ascii="Times New Roman" w:hAnsi="Times New Roman" w:cs="Times New Roman"/>
                <w:sz w:val="24"/>
                <w:szCs w:val="24"/>
              </w:rPr>
              <w:t xml:space="preserve"> создавать дискри</w:t>
            </w:r>
            <w:r w:rsidR="000C7595" w:rsidRPr="000E0CC2">
              <w:rPr>
                <w:rFonts w:ascii="Times New Roman" w:hAnsi="Times New Roman" w:cs="Times New Roman"/>
                <w:sz w:val="24"/>
                <w:szCs w:val="24"/>
              </w:rPr>
              <w:t>минационные условия</w:t>
            </w:r>
          </w:p>
          <w:p w:rsidR="000C7595" w:rsidRPr="000E0CC2" w:rsidRDefault="00D236B1" w:rsidP="00D2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CC2">
              <w:rPr>
                <w:rFonts w:ascii="Times New Roman" w:hAnsi="Times New Roman" w:cs="Times New Roman"/>
                <w:sz w:val="24"/>
                <w:szCs w:val="24"/>
              </w:rPr>
              <w:t>для «неместных» участни</w:t>
            </w:r>
            <w:r w:rsidR="000C7595" w:rsidRPr="000E0CC2">
              <w:rPr>
                <w:rFonts w:ascii="Times New Roman" w:hAnsi="Times New Roman" w:cs="Times New Roman"/>
                <w:sz w:val="24"/>
                <w:szCs w:val="24"/>
              </w:rPr>
              <w:t>ков рынка</w:t>
            </w:r>
          </w:p>
        </w:tc>
        <w:tc>
          <w:tcPr>
            <w:tcW w:w="993" w:type="dxa"/>
          </w:tcPr>
          <w:p w:rsidR="000C7595" w:rsidRPr="000E0CC2" w:rsidRDefault="00D236B1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C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1984" w:type="dxa"/>
          </w:tcPr>
          <w:p w:rsidR="00D236B1" w:rsidRPr="000E0CC2" w:rsidRDefault="00D236B1" w:rsidP="00D2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CC2">
              <w:rPr>
                <w:rFonts w:ascii="Times New Roman" w:hAnsi="Times New Roman" w:cs="Times New Roman"/>
                <w:sz w:val="24"/>
                <w:szCs w:val="24"/>
              </w:rPr>
              <w:t>ежегодный отчет</w:t>
            </w:r>
          </w:p>
          <w:p w:rsidR="00D236B1" w:rsidRPr="000E0CC2" w:rsidRDefault="00D236B1" w:rsidP="00D2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CC2">
              <w:rPr>
                <w:rFonts w:ascii="Times New Roman" w:hAnsi="Times New Roman" w:cs="Times New Roman"/>
                <w:sz w:val="24"/>
                <w:szCs w:val="24"/>
              </w:rPr>
              <w:t xml:space="preserve">о количестве проанализированных актов и о внесенных в них изменениях для </w:t>
            </w:r>
            <w:r w:rsidRPr="000E0C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достижения выравнивания</w:t>
            </w:r>
          </w:p>
          <w:p w:rsidR="00D236B1" w:rsidRPr="000E0CC2" w:rsidRDefault="00D236B1" w:rsidP="00D2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CC2">
              <w:rPr>
                <w:rFonts w:ascii="Times New Roman" w:hAnsi="Times New Roman" w:cs="Times New Roman"/>
                <w:sz w:val="24"/>
                <w:szCs w:val="24"/>
              </w:rPr>
              <w:t>условий конкуренции</w:t>
            </w:r>
          </w:p>
          <w:p w:rsidR="00D236B1" w:rsidRPr="000E0CC2" w:rsidRDefault="00D236B1" w:rsidP="00D2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CC2">
              <w:rPr>
                <w:rFonts w:ascii="Times New Roman" w:hAnsi="Times New Roman" w:cs="Times New Roman"/>
                <w:sz w:val="24"/>
                <w:szCs w:val="24"/>
              </w:rPr>
              <w:t>на товарных рынках</w:t>
            </w:r>
          </w:p>
          <w:p w:rsidR="000C7595" w:rsidRPr="000E0CC2" w:rsidRDefault="00057F8E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CC2">
              <w:rPr>
                <w:rFonts w:ascii="Times New Roman" w:hAnsi="Times New Roman" w:cs="Times New Roman"/>
                <w:sz w:val="24"/>
                <w:szCs w:val="24"/>
              </w:rPr>
              <w:t>Окуловского муниципального района</w:t>
            </w:r>
          </w:p>
        </w:tc>
        <w:tc>
          <w:tcPr>
            <w:tcW w:w="1701" w:type="dxa"/>
          </w:tcPr>
          <w:p w:rsidR="000C7595" w:rsidRPr="000E0CC2" w:rsidRDefault="00090C95" w:rsidP="00D2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C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Экономический комитет Администрации Окуловского муниципальн</w:t>
            </w:r>
            <w:r w:rsidRPr="000E0C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ого района</w:t>
            </w:r>
          </w:p>
        </w:tc>
        <w:tc>
          <w:tcPr>
            <w:tcW w:w="2126" w:type="dxa"/>
          </w:tcPr>
          <w:p w:rsidR="000C7595" w:rsidRPr="000E0CC2" w:rsidRDefault="00D236B1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C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4536" w:type="dxa"/>
          </w:tcPr>
          <w:p w:rsidR="008909D0" w:rsidRPr="000E0CC2" w:rsidRDefault="00DA4804" w:rsidP="00A61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CC2">
              <w:rPr>
                <w:rFonts w:ascii="Times New Roman" w:hAnsi="Times New Roman" w:cs="Times New Roman"/>
                <w:sz w:val="24"/>
                <w:szCs w:val="24"/>
              </w:rPr>
              <w:t>Планируется во 2 полугодии 2021 года.</w:t>
            </w:r>
          </w:p>
        </w:tc>
      </w:tr>
      <w:tr w:rsidR="004D73A9" w:rsidRPr="00995A01" w:rsidTr="00EB358C">
        <w:tc>
          <w:tcPr>
            <w:tcW w:w="675" w:type="dxa"/>
          </w:tcPr>
          <w:p w:rsidR="00D236B1" w:rsidRPr="00995A01" w:rsidRDefault="00D236B1" w:rsidP="009E5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A0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23.</w:t>
            </w:r>
          </w:p>
        </w:tc>
        <w:tc>
          <w:tcPr>
            <w:tcW w:w="14884" w:type="dxa"/>
            <w:gridSpan w:val="6"/>
          </w:tcPr>
          <w:p w:rsidR="00D236B1" w:rsidRPr="00995A01" w:rsidRDefault="00D236B1" w:rsidP="009E5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A01">
              <w:rPr>
                <w:rFonts w:ascii="Times New Roman" w:hAnsi="Times New Roman" w:cs="Times New Roman"/>
                <w:b/>
                <w:sz w:val="24"/>
                <w:szCs w:val="24"/>
              </w:rPr>
              <w:t>Применение типового административного регламента предоставления муниципальной услуги по выдаче</w:t>
            </w:r>
            <w:r w:rsidR="00E440F5" w:rsidRPr="00995A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95A01">
              <w:rPr>
                <w:rFonts w:ascii="Times New Roman" w:hAnsi="Times New Roman" w:cs="Times New Roman"/>
                <w:b/>
                <w:sz w:val="24"/>
                <w:szCs w:val="24"/>
              </w:rPr>
              <w:t>разрешения на строительство и типового административного регламента предоставления муниципальной</w:t>
            </w:r>
            <w:r w:rsidR="00E440F5" w:rsidRPr="00995A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95A01">
              <w:rPr>
                <w:rFonts w:ascii="Times New Roman" w:hAnsi="Times New Roman" w:cs="Times New Roman"/>
                <w:b/>
                <w:sz w:val="24"/>
                <w:szCs w:val="24"/>
              </w:rPr>
              <w:t>услуги по выдаче разрешений на ввод объекта в эксплуатацию при осуществлении строительства, реконструкции, капитального ремонта объектов капитального строительства</w:t>
            </w:r>
          </w:p>
        </w:tc>
      </w:tr>
      <w:tr w:rsidR="004D73A9" w:rsidRPr="0095453C" w:rsidTr="00EB358C">
        <w:tc>
          <w:tcPr>
            <w:tcW w:w="675" w:type="dxa"/>
          </w:tcPr>
          <w:p w:rsidR="000C7595" w:rsidRPr="00995A01" w:rsidRDefault="00D236B1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A01">
              <w:rPr>
                <w:rFonts w:ascii="Times New Roman" w:hAnsi="Times New Roman" w:cs="Times New Roman"/>
                <w:sz w:val="24"/>
                <w:szCs w:val="24"/>
              </w:rPr>
              <w:t>23.1.</w:t>
            </w:r>
          </w:p>
        </w:tc>
        <w:tc>
          <w:tcPr>
            <w:tcW w:w="3544" w:type="dxa"/>
          </w:tcPr>
          <w:p w:rsidR="00D236B1" w:rsidRPr="00995A01" w:rsidRDefault="005C4B81" w:rsidP="00D2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A01">
              <w:rPr>
                <w:rFonts w:ascii="Times New Roman" w:hAnsi="Times New Roman" w:cs="Times New Roman"/>
                <w:sz w:val="24"/>
                <w:szCs w:val="24"/>
              </w:rPr>
              <w:t>Обеспечение совершенст</w:t>
            </w:r>
            <w:r w:rsidR="00D236B1" w:rsidRPr="00995A01">
              <w:rPr>
                <w:rFonts w:ascii="Times New Roman" w:hAnsi="Times New Roman" w:cs="Times New Roman"/>
                <w:sz w:val="24"/>
                <w:szCs w:val="24"/>
              </w:rPr>
              <w:t xml:space="preserve">вования предоставления </w:t>
            </w:r>
            <w:r w:rsidR="006C625A" w:rsidRPr="00995A01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="00D236B1" w:rsidRPr="00995A01">
              <w:rPr>
                <w:rFonts w:ascii="Times New Roman" w:hAnsi="Times New Roman" w:cs="Times New Roman"/>
                <w:sz w:val="24"/>
                <w:szCs w:val="24"/>
              </w:rPr>
              <w:t xml:space="preserve"> услуг</w:t>
            </w:r>
          </w:p>
          <w:p w:rsidR="00D236B1" w:rsidRPr="00995A01" w:rsidRDefault="00D236B1" w:rsidP="00D2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A01">
              <w:rPr>
                <w:rFonts w:ascii="Times New Roman" w:hAnsi="Times New Roman" w:cs="Times New Roman"/>
                <w:sz w:val="24"/>
                <w:szCs w:val="24"/>
              </w:rPr>
              <w:t>посредством внесения</w:t>
            </w:r>
          </w:p>
          <w:p w:rsidR="00D236B1" w:rsidRPr="00995A01" w:rsidRDefault="005C4B81" w:rsidP="00D2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A01">
              <w:rPr>
                <w:rFonts w:ascii="Times New Roman" w:hAnsi="Times New Roman" w:cs="Times New Roman"/>
                <w:sz w:val="24"/>
                <w:szCs w:val="24"/>
              </w:rPr>
              <w:t>изменений в административный регламент предос</w:t>
            </w:r>
            <w:r w:rsidR="00D236B1" w:rsidRPr="00995A01">
              <w:rPr>
                <w:rFonts w:ascii="Times New Roman" w:hAnsi="Times New Roman" w:cs="Times New Roman"/>
                <w:sz w:val="24"/>
                <w:szCs w:val="24"/>
              </w:rPr>
              <w:t xml:space="preserve">тавления </w:t>
            </w:r>
            <w:proofErr w:type="gramStart"/>
            <w:r w:rsidR="00D236B1" w:rsidRPr="00995A01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proofErr w:type="gramEnd"/>
          </w:p>
          <w:p w:rsidR="00D236B1" w:rsidRPr="00995A01" w:rsidRDefault="005C4B81" w:rsidP="00D2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A01">
              <w:rPr>
                <w:rFonts w:ascii="Times New Roman" w:hAnsi="Times New Roman" w:cs="Times New Roman"/>
                <w:sz w:val="24"/>
                <w:szCs w:val="24"/>
              </w:rPr>
              <w:t>услуги по выдаче разреше</w:t>
            </w:r>
            <w:r w:rsidR="00D236B1" w:rsidRPr="00995A01">
              <w:rPr>
                <w:rFonts w:ascii="Times New Roman" w:hAnsi="Times New Roman" w:cs="Times New Roman"/>
                <w:sz w:val="24"/>
                <w:szCs w:val="24"/>
              </w:rPr>
              <w:t>ния на строительство и</w:t>
            </w:r>
            <w:r w:rsidR="0095453C" w:rsidRPr="00995A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A01">
              <w:rPr>
                <w:rFonts w:ascii="Times New Roman" w:hAnsi="Times New Roman" w:cs="Times New Roman"/>
                <w:sz w:val="24"/>
                <w:szCs w:val="24"/>
              </w:rPr>
              <w:t>административный регла</w:t>
            </w:r>
            <w:r w:rsidR="00D236B1" w:rsidRPr="00995A01">
              <w:rPr>
                <w:rFonts w:ascii="Times New Roman" w:hAnsi="Times New Roman" w:cs="Times New Roman"/>
                <w:sz w:val="24"/>
                <w:szCs w:val="24"/>
              </w:rPr>
              <w:t>мент предоставления</w:t>
            </w:r>
          </w:p>
          <w:p w:rsidR="00D236B1" w:rsidRPr="00995A01" w:rsidRDefault="00D236B1" w:rsidP="00D2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A0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услуги </w:t>
            </w:r>
            <w:proofErr w:type="gramStart"/>
            <w:r w:rsidRPr="00995A0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D236B1" w:rsidRPr="00995A01" w:rsidRDefault="00D236B1" w:rsidP="00D2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A01">
              <w:rPr>
                <w:rFonts w:ascii="Times New Roman" w:hAnsi="Times New Roman" w:cs="Times New Roman"/>
                <w:sz w:val="24"/>
                <w:szCs w:val="24"/>
              </w:rPr>
              <w:t>выдаче разрешений на ввод</w:t>
            </w:r>
          </w:p>
          <w:p w:rsidR="00D236B1" w:rsidRPr="00995A01" w:rsidRDefault="00D236B1" w:rsidP="00D2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A01">
              <w:rPr>
                <w:rFonts w:ascii="Times New Roman" w:hAnsi="Times New Roman" w:cs="Times New Roman"/>
                <w:sz w:val="24"/>
                <w:szCs w:val="24"/>
              </w:rPr>
              <w:t>объекта в эксплуатацию</w:t>
            </w:r>
          </w:p>
          <w:p w:rsidR="00D236B1" w:rsidRPr="00995A01" w:rsidRDefault="005C4B81" w:rsidP="00D2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A01">
              <w:rPr>
                <w:rFonts w:ascii="Times New Roman" w:hAnsi="Times New Roman" w:cs="Times New Roman"/>
                <w:sz w:val="24"/>
                <w:szCs w:val="24"/>
              </w:rPr>
              <w:t>при осуществлении строи</w:t>
            </w:r>
            <w:r w:rsidR="00D236B1" w:rsidRPr="00995A01">
              <w:rPr>
                <w:rFonts w:ascii="Times New Roman" w:hAnsi="Times New Roman" w:cs="Times New Roman"/>
                <w:sz w:val="24"/>
                <w:szCs w:val="24"/>
              </w:rPr>
              <w:t>тельства, реконструкции,</w:t>
            </w:r>
          </w:p>
          <w:p w:rsidR="000C7595" w:rsidRPr="00995A01" w:rsidRDefault="005C4B81" w:rsidP="00D2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A01">
              <w:rPr>
                <w:rFonts w:ascii="Times New Roman" w:hAnsi="Times New Roman" w:cs="Times New Roman"/>
                <w:sz w:val="24"/>
                <w:szCs w:val="24"/>
              </w:rPr>
              <w:t>капитального ремонта объектов капитального строи</w:t>
            </w:r>
            <w:r w:rsidR="00D236B1" w:rsidRPr="00995A01">
              <w:rPr>
                <w:rFonts w:ascii="Times New Roman" w:hAnsi="Times New Roman" w:cs="Times New Roman"/>
                <w:sz w:val="24"/>
                <w:szCs w:val="24"/>
              </w:rPr>
              <w:t>тельства</w:t>
            </w:r>
          </w:p>
        </w:tc>
        <w:tc>
          <w:tcPr>
            <w:tcW w:w="993" w:type="dxa"/>
          </w:tcPr>
          <w:p w:rsidR="000C7595" w:rsidRPr="00995A01" w:rsidRDefault="00D236B1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A0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</w:tcPr>
          <w:p w:rsidR="00D236B1" w:rsidRPr="00995A01" w:rsidRDefault="00D236B1" w:rsidP="00D2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A01">
              <w:rPr>
                <w:rFonts w:ascii="Times New Roman" w:hAnsi="Times New Roman" w:cs="Times New Roman"/>
                <w:sz w:val="24"/>
                <w:szCs w:val="24"/>
              </w:rPr>
              <w:t>ежегодный отчет</w:t>
            </w:r>
          </w:p>
          <w:p w:rsidR="00D236B1" w:rsidRPr="00995A01" w:rsidRDefault="00D236B1" w:rsidP="00D2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A01">
              <w:rPr>
                <w:rFonts w:ascii="Times New Roman" w:hAnsi="Times New Roman" w:cs="Times New Roman"/>
                <w:sz w:val="24"/>
                <w:szCs w:val="24"/>
              </w:rPr>
              <w:t>о результатах проводимого мониторинга,</w:t>
            </w:r>
          </w:p>
          <w:p w:rsidR="00D236B1" w:rsidRPr="00995A01" w:rsidRDefault="00D236B1" w:rsidP="00D2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A01">
              <w:rPr>
                <w:rFonts w:ascii="Times New Roman" w:hAnsi="Times New Roman" w:cs="Times New Roman"/>
                <w:sz w:val="24"/>
                <w:szCs w:val="24"/>
              </w:rPr>
              <w:t>о выявленных нарушениях</w:t>
            </w:r>
          </w:p>
          <w:p w:rsidR="000C7595" w:rsidRPr="00995A01" w:rsidRDefault="000C7595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C7595" w:rsidRPr="00995A01" w:rsidRDefault="00090C95" w:rsidP="00D2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A01">
              <w:rPr>
                <w:rFonts w:ascii="Times New Roman" w:hAnsi="Times New Roman" w:cs="Times New Roman"/>
                <w:sz w:val="24"/>
                <w:szCs w:val="24"/>
              </w:rPr>
              <w:t>Отдел архитектуры и градостроительства Администрации Окуловского муниципального района</w:t>
            </w:r>
          </w:p>
        </w:tc>
        <w:tc>
          <w:tcPr>
            <w:tcW w:w="2126" w:type="dxa"/>
          </w:tcPr>
          <w:p w:rsidR="000C7595" w:rsidRPr="00995A01" w:rsidRDefault="00E440F5" w:rsidP="009E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A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</w:tcPr>
          <w:p w:rsidR="000C7595" w:rsidRPr="00DD64DB" w:rsidRDefault="00567C44" w:rsidP="0099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5A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r w:rsidR="00DD64DB" w:rsidRPr="00995A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</w:t>
            </w:r>
            <w:r w:rsidR="00995A01" w:rsidRPr="00995A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полугодии </w:t>
            </w:r>
            <w:r w:rsidR="00DD64DB" w:rsidRPr="00995A01">
              <w:rPr>
                <w:rFonts w:ascii="Times New Roman" w:hAnsi="Times New Roman" w:cs="Times New Roman"/>
                <w:bCs/>
                <w:sz w:val="24"/>
                <w:szCs w:val="24"/>
              </w:rPr>
              <w:t>2021 года</w:t>
            </w:r>
            <w:r w:rsidRPr="00995A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внесены  изменения в  административный регламент предоставления муниципальной услуги по выдаче разрешения на строительство и административный регламент предоставления муниципальной услуги по выдаче разрешений на ввод объекта в эксплуатацию при осуществлении строительства, реконструкции, капитального ремонта объектов капитального строительства (при изменении законодательства и необходимости будут корректироваться утвержденные </w:t>
            </w:r>
            <w:r w:rsidR="00995A01" w:rsidRPr="00995A01">
              <w:rPr>
                <w:rFonts w:ascii="Times New Roman" w:hAnsi="Times New Roman" w:cs="Times New Roman"/>
                <w:bCs/>
                <w:sz w:val="24"/>
                <w:szCs w:val="24"/>
              </w:rPr>
              <w:t>ранее</w:t>
            </w:r>
            <w:r w:rsidRPr="00995A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регламенты).</w:t>
            </w:r>
            <w:r w:rsidR="00067D4F" w:rsidRPr="00DD64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End"/>
          </w:p>
        </w:tc>
      </w:tr>
    </w:tbl>
    <w:p w:rsidR="009E5BFC" w:rsidRPr="00FE75A2" w:rsidRDefault="009E5BFC" w:rsidP="009E5BFC">
      <w:pPr>
        <w:rPr>
          <w:rFonts w:ascii="Times New Roman" w:hAnsi="Times New Roman" w:cs="Times New Roman"/>
        </w:rPr>
      </w:pPr>
    </w:p>
    <w:sectPr w:rsidR="009E5BFC" w:rsidRPr="00FE75A2" w:rsidSect="00356219">
      <w:pgSz w:w="16838" w:h="11906" w:orient="landscape"/>
      <w:pgMar w:top="170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CEC"/>
    <w:rsid w:val="00002510"/>
    <w:rsid w:val="00013C70"/>
    <w:rsid w:val="00020407"/>
    <w:rsid w:val="00052624"/>
    <w:rsid w:val="00057F8E"/>
    <w:rsid w:val="00067D4F"/>
    <w:rsid w:val="000710FC"/>
    <w:rsid w:val="00090C95"/>
    <w:rsid w:val="00097155"/>
    <w:rsid w:val="000A1AED"/>
    <w:rsid w:val="000A2610"/>
    <w:rsid w:val="000B2192"/>
    <w:rsid w:val="000C7595"/>
    <w:rsid w:val="000C7FC3"/>
    <w:rsid w:val="000D2966"/>
    <w:rsid w:val="000E0CC2"/>
    <w:rsid w:val="000F5572"/>
    <w:rsid w:val="001133B2"/>
    <w:rsid w:val="001626E5"/>
    <w:rsid w:val="001733D6"/>
    <w:rsid w:val="00192CDE"/>
    <w:rsid w:val="001B3419"/>
    <w:rsid w:val="001C3766"/>
    <w:rsid w:val="001D7027"/>
    <w:rsid w:val="001E0977"/>
    <w:rsid w:val="001E2A4E"/>
    <w:rsid w:val="001E4864"/>
    <w:rsid w:val="001E7D8A"/>
    <w:rsid w:val="00203D33"/>
    <w:rsid w:val="00203FA2"/>
    <w:rsid w:val="00210CAF"/>
    <w:rsid w:val="00224609"/>
    <w:rsid w:val="00233470"/>
    <w:rsid w:val="00233888"/>
    <w:rsid w:val="0023576E"/>
    <w:rsid w:val="002524EB"/>
    <w:rsid w:val="0026737F"/>
    <w:rsid w:val="0028110B"/>
    <w:rsid w:val="00286196"/>
    <w:rsid w:val="002D6B86"/>
    <w:rsid w:val="002F5CEC"/>
    <w:rsid w:val="003022FA"/>
    <w:rsid w:val="00320D1A"/>
    <w:rsid w:val="00324C5A"/>
    <w:rsid w:val="00325A58"/>
    <w:rsid w:val="00345DD1"/>
    <w:rsid w:val="00356219"/>
    <w:rsid w:val="00360CB5"/>
    <w:rsid w:val="00385E9E"/>
    <w:rsid w:val="00386DD5"/>
    <w:rsid w:val="00392A96"/>
    <w:rsid w:val="003B65ED"/>
    <w:rsid w:val="003E02E3"/>
    <w:rsid w:val="003E5C34"/>
    <w:rsid w:val="00410546"/>
    <w:rsid w:val="0041466C"/>
    <w:rsid w:val="00425B37"/>
    <w:rsid w:val="00433FB6"/>
    <w:rsid w:val="0044535A"/>
    <w:rsid w:val="00445799"/>
    <w:rsid w:val="00446D8C"/>
    <w:rsid w:val="0046360C"/>
    <w:rsid w:val="004652DA"/>
    <w:rsid w:val="004A5BBC"/>
    <w:rsid w:val="004D73A9"/>
    <w:rsid w:val="004E3AE6"/>
    <w:rsid w:val="00503CBC"/>
    <w:rsid w:val="00507276"/>
    <w:rsid w:val="00527B9A"/>
    <w:rsid w:val="00535DC8"/>
    <w:rsid w:val="00567C44"/>
    <w:rsid w:val="005904BC"/>
    <w:rsid w:val="005C4B81"/>
    <w:rsid w:val="005C7B44"/>
    <w:rsid w:val="005D4B78"/>
    <w:rsid w:val="005E24F5"/>
    <w:rsid w:val="005E2A76"/>
    <w:rsid w:val="0062408D"/>
    <w:rsid w:val="00635871"/>
    <w:rsid w:val="006758D7"/>
    <w:rsid w:val="0067593F"/>
    <w:rsid w:val="00675E36"/>
    <w:rsid w:val="006861BE"/>
    <w:rsid w:val="006A2565"/>
    <w:rsid w:val="006C625A"/>
    <w:rsid w:val="006D1806"/>
    <w:rsid w:val="006E58A2"/>
    <w:rsid w:val="006F5923"/>
    <w:rsid w:val="0070386E"/>
    <w:rsid w:val="00706BB2"/>
    <w:rsid w:val="00713D9A"/>
    <w:rsid w:val="007223EF"/>
    <w:rsid w:val="0074161D"/>
    <w:rsid w:val="00774930"/>
    <w:rsid w:val="00781819"/>
    <w:rsid w:val="007833D0"/>
    <w:rsid w:val="00784500"/>
    <w:rsid w:val="007C4683"/>
    <w:rsid w:val="007F0E52"/>
    <w:rsid w:val="007F52DF"/>
    <w:rsid w:val="00803B4F"/>
    <w:rsid w:val="00811F02"/>
    <w:rsid w:val="00816A90"/>
    <w:rsid w:val="00817A47"/>
    <w:rsid w:val="00821549"/>
    <w:rsid w:val="00822245"/>
    <w:rsid w:val="008324C9"/>
    <w:rsid w:val="008909D0"/>
    <w:rsid w:val="00891566"/>
    <w:rsid w:val="00895382"/>
    <w:rsid w:val="008B3AC7"/>
    <w:rsid w:val="008F23F4"/>
    <w:rsid w:val="008F3525"/>
    <w:rsid w:val="00914B6A"/>
    <w:rsid w:val="00916F86"/>
    <w:rsid w:val="0095453C"/>
    <w:rsid w:val="00962583"/>
    <w:rsid w:val="00962B04"/>
    <w:rsid w:val="00994D68"/>
    <w:rsid w:val="00995A01"/>
    <w:rsid w:val="009B0159"/>
    <w:rsid w:val="009B1DFA"/>
    <w:rsid w:val="009E41B0"/>
    <w:rsid w:val="009E5214"/>
    <w:rsid w:val="009E5BFC"/>
    <w:rsid w:val="00A00E50"/>
    <w:rsid w:val="00A26A1D"/>
    <w:rsid w:val="00A4009C"/>
    <w:rsid w:val="00A442A0"/>
    <w:rsid w:val="00A52E7C"/>
    <w:rsid w:val="00A53F8F"/>
    <w:rsid w:val="00A6195E"/>
    <w:rsid w:val="00A86FFC"/>
    <w:rsid w:val="00AA6B78"/>
    <w:rsid w:val="00AC026D"/>
    <w:rsid w:val="00AF39AB"/>
    <w:rsid w:val="00B1240A"/>
    <w:rsid w:val="00B62173"/>
    <w:rsid w:val="00B83BD7"/>
    <w:rsid w:val="00B84BE2"/>
    <w:rsid w:val="00B9502E"/>
    <w:rsid w:val="00BB47EB"/>
    <w:rsid w:val="00BC1776"/>
    <w:rsid w:val="00BD5A90"/>
    <w:rsid w:val="00BD6819"/>
    <w:rsid w:val="00BD7C42"/>
    <w:rsid w:val="00BF2A6B"/>
    <w:rsid w:val="00C2179D"/>
    <w:rsid w:val="00C43204"/>
    <w:rsid w:val="00C6548C"/>
    <w:rsid w:val="00C80171"/>
    <w:rsid w:val="00CD6A62"/>
    <w:rsid w:val="00D11FA4"/>
    <w:rsid w:val="00D12291"/>
    <w:rsid w:val="00D12E07"/>
    <w:rsid w:val="00D236B1"/>
    <w:rsid w:val="00D340B0"/>
    <w:rsid w:val="00D4707E"/>
    <w:rsid w:val="00D51473"/>
    <w:rsid w:val="00D5300B"/>
    <w:rsid w:val="00D945D7"/>
    <w:rsid w:val="00DA4804"/>
    <w:rsid w:val="00DC2A49"/>
    <w:rsid w:val="00DC6512"/>
    <w:rsid w:val="00DD64DB"/>
    <w:rsid w:val="00DE3486"/>
    <w:rsid w:val="00DF37B6"/>
    <w:rsid w:val="00E04030"/>
    <w:rsid w:val="00E440F5"/>
    <w:rsid w:val="00E567B3"/>
    <w:rsid w:val="00E77346"/>
    <w:rsid w:val="00E814B9"/>
    <w:rsid w:val="00E81F26"/>
    <w:rsid w:val="00EA04EE"/>
    <w:rsid w:val="00EA6860"/>
    <w:rsid w:val="00EB358C"/>
    <w:rsid w:val="00EC7449"/>
    <w:rsid w:val="00EF13E3"/>
    <w:rsid w:val="00EF7C0C"/>
    <w:rsid w:val="00F328D6"/>
    <w:rsid w:val="00F35E6D"/>
    <w:rsid w:val="00F40FEB"/>
    <w:rsid w:val="00F863D1"/>
    <w:rsid w:val="00F902C9"/>
    <w:rsid w:val="00FA187E"/>
    <w:rsid w:val="00FB0186"/>
    <w:rsid w:val="00FB3AAC"/>
    <w:rsid w:val="00FE2A4B"/>
    <w:rsid w:val="00FE75A2"/>
    <w:rsid w:val="00FF7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0C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60C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21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179D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B21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0C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60C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21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179D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B21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94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3452</TotalTime>
  <Pages>13</Pages>
  <Words>3526</Words>
  <Characters>20102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LuchkinaAS</dc:creator>
  <cp:keywords/>
  <dc:description/>
  <cp:lastModifiedBy>LuchkinaAS</cp:lastModifiedBy>
  <cp:revision>108</cp:revision>
  <cp:lastPrinted>2021-07-14T06:44:00Z</cp:lastPrinted>
  <dcterms:created xsi:type="dcterms:W3CDTF">2020-01-10T06:35:00Z</dcterms:created>
  <dcterms:modified xsi:type="dcterms:W3CDTF">2021-07-14T11:37:00Z</dcterms:modified>
</cp:coreProperties>
</file>