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C9" w:rsidRPr="00476EEF" w:rsidRDefault="00F363C9" w:rsidP="00AB2931">
      <w:pPr>
        <w:spacing w:before="3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476EEF"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Как вернуть деньги, которые вы отправили или получили по ошибке</w:t>
      </w:r>
    </w:p>
    <w:p w:rsidR="00AB2931" w:rsidRPr="00476EEF" w:rsidRDefault="00AB2931" w:rsidP="00AB2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363C9" w:rsidRPr="00476EEF" w:rsidRDefault="00AB2931" w:rsidP="00AB293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Управление Роспотребнадзора по Новгородской области в целях информирования и просвещения граждан, в</w:t>
      </w:r>
      <w:r w:rsidRPr="00476E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рамках  регионального проекта «Повышение финансовой и налоговой грамотности населения Новгородской области» </w:t>
      </w:r>
      <w:r w:rsidRPr="00476E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обращает внимание граждан, что необходимо делать в случае если Вы совершили перевод незнакомому человеку или наоборот на Ваш счет кто-то прислал денежные средства. </w:t>
      </w:r>
      <w:r w:rsidR="00F363C9" w:rsidRPr="00476E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Что </w:t>
      </w:r>
      <w:r w:rsidRPr="00476E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же </w:t>
      </w:r>
      <w:r w:rsidR="00F363C9" w:rsidRPr="00476E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делать в таких случаях и можно ли вернуть ошибочный перевод?</w:t>
      </w:r>
    </w:p>
    <w:p w:rsidR="00AB2931" w:rsidRPr="00476EEF" w:rsidRDefault="00AB2931" w:rsidP="00AB293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63C9" w:rsidRPr="00476EEF" w:rsidRDefault="00F363C9" w:rsidP="00AB293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6E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Случай 1. Вы по ошибке перевели деньги</w:t>
      </w:r>
    </w:p>
    <w:p w:rsidR="00F363C9" w:rsidRPr="00476EEF" w:rsidRDefault="00F363C9" w:rsidP="00AB2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EF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Вернуть эти деньги можно, но сложно. Как только деньги поступили на счет другого человека или компании, ваш банк не сможет их оттуда забрать.</w:t>
      </w:r>
    </w:p>
    <w:p w:rsidR="00F363C9" w:rsidRPr="00476EEF" w:rsidRDefault="00F363C9" w:rsidP="00AB2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E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Можно попытаться связаться с получателем и убедить его вернуть вам переведенную сумму добровольно. Если же он не согласится, вы можете подать на него в суд. По  </w:t>
      </w:r>
      <w:hyperlink r:id="rId7" w:tgtFrame="_blank" w:history="1">
        <w:r w:rsidRPr="00476EE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Гражданскому кодексу</w:t>
        </w:r>
      </w:hyperlink>
      <w:r w:rsidRPr="00476EEF">
        <w:rPr>
          <w:rFonts w:ascii="Times New Roman" w:eastAsia="Times New Roman" w:hAnsi="Times New Roman" w:cs="Times New Roman"/>
          <w:sz w:val="26"/>
          <w:szCs w:val="26"/>
          <w:lang w:eastAsia="ru-RU"/>
        </w:rPr>
        <w:t> ошибочное получение чужих денег считается необоснованным обогащением. Так что вы имеет право подать иск о взыскании этой необоснованно полученной суммы.</w:t>
      </w:r>
    </w:p>
    <w:p w:rsidR="00F363C9" w:rsidRPr="00476EEF" w:rsidRDefault="00F363C9" w:rsidP="00AB293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6E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Что можно сделать:</w:t>
      </w:r>
    </w:p>
    <w:p w:rsidR="00F363C9" w:rsidRPr="00476EEF" w:rsidRDefault="00F363C9" w:rsidP="00AB29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Если вы отправили деньги по номеру телефона</w:t>
      </w:r>
      <w:r w:rsidRPr="00476E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Это мгновенный платеж, и его нельзя отозвать через банк. Поэтому позвоните или напишите человеку, по номеру которого перевели деньги. Сообщите, что сделали ему перевод по ошибке и попросите вернуть эту сумму. Предложите проверить счет, чтобы он точно понимал, что вы не мошенник. Если повезет попасть на честного и совестливого гражданина, есть шанс, что он войдет в ваше положение и быстро вернет деньги.</w:t>
      </w:r>
    </w:p>
    <w:p w:rsidR="00F363C9" w:rsidRPr="00476EEF" w:rsidRDefault="00F363C9" w:rsidP="00AB29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Если вы отправили деньги по номеру карты или счета</w:t>
      </w:r>
      <w:r w:rsidRPr="00476E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Обратитесь в свой банк, объясните ситуацию и спросите, что можно сделать в этой ситуации. В каждом банке есть свои правила возврата ошибочных платежей, и менеджер расскажет вам о них.</w:t>
      </w:r>
      <w:r w:rsidRPr="00476E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Обычно банк переводит деньги в течение нескольких часов. Если вы свяжетесь с банком, пока он еще не успел провести платеж, операцию можно будет отменить.</w:t>
      </w:r>
      <w:r w:rsidRPr="00476E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Если вы указали несуществующие реквизиты, платеж вообще не будет совершен либо деньги автоматически вернутся на ваш счет.</w:t>
      </w:r>
      <w:r w:rsidRPr="00476E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Если же деньги уже ушли на чужой счет, нужно будет прийти в банк и написать заявление о возврате платежа, сделанного по ошибке. Возможно, банк поможет их вернуть. Но надо понимать, что банк не обязан этого делать.</w:t>
      </w:r>
    </w:p>
    <w:p w:rsidR="00F363C9" w:rsidRPr="00476EEF" w:rsidRDefault="00F363C9" w:rsidP="00AB29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Если предыдущие способы не сработали, а сумма для вас значительная</w:t>
      </w:r>
    </w:p>
    <w:p w:rsidR="00F363C9" w:rsidRPr="00476EEF" w:rsidRDefault="00F363C9" w:rsidP="00AB2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E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Можете подать иск в суд. Это потребует вашего времени и денег, но если вы твердо намерены добиться справедливости, стоит попробовать. В суд нужно будет представить убедительные доказательства того, что деньги вы отправили именно по ошибке.</w:t>
      </w:r>
    </w:p>
    <w:p w:rsidR="00F363C9" w:rsidRPr="00476EEF" w:rsidRDefault="00F363C9" w:rsidP="00AB2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63C9" w:rsidRPr="00476EEF" w:rsidRDefault="00F363C9" w:rsidP="00AB293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6E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Случай 2. Вам сделали перевод по ошибке</w:t>
      </w:r>
    </w:p>
    <w:p w:rsidR="00F363C9" w:rsidRPr="00476EEF" w:rsidRDefault="00F363C9" w:rsidP="00AB2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E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 сути, вы не обязаны суетиться, тратить свое время и силы, чтобы найти отправителя и перечислить эту сумму обратно. Но по  </w:t>
      </w:r>
      <w:hyperlink r:id="rId8" w:tgtFrame="_blank" w:history="1">
        <w:r w:rsidRPr="00476EEF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закону</w:t>
        </w:r>
      </w:hyperlink>
      <w:r w:rsidRPr="00476EEF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получение этих денег считается необоснованным обогащением.</w:t>
      </w:r>
    </w:p>
    <w:p w:rsidR="00F363C9" w:rsidRPr="00476EEF" w:rsidRDefault="00F363C9" w:rsidP="00AB2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EF">
        <w:rPr>
          <w:rFonts w:ascii="Times New Roman" w:eastAsia="Times New Roman" w:hAnsi="Times New Roman" w:cs="Times New Roman"/>
          <w:sz w:val="26"/>
          <w:szCs w:val="26"/>
          <w:lang w:eastAsia="ru-RU"/>
        </w:rPr>
        <w:t>И хотя никакого наказания за это не предусмотрено, нужно иметь в виду, что владелец денег может в любой момент подать на вас в суд. Поэтому лучше сразу вернуть полученную сумму.</w:t>
      </w:r>
    </w:p>
    <w:p w:rsidR="00F363C9" w:rsidRPr="00476EEF" w:rsidRDefault="00F363C9" w:rsidP="00AB293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6E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 стоит действовать:</w:t>
      </w:r>
    </w:p>
    <w:p w:rsidR="00F363C9" w:rsidRPr="00476EEF" w:rsidRDefault="00F363C9" w:rsidP="00AB293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 начала убедитесь, что деньги действительно перевели на ваш счет</w:t>
      </w:r>
      <w:r w:rsidRPr="00476E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Мошенники нередко рассылают СМС-сообщения якобы от имени банка о том, что вам пришел перевод. А затем звонят и просят перечислить деньги обратно. Прежде чем предпринимать какие-то действия, через онлайн-банк или мобильный банк удостоверьтесь, что ваш счет действительно пополнен.</w:t>
      </w:r>
    </w:p>
    <w:p w:rsidR="00F363C9" w:rsidRPr="00476EEF" w:rsidRDefault="00F363C9" w:rsidP="00AB2931">
      <w:pPr>
        <w:shd w:val="clear" w:color="auto" w:fill="FFFFFF"/>
        <w:spacing w:after="0" w:line="240" w:lineRule="auto"/>
        <w:ind w:left="214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6E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«Я получила смс о том, что кто-то положил мне на телефон 400 рублей. Потом позвонил мужчина и сообщил, что по ошибке отправил сумму на чужой счёт (мой). Я вежливо выслушала его и предложила решить проблему </w:t>
      </w:r>
      <w:hyperlink r:id="rId9" w:history="1">
        <w:r w:rsidRPr="00476EEF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  <w:lang w:eastAsia="ru-RU"/>
          </w:rPr>
          <w:t>с помощью оператора...</w:t>
        </w:r>
      </w:hyperlink>
      <w:r w:rsidRPr="00476E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F363C9" w:rsidRPr="00476EEF" w:rsidRDefault="00F363C9" w:rsidP="00AB2931">
      <w:pPr>
        <w:shd w:val="clear" w:color="auto" w:fill="FFFFFF"/>
        <w:spacing w:after="0" w:line="240" w:lineRule="auto"/>
        <w:ind w:left="214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6EE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Будьте бдительны, не наступайте на чужие грабли!</w:t>
      </w:r>
    </w:p>
    <w:p w:rsidR="00F363C9" w:rsidRPr="00476EEF" w:rsidRDefault="00F363C9" w:rsidP="00AB293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Проверьте, точно ли это ошибка</w:t>
      </w:r>
      <w:r w:rsidRPr="00476EEF">
        <w:rPr>
          <w:rFonts w:ascii="Times New Roman" w:eastAsia="Times New Roman" w:hAnsi="Times New Roman" w:cs="Times New Roman"/>
          <w:sz w:val="26"/>
          <w:szCs w:val="26"/>
          <w:lang w:eastAsia="ru-RU"/>
        </w:rPr>
        <w:t> Вполне возможно, эти деньги ваши по праву. Может быть, вам решил вернуть долг старый приятель или управляющая компания сделала перерасчет за отопление.</w:t>
      </w:r>
      <w:r w:rsidRPr="00476E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Обратитесь в свой банк и запросите выписку по своему счету либо платежку, на основании которой пришли деньги. Так вы выясните, от кого и с какого счета пришли деньги.</w:t>
      </w:r>
      <w:r w:rsidRPr="00476E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76E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 фамилии отправителя вы поймете, знакомы с этим человеком или нет. Если же это компания, позвоните или напишите ей и уточните, что это за платеж.</w:t>
      </w:r>
    </w:p>
    <w:p w:rsidR="00F363C9" w:rsidRPr="00476EEF" w:rsidRDefault="00F363C9" w:rsidP="00AB293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Все же деньги пришли по ошибке, и вы намерены их вернуть</w:t>
      </w:r>
      <w:r w:rsidRPr="00476EE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Снова обратитесь в банк, объясните ситуацию и попросите перечислить эту сумму обратно. В банке есть реквизиты плательщика, и по ним оператор без проблем проведет обратный платеж с вашего счета.</w:t>
      </w:r>
    </w:p>
    <w:p w:rsidR="00F363C9" w:rsidRPr="00476EEF" w:rsidRDefault="00F363C9" w:rsidP="00AB2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EE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Какой бы платеж или перевод вы ни делали, стоит очень внимательно вводить реквизиты. Лучше несколько раз перепроверить все данные, чем потратить немало сил и времени на исправление ошибки.</w:t>
      </w:r>
    </w:p>
    <w:p w:rsidR="00AB2931" w:rsidRPr="00476EEF" w:rsidRDefault="00AB2931" w:rsidP="00AB293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476EEF">
        <w:rPr>
          <w:sz w:val="26"/>
          <w:szCs w:val="26"/>
        </w:rPr>
        <w:t>Консультацию и практическую помощь по вопросам защиты прав потребителей, можно получить:</w:t>
      </w:r>
    </w:p>
    <w:p w:rsidR="00AB2931" w:rsidRPr="00476EEF" w:rsidRDefault="00AB2931" w:rsidP="00AB2931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76EEF">
        <w:rPr>
          <w:sz w:val="26"/>
          <w:szCs w:val="26"/>
        </w:rPr>
        <w:t>• в Общественной приемной Управления Роспотребнадзора по Новгородской области по адресу: В.Новгород, ул. Германа, д.14 каб. № 101 тел. 971-106, 971-117;</w:t>
      </w:r>
    </w:p>
    <w:p w:rsidR="00AB2931" w:rsidRPr="00476EEF" w:rsidRDefault="00AB2931" w:rsidP="00AB2931">
      <w:pPr>
        <w:pStyle w:val="a6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76EEF">
        <w:rPr>
          <w:sz w:val="26"/>
          <w:szCs w:val="26"/>
        </w:rPr>
        <w:t>• в Центре по информированию и консультированию потребителей по адресу: г. Великий Новгород, ул. Германа 29а, каб.5,10 тел. 77-20-38;</w:t>
      </w:r>
    </w:p>
    <w:p w:rsidR="00AB2931" w:rsidRPr="00476EEF" w:rsidRDefault="00AB2931" w:rsidP="00AB293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476EEF">
        <w:rPr>
          <w:sz w:val="26"/>
          <w:szCs w:val="26"/>
        </w:rPr>
        <w:t>Работает Единый консультационный центр, который функционирует в круглосуточном режиме, </w:t>
      </w:r>
      <w:r w:rsidRPr="00476EEF">
        <w:rPr>
          <w:rStyle w:val="a5"/>
          <w:sz w:val="26"/>
          <w:szCs w:val="26"/>
        </w:rPr>
        <w:t>по телефону 8 800 555 49 43 (звонок бесплатный),</w:t>
      </w:r>
      <w:r w:rsidRPr="00476EEF">
        <w:rPr>
          <w:sz w:val="26"/>
          <w:szCs w:val="26"/>
        </w:rPr>
        <w:t> без выходных дней на русском и английском языках.</w:t>
      </w:r>
    </w:p>
    <w:p w:rsidR="00AB2931" w:rsidRDefault="00AB2931" w:rsidP="003E3411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476EEF">
        <w:rPr>
          <w:sz w:val="26"/>
          <w:szCs w:val="26"/>
        </w:rPr>
        <w:t> </w:t>
      </w:r>
    </w:p>
    <w:p w:rsidR="00D478E6" w:rsidRDefault="00962C0C"/>
    <w:sectPr w:rsidR="00D478E6" w:rsidSect="00A841D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C0C" w:rsidRDefault="00962C0C" w:rsidP="003E3411">
      <w:pPr>
        <w:spacing w:after="0" w:line="240" w:lineRule="auto"/>
      </w:pPr>
      <w:r>
        <w:separator/>
      </w:r>
    </w:p>
  </w:endnote>
  <w:endnote w:type="continuationSeparator" w:id="1">
    <w:p w:rsidR="00962C0C" w:rsidRDefault="00962C0C" w:rsidP="003E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C0C" w:rsidRDefault="00962C0C" w:rsidP="003E3411">
      <w:pPr>
        <w:spacing w:after="0" w:line="240" w:lineRule="auto"/>
      </w:pPr>
      <w:r>
        <w:separator/>
      </w:r>
    </w:p>
  </w:footnote>
  <w:footnote w:type="continuationSeparator" w:id="1">
    <w:p w:rsidR="00962C0C" w:rsidRDefault="00962C0C" w:rsidP="003E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411" w:rsidRDefault="003E3411" w:rsidP="003E3411">
    <w:pPr>
      <w:pStyle w:val="a8"/>
    </w:pPr>
    <w:r>
      <w:t>Управление Роспотребнадзора по Новгородской области</w:t>
    </w:r>
  </w:p>
  <w:p w:rsidR="003E3411" w:rsidRDefault="003E341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F0B0B"/>
    <w:multiLevelType w:val="multilevel"/>
    <w:tmpl w:val="C12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A31067"/>
    <w:multiLevelType w:val="multilevel"/>
    <w:tmpl w:val="F3F8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1B5C"/>
    <w:rsid w:val="003E3411"/>
    <w:rsid w:val="00476EEF"/>
    <w:rsid w:val="00771B5C"/>
    <w:rsid w:val="008C067E"/>
    <w:rsid w:val="00962C0C"/>
    <w:rsid w:val="00A262D8"/>
    <w:rsid w:val="00A841D6"/>
    <w:rsid w:val="00AB2931"/>
    <w:rsid w:val="00C14417"/>
    <w:rsid w:val="00F36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93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B2931"/>
    <w:rPr>
      <w:b/>
      <w:bCs/>
    </w:rPr>
  </w:style>
  <w:style w:type="paragraph" w:styleId="a6">
    <w:name w:val="Normal (Web)"/>
    <w:basedOn w:val="a"/>
    <w:uiPriority w:val="99"/>
    <w:unhideWhenUsed/>
    <w:rsid w:val="00AB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B2931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E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3411"/>
  </w:style>
  <w:style w:type="paragraph" w:styleId="aa">
    <w:name w:val="footer"/>
    <w:basedOn w:val="a"/>
    <w:link w:val="ab"/>
    <w:uiPriority w:val="99"/>
    <w:semiHidden/>
    <w:unhideWhenUsed/>
    <w:rsid w:val="003E3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3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6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5202">
              <w:marLeft w:val="1425"/>
              <w:marRight w:val="0"/>
              <w:marTop w:val="675"/>
              <w:marBottom w:val="675"/>
              <w:divBdr>
                <w:top w:val="none" w:sz="0" w:space="0" w:color="auto"/>
                <w:left w:val="single" w:sz="12" w:space="30" w:color="E5E5E5"/>
                <w:bottom w:val="none" w:sz="0" w:space="0" w:color="auto"/>
                <w:right w:val="none" w:sz="0" w:space="0" w:color="auto"/>
              </w:divBdr>
            </w:div>
            <w:div w:id="1592853339">
              <w:marLeft w:val="1425"/>
              <w:marRight w:val="0"/>
              <w:marTop w:val="675"/>
              <w:marBottom w:val="675"/>
              <w:divBdr>
                <w:top w:val="none" w:sz="0" w:space="0" w:color="auto"/>
                <w:left w:val="single" w:sz="12" w:space="30" w:color="E5E5E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027/49f09b23a7383f77a52746e03ffe821d13bd9b4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027/49f09b23a7383f77a52746e03ffe821d13bd9b4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incult.info/services/grabli/sms/popolnil-po-oshibke-skhema-sms-moshennichestva-s-oshibochnym-perevodom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kotuk201@gmail.com</dc:creator>
  <cp:keywords/>
  <dc:description/>
  <cp:lastModifiedBy>сотрудник</cp:lastModifiedBy>
  <cp:revision>5</cp:revision>
  <cp:lastPrinted>2021-04-12T07:38:00Z</cp:lastPrinted>
  <dcterms:created xsi:type="dcterms:W3CDTF">2021-04-11T05:52:00Z</dcterms:created>
  <dcterms:modified xsi:type="dcterms:W3CDTF">2021-06-04T12:35:00Z</dcterms:modified>
</cp:coreProperties>
</file>