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87" w:rsidRDefault="00D00E87" w:rsidP="00D00E8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Березовикское</w:t>
      </w:r>
      <w:proofErr w:type="spellEnd"/>
      <w:r>
        <w:rPr>
          <w:sz w:val="26"/>
          <w:szCs w:val="26"/>
        </w:rPr>
        <w:t xml:space="preserve"> сельское поселение, </w:t>
      </w:r>
      <w:r>
        <w:rPr>
          <w:bCs/>
          <w:sz w:val="26"/>
          <w:szCs w:val="26"/>
        </w:rPr>
        <w:t>в аренду с видом разрешенного использования: сельскохозяйственное использование.</w:t>
      </w:r>
    </w:p>
    <w:p w:rsidR="00D00E87" w:rsidRDefault="00D00E87" w:rsidP="00D00E8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сельскохозяйственного использования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D00E87" w:rsidRDefault="00D00E87" w:rsidP="00D00E8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D00E87" w:rsidRDefault="00D00E87" w:rsidP="00D00E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D00E87" w:rsidRDefault="00D00E87" w:rsidP="00D00E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D00E87" w:rsidRDefault="00D00E87" w:rsidP="00D00E8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19.08.2021- 08.00</w:t>
      </w:r>
    </w:p>
    <w:p w:rsidR="00D00E87" w:rsidRDefault="00D00E87" w:rsidP="00D00E8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17.09.2021 до 17.00</w:t>
      </w:r>
    </w:p>
    <w:p w:rsidR="00D00E87" w:rsidRDefault="00D00E87" w:rsidP="00D00E87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r>
        <w:rPr>
          <w:sz w:val="26"/>
          <w:szCs w:val="26"/>
        </w:rPr>
        <w:t>Березовикское</w:t>
      </w:r>
      <w:bookmarkStart w:id="0" w:name="_GoBack"/>
      <w:bookmarkEnd w:id="0"/>
      <w:r>
        <w:rPr>
          <w:sz w:val="26"/>
          <w:szCs w:val="26"/>
        </w:rPr>
        <w:t xml:space="preserve"> сельское поселение </w:t>
      </w:r>
    </w:p>
    <w:p w:rsidR="00D00E87" w:rsidRDefault="00D00E87" w:rsidP="00D00E8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сельскохозяйственного назначения.</w:t>
      </w:r>
    </w:p>
    <w:p w:rsidR="00D00E87" w:rsidRDefault="00D00E87" w:rsidP="00D00E87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rPr>
          <w:sz w:val="26"/>
          <w:szCs w:val="26"/>
        </w:rPr>
        <w:t>0428002</w:t>
      </w:r>
    </w:p>
    <w:p w:rsidR="00D00E87" w:rsidRDefault="00D00E87" w:rsidP="00D00E87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25000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D00E87" w:rsidRDefault="00D00E87" w:rsidP="00D00E8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D00E87" w:rsidRDefault="00D00E87" w:rsidP="00D00E87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E4443E" w:rsidRPr="00A92EDA" w:rsidRDefault="00E4443E" w:rsidP="00A92EDA"/>
    <w:sectPr w:rsidR="00E4443E" w:rsidRPr="00A9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1758EB"/>
    <w:rsid w:val="001D14C7"/>
    <w:rsid w:val="002B68F7"/>
    <w:rsid w:val="002D6EF7"/>
    <w:rsid w:val="003A448B"/>
    <w:rsid w:val="00402BBA"/>
    <w:rsid w:val="00406660"/>
    <w:rsid w:val="004808A9"/>
    <w:rsid w:val="004D3638"/>
    <w:rsid w:val="004F0CCE"/>
    <w:rsid w:val="00527CF0"/>
    <w:rsid w:val="00566907"/>
    <w:rsid w:val="005B45CF"/>
    <w:rsid w:val="005E4A2C"/>
    <w:rsid w:val="006B3D23"/>
    <w:rsid w:val="00745CFA"/>
    <w:rsid w:val="007533D2"/>
    <w:rsid w:val="007E54F7"/>
    <w:rsid w:val="00815CFF"/>
    <w:rsid w:val="008223FC"/>
    <w:rsid w:val="00876C49"/>
    <w:rsid w:val="00891D4D"/>
    <w:rsid w:val="008F3DA6"/>
    <w:rsid w:val="00A90C12"/>
    <w:rsid w:val="00A92EDA"/>
    <w:rsid w:val="00B54EA8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D00E87"/>
    <w:rsid w:val="00D67E90"/>
    <w:rsid w:val="00DE1D4F"/>
    <w:rsid w:val="00E310D8"/>
    <w:rsid w:val="00E4443E"/>
    <w:rsid w:val="00E66320"/>
    <w:rsid w:val="00ED55D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74</cp:revision>
  <dcterms:created xsi:type="dcterms:W3CDTF">2020-09-25T11:20:00Z</dcterms:created>
  <dcterms:modified xsi:type="dcterms:W3CDTF">2021-08-18T09:55:00Z</dcterms:modified>
</cp:coreProperties>
</file>