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02FC3" w:rsidRPr="00702FC3" w:rsidRDefault="00702FC3" w:rsidP="00702FC3">
      <w:pPr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02FC3">
        <w:rPr>
          <w:rFonts w:ascii="Times New Roman" w:eastAsia="Times New Roman" w:hAnsi="Times New Roman" w:cs="Times New Roman"/>
          <w:sz w:val="28"/>
          <w:szCs w:val="20"/>
        </w:rPr>
        <w:t>Сводный отчет</w:t>
      </w:r>
    </w:p>
    <w:p w:rsidR="00702FC3" w:rsidRPr="00702FC3" w:rsidRDefault="00702FC3" w:rsidP="00702FC3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02FC3">
        <w:rPr>
          <w:rFonts w:ascii="Times New Roman" w:eastAsia="Times New Roman" w:hAnsi="Times New Roman" w:cs="Times New Roman"/>
          <w:sz w:val="28"/>
          <w:szCs w:val="20"/>
        </w:rPr>
        <w:t xml:space="preserve">по результатам проведения независимой экспертизы по проекту постановления Администрации Окуловского муниципального района </w:t>
      </w:r>
    </w:p>
    <w:p w:rsidR="00702FC3" w:rsidRPr="00702FC3" w:rsidRDefault="00702FC3" w:rsidP="00702FC3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02FC3">
        <w:rPr>
          <w:rFonts w:ascii="Times New Roman" w:eastAsia="Calibri" w:hAnsi="Times New Roman" w:cs="Times New Roman"/>
          <w:bCs/>
          <w:sz w:val="28"/>
          <w:szCs w:val="28"/>
        </w:rPr>
        <w:t>«Об утверждении Административного регламента</w:t>
      </w:r>
    </w:p>
    <w:p w:rsidR="00702FC3" w:rsidRPr="00702FC3" w:rsidRDefault="00702FC3" w:rsidP="00702FC3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02FC3">
        <w:rPr>
          <w:rFonts w:ascii="Times New Roman" w:eastAsia="Calibri" w:hAnsi="Times New Roman" w:cs="Times New Roman"/>
          <w:bCs/>
          <w:sz w:val="28"/>
          <w:szCs w:val="28"/>
        </w:rPr>
        <w:t>по предоставлению муниципальной услуги</w:t>
      </w:r>
      <w:r w:rsidR="00AE3A91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AE3A91" w:rsidRPr="00AE3A91">
        <w:rPr>
          <w:rFonts w:ascii="Times New Roman" w:eastAsia="Calibri" w:hAnsi="Times New Roman" w:cs="Times New Roman"/>
          <w:bCs/>
          <w:sz w:val="28"/>
          <w:szCs w:val="28"/>
        </w:rPr>
        <w:t>Выдача разрешения на использование муниципального бренда Новгородской области</w:t>
      </w:r>
      <w:r w:rsidR="00AE3A91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05509F" w:rsidRDefault="0005509F" w:rsidP="00760908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/>
          <w:spacing w:val="-1"/>
          <w:sz w:val="28"/>
          <w:szCs w:val="28"/>
        </w:rPr>
      </w:pPr>
    </w:p>
    <w:tbl>
      <w:tblPr>
        <w:tblW w:w="9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963"/>
      </w:tblGrid>
      <w:tr w:rsidR="00760908" w:rsidRPr="00760908" w:rsidTr="007A0F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Pr="00760908" w:rsidRDefault="0005509F" w:rsidP="000530B1">
            <w:pPr>
              <w:shd w:val="clear" w:color="auto" w:fill="FFFFFF"/>
              <w:spacing w:after="0" w:line="355" w:lineRule="exact"/>
              <w:ind w:right="38" w:firstLine="696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="00B568A6" w:rsidRPr="00B56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AE3A91" w:rsidRPr="00AE3A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Выдача разрешения на использование муниципального  бренда Новгородской области</w:t>
            </w:r>
            <w:r w:rsidR="00B568A6" w:rsidRPr="00B56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760908" w:rsidRPr="00760908" w:rsidTr="007A0F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Администрация Окуловского муниципального района</w:t>
            </w:r>
          </w:p>
        </w:tc>
      </w:tr>
      <w:tr w:rsidR="00760908" w:rsidRPr="00760908" w:rsidTr="007A0FBF">
        <w:trPr>
          <w:trHeight w:val="11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проведения </w:t>
            </w:r>
            <w:r w:rsidR="00F166AF">
              <w:rPr>
                <w:rFonts w:ascii="Times New Roman" w:hAnsi="Times New Roman" w:cs="Times New Roman"/>
                <w:sz w:val="28"/>
                <w:szCs w:val="18"/>
              </w:rPr>
              <w:t>независимой экспертизы</w:t>
            </w:r>
            <w:r w:rsidR="00F166AF"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Default="005D7BA6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E3A9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21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3A91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2F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3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3213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E3A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3A91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2F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3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C7390" w:rsidRPr="00760908" w:rsidRDefault="00BC7390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 w:cs="Times New Roman"/>
          <w:sz w:val="18"/>
          <w:szCs w:val="18"/>
        </w:rPr>
      </w:pPr>
    </w:p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60908" w:rsidRPr="00F166AF" w:rsidRDefault="00760908" w:rsidP="00EC3965">
      <w:pPr>
        <w:shd w:val="clear" w:color="auto" w:fill="FFFFFF"/>
        <w:tabs>
          <w:tab w:val="left" w:pos="1344"/>
          <w:tab w:val="left" w:pos="3245"/>
        </w:tabs>
        <w:spacing w:before="5" w:after="667" w:line="336" w:lineRule="exac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166AF">
        <w:rPr>
          <w:rFonts w:ascii="Times New Roman" w:hAnsi="Times New Roman" w:cs="Times New Roman"/>
          <w:color w:val="000000"/>
          <w:spacing w:val="-10"/>
          <w:sz w:val="28"/>
          <w:szCs w:val="28"/>
        </w:rPr>
        <w:t>2.</w:t>
      </w:r>
      <w:r w:rsidRPr="00F166A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66A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Свод замечаний и предложений по результатам </w:t>
      </w:r>
      <w:r w:rsidR="00F166AF" w:rsidRPr="00F166AF">
        <w:rPr>
          <w:rFonts w:ascii="Times New Roman" w:hAnsi="Times New Roman" w:cs="Times New Roman"/>
          <w:sz w:val="28"/>
          <w:szCs w:val="28"/>
        </w:rPr>
        <w:t>независимой экспертизы</w:t>
      </w:r>
      <w:r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  <w:r w:rsidR="00F166AF" w:rsidRPr="00F166AF">
        <w:t xml:space="preserve"> </w:t>
      </w:r>
      <w:r w:rsidR="00F166AF">
        <w:t xml:space="preserve">   </w:t>
      </w:r>
      <w:r w:rsidR="00F166AF"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Замечаний и  предложений не  поступило</w:t>
      </w:r>
    </w:p>
    <w:p w:rsidR="003E4A99" w:rsidRDefault="003E4A99" w:rsidP="00760908"/>
    <w:sectPr w:rsidR="003E4A99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08"/>
    <w:rsid w:val="000159A0"/>
    <w:rsid w:val="000530B1"/>
    <w:rsid w:val="0005509F"/>
    <w:rsid w:val="000E1115"/>
    <w:rsid w:val="001132FA"/>
    <w:rsid w:val="001241B0"/>
    <w:rsid w:val="00131072"/>
    <w:rsid w:val="001C33CE"/>
    <w:rsid w:val="001D307C"/>
    <w:rsid w:val="001D5760"/>
    <w:rsid w:val="002609F8"/>
    <w:rsid w:val="0029483A"/>
    <w:rsid w:val="002A5DFC"/>
    <w:rsid w:val="00303BE4"/>
    <w:rsid w:val="00321378"/>
    <w:rsid w:val="00384ECB"/>
    <w:rsid w:val="003D0C82"/>
    <w:rsid w:val="003E4A99"/>
    <w:rsid w:val="00401B11"/>
    <w:rsid w:val="00410160"/>
    <w:rsid w:val="004149D4"/>
    <w:rsid w:val="00433E6C"/>
    <w:rsid w:val="00442560"/>
    <w:rsid w:val="0044527F"/>
    <w:rsid w:val="004D593E"/>
    <w:rsid w:val="00500E7A"/>
    <w:rsid w:val="00507EE7"/>
    <w:rsid w:val="0053151C"/>
    <w:rsid w:val="00585979"/>
    <w:rsid w:val="005D7BA6"/>
    <w:rsid w:val="006219A8"/>
    <w:rsid w:val="00630AD9"/>
    <w:rsid w:val="006650D9"/>
    <w:rsid w:val="00675E3D"/>
    <w:rsid w:val="006F21EE"/>
    <w:rsid w:val="006F4C79"/>
    <w:rsid w:val="00702FC3"/>
    <w:rsid w:val="00706957"/>
    <w:rsid w:val="00730464"/>
    <w:rsid w:val="00734332"/>
    <w:rsid w:val="00751729"/>
    <w:rsid w:val="007607E2"/>
    <w:rsid w:val="00760908"/>
    <w:rsid w:val="00774D76"/>
    <w:rsid w:val="0079590E"/>
    <w:rsid w:val="007A2D52"/>
    <w:rsid w:val="007A6A1A"/>
    <w:rsid w:val="007C1319"/>
    <w:rsid w:val="007C76C9"/>
    <w:rsid w:val="007D577C"/>
    <w:rsid w:val="007E3AF6"/>
    <w:rsid w:val="0081046E"/>
    <w:rsid w:val="0088602D"/>
    <w:rsid w:val="00893874"/>
    <w:rsid w:val="0089430E"/>
    <w:rsid w:val="008D65EE"/>
    <w:rsid w:val="008E0B42"/>
    <w:rsid w:val="008E57E3"/>
    <w:rsid w:val="008E59D4"/>
    <w:rsid w:val="008F1E0F"/>
    <w:rsid w:val="00913051"/>
    <w:rsid w:val="00935BCA"/>
    <w:rsid w:val="009D2068"/>
    <w:rsid w:val="009F4A06"/>
    <w:rsid w:val="00A0036F"/>
    <w:rsid w:val="00AE3A91"/>
    <w:rsid w:val="00B12665"/>
    <w:rsid w:val="00B433E6"/>
    <w:rsid w:val="00B45C00"/>
    <w:rsid w:val="00B47FC7"/>
    <w:rsid w:val="00B568A6"/>
    <w:rsid w:val="00B6257D"/>
    <w:rsid w:val="00B93919"/>
    <w:rsid w:val="00BC7390"/>
    <w:rsid w:val="00BF2770"/>
    <w:rsid w:val="00C17BCD"/>
    <w:rsid w:val="00C2355C"/>
    <w:rsid w:val="00C345E4"/>
    <w:rsid w:val="00C351FA"/>
    <w:rsid w:val="00CA0FD1"/>
    <w:rsid w:val="00CB7506"/>
    <w:rsid w:val="00CE6C06"/>
    <w:rsid w:val="00D3725C"/>
    <w:rsid w:val="00D754D0"/>
    <w:rsid w:val="00E36DC4"/>
    <w:rsid w:val="00E564E3"/>
    <w:rsid w:val="00E94366"/>
    <w:rsid w:val="00EA2BCD"/>
    <w:rsid w:val="00EA303D"/>
    <w:rsid w:val="00EA3EDF"/>
    <w:rsid w:val="00EC3965"/>
    <w:rsid w:val="00ED6F98"/>
    <w:rsid w:val="00F00671"/>
    <w:rsid w:val="00F166AF"/>
    <w:rsid w:val="00F97197"/>
    <w:rsid w:val="00FA12B4"/>
    <w:rsid w:val="00FC77C4"/>
    <w:rsid w:val="00FD39F5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petrovags</dc:creator>
  <cp:lastModifiedBy>Ольга Ершова</cp:lastModifiedBy>
  <cp:revision>2</cp:revision>
  <cp:lastPrinted>2020-06-03T08:55:00Z</cp:lastPrinted>
  <dcterms:created xsi:type="dcterms:W3CDTF">2021-10-06T07:18:00Z</dcterms:created>
  <dcterms:modified xsi:type="dcterms:W3CDTF">2021-10-06T07:18:00Z</dcterms:modified>
</cp:coreProperties>
</file>