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07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24372E" w:rsidRPr="0024372E">
        <w:rPr>
          <w:rFonts w:ascii="Times New Roman" w:hAnsi="Times New Roman" w:cs="Times New Roman"/>
        </w:rPr>
        <w:t>http://okuladm.ru/documents/25151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позднее 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12 октября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FB186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3D477D"/>
    <w:rsid w:val="003E4ACA"/>
    <w:rsid w:val="004032A6"/>
    <w:rsid w:val="00403709"/>
    <w:rsid w:val="004C57AC"/>
    <w:rsid w:val="004E0348"/>
    <w:rsid w:val="005016EB"/>
    <w:rsid w:val="005048A8"/>
    <w:rsid w:val="006E39F1"/>
    <w:rsid w:val="006E55A0"/>
    <w:rsid w:val="00842C76"/>
    <w:rsid w:val="00855827"/>
    <w:rsid w:val="008853B6"/>
    <w:rsid w:val="00943568"/>
    <w:rsid w:val="00A47B81"/>
    <w:rsid w:val="00B165C0"/>
    <w:rsid w:val="00B35FE0"/>
    <w:rsid w:val="00BF6552"/>
    <w:rsid w:val="00CE0AB6"/>
    <w:rsid w:val="00D02C22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CD126-DCDE-42C5-9C4A-D2062355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22</cp:revision>
  <cp:lastPrinted>2021-06-23T12:58:00Z</cp:lastPrinted>
  <dcterms:created xsi:type="dcterms:W3CDTF">2019-01-29T06:30:00Z</dcterms:created>
  <dcterms:modified xsi:type="dcterms:W3CDTF">2021-10-07T13:35:00Z</dcterms:modified>
</cp:coreProperties>
</file>