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57" w:rsidRDefault="00636957" w:rsidP="00101657">
      <w:pPr>
        <w:pStyle w:val="ConsPlusNormal"/>
        <w:widowControl/>
        <w:spacing w:after="120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1F2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543"/>
      </w:tblGrid>
      <w:tr w:rsidR="00765501" w:rsidRPr="00C30375" w:rsidTr="00C30375">
        <w:tc>
          <w:tcPr>
            <w:tcW w:w="3543" w:type="dxa"/>
            <w:shd w:val="clear" w:color="auto" w:fill="auto"/>
          </w:tcPr>
          <w:p w:rsidR="00765501" w:rsidRPr="00C30375" w:rsidRDefault="00765501" w:rsidP="00C30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ний о разработке, форм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ровании, реализации и проведения оценки эффе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тивности реализации м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ниципальных программ Окуловского муниципал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0375">
              <w:rPr>
                <w:rFonts w:ascii="Times New Roman" w:hAnsi="Times New Roman" w:cs="Times New Roman"/>
                <w:sz w:val="28"/>
                <w:szCs w:val="28"/>
              </w:rPr>
              <w:t>ного района и Окуловского городского поселения</w:t>
            </w:r>
          </w:p>
        </w:tc>
      </w:tr>
    </w:tbl>
    <w:p w:rsidR="00765501" w:rsidRDefault="00765501" w:rsidP="00101657">
      <w:pPr>
        <w:pStyle w:val="ConsPlusNormal"/>
        <w:widowControl/>
        <w:spacing w:after="120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636957" w:rsidRDefault="00636957" w:rsidP="009B719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6957" w:rsidRPr="00101657" w:rsidRDefault="00636957" w:rsidP="00101657">
      <w:pPr>
        <w:pStyle w:val="ConsPlusNormal"/>
        <w:spacing w:after="120"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65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36957" w:rsidRPr="00101657" w:rsidRDefault="00636957" w:rsidP="00101657">
      <w:pPr>
        <w:spacing w:line="240" w:lineRule="exact"/>
        <w:jc w:val="center"/>
        <w:rPr>
          <w:b/>
          <w:bCs/>
          <w:sz w:val="28"/>
          <w:szCs w:val="28"/>
        </w:rPr>
      </w:pPr>
      <w:r w:rsidRPr="00101657">
        <w:rPr>
          <w:b/>
          <w:bCs/>
          <w:sz w:val="28"/>
          <w:szCs w:val="28"/>
        </w:rPr>
        <w:t>расчета значений целевых показателей муниципальной программы</w:t>
      </w:r>
      <w:r w:rsidR="00921A59">
        <w:rPr>
          <w:b/>
          <w:bCs/>
          <w:sz w:val="28"/>
          <w:szCs w:val="28"/>
        </w:rPr>
        <w:t xml:space="preserve">                      </w:t>
      </w:r>
      <w:r w:rsidR="00765501">
        <w:rPr>
          <w:b/>
          <w:bCs/>
          <w:sz w:val="28"/>
          <w:szCs w:val="28"/>
        </w:rPr>
        <w:t>Окуловского</w:t>
      </w:r>
      <w:r w:rsidR="00921A59">
        <w:rPr>
          <w:b/>
          <w:bCs/>
          <w:sz w:val="28"/>
          <w:szCs w:val="28"/>
        </w:rPr>
        <w:t xml:space="preserve"> муниципального района, </w:t>
      </w:r>
      <w:r w:rsidR="00765501">
        <w:rPr>
          <w:b/>
          <w:bCs/>
          <w:sz w:val="28"/>
          <w:szCs w:val="28"/>
        </w:rPr>
        <w:t>Окуловского городского поселения</w:t>
      </w:r>
    </w:p>
    <w:p w:rsidR="00636957" w:rsidRPr="00101657" w:rsidRDefault="00636957" w:rsidP="00101657">
      <w:pPr>
        <w:spacing w:line="240" w:lineRule="exact"/>
        <w:jc w:val="center"/>
        <w:rPr>
          <w:b/>
          <w:bCs/>
          <w:sz w:val="28"/>
          <w:szCs w:val="28"/>
        </w:rPr>
      </w:pPr>
      <w:r w:rsidRPr="00101657">
        <w:rPr>
          <w:b/>
          <w:bCs/>
          <w:sz w:val="28"/>
          <w:szCs w:val="28"/>
        </w:rPr>
        <w:t>или источники получения информации</w:t>
      </w:r>
    </w:p>
    <w:p w:rsidR="00636957" w:rsidRDefault="00636957" w:rsidP="009B71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36957" w:rsidRDefault="00636957" w:rsidP="009B719F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муниципальной программы)</w:t>
      </w:r>
    </w:p>
    <w:p w:rsidR="00636957" w:rsidRDefault="00636957" w:rsidP="009B719F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636957" w:rsidRPr="00101657">
        <w:tc>
          <w:tcPr>
            <w:tcW w:w="2463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№ целевого пок</w:t>
            </w:r>
            <w:r w:rsidRPr="00101657">
              <w:rPr>
                <w:sz w:val="28"/>
                <w:szCs w:val="28"/>
              </w:rPr>
              <w:t>а</w:t>
            </w:r>
            <w:r w:rsidRPr="00101657">
              <w:rPr>
                <w:sz w:val="28"/>
                <w:szCs w:val="28"/>
              </w:rPr>
              <w:t>зателя в паспорте муниципальной программы</w:t>
            </w:r>
          </w:p>
        </w:tc>
        <w:tc>
          <w:tcPr>
            <w:tcW w:w="2463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Наименование ц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левого показателя, единица измер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ния</w:t>
            </w:r>
          </w:p>
        </w:tc>
        <w:tc>
          <w:tcPr>
            <w:tcW w:w="2464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Порядок расчета</w:t>
            </w:r>
            <w:r>
              <w:rPr>
                <w:sz w:val="28"/>
                <w:szCs w:val="28"/>
              </w:rPr>
              <w:t xml:space="preserve"> </w:t>
            </w:r>
            <w:r w:rsidRPr="00101657">
              <w:rPr>
                <w:sz w:val="28"/>
                <w:szCs w:val="28"/>
              </w:rPr>
              <w:t>значения целевого показателя</w:t>
            </w:r>
          </w:p>
        </w:tc>
        <w:tc>
          <w:tcPr>
            <w:tcW w:w="2464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r w:rsidRPr="00101657">
              <w:rPr>
                <w:sz w:val="28"/>
                <w:szCs w:val="28"/>
              </w:rPr>
              <w:t>получ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ния информации, необходимой для расчета целевого показателя</w:t>
            </w:r>
          </w:p>
        </w:tc>
      </w:tr>
      <w:tr w:rsidR="00636957" w:rsidRPr="00101657">
        <w:tc>
          <w:tcPr>
            <w:tcW w:w="2463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36957" w:rsidRPr="00101657">
        <w:tc>
          <w:tcPr>
            <w:tcW w:w="2463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36957" w:rsidRPr="00101657">
        <w:tc>
          <w:tcPr>
            <w:tcW w:w="2463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36957" w:rsidRPr="00101657" w:rsidRDefault="00636957" w:rsidP="001016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36957" w:rsidRDefault="00636957" w:rsidP="009B719F">
      <w:pPr>
        <w:jc w:val="center"/>
      </w:pPr>
    </w:p>
    <w:p w:rsidR="00636957" w:rsidRDefault="00636957" w:rsidP="009B719F">
      <w:pPr>
        <w:jc w:val="center"/>
      </w:pPr>
      <w:r>
        <w:t>__________________________</w:t>
      </w:r>
    </w:p>
    <w:sectPr w:rsidR="00636957" w:rsidSect="00513882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9A" w:rsidRDefault="0041419A">
      <w:r>
        <w:separator/>
      </w:r>
    </w:p>
  </w:endnote>
  <w:endnote w:type="continuationSeparator" w:id="0">
    <w:p w:rsidR="0041419A" w:rsidRDefault="0041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  <w:p w:rsidR="00636957" w:rsidRDefault="00636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9A" w:rsidRDefault="0041419A">
      <w:r>
        <w:separator/>
      </w:r>
    </w:p>
  </w:footnote>
  <w:footnote w:type="continuationSeparator" w:id="0">
    <w:p w:rsidR="0041419A" w:rsidRDefault="0041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7" w:rsidRDefault="00BD184A" w:rsidP="009D644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9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957">
      <w:rPr>
        <w:rStyle w:val="a5"/>
        <w:noProof/>
      </w:rPr>
      <w:t>3</w:t>
    </w:r>
    <w:r>
      <w:rPr>
        <w:rStyle w:val="a5"/>
      </w:rPr>
      <w:fldChar w:fldCharType="end"/>
    </w:r>
  </w:p>
  <w:p w:rsidR="00636957" w:rsidRDefault="00636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133"/>
    <w:rsid w:val="000670CA"/>
    <w:rsid w:val="000F6902"/>
    <w:rsid w:val="00101657"/>
    <w:rsid w:val="00150933"/>
    <w:rsid w:val="001B1F2E"/>
    <w:rsid w:val="001B2185"/>
    <w:rsid w:val="00222C32"/>
    <w:rsid w:val="002B2688"/>
    <w:rsid w:val="002E0ABA"/>
    <w:rsid w:val="00300F18"/>
    <w:rsid w:val="0039118C"/>
    <w:rsid w:val="0041419A"/>
    <w:rsid w:val="004D19FB"/>
    <w:rsid w:val="00513882"/>
    <w:rsid w:val="005F0C8A"/>
    <w:rsid w:val="00636957"/>
    <w:rsid w:val="006C7133"/>
    <w:rsid w:val="007347D6"/>
    <w:rsid w:val="00765501"/>
    <w:rsid w:val="00921A59"/>
    <w:rsid w:val="009B719F"/>
    <w:rsid w:val="009D644B"/>
    <w:rsid w:val="00A85B28"/>
    <w:rsid w:val="00BD184A"/>
    <w:rsid w:val="00C30375"/>
    <w:rsid w:val="00CD4784"/>
    <w:rsid w:val="00E00AF0"/>
    <w:rsid w:val="00E61F28"/>
    <w:rsid w:val="00F11458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1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9B719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719F"/>
  </w:style>
  <w:style w:type="paragraph" w:customStyle="1" w:styleId="ConsPlusNormal">
    <w:name w:val="ConsPlusNormal"/>
    <w:rsid w:val="009B71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9B71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9B719F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347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3E8E-8899-4D0B-A96E-814DBB27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Иванова</dc:creator>
  <cp:keywords/>
  <dc:description/>
  <cp:lastModifiedBy>Елена Соколова</cp:lastModifiedBy>
  <cp:revision>14</cp:revision>
  <dcterms:created xsi:type="dcterms:W3CDTF">2016-11-21T09:21:00Z</dcterms:created>
  <dcterms:modified xsi:type="dcterms:W3CDTF">2021-10-08T07:33:00Z</dcterms:modified>
</cp:coreProperties>
</file>