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Ind w:w="93" w:type="dxa"/>
        <w:tblLook w:val="04A0"/>
      </w:tblPr>
      <w:tblGrid>
        <w:gridCol w:w="4360"/>
        <w:gridCol w:w="1660"/>
        <w:gridCol w:w="1660"/>
        <w:gridCol w:w="1660"/>
      </w:tblGrid>
      <w:tr w:rsidR="009E1F92" w:rsidRPr="009E1F92" w:rsidTr="009E1F92">
        <w:trPr>
          <w:trHeight w:val="375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1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Приложение 14</w:t>
            </w:r>
          </w:p>
        </w:tc>
      </w:tr>
      <w:tr w:rsidR="009E1F92" w:rsidRPr="009E1F92" w:rsidTr="009E1F92">
        <w:trPr>
          <w:trHeight w:val="375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F92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Думы</w:t>
            </w:r>
          </w:p>
        </w:tc>
      </w:tr>
      <w:tr w:rsidR="009E1F92" w:rsidRPr="009E1F92" w:rsidTr="009E1F92">
        <w:trPr>
          <w:trHeight w:val="375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1F92">
              <w:rPr>
                <w:rFonts w:ascii="Times New Roman" w:eastAsia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9E1F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E1F92" w:rsidRPr="009E1F92" w:rsidTr="009E1F92">
        <w:trPr>
          <w:trHeight w:val="375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F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"О бюджете </w:t>
            </w:r>
            <w:proofErr w:type="spellStart"/>
            <w:r w:rsidRPr="009E1F92">
              <w:rPr>
                <w:rFonts w:ascii="Times New Roman" w:eastAsia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9E1F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</w:tr>
      <w:tr w:rsidR="009E1F92" w:rsidRPr="009E1F92" w:rsidTr="009E1F92">
        <w:trPr>
          <w:trHeight w:val="375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F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2022 год и на плановый период 2023 и 2024 годов" </w:t>
            </w:r>
          </w:p>
        </w:tc>
      </w:tr>
      <w:tr w:rsidR="009E1F92" w:rsidRPr="009E1F92" w:rsidTr="009E1F92">
        <w:trPr>
          <w:trHeight w:val="40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F92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 №____</w:t>
            </w:r>
          </w:p>
        </w:tc>
      </w:tr>
      <w:tr w:rsidR="009E1F92" w:rsidRPr="009E1F92" w:rsidTr="009E1F92">
        <w:trPr>
          <w:trHeight w:val="1215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F92" w:rsidRPr="009E1F92" w:rsidRDefault="009E1F92" w:rsidP="009E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1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Программа муниципальных внутренних заимствований </w:t>
            </w:r>
            <w:proofErr w:type="spellStart"/>
            <w:r w:rsidRPr="009E1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Окуловского</w:t>
            </w:r>
            <w:proofErr w:type="spellEnd"/>
            <w:r w:rsidRPr="009E1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  на 2022 год и на плановый период 2023 и 2024 годов</w:t>
            </w:r>
          </w:p>
        </w:tc>
      </w:tr>
      <w:tr w:rsidR="009E1F92" w:rsidRPr="009E1F92" w:rsidTr="009E1F92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F92" w:rsidRPr="009E1F92" w:rsidRDefault="009E1F92" w:rsidP="009E1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F92" w:rsidRPr="009E1F92" w:rsidRDefault="009E1F92" w:rsidP="009E1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F92" w:rsidRPr="009E1F92" w:rsidRDefault="009E1F92" w:rsidP="009E1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92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9E1F92" w:rsidRPr="009E1F92" w:rsidTr="009E1F92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92" w:rsidRPr="009E1F92" w:rsidRDefault="009E1F92" w:rsidP="009E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Внутренние заимствования (привлечение/погашение)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92" w:rsidRPr="009E1F92" w:rsidRDefault="009E1F92" w:rsidP="009E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92" w:rsidRPr="009E1F92" w:rsidRDefault="009E1F92" w:rsidP="009E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92" w:rsidRPr="009E1F92" w:rsidRDefault="009E1F92" w:rsidP="009E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9E1F92" w:rsidRPr="009E1F92" w:rsidTr="009E1F9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F92" w:rsidRPr="009E1F92" w:rsidRDefault="009E1F92" w:rsidP="009E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F92" w:rsidRPr="009E1F92" w:rsidRDefault="009E1F92" w:rsidP="009E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F92" w:rsidRPr="009E1F92" w:rsidRDefault="009E1F92" w:rsidP="009E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F92" w:rsidRPr="009E1F92" w:rsidRDefault="009E1F92" w:rsidP="009E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1F92" w:rsidRPr="009E1F92" w:rsidTr="009E1F9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заимствования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E1F92" w:rsidRPr="009E1F92" w:rsidTr="009E1F92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7 672 600,00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12 124 000,00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15 019 200,00</w:t>
            </w:r>
          </w:p>
        </w:tc>
      </w:tr>
      <w:tr w:rsidR="009E1F92" w:rsidRPr="009E1F92" w:rsidTr="009E1F92">
        <w:trPr>
          <w:trHeight w:val="3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sz w:val="20"/>
                <w:szCs w:val="20"/>
              </w:rPr>
              <w:t>-привлечение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sz w:val="20"/>
                <w:szCs w:val="20"/>
              </w:rPr>
              <w:t>16 501 000,00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sz w:val="20"/>
                <w:szCs w:val="20"/>
              </w:rPr>
              <w:t>12 124 000,00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31 520 200,00</w:t>
            </w:r>
          </w:p>
        </w:tc>
      </w:tr>
      <w:tr w:rsidR="009E1F92" w:rsidRPr="009E1F92" w:rsidTr="009E1F92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sz w:val="20"/>
                <w:szCs w:val="20"/>
              </w:rPr>
              <w:t>-погашение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sz w:val="20"/>
                <w:szCs w:val="20"/>
              </w:rPr>
              <w:t>-8 828 400,00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-16 501 000,00</w:t>
            </w:r>
          </w:p>
        </w:tc>
      </w:tr>
      <w:tr w:rsidR="009E1F92" w:rsidRPr="009E1F92" w:rsidTr="009E1F92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-7 672 600,00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-12 124 000,00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-15 019 200,00</w:t>
            </w:r>
          </w:p>
        </w:tc>
      </w:tr>
      <w:tr w:rsidR="009E1F92" w:rsidRPr="009E1F92" w:rsidTr="009E1F9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sz w:val="20"/>
                <w:szCs w:val="20"/>
              </w:rPr>
              <w:t>-привлечение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1F92" w:rsidRPr="009E1F92" w:rsidTr="009E1F9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sz w:val="20"/>
                <w:szCs w:val="20"/>
              </w:rPr>
              <w:t>-погашение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sz w:val="20"/>
                <w:szCs w:val="20"/>
              </w:rPr>
              <w:t>-7 672 600,00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sz w:val="20"/>
                <w:szCs w:val="20"/>
              </w:rPr>
              <w:t>-12 124 000,00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sz w:val="20"/>
                <w:szCs w:val="20"/>
              </w:rPr>
              <w:t>-15 019 200,00</w:t>
            </w:r>
          </w:p>
        </w:tc>
      </w:tr>
      <w:tr w:rsidR="009E1F92" w:rsidRPr="009E1F92" w:rsidTr="009E1F9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1F92" w:rsidRPr="009E1F92" w:rsidTr="009E1F92">
        <w:trPr>
          <w:trHeight w:val="10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задолженности по бюджетным кредитам, выданным из областного бюджета бюджету </w:t>
            </w:r>
            <w:proofErr w:type="spellStart"/>
            <w:r w:rsidRPr="009E1F92">
              <w:rPr>
                <w:rFonts w:ascii="Times New Roman" w:eastAsia="Times New Roman" w:hAnsi="Times New Roman" w:cs="Times New Roman"/>
                <w:sz w:val="20"/>
                <w:szCs w:val="20"/>
              </w:rPr>
              <w:t>Окуловского</w:t>
            </w:r>
            <w:proofErr w:type="spellEnd"/>
            <w:r w:rsidRPr="009E1F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sz w:val="20"/>
                <w:szCs w:val="20"/>
              </w:rPr>
              <w:t>-7 672 600,00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sz w:val="20"/>
                <w:szCs w:val="20"/>
              </w:rPr>
              <w:t>-12 124 000,00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sz w:val="20"/>
                <w:szCs w:val="20"/>
              </w:rPr>
              <w:t>-15 019 200,00</w:t>
            </w:r>
          </w:p>
        </w:tc>
      </w:tr>
      <w:tr w:rsidR="009E1F92" w:rsidRPr="009E1F92" w:rsidTr="009E1F9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1F92" w:rsidRPr="009E1F92" w:rsidTr="009E1F92">
        <w:trPr>
          <w:trHeight w:val="7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на частичное покрытие дефицита бюджета </w:t>
            </w:r>
            <w:proofErr w:type="spellStart"/>
            <w:r w:rsidRPr="009E1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Окуловского</w:t>
            </w:r>
            <w:proofErr w:type="spellEnd"/>
            <w:r w:rsidRPr="009E1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муниципального района по Соглашениям: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-7 672 600,00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-12 124 000,00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-15 019 200,00</w:t>
            </w:r>
          </w:p>
        </w:tc>
      </w:tr>
      <w:tr w:rsidR="009E1F92" w:rsidRPr="009E1F92" w:rsidTr="009E1F9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sz w:val="20"/>
                <w:szCs w:val="20"/>
              </w:rPr>
              <w:t>от 30.09.2019 № 02-32/19-18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sz w:val="20"/>
                <w:szCs w:val="20"/>
              </w:rPr>
              <w:t>-6 265 200,00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1F92" w:rsidRPr="009E1F92" w:rsidTr="009E1F9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sz w:val="20"/>
                <w:szCs w:val="20"/>
              </w:rPr>
              <w:t>от  26.03.2018 №02-32/18-07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1F92" w:rsidRPr="009E1F92" w:rsidTr="009E1F9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sz w:val="20"/>
                <w:szCs w:val="20"/>
              </w:rPr>
              <w:t>от 07.08.2018 №02-32/18-35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1F92" w:rsidRPr="009E1F92" w:rsidTr="009E1F9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sz w:val="20"/>
                <w:szCs w:val="20"/>
              </w:rPr>
              <w:t>от 19.10.2018 №02-32/18-51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1F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1F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1F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E1F92" w:rsidRPr="009E1F92" w:rsidTr="009E1F9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sz w:val="20"/>
                <w:szCs w:val="20"/>
              </w:rPr>
              <w:t>от 19.02.2020 № 02-32/20-1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sz w:val="20"/>
                <w:szCs w:val="20"/>
              </w:rPr>
              <w:t>-1 407 400,00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sz w:val="20"/>
                <w:szCs w:val="20"/>
              </w:rPr>
              <w:t>-2 111 200,00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1F92" w:rsidRPr="009E1F92" w:rsidTr="009E1F9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sz w:val="20"/>
                <w:szCs w:val="20"/>
              </w:rPr>
              <w:t>от 17.06.2021 № 02-32/21-19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sz w:val="20"/>
                <w:szCs w:val="20"/>
              </w:rPr>
              <w:t>-10 012 800,00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F92" w:rsidRPr="009E1F92" w:rsidRDefault="009E1F92" w:rsidP="009E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F92">
              <w:rPr>
                <w:rFonts w:ascii="Times New Roman" w:eastAsia="Times New Roman" w:hAnsi="Times New Roman" w:cs="Times New Roman"/>
                <w:sz w:val="20"/>
                <w:szCs w:val="20"/>
              </w:rPr>
              <w:t>-15 019 200,00</w:t>
            </w:r>
          </w:p>
        </w:tc>
      </w:tr>
    </w:tbl>
    <w:p w:rsidR="00000000" w:rsidRDefault="009E1F9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E1F92"/>
    <w:rsid w:val="009E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chernobaevaea</dc:creator>
  <cp:keywords/>
  <dc:description/>
  <cp:lastModifiedBy>chernobaevaea</cp:lastModifiedBy>
  <cp:revision>2</cp:revision>
  <dcterms:created xsi:type="dcterms:W3CDTF">2021-12-16T07:37:00Z</dcterms:created>
  <dcterms:modified xsi:type="dcterms:W3CDTF">2021-12-16T07:38:00Z</dcterms:modified>
</cp:coreProperties>
</file>