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на право заключения </w:t>
      </w:r>
      <w:r w:rsidRPr="008D0315">
        <w:rPr>
          <w:b/>
        </w:rPr>
        <w:t>договор</w:t>
      </w:r>
      <w:r>
        <w:rPr>
          <w:b/>
        </w:rPr>
        <w:t xml:space="preserve">ов аренды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я  Окуловского </w:t>
      </w:r>
      <w:r w:rsidRPr="008259F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2-14-66</w:t>
      </w:r>
      <w:r w:rsidRPr="008259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22-855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686"/>
        <w:gridCol w:w="1417"/>
        <w:gridCol w:w="1559"/>
        <w:gridCol w:w="1060"/>
        <w:gridCol w:w="1440"/>
        <w:gridCol w:w="1440"/>
        <w:gridCol w:w="1080"/>
        <w:gridCol w:w="1620"/>
        <w:gridCol w:w="2007"/>
      </w:tblGrid>
      <w:tr w:rsidR="00535C5D" w:rsidRPr="008259FC" w:rsidTr="00CD3B62">
        <w:tc>
          <w:tcPr>
            <w:tcW w:w="25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имущества, права на которое передаются по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</w:tc>
        <w:tc>
          <w:tcPr>
            <w:tcW w:w="1417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1559" w:type="dxa"/>
            <w:shd w:val="clear" w:color="auto" w:fill="auto"/>
          </w:tcPr>
          <w:p w:rsidR="00535C5D" w:rsidRPr="008259FC" w:rsidRDefault="00535C5D" w:rsidP="00434D1B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договора,  в размере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еже</w:t>
            </w:r>
            <w:r w:rsidR="00434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платежа за право владения и пользования муниципальным имуществом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требование о внесении задатка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007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35C5D" w:rsidRPr="008259FC" w:rsidTr="00CD3B62">
        <w:tc>
          <w:tcPr>
            <w:tcW w:w="250" w:type="dxa"/>
            <w:shd w:val="clear" w:color="auto" w:fill="auto"/>
          </w:tcPr>
          <w:p w:rsidR="00535C5D" w:rsidRPr="00A00449" w:rsidRDefault="00535C5D" w:rsidP="00D772B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D3B62" w:rsidRPr="007501A9" w:rsidRDefault="00CD3B62" w:rsidP="00CD3B62">
            <w:pPr>
              <w:pStyle w:val="2"/>
              <w:ind w:left="-108" w:firstLine="108"/>
              <w:jc w:val="both"/>
            </w:pPr>
            <w:r w:rsidRPr="007501A9">
              <w:t>свалка, назначение: свалка, площадью 43176,8 кв.м., кадастровый номер 53:12:0104034:28, расположенной по адресу: Новгородская обл., Окуловский район, Окуловское городское поселение, юго-восточная часть кадастрового квартала 53:12:0104034, от ориентира жилого дома № 18, ул. Ленина, г</w:t>
            </w:r>
            <w:proofErr w:type="gramStart"/>
            <w:r w:rsidRPr="007501A9">
              <w:t>.О</w:t>
            </w:r>
            <w:proofErr w:type="gramEnd"/>
            <w:r w:rsidRPr="007501A9">
              <w:t>куловка 1.1 км восточнее, от ориентира д.Заборка 407 км северо-западнее</w:t>
            </w:r>
            <w:r w:rsidR="007501A9" w:rsidRPr="007501A9">
              <w:t xml:space="preserve"> с земельным участком  площадью 43178 кв.м. с кадастровым номером 53:12:0104034:25</w:t>
            </w:r>
            <w:r w:rsidR="00AE384C">
              <w:t>0</w:t>
            </w:r>
            <w:r w:rsidR="007501A9" w:rsidRPr="007501A9">
              <w:t xml:space="preserve">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      </w:r>
            <w:r w:rsidR="007501A9" w:rsidRPr="007501A9">
              <w:lastRenderedPageBreak/>
              <w:t xml:space="preserve">специальная деятельность, расположенный по адресу: </w:t>
            </w:r>
            <w:proofErr w:type="gramStart"/>
            <w:r w:rsidR="007501A9" w:rsidRPr="007501A9">
              <w:t>Российская</w:t>
            </w:r>
            <w:proofErr w:type="gramEnd"/>
            <w:r w:rsidR="007501A9" w:rsidRPr="007501A9">
              <w:t xml:space="preserve"> Федерации, Новгородская обл., Окуловский муниципальный район, Окуловское городское поселение, земельный участок 0104034/2</w:t>
            </w:r>
            <w:r w:rsidRPr="007501A9">
              <w:t>.</w:t>
            </w:r>
          </w:p>
          <w:p w:rsidR="00535C5D" w:rsidRPr="007501A9" w:rsidRDefault="00535C5D" w:rsidP="00D772B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CD3B62" w:rsidRDefault="00CD3B62" w:rsidP="00CD3B62">
            <w:pPr>
              <w:pStyle w:val="2"/>
              <w:ind w:left="0" w:right="-108"/>
              <w:jc w:val="both"/>
            </w:pPr>
            <w:r w:rsidRPr="008777DE">
              <w:lastRenderedPageBreak/>
              <w:t>осуществлени</w:t>
            </w:r>
            <w:r>
              <w:t>е</w:t>
            </w:r>
            <w:r w:rsidRPr="008777DE">
              <w:t xml:space="preserve"> деятельности по </w:t>
            </w:r>
            <w:r>
              <w:t>сбору</w:t>
            </w:r>
            <w:r w:rsidR="007501A9">
              <w:t>,</w:t>
            </w:r>
            <w:r>
              <w:t xml:space="preserve"> размещению</w:t>
            </w:r>
            <w:r w:rsidR="007501A9">
              <w:t xml:space="preserve"> и утилизации твердых</w:t>
            </w:r>
            <w:r>
              <w:t xml:space="preserve"> </w:t>
            </w:r>
            <w:r w:rsidRPr="008777DE">
              <w:t xml:space="preserve"> отходов</w:t>
            </w:r>
          </w:p>
          <w:p w:rsidR="00CD3B62" w:rsidRPr="00724E7D" w:rsidRDefault="00CD3B62" w:rsidP="00CD3B62">
            <w:pPr>
              <w:pStyle w:val="2"/>
              <w:ind w:left="0" w:right="-108"/>
              <w:jc w:val="both"/>
            </w:pPr>
            <w:r>
              <w:t xml:space="preserve"> </w:t>
            </w:r>
            <w:r>
              <w:rPr>
                <w:lang w:val="en-US"/>
              </w:rPr>
              <w:t>III</w:t>
            </w:r>
            <w:r w:rsidRPr="000326A6">
              <w:t>-</w:t>
            </w:r>
            <w:r>
              <w:rPr>
                <w:lang w:val="en-US"/>
              </w:rPr>
              <w:t>V</w:t>
            </w:r>
            <w:r w:rsidRPr="000326A6">
              <w:t xml:space="preserve"> </w:t>
            </w:r>
            <w:r>
              <w:t>классов опасности.</w:t>
            </w:r>
            <w:r w:rsidRPr="008777DE">
              <w:t xml:space="preserve"> </w:t>
            </w:r>
          </w:p>
          <w:p w:rsidR="00535C5D" w:rsidRPr="00A00449" w:rsidRDefault="00535C5D" w:rsidP="00D21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5C5D" w:rsidRPr="00A00449" w:rsidRDefault="00AE384C" w:rsidP="007501A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179970</w:t>
            </w:r>
            <w:r w:rsidR="00434D1B"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 xml:space="preserve">руб. </w:t>
            </w:r>
            <w:r w:rsidR="007501A9">
              <w:rPr>
                <w:b/>
                <w:sz w:val="18"/>
                <w:szCs w:val="18"/>
              </w:rPr>
              <w:t>без</w:t>
            </w:r>
            <w:r w:rsidR="00535C5D">
              <w:rPr>
                <w:b/>
                <w:sz w:val="18"/>
                <w:szCs w:val="18"/>
              </w:rPr>
              <w:t xml:space="preserve"> учет</w:t>
            </w:r>
            <w:r w:rsidR="007501A9">
              <w:rPr>
                <w:b/>
                <w:sz w:val="18"/>
                <w:szCs w:val="18"/>
              </w:rPr>
              <w:t>а</w:t>
            </w:r>
            <w:r w:rsidR="00CD3B62"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60" w:type="dxa"/>
            <w:shd w:val="clear" w:color="auto" w:fill="auto"/>
          </w:tcPr>
          <w:p w:rsidR="00535C5D" w:rsidRPr="00A00449" w:rsidRDefault="007501A9" w:rsidP="007501A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535C5D" w:rsidRPr="00A0044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AE38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 w:rsidR="00AE384C">
              <w:rPr>
                <w:sz w:val="18"/>
                <w:szCs w:val="18"/>
              </w:rPr>
              <w:t>01</w:t>
            </w:r>
            <w:r w:rsidRPr="00A00449">
              <w:rPr>
                <w:sz w:val="18"/>
                <w:szCs w:val="18"/>
              </w:rPr>
              <w:t>»</w:t>
            </w:r>
            <w:r w:rsidR="00CD3B62">
              <w:rPr>
                <w:sz w:val="18"/>
                <w:szCs w:val="18"/>
              </w:rPr>
              <w:t xml:space="preserve"> </w:t>
            </w:r>
            <w:r w:rsidR="00AE384C">
              <w:rPr>
                <w:sz w:val="18"/>
                <w:szCs w:val="18"/>
              </w:rPr>
              <w:t>апреля 2022</w:t>
            </w:r>
            <w:r w:rsidRPr="00A00449">
              <w:rPr>
                <w:sz w:val="18"/>
                <w:szCs w:val="18"/>
              </w:rPr>
              <w:t xml:space="preserve">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каб.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CD3B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</w:p>
        </w:tc>
        <w:tc>
          <w:tcPr>
            <w:tcW w:w="2007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(далее «участник аукциона»).</w:t>
            </w:r>
          </w:p>
        </w:tc>
      </w:tr>
    </w:tbl>
    <w:p w:rsidR="005B31E9" w:rsidRDefault="005B31E9" w:rsidP="00535C5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каб. </w:t>
      </w:r>
      <w:r w:rsidR="00C531C9">
        <w:rPr>
          <w:b/>
        </w:rPr>
        <w:t>16</w:t>
      </w:r>
      <w:r w:rsidRPr="00774CE0">
        <w:rPr>
          <w:b/>
        </w:rPr>
        <w:t xml:space="preserve"> с 9-00 до 1</w:t>
      </w:r>
      <w:r w:rsidR="00C531C9">
        <w:rPr>
          <w:b/>
        </w:rPr>
        <w:t>7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 "</w:t>
      </w:r>
      <w:r w:rsidR="00AE384C">
        <w:rPr>
          <w:b/>
        </w:rPr>
        <w:t>01</w:t>
      </w:r>
      <w:r w:rsidRPr="00774CE0">
        <w:rPr>
          <w:b/>
        </w:rPr>
        <w:t xml:space="preserve">" </w:t>
      </w:r>
      <w:r w:rsidR="00AE384C">
        <w:rPr>
          <w:b/>
        </w:rPr>
        <w:t>апреля 2022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AE384C">
        <w:rPr>
          <w:b/>
        </w:rPr>
        <w:t>21</w:t>
      </w:r>
      <w:r w:rsidRPr="00774CE0">
        <w:rPr>
          <w:b/>
        </w:rPr>
        <w:t>"</w:t>
      </w:r>
      <w:r w:rsidR="00434D1B">
        <w:rPr>
          <w:b/>
        </w:rPr>
        <w:t xml:space="preserve"> </w:t>
      </w:r>
      <w:r w:rsidR="00AE384C">
        <w:rPr>
          <w:b/>
        </w:rPr>
        <w:t>апреля 2022</w:t>
      </w:r>
      <w:r>
        <w:rPr>
          <w:b/>
        </w:rPr>
        <w:t xml:space="preserve"> </w:t>
      </w:r>
      <w:r w:rsidRPr="00774CE0">
        <w:rPr>
          <w:b/>
        </w:rPr>
        <w:t xml:space="preserve">г. в </w:t>
      </w:r>
      <w:r w:rsidR="00AE384C">
        <w:rPr>
          <w:b/>
        </w:rPr>
        <w:t>10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 рассмотрения заявок на участие в аукционе: </w:t>
      </w:r>
      <w:r w:rsidRPr="008D0315">
        <w:rPr>
          <w:b/>
        </w:rPr>
        <w:t>"</w:t>
      </w:r>
      <w:r w:rsidR="007861D3">
        <w:rPr>
          <w:b/>
        </w:rPr>
        <w:t>21</w:t>
      </w:r>
      <w:r w:rsidRPr="008D0315">
        <w:rPr>
          <w:b/>
        </w:rPr>
        <w:t>"</w:t>
      </w:r>
      <w:r w:rsidR="00434D1B">
        <w:rPr>
          <w:b/>
        </w:rPr>
        <w:t xml:space="preserve"> </w:t>
      </w:r>
      <w:r w:rsidR="007861D3">
        <w:rPr>
          <w:b/>
        </w:rPr>
        <w:t>апреля 2022</w:t>
      </w:r>
      <w:r w:rsidRPr="008D0315"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0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7861D3">
        <w:rPr>
          <w:b/>
        </w:rPr>
        <w:t>22</w:t>
      </w:r>
      <w:r w:rsidRPr="00610044">
        <w:rPr>
          <w:b/>
        </w:rPr>
        <w:t xml:space="preserve">" </w:t>
      </w:r>
      <w:r w:rsidR="007861D3">
        <w:rPr>
          <w:b/>
        </w:rPr>
        <w:t>апреля 2022</w:t>
      </w:r>
      <w:r w:rsidRPr="00774CE0">
        <w:rPr>
          <w:b/>
        </w:rPr>
        <w:t xml:space="preserve"> года в 10.00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7861D3">
        <w:rPr>
          <w:b/>
        </w:rPr>
        <w:t xml:space="preserve">15.04.2022 </w:t>
      </w:r>
      <w:r>
        <w:rPr>
          <w:b/>
        </w:rPr>
        <w:t>г</w:t>
      </w:r>
      <w:r w:rsidRPr="001801F9">
        <w:rPr>
          <w:b/>
        </w:rPr>
        <w:t>.</w:t>
      </w: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BC3"/>
    <w:multiLevelType w:val="hybridMultilevel"/>
    <w:tmpl w:val="83664D80"/>
    <w:lvl w:ilvl="0" w:tplc="AC421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0D7C8C"/>
    <w:rsid w:val="000F56EE"/>
    <w:rsid w:val="004004E3"/>
    <w:rsid w:val="00434D1B"/>
    <w:rsid w:val="004F47FA"/>
    <w:rsid w:val="00535C5D"/>
    <w:rsid w:val="005B31E9"/>
    <w:rsid w:val="005D27CE"/>
    <w:rsid w:val="006860CB"/>
    <w:rsid w:val="007501A9"/>
    <w:rsid w:val="007861D3"/>
    <w:rsid w:val="009563A3"/>
    <w:rsid w:val="00A92BFE"/>
    <w:rsid w:val="00AA6435"/>
    <w:rsid w:val="00AE384C"/>
    <w:rsid w:val="00B44895"/>
    <w:rsid w:val="00C531C9"/>
    <w:rsid w:val="00C662DE"/>
    <w:rsid w:val="00CD3B62"/>
    <w:rsid w:val="00D21A14"/>
    <w:rsid w:val="00D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772BF"/>
    <w:pPr>
      <w:ind w:left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User1</cp:lastModifiedBy>
  <cp:revision>4</cp:revision>
  <cp:lastPrinted>2019-09-05T13:01:00Z</cp:lastPrinted>
  <dcterms:created xsi:type="dcterms:W3CDTF">2022-03-31T09:47:00Z</dcterms:created>
  <dcterms:modified xsi:type="dcterms:W3CDTF">2022-03-31T09:55:00Z</dcterms:modified>
</cp:coreProperties>
</file>