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tblInd w:w="93" w:type="dxa"/>
        <w:tblLayout w:type="fixed"/>
        <w:tblLook w:val="04A0"/>
      </w:tblPr>
      <w:tblGrid>
        <w:gridCol w:w="4684"/>
        <w:gridCol w:w="116"/>
        <w:gridCol w:w="35"/>
        <w:gridCol w:w="448"/>
        <w:gridCol w:w="118"/>
        <w:gridCol w:w="482"/>
        <w:gridCol w:w="118"/>
        <w:gridCol w:w="700"/>
        <w:gridCol w:w="120"/>
        <w:gridCol w:w="896"/>
        <w:gridCol w:w="224"/>
        <w:gridCol w:w="374"/>
        <w:gridCol w:w="226"/>
        <w:gridCol w:w="600"/>
        <w:gridCol w:w="1247"/>
        <w:gridCol w:w="833"/>
        <w:gridCol w:w="1238"/>
        <w:gridCol w:w="456"/>
        <w:gridCol w:w="1926"/>
      </w:tblGrid>
      <w:tr w:rsidR="007F6ABF" w:rsidRPr="007F6ABF" w:rsidTr="0049057B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7F6ABF" w:rsidRPr="007F6ABF" w:rsidTr="0049057B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7F6AB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7F6ABF" w:rsidRPr="007F6ABF" w:rsidTr="0049057B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7F6ABF" w:rsidRPr="007F6ABF" w:rsidTr="0049057B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7F6ABF" w:rsidRPr="007F6ABF" w:rsidTr="0049057B">
        <w:trPr>
          <w:trHeight w:val="285"/>
        </w:trPr>
        <w:tc>
          <w:tcPr>
            <w:tcW w:w="148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</w:t>
            </w:r>
            <w:r w:rsidR="00275F70">
              <w:rPr>
                <w:rFonts w:ascii="Times New Roman" w:eastAsia="Times New Roman" w:hAnsi="Times New Roman" w:cs="Times New Roman"/>
                <w:b/>
                <w:bCs/>
              </w:rPr>
              <w:t>КОГО ПОСЕЛЕНИЯ ЗА 1 КВАРТАЛ 2022</w:t>
            </w: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7F6ABF" w:rsidRPr="007F6ABF" w:rsidTr="0049057B">
        <w:trPr>
          <w:trHeight w:val="300"/>
        </w:trPr>
        <w:tc>
          <w:tcPr>
            <w:tcW w:w="148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9846F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846F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7F6ABF" w:rsidRPr="007F6ABF" w:rsidTr="0049057B">
        <w:trPr>
          <w:trHeight w:val="255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7F6ABF" w:rsidRPr="007F6ABF" w:rsidTr="0049057B">
        <w:trPr>
          <w:trHeight w:val="255"/>
        </w:trPr>
        <w:tc>
          <w:tcPr>
            <w:tcW w:w="4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49057B">
        <w:trPr>
          <w:trHeight w:val="255"/>
        </w:trPr>
        <w:tc>
          <w:tcPr>
            <w:tcW w:w="4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49057B">
        <w:trPr>
          <w:trHeight w:val="255"/>
        </w:trPr>
        <w:tc>
          <w:tcPr>
            <w:tcW w:w="4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49057B">
        <w:trPr>
          <w:trHeight w:val="270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126 369 545,09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3 226 086,87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115 425 177,44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10000000000000000000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1 345 371,76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3871248,24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1 345 371,76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3871248,24</w:t>
            </w:r>
          </w:p>
        </w:tc>
      </w:tr>
      <w:tr w:rsidR="009846FF" w:rsidRPr="009846FF" w:rsidTr="0049057B">
        <w:trPr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1 345 371,76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3871248,24</w:t>
            </w:r>
          </w:p>
        </w:tc>
      </w:tr>
      <w:tr w:rsidR="009846FF" w:rsidRPr="009846FF" w:rsidTr="00723E1F">
        <w:trPr>
          <w:trHeight w:val="51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10010302000010000110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1 345 371,76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3871248,24</w:t>
            </w:r>
          </w:p>
        </w:tc>
      </w:tr>
      <w:tr w:rsidR="009846FF" w:rsidRPr="009846FF" w:rsidTr="00723E1F">
        <w:trPr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10010302230010000110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646 121,13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1712468,87</w:t>
            </w:r>
          </w:p>
        </w:tc>
      </w:tr>
      <w:tr w:rsidR="009846FF" w:rsidRPr="009846FF" w:rsidTr="00723E1F">
        <w:trPr>
          <w:trHeight w:val="158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10010302231010000110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646 121,13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1712468,87</w:t>
            </w:r>
          </w:p>
        </w:tc>
      </w:tr>
      <w:tr w:rsidR="009846FF" w:rsidRPr="009846FF" w:rsidTr="00723E1F">
        <w:trPr>
          <w:trHeight w:val="113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10010302240010000110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4 140,19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8919,81</w:t>
            </w:r>
          </w:p>
        </w:tc>
      </w:tr>
      <w:tr w:rsidR="009846FF" w:rsidRPr="009846FF" w:rsidTr="00723E1F">
        <w:trPr>
          <w:trHeight w:val="169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10010302241010000110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4 140,19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8919,81</w:t>
            </w:r>
          </w:p>
        </w:tc>
      </w:tr>
      <w:tr w:rsidR="009846FF" w:rsidRPr="009846FF" w:rsidTr="00723E1F">
        <w:trPr>
          <w:trHeight w:val="9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10010302250010000110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781 795,89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2358934,11</w:t>
            </w:r>
          </w:p>
        </w:tc>
      </w:tr>
      <w:tr w:rsidR="009846FF" w:rsidRPr="009846FF" w:rsidTr="00723E1F">
        <w:trPr>
          <w:trHeight w:val="154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10010302251010000110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781 795,89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2358934,11</w:t>
            </w:r>
          </w:p>
        </w:tc>
      </w:tr>
      <w:tr w:rsidR="009846FF" w:rsidRPr="009846FF" w:rsidTr="00723E1F">
        <w:trPr>
          <w:trHeight w:val="9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10010302260010000110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-86 685,45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-209074,55</w:t>
            </w:r>
          </w:p>
        </w:tc>
      </w:tr>
      <w:tr w:rsidR="009846FF" w:rsidRPr="009846FF" w:rsidTr="00723E1F">
        <w:trPr>
          <w:trHeight w:val="169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10010302261010000110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-86 685,45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-209074,55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18200000000000000000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5 843 429,96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25458616,72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5 843 429,96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25458616,72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4 643 744,89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15211001,79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4 643 744,89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15211001,79</w:t>
            </w:r>
          </w:p>
        </w:tc>
      </w:tr>
      <w:tr w:rsidR="009846FF" w:rsidRPr="009846FF" w:rsidTr="00723E1F">
        <w:trPr>
          <w:trHeight w:val="105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19 768 100,00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4 636 278,61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15131821,39</w:t>
            </w:r>
          </w:p>
        </w:tc>
      </w:tr>
      <w:tr w:rsidR="009846FF" w:rsidRPr="009846FF" w:rsidTr="00723E1F">
        <w:trPr>
          <w:trHeight w:val="141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-11 321,55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41321,55</w:t>
            </w:r>
          </w:p>
        </w:tc>
      </w:tr>
      <w:tr w:rsidR="009846FF" w:rsidRPr="009846FF" w:rsidTr="0049057B">
        <w:trPr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12 141,15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37858,85</w:t>
            </w:r>
          </w:p>
        </w:tc>
      </w:tr>
      <w:tr w:rsidR="009846FF" w:rsidRPr="009846FF" w:rsidTr="008C4385">
        <w:trPr>
          <w:trHeight w:val="136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18210102080010000110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6 646,68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11 442 300,00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1 199 685,07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10242614,93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163 256,41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2340043,59</w:t>
            </w:r>
          </w:p>
        </w:tc>
      </w:tr>
      <w:tr w:rsidR="009846FF" w:rsidRPr="009846FF" w:rsidTr="0049057B">
        <w:trPr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18210601030130000110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163 256,41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2340043,59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8 939 000,00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1 036 428,66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7902571,34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883 476,19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3144523,81</w:t>
            </w:r>
          </w:p>
        </w:tc>
      </w:tr>
      <w:tr w:rsidR="009846FF" w:rsidRPr="009846FF" w:rsidTr="0049057B">
        <w:trPr>
          <w:trHeight w:val="49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18210606033130000110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883 476,19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3144523,81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152 952,47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4758047,53</w:t>
            </w:r>
          </w:p>
        </w:tc>
      </w:tr>
      <w:tr w:rsidR="009846FF" w:rsidRPr="009846FF" w:rsidTr="008C4385">
        <w:trPr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18210606043130000110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152 952,47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4758047,53</w:t>
            </w:r>
          </w:p>
        </w:tc>
      </w:tr>
      <w:tr w:rsidR="009846FF" w:rsidRPr="009846FF" w:rsidTr="008C4385">
        <w:trPr>
          <w:trHeight w:val="52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КОМИТЕТ ФИНАНСОВ  ОКУЛОВСКОГО МУНИЦИПАЛЬНОГО РАЙОНА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87 839 545,09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-4 279 927,46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84389545,09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89210000000000000000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8C4385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89211600000000000000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8C4385">
        <w:trPr>
          <w:trHeight w:val="155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89211607000000000140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8C4385">
        <w:trPr>
          <w:trHeight w:val="83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89211607010000000140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8C4385">
        <w:trPr>
          <w:trHeight w:val="989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89211607010130000140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87 839 545,09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-4 352 105,99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84389545,09</w:t>
            </w:r>
          </w:p>
        </w:tc>
      </w:tr>
      <w:tr w:rsidR="009846FF" w:rsidRPr="009846FF" w:rsidTr="0049057B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87 839 545,09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84389545,09</w:t>
            </w:r>
          </w:p>
        </w:tc>
      </w:tr>
      <w:tr w:rsidR="009846FF" w:rsidRPr="009846FF" w:rsidTr="0049057B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89220220000000000150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32 839 545,09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32839545,09</w:t>
            </w:r>
          </w:p>
        </w:tc>
      </w:tr>
      <w:tr w:rsidR="009846FF" w:rsidRPr="009846FF" w:rsidTr="008C4385">
        <w:trPr>
          <w:trHeight w:val="160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89220220299000000150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9776858,8</w:t>
            </w:r>
          </w:p>
        </w:tc>
      </w:tr>
      <w:tr w:rsidR="009846FF" w:rsidRPr="009846FF" w:rsidTr="00BA3977">
        <w:trPr>
          <w:trHeight w:val="154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89220220299130000150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9776858,8</w:t>
            </w:r>
          </w:p>
        </w:tc>
      </w:tr>
      <w:tr w:rsidR="009846FF" w:rsidRPr="009846FF" w:rsidTr="00BA3977">
        <w:trPr>
          <w:trHeight w:val="1127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89220220302000000150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238067,29</w:t>
            </w:r>
          </w:p>
        </w:tc>
      </w:tr>
      <w:tr w:rsidR="009846FF" w:rsidRPr="009846FF" w:rsidTr="00BA3977">
        <w:trPr>
          <w:trHeight w:val="1113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89220220302130000150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238067,29</w:t>
            </w:r>
          </w:p>
        </w:tc>
      </w:tr>
      <w:tr w:rsidR="009846FF" w:rsidRPr="009846FF" w:rsidTr="0049057B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89220225555000000150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1984519</w:t>
            </w:r>
          </w:p>
        </w:tc>
      </w:tr>
      <w:tr w:rsidR="009846FF" w:rsidRPr="009846FF" w:rsidTr="0049057B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89220225555130000150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1 984 519,00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1984519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89220229999000000150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20 840 100,00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20840100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89220229999130000150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20 840 100,00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20840100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89220240000000000150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51550000</w:t>
            </w:r>
          </w:p>
        </w:tc>
      </w:tr>
      <w:tr w:rsidR="009846FF" w:rsidRPr="009846FF" w:rsidTr="00BA3977">
        <w:trPr>
          <w:trHeight w:val="99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89220245424000000150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51550000</w:t>
            </w:r>
          </w:p>
        </w:tc>
      </w:tr>
      <w:tr w:rsidR="009846FF" w:rsidRPr="009846FF" w:rsidTr="00BA3977">
        <w:trPr>
          <w:trHeight w:val="97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89220245424130000150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51550000</w:t>
            </w:r>
          </w:p>
        </w:tc>
      </w:tr>
      <w:tr w:rsidR="009846FF" w:rsidRPr="009846FF" w:rsidTr="00BA3977">
        <w:trPr>
          <w:trHeight w:val="97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89221800000000000000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D6392A">
        <w:trPr>
          <w:trHeight w:val="11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89221800000000000150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D6392A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89221800000130000150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D6392A">
        <w:trPr>
          <w:trHeight w:val="68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89221860010130000150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49057B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89221900000000000000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D6392A">
        <w:trPr>
          <w:trHeight w:val="70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89221900000130000150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D6392A">
        <w:trPr>
          <w:trHeight w:val="70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89221960010130000150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49057B">
        <w:trPr>
          <w:trHeight w:val="5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АДМИНИСТАЦИЯ ОКУЛОВСКОГО МУНИЦИПАЛЬНОГО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317 212,61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1705767,39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93410000000000000000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317 212,61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1705767,39</w:t>
            </w:r>
          </w:p>
        </w:tc>
      </w:tr>
      <w:tr w:rsidR="009846FF" w:rsidRPr="009846FF" w:rsidTr="0049057B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166 147,36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1476852,64</w:t>
            </w:r>
          </w:p>
        </w:tc>
      </w:tr>
      <w:tr w:rsidR="009846FF" w:rsidRPr="009846FF" w:rsidTr="00D6392A">
        <w:trPr>
          <w:trHeight w:val="11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93411105000000000120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166 147,36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1476852,64</w:t>
            </w:r>
          </w:p>
        </w:tc>
      </w:tr>
      <w:tr w:rsidR="009846FF" w:rsidRPr="009846FF" w:rsidTr="00D6392A">
        <w:trPr>
          <w:trHeight w:val="8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93411105010000000120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111 426,77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1313573,23</w:t>
            </w:r>
          </w:p>
        </w:tc>
      </w:tr>
      <w:tr w:rsidR="009846FF" w:rsidRPr="009846FF" w:rsidTr="00021487">
        <w:trPr>
          <w:trHeight w:val="119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93411105013130000120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111 426,77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1313573,23</w:t>
            </w:r>
          </w:p>
        </w:tc>
      </w:tr>
      <w:tr w:rsidR="009846FF" w:rsidRPr="009846FF" w:rsidTr="00021487">
        <w:trPr>
          <w:trHeight w:val="112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93411105030000000120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54 720,59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163279,41</w:t>
            </w:r>
          </w:p>
        </w:tc>
      </w:tr>
      <w:tr w:rsidR="009846FF" w:rsidRPr="009846FF" w:rsidTr="00021487">
        <w:trPr>
          <w:trHeight w:val="97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93411105035130000120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54 720,59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163279,41</w:t>
            </w:r>
          </w:p>
        </w:tc>
      </w:tr>
      <w:tr w:rsidR="009846FF" w:rsidRPr="009846FF" w:rsidTr="0049057B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110 898,65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214101,35</w:t>
            </w:r>
          </w:p>
        </w:tc>
      </w:tr>
      <w:tr w:rsidR="009846FF" w:rsidRPr="009846FF" w:rsidTr="00021487">
        <w:trPr>
          <w:trHeight w:val="397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93411406000000000430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88 851,69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131148,31</w:t>
            </w:r>
          </w:p>
        </w:tc>
      </w:tr>
      <w:tr w:rsidR="009846FF" w:rsidRPr="009846FF" w:rsidTr="00021487">
        <w:trPr>
          <w:trHeight w:val="4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93411406010000000430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88 851,69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131148,31</w:t>
            </w:r>
          </w:p>
        </w:tc>
      </w:tr>
      <w:tr w:rsidR="009846FF" w:rsidRPr="009846FF" w:rsidTr="00021487">
        <w:trPr>
          <w:trHeight w:val="69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93411406013130000430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88 851,69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131148,31</w:t>
            </w:r>
          </w:p>
        </w:tc>
      </w:tr>
      <w:tr w:rsidR="009846FF" w:rsidRPr="009846FF" w:rsidTr="00021487">
        <w:trPr>
          <w:trHeight w:val="98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93411406300000000430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22 046,96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82953,04</w:t>
            </w:r>
          </w:p>
        </w:tc>
      </w:tr>
      <w:tr w:rsidR="009846FF" w:rsidRPr="009846FF" w:rsidTr="00021487">
        <w:trPr>
          <w:trHeight w:val="8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93411406310000000430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22 046,96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82953,04</w:t>
            </w:r>
          </w:p>
        </w:tc>
      </w:tr>
      <w:tr w:rsidR="009846FF" w:rsidRPr="009846FF" w:rsidTr="00021487">
        <w:trPr>
          <w:trHeight w:val="1184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93411406313130000430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22 046,96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82953,04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93411600000000000000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021487">
        <w:trPr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93411602000020000140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021487">
        <w:trPr>
          <w:trHeight w:val="9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93411602010020000140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93411700000000000000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35 166,60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14813,4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93411705000000000180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35 166,60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14813,4</w:t>
            </w:r>
          </w:p>
        </w:tc>
      </w:tr>
      <w:tr w:rsidR="009846FF" w:rsidRPr="009846FF" w:rsidTr="00B57508">
        <w:trPr>
          <w:trHeight w:val="311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93411705050130000180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35 166,60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14813,4</w:t>
            </w:r>
          </w:p>
        </w:tc>
      </w:tr>
      <w:tr w:rsidR="009846FF" w:rsidRPr="009846FF" w:rsidTr="0049057B">
        <w:trPr>
          <w:trHeight w:val="15"/>
        </w:trPr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49057B">
        <w:trPr>
          <w:trHeight w:val="255"/>
        </w:trPr>
        <w:tc>
          <w:tcPr>
            <w:tcW w:w="148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2. Расходы бюджета</w:t>
            </w:r>
          </w:p>
        </w:tc>
      </w:tr>
      <w:tr w:rsidR="009846FF" w:rsidRPr="009846FF" w:rsidTr="00B57508">
        <w:trPr>
          <w:trHeight w:val="255"/>
        </w:trPr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9846FF" w:rsidRPr="009846FF" w:rsidTr="00B57508">
        <w:trPr>
          <w:trHeight w:val="255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846FF" w:rsidRPr="009846FF" w:rsidTr="00B57508">
        <w:trPr>
          <w:trHeight w:val="255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B57508">
        <w:trPr>
          <w:trHeight w:val="255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B57508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9846FF" w:rsidRPr="009846FF" w:rsidTr="00021487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44 088 746,83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125 881 318,31</w:t>
            </w:r>
          </w:p>
        </w:tc>
      </w:tr>
      <w:tr w:rsidR="009846FF" w:rsidRPr="009846FF" w:rsidTr="00021487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АДМИНИСТАЦИЯ ОКУЛОВСКОГО МУНИЦИПАЛЬНОГО РАЙОНА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44 088 746,83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125 881 318,31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4 363 200,00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1 359 362,16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3 003 837,84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93401060000000000000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93401069100000000000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93401069100080020000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93401069100080020500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93401069100080020540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93401110000000000000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93401119100000000000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93401119100099980000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93401119100099980800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846FF" w:rsidRPr="009846FF" w:rsidTr="00897B8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93401119100099980870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9846FF" w:rsidRPr="009846FF" w:rsidTr="00897B8B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93401130000000000000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3 890 000,00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1 359 362,16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2 530 637,84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9846FF" w:rsidRPr="009846FF" w:rsidTr="0049057B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93401132800219990000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93401132800219990200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93401132800219990240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93401132800219990244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3 300 000,00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1 359 362,16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1 940 637,84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</w:tr>
      <w:tr w:rsidR="009846FF" w:rsidRPr="009846FF" w:rsidTr="00897B8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</w:tr>
      <w:tr w:rsidR="009846FF" w:rsidRPr="009846FF" w:rsidTr="00897B8B">
        <w:trPr>
          <w:trHeight w:val="41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93401133100119990240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3 140 000,00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1 359 362,16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1 780 637,84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3 140 000,00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1 359 362,16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1 780 637,84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902 765,24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1 537 234,76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902 765,24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1 537 234,76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466 788,28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933 211,72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93401133100419990247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1 040 000,00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435 976,96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604 023,04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456 596,92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243 403,08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93401133100419990830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35 652,92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64 347,08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93401133100419990831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35 652,92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64 347,08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93401133100419990850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420 944,00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179 056,00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93401133100419990853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420 944,00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179 056,00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897B8B">
        <w:trPr>
          <w:trHeight w:val="95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Муниципальная программа  «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Обеспечеие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оповещения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897B8B">
        <w:trPr>
          <w:trHeight w:val="97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897B8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897B8B">
        <w:trPr>
          <w:trHeight w:val="54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93403093400119990240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93403093400119990244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897B8B">
        <w:trPr>
          <w:trHeight w:val="50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897B8B">
        <w:trPr>
          <w:trHeight w:val="80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г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897B8B">
        <w:trPr>
          <w:trHeight w:val="54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2014-2024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897B8B">
        <w:trPr>
          <w:trHeight w:val="40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93403101900119990244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29 462 744,63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23 334 188,46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29 002 744,63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22 874 188,46</w:t>
            </w:r>
          </w:p>
        </w:tc>
      </w:tr>
      <w:tr w:rsidR="009846FF" w:rsidRPr="009846FF" w:rsidTr="00897B8B">
        <w:trPr>
          <w:trHeight w:val="74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27 902 744,63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21 774 188,46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7 625 640,63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1 497 084,46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93404091300110010000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7 625 640,63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1 497 084,46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93404091300110010200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7 625 640,63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1 497 084,46</w:t>
            </w:r>
          </w:p>
        </w:tc>
      </w:tr>
      <w:tr w:rsidR="009846FF" w:rsidRPr="009846FF" w:rsidTr="00897B8B">
        <w:trPr>
          <w:trHeight w:val="43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93404091300110010240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7 625 640,63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1 497 084,46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93404091300110010244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7 625 640,63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6 128 556,17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1 497 084,46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20 277 104,00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20 277 104,00</w:t>
            </w:r>
          </w:p>
        </w:tc>
      </w:tr>
      <w:tr w:rsidR="009846FF" w:rsidRPr="009846FF" w:rsidTr="00D83C67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93404091300271520000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</w:tr>
      <w:tr w:rsidR="009846FF" w:rsidRPr="009846FF" w:rsidTr="00D83C67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93404091300271520200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93404091300271520240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93404091300271520244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</w:tr>
      <w:tr w:rsidR="009846FF" w:rsidRPr="009846FF" w:rsidTr="00D83C67">
        <w:trPr>
          <w:trHeight w:val="115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93404091300271540000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93404091300271540200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93404091300271540240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93404091300271540244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14 277 100,00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формированиемуниципальных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доржных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934040913002S1520000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934040913002S1520200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</w:tr>
      <w:tr w:rsidR="009846FF" w:rsidRPr="009846FF" w:rsidTr="0049057B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934040913002S1520240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934040913002S1520244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</w:tr>
      <w:tr w:rsidR="009846FF" w:rsidRPr="009846FF" w:rsidTr="00D83C67">
        <w:trPr>
          <w:trHeight w:val="1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934040913002S1540000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934040913002S1540200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</w:tr>
      <w:tr w:rsidR="009846FF" w:rsidRPr="009846FF" w:rsidTr="0049057B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934040913002S1540240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934040913002S1540244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144 214,00</w:t>
            </w:r>
          </w:p>
        </w:tc>
      </w:tr>
      <w:tr w:rsidR="009846FF" w:rsidRPr="009846FF" w:rsidTr="00EA5592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EA5592">
        <w:trPr>
          <w:trHeight w:val="46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93404092900300000000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93404092900319990000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93404092900319990200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93404092900319990240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93404092900319990244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</w:tr>
      <w:tr w:rsidR="009846FF" w:rsidRPr="009846FF" w:rsidTr="0049057B">
        <w:trPr>
          <w:trHeight w:val="3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93404123100219990000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93404123100219990200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93404123100219990240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93404123100219990244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460 000,00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134 919 120,51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36 500 928,50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98 418 192,01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40 737 902,97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23 852 625,52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16 885 277,45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2017-2024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9C3990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93405012200140010000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9C3990">
        <w:trPr>
          <w:trHeight w:val="51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93405012200140010400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93405012200140010410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93405012200140010412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2 400 000,00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93405013000119990244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544 709,85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955 290,15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23 307 915,67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13 529 987,30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23 307 915,67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13 529 987,30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9340501360F367483000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22 608 678,20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9340501360F367483400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22 608 678,20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9340501360F367483410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22 608 678,20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</w:tr>
      <w:tr w:rsidR="009846FF" w:rsidRPr="009846FF" w:rsidTr="009C3990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9340501360F367483412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22 608 678,20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9340501360F367484000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699 237,47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476 134,58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9340501360F367484400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699 237,47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476 134,58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9340501360F367484410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699 237,47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476 134,58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9340501360F367484412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699 237,47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476 134,58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9340501360F36748S000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</w:tr>
      <w:tr w:rsidR="009846FF" w:rsidRPr="009846FF" w:rsidTr="0049057B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9340501360F36748S400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9340501360F36748S410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9340501360F36748S412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8 556 190,00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3 937 593,65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4 618 596,35</w:t>
            </w:r>
          </w:p>
        </w:tc>
      </w:tr>
      <w:tr w:rsidR="009846FF" w:rsidRPr="009846FF" w:rsidTr="0049057B">
        <w:trPr>
          <w:trHeight w:val="9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8 556 190,00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3 937 593,65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4 618 596,35</w:t>
            </w:r>
          </w:p>
        </w:tc>
      </w:tr>
      <w:tr w:rsidR="009846FF" w:rsidRPr="009846FF" w:rsidTr="0049057B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6 356 190,00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2 883 882,55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3 472 307,45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1 807 834,73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1 788 834,73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93405022410149990000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1 710 834,73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1 691 834,73</w:t>
            </w:r>
          </w:p>
        </w:tc>
      </w:tr>
      <w:tr w:rsidR="009846FF" w:rsidRPr="009846FF" w:rsidTr="009C3990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93405022410149990400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1 710 834,73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1 691 834,73</w:t>
            </w:r>
          </w:p>
        </w:tc>
      </w:tr>
      <w:tr w:rsidR="009846FF" w:rsidRPr="009846FF" w:rsidTr="009C3990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93405022410149990410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1 710 834,73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1 691 834,73</w:t>
            </w:r>
          </w:p>
        </w:tc>
      </w:tr>
      <w:tr w:rsidR="009846FF" w:rsidRPr="009846FF" w:rsidTr="0049057B">
        <w:trPr>
          <w:trHeight w:val="6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93405022410149990414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1 710 834,73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1 691 834,73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4 548 355,27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2 864 882,55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1 683 472,72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50 990,55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141 174,72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50 990,55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141 174,72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50 990,55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141 174,72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50 990,55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141 174,72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93405022410272370000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1 876 021,80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1 028 250,07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93405022410272370200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1 876 021,80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1 028 250,07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93405022410272370240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1 876 021,80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1 028 250,07</w:t>
            </w:r>
          </w:p>
        </w:tc>
      </w:tr>
      <w:tr w:rsidR="009846FF" w:rsidRPr="009846FF" w:rsidTr="0049057B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93405022410272370243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1 876 021,80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1 028 250,07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934050224102S2370000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937 870,20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514 047,93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934050224102S2370200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937 870,20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514 047,93</w:t>
            </w:r>
          </w:p>
        </w:tc>
      </w:tr>
      <w:tr w:rsidR="009846FF" w:rsidRPr="009846FF" w:rsidTr="0049057B">
        <w:trPr>
          <w:trHeight w:val="5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934050224102S2370240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937 870,20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514 047,93</w:t>
            </w:r>
          </w:p>
        </w:tc>
      </w:tr>
      <w:tr w:rsidR="009846FF" w:rsidRPr="009846FF" w:rsidTr="0049057B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934050224102S2370243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937 870,20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514 047,93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9C3990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93405022420119990200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D64394">
        <w:trPr>
          <w:trHeight w:val="39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93405022420119990244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22 711,10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177 288,90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D64394">
        <w:trPr>
          <w:trHeight w:val="49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93405022440160010000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93405022440160010800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D64394">
        <w:trPr>
          <w:trHeight w:val="53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93405022440160010810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D64394">
        <w:trPr>
          <w:trHeight w:val="79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93405022440160010811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1 031 000,00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969 000,00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85 625 027,54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8 710 709,33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76 914 318,21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58 980 649,00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55 530 649,00</w:t>
            </w:r>
          </w:p>
        </w:tc>
      </w:tr>
      <w:tr w:rsidR="009846FF" w:rsidRPr="009846FF" w:rsidTr="00D64394">
        <w:trPr>
          <w:trHeight w:val="71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проекта победителя создания комфортной городской среды в рамках 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9340503030F254240000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9340503030F254240200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</w:tr>
      <w:tr w:rsidR="009846FF" w:rsidRPr="009846FF" w:rsidTr="00D64394">
        <w:trPr>
          <w:trHeight w:val="47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9340503030F254240240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9340503030F254240244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</w:tr>
      <w:tr w:rsidR="009846FF" w:rsidRPr="009846FF" w:rsidTr="00D64394">
        <w:trPr>
          <w:trHeight w:val="68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2 480 649,00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2 480 649,00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9846FF" w:rsidRPr="009846FF" w:rsidTr="00D64394">
        <w:trPr>
          <w:trHeight w:val="418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1 974 221,13</w:t>
            </w:r>
          </w:p>
        </w:tc>
      </w:tr>
      <w:tr w:rsidR="009846FF" w:rsidRPr="009846FF" w:rsidTr="00D64394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9340503030F255550800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9846FF" w:rsidRPr="009846FF" w:rsidTr="00D64394">
        <w:trPr>
          <w:trHeight w:val="48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9340503030F255550810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9846FF" w:rsidRPr="009846FF" w:rsidTr="00D64394">
        <w:trPr>
          <w:trHeight w:val="76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9340503030F255550811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506 427,87</w:t>
            </w:r>
          </w:p>
        </w:tc>
      </w:tr>
      <w:tr w:rsidR="009846FF" w:rsidRPr="009846FF" w:rsidTr="0049057B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26 644 378,54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5 260 709,33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21 383 669,21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9 694 435,00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3 388 992,33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6 305 442,67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1 087 190,87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3 912 809,13</w:t>
            </w:r>
          </w:p>
        </w:tc>
      </w:tr>
      <w:tr w:rsidR="009846FF" w:rsidRPr="009846FF" w:rsidTr="00D64394">
        <w:trPr>
          <w:trHeight w:val="38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1 087 190,87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3 912 809,13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1 087 190,87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3 912 809,13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1 087 190,87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3 912 809,13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2 684,44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15,56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93405031810119990247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4 997 300,00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1 084 506,43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3 912 793,57</w:t>
            </w:r>
          </w:p>
        </w:tc>
      </w:tr>
      <w:tr w:rsidR="009846FF" w:rsidRPr="009846FF" w:rsidTr="0049057B">
        <w:trPr>
          <w:trHeight w:val="30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1 547 755,00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780 519,00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767 236,00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93405031810219990000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1 547 755,00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780 519,00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767 236,00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93405031810219990200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1 547 755,00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780 519,00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767 236,00</w:t>
            </w:r>
          </w:p>
        </w:tc>
      </w:tr>
      <w:tr w:rsidR="009846FF" w:rsidRPr="009846FF" w:rsidTr="00D64394">
        <w:trPr>
          <w:trHeight w:val="46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93405031810219990240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1 547 755,00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780 519,00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767 236,00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93405031810219990244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1 547 755,00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780 519,00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767 236,00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93405031810300000000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</w:tr>
      <w:tr w:rsidR="009846FF" w:rsidRPr="009846FF" w:rsidTr="009C3990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93405031810319990000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93405031810319990200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93405031810319990240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</w:tr>
      <w:tr w:rsidR="009846FF" w:rsidRPr="009846FF" w:rsidTr="00D64394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93405031810319990244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146 680,00</w:t>
            </w:r>
          </w:p>
        </w:tc>
      </w:tr>
      <w:tr w:rsidR="009846FF" w:rsidRPr="009846FF" w:rsidTr="00D64394">
        <w:trPr>
          <w:trHeight w:val="52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93405031810400000000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1 521 282,46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1 478 717,54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93405031810419990000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1 521 282,46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1 478 717,54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93405031810419990200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1 521 282,46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1 478 717,54</w:t>
            </w:r>
          </w:p>
        </w:tc>
      </w:tr>
      <w:tr w:rsidR="009846FF" w:rsidRPr="009846FF" w:rsidTr="00D64394">
        <w:trPr>
          <w:trHeight w:val="39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93405031810419990240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1 521 282,46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1 478 717,54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93405031810419990244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1 521 282,46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1 478 717,54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93405031820119990000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93405031820119990200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D64394">
        <w:trPr>
          <w:trHeight w:val="397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93405031820119990240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93405031820119990244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26 900,00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323 100,00</w:t>
            </w:r>
          </w:p>
        </w:tc>
      </w:tr>
      <w:tr w:rsidR="009846FF" w:rsidRPr="009846FF" w:rsidTr="00D64394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6 305 565,00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4 460 748,00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93405031830200000000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3 805 565,00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1 960 748,00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93405031830219990000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3 805 565,00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1 960 748,00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93405031830219990200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3 805 565,00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1 960 748,00</w:t>
            </w:r>
          </w:p>
        </w:tc>
      </w:tr>
      <w:tr w:rsidR="009846FF" w:rsidRPr="009846FF" w:rsidTr="00D64394">
        <w:trPr>
          <w:trHeight w:val="42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93405031830219990240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3 805 565,00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1 960 748,00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93405031830219990244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3 805 565,00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1 844 817,00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1 960 748,00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Уничтожение борщевика Сосновского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93405031830300000000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9846FF" w:rsidRPr="009846FF" w:rsidTr="0049057B">
        <w:trPr>
          <w:trHeight w:val="64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93405031830319990000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9846FF" w:rsidRPr="009846FF" w:rsidTr="00D64394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93405031830319990200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9846FF" w:rsidRPr="009846FF" w:rsidTr="00D64394">
        <w:trPr>
          <w:trHeight w:val="46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93405031830319990240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93405031830319990244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Инициативное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в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93405031830476100000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93405031830476100200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54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93405031830476100240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93405031830476100244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934050318304S6100000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934050318304S6100200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934050318304S6100240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934050318304S6100244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D64394">
        <w:trPr>
          <w:trHeight w:val="412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93405031840149990000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49057B">
        <w:trPr>
          <w:trHeight w:val="52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93405031840149990400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9C3990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93405031840149990410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9C3990">
        <w:trPr>
          <w:trHeight w:val="67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93405031840149990414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2 700 000,00</w:t>
            </w:r>
          </w:p>
        </w:tc>
      </w:tr>
      <w:tr w:rsidR="009846FF" w:rsidRPr="009846FF" w:rsidTr="009C3990">
        <w:trPr>
          <w:trHeight w:val="1008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Подпрограмма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08.04.2019 №01-46/100"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7 594 378,54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7 594 378,54</w:t>
            </w:r>
          </w:p>
        </w:tc>
      </w:tr>
      <w:tr w:rsidR="009846FF" w:rsidRPr="009846FF" w:rsidTr="00D64394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пространств на территории г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7 594 378,54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7 594 378,54</w:t>
            </w:r>
          </w:p>
        </w:tc>
      </w:tr>
      <w:tr w:rsidR="009846FF" w:rsidRPr="009846FF" w:rsidTr="00D64394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Модернизация детских площадок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93405031850175255000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93405031850175255200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</w:tr>
      <w:tr w:rsidR="009846FF" w:rsidRPr="009846FF" w:rsidTr="0049057B">
        <w:trPr>
          <w:trHeight w:val="49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93405031850175255240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93405031850175255244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1 053 295,74</w:t>
            </w:r>
          </w:p>
        </w:tc>
      </w:tr>
      <w:tr w:rsidR="009846FF" w:rsidRPr="009846FF" w:rsidTr="0049057B">
        <w:trPr>
          <w:trHeight w:val="31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Обустройство спортивной площадки "Локомотив"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93405031850175256000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93405031850175256200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9846FF" w:rsidRPr="009846FF" w:rsidTr="0049057B">
        <w:trPr>
          <w:trHeight w:val="4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93405031850175256240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93405031850175256244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6 541 082,80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93408019100000000000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93408019100090010000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93408019100090010200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D64394">
        <w:trPr>
          <w:trHeight w:val="299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93408019100090010240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93408019100090010244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93411019100000000000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93411019100090020000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9C3990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93411019100090020200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D64394">
        <w:trPr>
          <w:trHeight w:val="29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93411019100090020240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93411019100090020244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99 900,00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65 100,00</w:t>
            </w:r>
          </w:p>
        </w:tc>
      </w:tr>
      <w:tr w:rsidR="009846FF" w:rsidRPr="009846FF" w:rsidTr="00D64394">
        <w:trPr>
          <w:trHeight w:val="216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-43 600 520,05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-40 862 659,96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49057B">
        <w:trPr>
          <w:trHeight w:val="255"/>
        </w:trPr>
        <w:tc>
          <w:tcPr>
            <w:tcW w:w="148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846FF" w:rsidRPr="009846FF" w:rsidTr="00D9376A">
        <w:trPr>
          <w:trHeight w:val="255"/>
        </w:trPr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46F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D9376A">
        <w:trPr>
          <w:trHeight w:val="34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ки</w:t>
            </w:r>
            <w:proofErr w:type="spellEnd"/>
          </w:p>
        </w:tc>
        <w:tc>
          <w:tcPr>
            <w:tcW w:w="30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Код источника финансирования дефицита бюджета по бюджетной классификации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9846FF" w:rsidRPr="009846FF" w:rsidTr="00D9376A">
        <w:trPr>
          <w:trHeight w:val="342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D9376A">
        <w:trPr>
          <w:trHeight w:val="342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846FF" w:rsidRPr="009846FF" w:rsidTr="00D9376A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9846FF" w:rsidRPr="009846FF" w:rsidTr="00D9376A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43 600 520,05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40 862 659,96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2 737 860,09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846FF" w:rsidRPr="009846FF" w:rsidTr="0049057B">
        <w:trPr>
          <w:trHeight w:val="25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43 600 520,05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40 862 659,96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2 737 860,09</w:t>
            </w:r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00001000000000000500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D64394">
        <w:trPr>
          <w:trHeight w:val="48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КОМИТЕТ ФИНАНСОВ ОКУЛОВСКОГО МУНИЦИПАЛЬНОГО РАЙОНА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89201050000000000500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89201050200000000500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D64394">
        <w:trPr>
          <w:trHeight w:val="313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89201050201000000510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46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89201050201130000510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-126 369 545,09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-55 571 964,97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00001000000000000600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D64394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D64394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89201050000000000600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2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89201050200000000600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D64394">
        <w:trPr>
          <w:trHeight w:val="27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89201050201000000610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9846FF" w:rsidRPr="009846FF" w:rsidTr="0049057B">
        <w:trPr>
          <w:trHeight w:val="45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0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89201050201130000610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169 970 065,14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96 434 624,93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FF" w:rsidRPr="009846FF" w:rsidRDefault="009846FF" w:rsidP="00984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9846FF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</w:tbl>
    <w:p w:rsidR="00AB636C" w:rsidRDefault="00AB636C" w:rsidP="00D64394"/>
    <w:sectPr w:rsidR="00AB636C" w:rsidSect="008C4385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ABF"/>
    <w:rsid w:val="00021487"/>
    <w:rsid w:val="00275F70"/>
    <w:rsid w:val="00325074"/>
    <w:rsid w:val="003C234B"/>
    <w:rsid w:val="0049057B"/>
    <w:rsid w:val="006602FB"/>
    <w:rsid w:val="00675AE6"/>
    <w:rsid w:val="0071717F"/>
    <w:rsid w:val="00723E1F"/>
    <w:rsid w:val="007B451D"/>
    <w:rsid w:val="007F6ABF"/>
    <w:rsid w:val="008423CC"/>
    <w:rsid w:val="00897B8B"/>
    <w:rsid w:val="008C4385"/>
    <w:rsid w:val="0097769B"/>
    <w:rsid w:val="009846FF"/>
    <w:rsid w:val="009C3990"/>
    <w:rsid w:val="00A46E0E"/>
    <w:rsid w:val="00AB636C"/>
    <w:rsid w:val="00B57508"/>
    <w:rsid w:val="00BA3977"/>
    <w:rsid w:val="00BC2156"/>
    <w:rsid w:val="00C272C8"/>
    <w:rsid w:val="00D6392A"/>
    <w:rsid w:val="00D64394"/>
    <w:rsid w:val="00D83C67"/>
    <w:rsid w:val="00D9376A"/>
    <w:rsid w:val="00DE2101"/>
    <w:rsid w:val="00EA5592"/>
    <w:rsid w:val="00F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A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ABF"/>
    <w:rPr>
      <w:color w:val="800080"/>
      <w:u w:val="single"/>
    </w:rPr>
  </w:style>
  <w:style w:type="paragraph" w:customStyle="1" w:styleId="xl63">
    <w:name w:val="xl63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F6A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6A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7F6A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7F6A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F6AB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7F6A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5">
    <w:name w:val="xl12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7">
    <w:name w:val="xl127"/>
    <w:basedOn w:val="a"/>
    <w:rsid w:val="007F6ABF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7F6A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F6A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F6ABF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7F6ABF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7F6ABF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7F6AB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7F6AB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7F6AB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7F6AB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7">
    <w:name w:val="xl167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0">
    <w:name w:val="xl170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1">
    <w:name w:val="xl171"/>
    <w:basedOn w:val="a"/>
    <w:rsid w:val="007F6A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2">
    <w:name w:val="xl172"/>
    <w:basedOn w:val="a"/>
    <w:rsid w:val="007F6A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3">
    <w:name w:val="xl173"/>
    <w:basedOn w:val="a"/>
    <w:rsid w:val="007F6A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4">
    <w:name w:val="xl174"/>
    <w:basedOn w:val="a"/>
    <w:rsid w:val="007F6A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5">
    <w:name w:val="xl175"/>
    <w:basedOn w:val="a"/>
    <w:rsid w:val="007F6A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6">
    <w:name w:val="xl176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77">
    <w:name w:val="xl177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79">
    <w:name w:val="xl179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1">
    <w:name w:val="xl181"/>
    <w:basedOn w:val="a"/>
    <w:rsid w:val="007F6ABF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2">
    <w:name w:val="xl182"/>
    <w:basedOn w:val="a"/>
    <w:rsid w:val="007F6ABF"/>
    <w:pPr>
      <w:pBdr>
        <w:top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3">
    <w:name w:val="xl183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84">
    <w:name w:val="xl18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9846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0">
    <w:name w:val="xl190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1">
    <w:name w:val="xl191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2">
    <w:name w:val="xl192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4">
    <w:name w:val="xl19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5">
    <w:name w:val="xl195"/>
    <w:basedOn w:val="a"/>
    <w:rsid w:val="009846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6">
    <w:name w:val="xl196"/>
    <w:basedOn w:val="a"/>
    <w:rsid w:val="009846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7">
    <w:name w:val="xl197"/>
    <w:basedOn w:val="a"/>
    <w:rsid w:val="009846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8">
    <w:name w:val="xl19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9">
    <w:name w:val="xl19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9846F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9846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9846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9846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9846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9846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9846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9846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rsid w:val="009846F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rsid w:val="009846F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9846F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97E8A-1867-4656-83AF-8675C80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8161</Words>
  <Characters>46522</Characters>
  <Application>Microsoft Office Word</Application>
  <DocSecurity>0</DocSecurity>
  <Lines>387</Lines>
  <Paragraphs>109</Paragraphs>
  <ScaleCrop>false</ScaleCrop>
  <Company/>
  <LinksUpToDate>false</LinksUpToDate>
  <CharactersWithSpaces>54574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29</cp:revision>
  <dcterms:created xsi:type="dcterms:W3CDTF">2021-04-05T09:23:00Z</dcterms:created>
  <dcterms:modified xsi:type="dcterms:W3CDTF">2022-04-07T12:27:00Z</dcterms:modified>
</cp:coreProperties>
</file>