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DF" w:rsidRPr="00B02413" w:rsidRDefault="00E803DF" w:rsidP="00E803DF">
      <w:pPr>
        <w:pStyle w:val="2"/>
        <w:shd w:val="clear" w:color="auto" w:fill="FFFFFF"/>
        <w:spacing w:before="240" w:beforeAutospacing="0" w:after="150" w:afterAutospacing="0"/>
        <w:jc w:val="center"/>
        <w:rPr>
          <w:bCs w:val="0"/>
          <w:sz w:val="28"/>
          <w:szCs w:val="28"/>
        </w:rPr>
      </w:pPr>
      <w:r w:rsidRPr="00B02413">
        <w:rPr>
          <w:bCs w:val="0"/>
          <w:sz w:val="28"/>
          <w:szCs w:val="28"/>
        </w:rPr>
        <w:t>УВЕДОМЛЕНИЕ</w:t>
      </w:r>
    </w:p>
    <w:p w:rsidR="00E803DF" w:rsidRPr="00B02413" w:rsidRDefault="00E803DF" w:rsidP="00E803DF">
      <w:pPr>
        <w:pStyle w:val="2"/>
        <w:shd w:val="clear" w:color="auto" w:fill="FFFFFF"/>
        <w:spacing w:before="240" w:beforeAutospacing="0" w:after="150" w:afterAutospacing="0"/>
        <w:jc w:val="center"/>
        <w:rPr>
          <w:bCs w:val="0"/>
          <w:sz w:val="28"/>
          <w:szCs w:val="28"/>
        </w:rPr>
      </w:pPr>
      <w:r w:rsidRPr="00B02413">
        <w:rPr>
          <w:bCs w:val="0"/>
          <w:sz w:val="28"/>
          <w:szCs w:val="28"/>
        </w:rPr>
        <w:t>О ПРОВЕДЕНИИ ОСМОТРА (ОСМОТРОВ) ОБЪЕКТА (ОБЪЕКТОВ) НЕДВИЖИМОСТИ</w:t>
      </w:r>
    </w:p>
    <w:p w:rsidR="00E803DF" w:rsidRPr="00B02413" w:rsidRDefault="00E803DF" w:rsidP="00E803DF">
      <w:pPr>
        <w:pStyle w:val="a3"/>
        <w:ind w:firstLine="709"/>
        <w:jc w:val="both"/>
      </w:pPr>
      <w:r w:rsidRPr="00B02413"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E803DF" w:rsidRPr="00B02413" w:rsidRDefault="00E803DF" w:rsidP="00E803DF">
      <w:pPr>
        <w:pStyle w:val="a3"/>
        <w:jc w:val="both"/>
      </w:pPr>
      <w:r w:rsidRPr="00B02413">
        <w:t>        Администрация Окуловского муниц</w:t>
      </w:r>
      <w:r w:rsidR="003C6431">
        <w:t>ипального района  сообщает, что</w:t>
      </w:r>
      <w:r w:rsidRPr="00B02413">
        <w:rPr>
          <w:b/>
        </w:rPr>
        <w:t xml:space="preserve"> </w:t>
      </w:r>
      <w:r>
        <w:rPr>
          <w:b/>
        </w:rPr>
        <w:t>15</w:t>
      </w:r>
      <w:r w:rsidRPr="00B02413">
        <w:rPr>
          <w:b/>
        </w:rPr>
        <w:t xml:space="preserve"> апреля 202</w:t>
      </w:r>
      <w:r>
        <w:rPr>
          <w:b/>
        </w:rPr>
        <w:t>2</w:t>
      </w:r>
      <w:r w:rsidRPr="00B02413">
        <w:rPr>
          <w:b/>
        </w:rPr>
        <w:t xml:space="preserve"> года </w:t>
      </w:r>
      <w:r w:rsidRPr="00B02413">
        <w:t xml:space="preserve">будет </w:t>
      </w:r>
      <w:r w:rsidRPr="00B02413">
        <w:rPr>
          <w:rStyle w:val="a5"/>
        </w:rPr>
        <w:t xml:space="preserve"> </w:t>
      </w:r>
      <w:r w:rsidRPr="00B02413"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E803DF" w:rsidRPr="00B02413" w:rsidRDefault="00E803DF" w:rsidP="00E803DF">
      <w:pPr>
        <w:pStyle w:val="a3"/>
        <w:spacing w:before="0" w:beforeAutospacing="0" w:after="0" w:afterAutospacing="0"/>
        <w:rPr>
          <w:b/>
        </w:rPr>
      </w:pPr>
      <w:r w:rsidRPr="00B02413">
        <w:rPr>
          <w:b/>
        </w:rPr>
        <w:t>В период с 14:00 до 17:00</w:t>
      </w:r>
    </w:p>
    <w:tbl>
      <w:tblPr>
        <w:tblStyle w:val="a4"/>
        <w:tblW w:w="9601" w:type="dxa"/>
        <w:tblLook w:val="04A0"/>
      </w:tblPr>
      <w:tblGrid>
        <w:gridCol w:w="541"/>
        <w:gridCol w:w="4698"/>
        <w:gridCol w:w="2007"/>
        <w:gridCol w:w="2355"/>
      </w:tblGrid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Репина, д. 7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53:12:1019001:1044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Лазо, д. 6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53:12:0101035:32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. Окуловка, ул. Лазо, д. 5 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53:12:0000000:987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Лазо, д. 9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53:12:0000000:3444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Лазо, д. 7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53:12:0101039:142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Мопра, д. 12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53:12:1231002:52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Мопра, д. 16а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53:12:1231002:53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22б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53:12:1231002:47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53:12:1231002:55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4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53:12:1231002:61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Мопра, д. 24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53:12:1231002:24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Добролюбова, д. 11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53:12:1019001:118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12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53:12:1019001:107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14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53:12:1019001:114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7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53:12:1019001:116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13а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53:12:1019001:119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Добролюбова, д. 20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53:12:1019001:106</w:t>
            </w:r>
          </w:p>
        </w:tc>
      </w:tr>
      <w:tr w:rsidR="009B45A6" w:rsidRPr="00D749A7" w:rsidTr="00AA2493">
        <w:trPr>
          <w:trHeight w:val="745"/>
        </w:trPr>
        <w:tc>
          <w:tcPr>
            <w:tcW w:w="541" w:type="dxa"/>
          </w:tcPr>
          <w:p w:rsidR="009B45A6" w:rsidRPr="00D749A7" w:rsidRDefault="00AA249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9B45A6" w:rsidRPr="00D749A7" w:rsidRDefault="009B45A6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Коробицина, д. 2</w:t>
            </w:r>
          </w:p>
        </w:tc>
        <w:tc>
          <w:tcPr>
            <w:tcW w:w="2007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9B45A6" w:rsidRPr="00D749A7" w:rsidRDefault="009B45A6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53:12:0000000:923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A50D43" w:rsidRPr="00D749A7" w:rsidRDefault="00A50D43" w:rsidP="00AA2493">
            <w:pPr>
              <w:pStyle w:val="a3"/>
              <w:spacing w:after="0"/>
            </w:pPr>
            <w:r w:rsidRPr="00D749A7">
              <w:t xml:space="preserve">Новгородская область, </w:t>
            </w:r>
            <w:proofErr w:type="gramStart"/>
            <w:r w:rsidRPr="00D749A7">
              <w:t>г</w:t>
            </w:r>
            <w:proofErr w:type="gramEnd"/>
            <w:r w:rsidRPr="00D749A7">
              <w:t>. Окуловка, ул. Мичурина, д. 2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53:12:0105029:28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Хозяйственный двор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53:12:0101002:54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53:12:0101002:55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7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53:12:0553001:34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28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53:12:0553001:41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8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53:12:0553001:50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Лесная, д. 19</w:t>
            </w:r>
          </w:p>
        </w:tc>
        <w:tc>
          <w:tcPr>
            <w:tcW w:w="2007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53:12:0553001:62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52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53:12:0000000:867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32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53:12:0000000:871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25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53:12:0000000:874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8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53:12:0101002:37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28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53:12:0101008:24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26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53:12:0101010:35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56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53:12:0101012:38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64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53:12:0101012:44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19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53:12:0101020:24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35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53:12:0101022:26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37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53:12:0101022:27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13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53:12:0101023:36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8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Луговая, д. 11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53:12:1019001:81</w:t>
            </w:r>
          </w:p>
        </w:tc>
      </w:tr>
      <w:tr w:rsidR="00A50D43" w:rsidRPr="00D749A7" w:rsidTr="00AA2493">
        <w:trPr>
          <w:trHeight w:val="745"/>
        </w:trPr>
        <w:tc>
          <w:tcPr>
            <w:tcW w:w="541" w:type="dxa"/>
          </w:tcPr>
          <w:p w:rsidR="00A50D43" w:rsidRPr="00D749A7" w:rsidRDefault="00A50D43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8" w:type="dxa"/>
          </w:tcPr>
          <w:p w:rsidR="00A50D43" w:rsidRPr="00D749A7" w:rsidRDefault="00A50D43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г. Окуловка, пер.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, д 1 </w:t>
            </w:r>
          </w:p>
        </w:tc>
        <w:tc>
          <w:tcPr>
            <w:tcW w:w="2007" w:type="dxa"/>
          </w:tcPr>
          <w:p w:rsidR="00A50D43" w:rsidRPr="00D749A7" w:rsidRDefault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A50D43" w:rsidRPr="00D749A7" w:rsidRDefault="00847DA8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53:12:0000000:1045</w:t>
            </w:r>
          </w:p>
        </w:tc>
      </w:tr>
      <w:tr w:rsidR="00E803DF" w:rsidRPr="00D749A7" w:rsidTr="00AA2493">
        <w:trPr>
          <w:trHeight w:val="745"/>
        </w:trPr>
        <w:tc>
          <w:tcPr>
            <w:tcW w:w="541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8" w:type="dxa"/>
          </w:tcPr>
          <w:p w:rsidR="00E803DF" w:rsidRPr="00D749A7" w:rsidRDefault="00E803DF">
            <w:pPr>
              <w:rPr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10</w:t>
            </w:r>
          </w:p>
        </w:tc>
        <w:tc>
          <w:tcPr>
            <w:tcW w:w="2007" w:type="dxa"/>
          </w:tcPr>
          <w:p w:rsidR="00E803DF" w:rsidRPr="00D749A7" w:rsidRDefault="00E803DF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53:12:0000000:932</w:t>
            </w:r>
          </w:p>
        </w:tc>
      </w:tr>
      <w:tr w:rsidR="00E803DF" w:rsidRPr="00D749A7" w:rsidTr="00AA2493">
        <w:trPr>
          <w:trHeight w:val="745"/>
        </w:trPr>
        <w:tc>
          <w:tcPr>
            <w:tcW w:w="541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8" w:type="dxa"/>
          </w:tcPr>
          <w:p w:rsidR="00E803DF" w:rsidRPr="00D749A7" w:rsidRDefault="00E803DF">
            <w:pPr>
              <w:rPr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17</w:t>
            </w:r>
          </w:p>
        </w:tc>
        <w:tc>
          <w:tcPr>
            <w:tcW w:w="2007" w:type="dxa"/>
          </w:tcPr>
          <w:p w:rsidR="00E803DF" w:rsidRPr="00D749A7" w:rsidRDefault="00E803DF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53:12:0000000:933</w:t>
            </w:r>
          </w:p>
        </w:tc>
      </w:tr>
      <w:tr w:rsidR="00E803DF" w:rsidRPr="00D749A7" w:rsidTr="00AA2493">
        <w:trPr>
          <w:trHeight w:val="745"/>
        </w:trPr>
        <w:tc>
          <w:tcPr>
            <w:tcW w:w="541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8" w:type="dxa"/>
          </w:tcPr>
          <w:p w:rsidR="00E803DF" w:rsidRPr="00D749A7" w:rsidRDefault="00E803DF">
            <w:pPr>
              <w:rPr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К. Маркса, д. 7</w:t>
            </w:r>
          </w:p>
        </w:tc>
        <w:tc>
          <w:tcPr>
            <w:tcW w:w="2007" w:type="dxa"/>
          </w:tcPr>
          <w:p w:rsidR="00E803DF" w:rsidRPr="00D749A7" w:rsidRDefault="00E803DF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53:12:0101070:40</w:t>
            </w:r>
          </w:p>
        </w:tc>
      </w:tr>
      <w:tr w:rsidR="00E803DF" w:rsidRPr="00D749A7" w:rsidTr="00AA2493">
        <w:trPr>
          <w:trHeight w:val="745"/>
        </w:trPr>
        <w:tc>
          <w:tcPr>
            <w:tcW w:w="541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8" w:type="dxa"/>
          </w:tcPr>
          <w:p w:rsidR="00E803DF" w:rsidRPr="00D749A7" w:rsidRDefault="00E803DF" w:rsidP="00A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Пролетарская, д. 16</w:t>
            </w:r>
          </w:p>
        </w:tc>
        <w:tc>
          <w:tcPr>
            <w:tcW w:w="2007" w:type="dxa"/>
          </w:tcPr>
          <w:p w:rsidR="00E803DF" w:rsidRPr="00D749A7" w:rsidRDefault="00E803DF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53:12:0000000:820</w:t>
            </w:r>
          </w:p>
        </w:tc>
      </w:tr>
      <w:tr w:rsidR="00E803DF" w:rsidRPr="00D749A7" w:rsidTr="00AA2493">
        <w:trPr>
          <w:trHeight w:val="745"/>
        </w:trPr>
        <w:tc>
          <w:tcPr>
            <w:tcW w:w="541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8" w:type="dxa"/>
          </w:tcPr>
          <w:p w:rsidR="00E803DF" w:rsidRPr="00D749A7" w:rsidRDefault="00E803DF">
            <w:pPr>
              <w:rPr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gramStart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. Окуловка, ул. Пролетарская, д. 19</w:t>
            </w:r>
          </w:p>
        </w:tc>
        <w:tc>
          <w:tcPr>
            <w:tcW w:w="2007" w:type="dxa"/>
          </w:tcPr>
          <w:p w:rsidR="00E803DF" w:rsidRPr="00D749A7" w:rsidRDefault="00E803DF" w:rsidP="00B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E803DF" w:rsidRPr="00D749A7" w:rsidRDefault="00E803DF" w:rsidP="00A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A7">
              <w:rPr>
                <w:rFonts w:ascii="Times New Roman" w:hAnsi="Times New Roman" w:cs="Times New Roman"/>
                <w:sz w:val="24"/>
                <w:szCs w:val="24"/>
              </w:rPr>
              <w:t>53:12:0101058:37</w:t>
            </w:r>
          </w:p>
        </w:tc>
      </w:tr>
    </w:tbl>
    <w:p w:rsidR="009B45A6" w:rsidRPr="00D749A7" w:rsidRDefault="009B45A6" w:rsidP="009B45A6">
      <w:pPr>
        <w:rPr>
          <w:rFonts w:ascii="Times New Roman" w:hAnsi="Times New Roman" w:cs="Times New Roman"/>
          <w:sz w:val="24"/>
          <w:szCs w:val="24"/>
        </w:rPr>
      </w:pPr>
    </w:p>
    <w:p w:rsidR="00137B64" w:rsidRPr="00847DA8" w:rsidRDefault="00137B64">
      <w:pPr>
        <w:rPr>
          <w:rFonts w:ascii="Times New Roman" w:hAnsi="Times New Roman" w:cs="Times New Roman"/>
        </w:rPr>
      </w:pPr>
    </w:p>
    <w:sectPr w:rsidR="00137B64" w:rsidRPr="00847DA8" w:rsidSect="00847D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A6"/>
    <w:rsid w:val="00137B64"/>
    <w:rsid w:val="003C6431"/>
    <w:rsid w:val="00847DA8"/>
    <w:rsid w:val="009A2396"/>
    <w:rsid w:val="009B45A6"/>
    <w:rsid w:val="00A50D43"/>
    <w:rsid w:val="00AA2493"/>
    <w:rsid w:val="00BB3517"/>
    <w:rsid w:val="00D749A7"/>
    <w:rsid w:val="00E8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4"/>
  </w:style>
  <w:style w:type="paragraph" w:styleId="2">
    <w:name w:val="heading 2"/>
    <w:basedOn w:val="a"/>
    <w:link w:val="20"/>
    <w:qFormat/>
    <w:rsid w:val="00E8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45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03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E80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2022-04-11T08:56:00Z</cp:lastPrinted>
  <dcterms:created xsi:type="dcterms:W3CDTF">2022-04-11T08:54:00Z</dcterms:created>
  <dcterms:modified xsi:type="dcterms:W3CDTF">2022-04-11T08:57:00Z</dcterms:modified>
</cp:coreProperties>
</file>