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192" w:rsidRPr="009E16E9" w:rsidRDefault="000B2192" w:rsidP="000B21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E16E9">
        <w:rPr>
          <w:rFonts w:ascii="Times New Roman" w:hAnsi="Times New Roman" w:cs="Times New Roman"/>
          <w:sz w:val="28"/>
          <w:szCs w:val="28"/>
        </w:rPr>
        <w:t xml:space="preserve">Выполнение плана мероприятий  </w:t>
      </w:r>
    </w:p>
    <w:p w:rsidR="000B2192" w:rsidRPr="009E16E9" w:rsidRDefault="000B2192" w:rsidP="000B21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E16E9">
        <w:rPr>
          <w:rFonts w:ascii="Times New Roman" w:hAnsi="Times New Roman" w:cs="Times New Roman"/>
          <w:sz w:val="28"/>
          <w:szCs w:val="28"/>
        </w:rPr>
        <w:t>(«дорожной карты») по содействию развитию конкуренции в Новгородской области на 20</w:t>
      </w:r>
      <w:r w:rsidR="009E16E9" w:rsidRPr="009E16E9">
        <w:rPr>
          <w:rFonts w:ascii="Times New Roman" w:hAnsi="Times New Roman" w:cs="Times New Roman"/>
          <w:sz w:val="28"/>
          <w:szCs w:val="28"/>
        </w:rPr>
        <w:t>22</w:t>
      </w:r>
      <w:r w:rsidRPr="009E16E9">
        <w:rPr>
          <w:rFonts w:ascii="Times New Roman" w:hAnsi="Times New Roman" w:cs="Times New Roman"/>
          <w:sz w:val="28"/>
          <w:szCs w:val="28"/>
        </w:rPr>
        <w:t>-202</w:t>
      </w:r>
      <w:r w:rsidR="009E16E9" w:rsidRPr="009E16E9">
        <w:rPr>
          <w:rFonts w:ascii="Times New Roman" w:hAnsi="Times New Roman" w:cs="Times New Roman"/>
          <w:sz w:val="28"/>
          <w:szCs w:val="28"/>
        </w:rPr>
        <w:t>5</w:t>
      </w:r>
      <w:r w:rsidRPr="009E16E9">
        <w:rPr>
          <w:rFonts w:ascii="Times New Roman" w:hAnsi="Times New Roman" w:cs="Times New Roman"/>
          <w:sz w:val="28"/>
          <w:szCs w:val="28"/>
        </w:rPr>
        <w:t xml:space="preserve"> годы </w:t>
      </w:r>
    </w:p>
    <w:p w:rsidR="000B2192" w:rsidRPr="009E16E9" w:rsidRDefault="000B2192" w:rsidP="000B21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E16E9">
        <w:rPr>
          <w:rFonts w:ascii="Times New Roman" w:hAnsi="Times New Roman" w:cs="Times New Roman"/>
          <w:sz w:val="28"/>
          <w:szCs w:val="28"/>
        </w:rPr>
        <w:t xml:space="preserve">за </w:t>
      </w:r>
      <w:r w:rsidR="003B65ED" w:rsidRPr="009E16E9">
        <w:rPr>
          <w:rFonts w:ascii="Times New Roman" w:hAnsi="Times New Roman" w:cs="Times New Roman"/>
          <w:sz w:val="28"/>
          <w:szCs w:val="28"/>
        </w:rPr>
        <w:t xml:space="preserve">1 квартал </w:t>
      </w:r>
      <w:r w:rsidRPr="009E16E9">
        <w:rPr>
          <w:rFonts w:ascii="Times New Roman" w:hAnsi="Times New Roman" w:cs="Times New Roman"/>
          <w:sz w:val="28"/>
          <w:szCs w:val="28"/>
        </w:rPr>
        <w:t>20</w:t>
      </w:r>
      <w:r w:rsidR="003B65ED" w:rsidRPr="009E16E9">
        <w:rPr>
          <w:rFonts w:ascii="Times New Roman" w:hAnsi="Times New Roman" w:cs="Times New Roman"/>
          <w:sz w:val="28"/>
          <w:szCs w:val="28"/>
        </w:rPr>
        <w:t>2</w:t>
      </w:r>
      <w:r w:rsidR="009E16E9" w:rsidRPr="009E16E9">
        <w:rPr>
          <w:rFonts w:ascii="Times New Roman" w:hAnsi="Times New Roman" w:cs="Times New Roman"/>
          <w:sz w:val="28"/>
          <w:szCs w:val="28"/>
        </w:rPr>
        <w:t>2</w:t>
      </w:r>
      <w:r w:rsidRPr="009E16E9">
        <w:rPr>
          <w:rFonts w:ascii="Times New Roman" w:hAnsi="Times New Roman" w:cs="Times New Roman"/>
          <w:sz w:val="28"/>
          <w:szCs w:val="28"/>
        </w:rPr>
        <w:t xml:space="preserve"> год</w:t>
      </w:r>
      <w:r w:rsidR="003B65ED" w:rsidRPr="009E16E9">
        <w:rPr>
          <w:rFonts w:ascii="Times New Roman" w:hAnsi="Times New Roman" w:cs="Times New Roman"/>
          <w:sz w:val="28"/>
          <w:szCs w:val="28"/>
        </w:rPr>
        <w:t>а</w:t>
      </w:r>
      <w:r w:rsidRPr="009E16E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E16E9">
        <w:rPr>
          <w:rFonts w:ascii="Times New Roman" w:hAnsi="Times New Roman" w:cs="Times New Roman"/>
          <w:sz w:val="28"/>
          <w:szCs w:val="28"/>
        </w:rPr>
        <w:t>Окуловском</w:t>
      </w:r>
      <w:proofErr w:type="spellEnd"/>
      <w:r w:rsidRPr="009E16E9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</w:p>
    <w:p w:rsidR="000B2192" w:rsidRPr="00E23C19" w:rsidRDefault="000B2192" w:rsidP="00FE75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60CB5" w:rsidRPr="00FE75A2" w:rsidRDefault="00360CB5" w:rsidP="00356219">
      <w:pPr>
        <w:spacing w:after="0"/>
        <w:jc w:val="center"/>
        <w:rPr>
          <w:rFonts w:ascii="Times New Roman" w:hAnsi="Times New Roman" w:cs="Times New Roman"/>
          <w:b/>
        </w:rPr>
      </w:pPr>
      <w:r w:rsidRPr="007C7FE6">
        <w:rPr>
          <w:rFonts w:ascii="Times New Roman" w:hAnsi="Times New Roman" w:cs="Times New Roman"/>
          <w:b/>
          <w:sz w:val="28"/>
          <w:szCs w:val="28"/>
        </w:rPr>
        <w:t xml:space="preserve">Мероприятия, направленные на развитие конкуренции </w:t>
      </w:r>
      <w:r w:rsidR="009E16E9" w:rsidRPr="007C7FE6">
        <w:rPr>
          <w:rFonts w:ascii="Times New Roman" w:hAnsi="Times New Roman" w:cs="Times New Roman"/>
          <w:b/>
          <w:sz w:val="28"/>
          <w:szCs w:val="28"/>
        </w:rPr>
        <w:t xml:space="preserve">в отдельных отраслях (сферах) экономики </w:t>
      </w:r>
      <w:r w:rsidR="00327A2E" w:rsidRPr="007C7FE6">
        <w:rPr>
          <w:rFonts w:ascii="Times New Roman" w:hAnsi="Times New Roman" w:cs="Times New Roman"/>
          <w:b/>
          <w:sz w:val="28"/>
          <w:szCs w:val="28"/>
        </w:rPr>
        <w:t>(видах деятельности)</w:t>
      </w:r>
      <w:r w:rsidR="00327A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16E9" w:rsidRPr="009E16E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815"/>
        <w:gridCol w:w="3688"/>
        <w:gridCol w:w="2551"/>
        <w:gridCol w:w="1283"/>
        <w:gridCol w:w="1410"/>
        <w:gridCol w:w="2410"/>
        <w:gridCol w:w="3260"/>
      </w:tblGrid>
      <w:tr w:rsidR="00013B9D" w:rsidRPr="00203D33" w:rsidTr="00442045">
        <w:tc>
          <w:tcPr>
            <w:tcW w:w="815" w:type="dxa"/>
            <w:hideMark/>
          </w:tcPr>
          <w:p w:rsidR="00013B9D" w:rsidRPr="00203D33" w:rsidRDefault="00013B9D" w:rsidP="00D12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013B9D" w:rsidRPr="00203D33" w:rsidRDefault="00013B9D" w:rsidP="00D12291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03D3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03D3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88" w:type="dxa"/>
            <w:hideMark/>
          </w:tcPr>
          <w:p w:rsidR="00013B9D" w:rsidRPr="00203D33" w:rsidRDefault="00013B9D" w:rsidP="00D122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1" w:type="dxa"/>
            <w:hideMark/>
          </w:tcPr>
          <w:p w:rsidR="00013B9D" w:rsidRPr="00203D33" w:rsidRDefault="00013B9D" w:rsidP="00D122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C19">
              <w:rPr>
                <w:rFonts w:ascii="Times New Roman" w:hAnsi="Times New Roman" w:cs="Times New Roman"/>
                <w:b/>
                <w:sz w:val="24"/>
                <w:szCs w:val="24"/>
              </w:rPr>
              <w:t>Ключевое событие/результат</w:t>
            </w:r>
          </w:p>
        </w:tc>
        <w:tc>
          <w:tcPr>
            <w:tcW w:w="1283" w:type="dxa"/>
            <w:hideMark/>
          </w:tcPr>
          <w:p w:rsidR="00013B9D" w:rsidRPr="00203D33" w:rsidRDefault="00013B9D" w:rsidP="00D122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1410" w:type="dxa"/>
          </w:tcPr>
          <w:p w:rsidR="00013B9D" w:rsidRDefault="00013B9D" w:rsidP="00D122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B9D">
              <w:rPr>
                <w:rFonts w:ascii="Times New Roman" w:hAnsi="Times New Roman" w:cs="Times New Roman"/>
                <w:b/>
                <w:sz w:val="24"/>
                <w:szCs w:val="24"/>
              </w:rPr>
              <w:t>Вид документа</w:t>
            </w:r>
          </w:p>
        </w:tc>
        <w:tc>
          <w:tcPr>
            <w:tcW w:w="2410" w:type="dxa"/>
            <w:hideMark/>
          </w:tcPr>
          <w:p w:rsidR="00013B9D" w:rsidRPr="00203D33" w:rsidRDefault="00013B9D" w:rsidP="00D122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203D33">
              <w:rPr>
                <w:rFonts w:ascii="Times New Roman" w:hAnsi="Times New Roman" w:cs="Times New Roman"/>
                <w:b/>
                <w:sz w:val="24"/>
                <w:szCs w:val="24"/>
              </w:rPr>
              <w:t>сполнители (соисполнители)</w:t>
            </w:r>
          </w:p>
        </w:tc>
        <w:tc>
          <w:tcPr>
            <w:tcW w:w="3260" w:type="dxa"/>
          </w:tcPr>
          <w:p w:rsidR="00013B9D" w:rsidRPr="00203D33" w:rsidRDefault="00013B9D" w:rsidP="00D122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b/>
                <w:sz w:val="24"/>
                <w:szCs w:val="24"/>
              </w:rPr>
              <w:t>Пояснения по исполнению мероприятий</w:t>
            </w:r>
          </w:p>
        </w:tc>
      </w:tr>
      <w:tr w:rsidR="00013B9D" w:rsidRPr="00203D33" w:rsidTr="00442045">
        <w:tc>
          <w:tcPr>
            <w:tcW w:w="815" w:type="dxa"/>
          </w:tcPr>
          <w:p w:rsidR="00013B9D" w:rsidRPr="00203D33" w:rsidRDefault="00013B9D" w:rsidP="00D12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4602" w:type="dxa"/>
            <w:gridSpan w:val="6"/>
          </w:tcPr>
          <w:p w:rsidR="00013B9D" w:rsidRPr="00203D33" w:rsidRDefault="00013B9D" w:rsidP="00D12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C19">
              <w:rPr>
                <w:rFonts w:ascii="Times New Roman" w:hAnsi="Times New Roman" w:cs="Times New Roman"/>
                <w:b/>
                <w:sz w:val="24"/>
                <w:szCs w:val="24"/>
              </w:rPr>
              <w:t>Торговля</w:t>
            </w:r>
          </w:p>
        </w:tc>
      </w:tr>
      <w:tr w:rsidR="00013B9D" w:rsidRPr="00203D33" w:rsidTr="00442045">
        <w:tc>
          <w:tcPr>
            <w:tcW w:w="815" w:type="dxa"/>
          </w:tcPr>
          <w:p w:rsidR="00013B9D" w:rsidRPr="00203D33" w:rsidRDefault="00013B9D" w:rsidP="00E2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8" w:type="dxa"/>
          </w:tcPr>
          <w:p w:rsidR="00013B9D" w:rsidRPr="00203D33" w:rsidRDefault="00013B9D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643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утвержденные схемы размещения нестационарных торговых объектов с целью расширения мелкорозничной торговой сети на территории Новгородской области, размещение схем в информационно-телекоммуникационной сети "Интернет"</w:t>
            </w:r>
          </w:p>
        </w:tc>
        <w:tc>
          <w:tcPr>
            <w:tcW w:w="2551" w:type="dxa"/>
            <w:vMerge w:val="restart"/>
          </w:tcPr>
          <w:p w:rsidR="00013B9D" w:rsidRPr="00203D33" w:rsidRDefault="00013B9D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643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нестационарных и мобильных торговых объектов и торговых мест под них не менее чем на 10 % к 2025 году по отношению к 2020 году</w:t>
            </w:r>
          </w:p>
        </w:tc>
        <w:tc>
          <w:tcPr>
            <w:tcW w:w="1283" w:type="dxa"/>
          </w:tcPr>
          <w:p w:rsidR="00013B9D" w:rsidRPr="00203D33" w:rsidRDefault="00013B9D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643">
              <w:rPr>
                <w:rFonts w:ascii="Times New Roman" w:hAnsi="Times New Roman" w:cs="Times New Roman"/>
                <w:sz w:val="24"/>
                <w:szCs w:val="24"/>
              </w:rPr>
              <w:t>до 31 декабря 2024 года</w:t>
            </w:r>
          </w:p>
        </w:tc>
        <w:tc>
          <w:tcPr>
            <w:tcW w:w="1410" w:type="dxa"/>
          </w:tcPr>
          <w:p w:rsidR="00013B9D" w:rsidRPr="00F84643" w:rsidRDefault="00013B9D" w:rsidP="00F8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B9D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  <w:tc>
          <w:tcPr>
            <w:tcW w:w="2410" w:type="dxa"/>
          </w:tcPr>
          <w:p w:rsidR="00013B9D" w:rsidRPr="00F84643" w:rsidRDefault="00013B9D" w:rsidP="00F8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643">
              <w:rPr>
                <w:rFonts w:ascii="Times New Roman" w:hAnsi="Times New Roman" w:cs="Times New Roman"/>
                <w:sz w:val="24"/>
                <w:szCs w:val="24"/>
              </w:rPr>
              <w:t>министерство промышленности и торговли Новгородской области</w:t>
            </w:r>
          </w:p>
          <w:p w:rsidR="00013B9D" w:rsidRPr="00F84643" w:rsidRDefault="00013B9D" w:rsidP="00F84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B9D" w:rsidRPr="00203D33" w:rsidRDefault="009E16E9" w:rsidP="00F8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6FD">
              <w:rPr>
                <w:rFonts w:ascii="Times New Roman" w:hAnsi="Times New Roman" w:cs="Times New Roman"/>
                <w:sz w:val="24"/>
                <w:szCs w:val="24"/>
              </w:rPr>
              <w:t xml:space="preserve">ОМСУ </w:t>
            </w:r>
            <w:r w:rsidR="00013B9D" w:rsidRPr="001C26FD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3260" w:type="dxa"/>
          </w:tcPr>
          <w:p w:rsidR="00013B9D" w:rsidRPr="001B3419" w:rsidRDefault="00F71C5A" w:rsidP="00210CA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71C5A">
              <w:rPr>
                <w:rFonts w:ascii="Times New Roman" w:hAnsi="Times New Roman" w:cs="Times New Roman"/>
                <w:sz w:val="24"/>
                <w:szCs w:val="24"/>
              </w:rPr>
              <w:t>В ходе проведения мониторинга размещения нестационарных торговых объектов на территории района по состоянию на 01.04.2022 г. отсутствует</w:t>
            </w:r>
            <w:r w:rsidR="005E36EA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необходимость внесения изменений</w:t>
            </w:r>
            <w:r w:rsidRPr="00F71C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13B9D" w:rsidRPr="00203D33" w:rsidTr="00442045">
        <w:tc>
          <w:tcPr>
            <w:tcW w:w="815" w:type="dxa"/>
          </w:tcPr>
          <w:p w:rsidR="00013B9D" w:rsidRPr="00203D33" w:rsidRDefault="00013B9D" w:rsidP="00F8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643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846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8" w:type="dxa"/>
          </w:tcPr>
          <w:p w:rsidR="00013B9D" w:rsidRPr="00203D33" w:rsidRDefault="00013B9D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643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мероприятий, направленных на продвижение продукции новгородских товаропроизводителей (сельскохозяйственных производителей) в нестационарных и мобильных торговых объектах</w:t>
            </w:r>
          </w:p>
        </w:tc>
        <w:tc>
          <w:tcPr>
            <w:tcW w:w="2551" w:type="dxa"/>
            <w:vMerge/>
          </w:tcPr>
          <w:p w:rsidR="00013B9D" w:rsidRPr="00203D33" w:rsidRDefault="00013B9D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013B9D" w:rsidRPr="00203D33" w:rsidRDefault="00013B9D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643">
              <w:rPr>
                <w:rFonts w:ascii="Times New Roman" w:hAnsi="Times New Roman" w:cs="Times New Roman"/>
                <w:sz w:val="24"/>
                <w:szCs w:val="24"/>
              </w:rPr>
              <w:t>2022 - 2025 годы</w:t>
            </w:r>
          </w:p>
        </w:tc>
        <w:tc>
          <w:tcPr>
            <w:tcW w:w="1410" w:type="dxa"/>
          </w:tcPr>
          <w:p w:rsidR="00013B9D" w:rsidRPr="00F84643" w:rsidRDefault="00013B9D" w:rsidP="00F8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B9D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  <w:tc>
          <w:tcPr>
            <w:tcW w:w="2410" w:type="dxa"/>
          </w:tcPr>
          <w:p w:rsidR="00013B9D" w:rsidRPr="00F84643" w:rsidRDefault="00013B9D" w:rsidP="00F8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643">
              <w:rPr>
                <w:rFonts w:ascii="Times New Roman" w:hAnsi="Times New Roman" w:cs="Times New Roman"/>
                <w:sz w:val="24"/>
                <w:szCs w:val="24"/>
              </w:rPr>
              <w:t>министерство промышленности и торговли Новгородской области</w:t>
            </w:r>
          </w:p>
          <w:p w:rsidR="00013B9D" w:rsidRPr="00F84643" w:rsidRDefault="00013B9D" w:rsidP="00F84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B9D" w:rsidRPr="00203D33" w:rsidRDefault="00013B9D" w:rsidP="00F8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643">
              <w:rPr>
                <w:rFonts w:ascii="Times New Roman" w:hAnsi="Times New Roman" w:cs="Times New Roman"/>
                <w:sz w:val="24"/>
                <w:szCs w:val="24"/>
              </w:rPr>
              <w:t>ОМСУ (по согласованию)</w:t>
            </w:r>
          </w:p>
        </w:tc>
        <w:tc>
          <w:tcPr>
            <w:tcW w:w="3260" w:type="dxa"/>
          </w:tcPr>
          <w:p w:rsidR="00013B9D" w:rsidRPr="00210CAF" w:rsidRDefault="00F71C5A" w:rsidP="00210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C5A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 нестационарных и мобильных торговых объектов принимают активное участие в приоритетном региональном проекте «Покупай Новгородское» (далее - Проект), в торговых объектах размещены плакаты, </w:t>
            </w:r>
            <w:proofErr w:type="spellStart"/>
            <w:r w:rsidRPr="00F71C5A">
              <w:rPr>
                <w:rFonts w:ascii="Times New Roman" w:hAnsi="Times New Roman" w:cs="Times New Roman"/>
                <w:sz w:val="24"/>
                <w:szCs w:val="24"/>
              </w:rPr>
              <w:t>стикеры</w:t>
            </w:r>
            <w:proofErr w:type="spellEnd"/>
            <w:r w:rsidRPr="00F71C5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71C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многоразовые стопперы с символикой Проекта.</w:t>
            </w:r>
          </w:p>
        </w:tc>
      </w:tr>
      <w:tr w:rsidR="00013B9D" w:rsidRPr="00203D33" w:rsidTr="00442045">
        <w:tc>
          <w:tcPr>
            <w:tcW w:w="815" w:type="dxa"/>
          </w:tcPr>
          <w:p w:rsidR="00013B9D" w:rsidRPr="00203D33" w:rsidRDefault="00013B9D" w:rsidP="00F8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6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846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8" w:type="dxa"/>
          </w:tcPr>
          <w:p w:rsidR="00013B9D" w:rsidRPr="00203D33" w:rsidRDefault="00013B9D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643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количества договоров о предоставлении права на размещение нестационарных торговых объектов, срок действия которых продлен без проведения торгов</w:t>
            </w:r>
          </w:p>
        </w:tc>
        <w:tc>
          <w:tcPr>
            <w:tcW w:w="2551" w:type="dxa"/>
            <w:vMerge/>
          </w:tcPr>
          <w:p w:rsidR="00013B9D" w:rsidRPr="00203D33" w:rsidRDefault="00013B9D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013B9D" w:rsidRPr="00203D33" w:rsidRDefault="00013B9D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643">
              <w:rPr>
                <w:rFonts w:ascii="Times New Roman" w:hAnsi="Times New Roman" w:cs="Times New Roman"/>
                <w:sz w:val="24"/>
                <w:szCs w:val="24"/>
              </w:rPr>
              <w:t>2022 - 2025 годы</w:t>
            </w:r>
          </w:p>
        </w:tc>
        <w:tc>
          <w:tcPr>
            <w:tcW w:w="1410" w:type="dxa"/>
          </w:tcPr>
          <w:p w:rsidR="00013B9D" w:rsidRPr="00F84643" w:rsidRDefault="00013B9D" w:rsidP="00F8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B9D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  <w:tc>
          <w:tcPr>
            <w:tcW w:w="2410" w:type="dxa"/>
          </w:tcPr>
          <w:p w:rsidR="00013B9D" w:rsidRPr="00F84643" w:rsidRDefault="00013B9D" w:rsidP="00F8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643">
              <w:rPr>
                <w:rFonts w:ascii="Times New Roman" w:hAnsi="Times New Roman" w:cs="Times New Roman"/>
                <w:sz w:val="24"/>
                <w:szCs w:val="24"/>
              </w:rPr>
              <w:t>министерство промышленности и торговли Новгородской области</w:t>
            </w:r>
          </w:p>
          <w:p w:rsidR="00013B9D" w:rsidRPr="00F84643" w:rsidRDefault="00013B9D" w:rsidP="00F84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B9D" w:rsidRPr="00203D33" w:rsidRDefault="00013B9D" w:rsidP="00F8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643">
              <w:rPr>
                <w:rFonts w:ascii="Times New Roman" w:hAnsi="Times New Roman" w:cs="Times New Roman"/>
                <w:sz w:val="24"/>
                <w:szCs w:val="24"/>
              </w:rPr>
              <w:t>ОМСУ (по согласованию)</w:t>
            </w:r>
          </w:p>
        </w:tc>
        <w:tc>
          <w:tcPr>
            <w:tcW w:w="3260" w:type="dxa"/>
          </w:tcPr>
          <w:p w:rsidR="00013B9D" w:rsidRPr="00210CAF" w:rsidRDefault="00F71C5A" w:rsidP="00210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3B9D" w:rsidRPr="00203D33" w:rsidTr="00442045">
        <w:tc>
          <w:tcPr>
            <w:tcW w:w="815" w:type="dxa"/>
          </w:tcPr>
          <w:p w:rsidR="00013B9D" w:rsidRPr="00203D33" w:rsidRDefault="00013B9D" w:rsidP="00F8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643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846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8" w:type="dxa"/>
          </w:tcPr>
          <w:p w:rsidR="00013B9D" w:rsidRPr="00203D33" w:rsidRDefault="00013B9D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643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отдаленных и труднодоступных населенных пунктов Новгородской области продуктами питания и товарами первой необходимости посредством организации и развития развозной торговли</w:t>
            </w:r>
          </w:p>
        </w:tc>
        <w:tc>
          <w:tcPr>
            <w:tcW w:w="2551" w:type="dxa"/>
            <w:vMerge/>
          </w:tcPr>
          <w:p w:rsidR="00013B9D" w:rsidRPr="00203D33" w:rsidRDefault="00013B9D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013B9D" w:rsidRPr="00203D33" w:rsidRDefault="00013B9D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643">
              <w:rPr>
                <w:rFonts w:ascii="Times New Roman" w:hAnsi="Times New Roman" w:cs="Times New Roman"/>
                <w:sz w:val="24"/>
                <w:szCs w:val="24"/>
              </w:rPr>
              <w:t>2022 - 2025 годы</w:t>
            </w:r>
          </w:p>
        </w:tc>
        <w:tc>
          <w:tcPr>
            <w:tcW w:w="1410" w:type="dxa"/>
          </w:tcPr>
          <w:p w:rsidR="00013B9D" w:rsidRPr="00F84643" w:rsidRDefault="00013B9D" w:rsidP="00F8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B9D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  <w:tc>
          <w:tcPr>
            <w:tcW w:w="2410" w:type="dxa"/>
          </w:tcPr>
          <w:p w:rsidR="00013B9D" w:rsidRPr="00F84643" w:rsidRDefault="00013B9D" w:rsidP="00F8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643">
              <w:rPr>
                <w:rFonts w:ascii="Times New Roman" w:hAnsi="Times New Roman" w:cs="Times New Roman"/>
                <w:sz w:val="24"/>
                <w:szCs w:val="24"/>
              </w:rPr>
              <w:t>министерство промышленности и торговли Новгородской области</w:t>
            </w:r>
          </w:p>
          <w:p w:rsidR="00013B9D" w:rsidRPr="00F84643" w:rsidRDefault="00013B9D" w:rsidP="00F84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B9D" w:rsidRPr="00203D33" w:rsidRDefault="00013B9D" w:rsidP="00F8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643">
              <w:rPr>
                <w:rFonts w:ascii="Times New Roman" w:hAnsi="Times New Roman" w:cs="Times New Roman"/>
                <w:sz w:val="24"/>
                <w:szCs w:val="24"/>
              </w:rPr>
              <w:t xml:space="preserve">ОМСУ </w:t>
            </w:r>
            <w:r w:rsidRPr="001C26FD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3260" w:type="dxa"/>
          </w:tcPr>
          <w:p w:rsidR="00013B9D" w:rsidRPr="00210CAF" w:rsidRDefault="00F71C5A" w:rsidP="00210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C5A">
              <w:rPr>
                <w:rFonts w:ascii="Times New Roman" w:hAnsi="Times New Roman" w:cs="Times New Roman"/>
                <w:sz w:val="24"/>
                <w:szCs w:val="24"/>
              </w:rPr>
              <w:t xml:space="preserve">Торговая деятельность в малочисленных, труднодоступных и отдаленных населенных пунктах осуществляется </w:t>
            </w:r>
            <w:proofErr w:type="gramStart"/>
            <w:r w:rsidRPr="00F71C5A">
              <w:rPr>
                <w:rFonts w:ascii="Times New Roman" w:hAnsi="Times New Roman" w:cs="Times New Roman"/>
                <w:sz w:val="24"/>
                <w:szCs w:val="24"/>
              </w:rPr>
              <w:t>действующими</w:t>
            </w:r>
            <w:proofErr w:type="gramEnd"/>
            <w:r w:rsidRPr="00F71C5A">
              <w:rPr>
                <w:rFonts w:ascii="Times New Roman" w:hAnsi="Times New Roman" w:cs="Times New Roman"/>
                <w:sz w:val="24"/>
                <w:szCs w:val="24"/>
              </w:rPr>
              <w:t xml:space="preserve"> автомагазинами по утвержденному графику.  Графики ежеквартально актуализируются и согласовываются с Главами городских и сельских поселений. В </w:t>
            </w:r>
            <w:proofErr w:type="spellStart"/>
            <w:r w:rsidRPr="00F71C5A">
              <w:rPr>
                <w:rFonts w:ascii="Times New Roman" w:hAnsi="Times New Roman" w:cs="Times New Roman"/>
                <w:sz w:val="24"/>
                <w:szCs w:val="24"/>
              </w:rPr>
              <w:t>Окуловском</w:t>
            </w:r>
            <w:proofErr w:type="spellEnd"/>
            <w:r w:rsidRPr="00F71C5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осуществляют свою деятельность 11 мобильных торговых объектов (автомагазинов), которые обсуживают порядка 100 населенных пунктов.</w:t>
            </w:r>
          </w:p>
        </w:tc>
      </w:tr>
      <w:tr w:rsidR="00013B9D" w:rsidRPr="00203D33" w:rsidTr="00442045">
        <w:tc>
          <w:tcPr>
            <w:tcW w:w="815" w:type="dxa"/>
          </w:tcPr>
          <w:p w:rsidR="00013B9D" w:rsidRPr="00203D33" w:rsidRDefault="00013B9D" w:rsidP="00F846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203D3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4602" w:type="dxa"/>
            <w:gridSpan w:val="6"/>
          </w:tcPr>
          <w:p w:rsidR="00013B9D" w:rsidRPr="00203D33" w:rsidRDefault="00013B9D" w:rsidP="00F846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643">
              <w:rPr>
                <w:rFonts w:ascii="Times New Roman" w:hAnsi="Times New Roman" w:cs="Times New Roman"/>
                <w:b/>
                <w:sz w:val="24"/>
                <w:szCs w:val="24"/>
              </w:rPr>
              <w:t>Рынок ритуальных услуг</w:t>
            </w:r>
          </w:p>
        </w:tc>
      </w:tr>
      <w:tr w:rsidR="00013B9D" w:rsidRPr="00203D33" w:rsidTr="00442045">
        <w:tc>
          <w:tcPr>
            <w:tcW w:w="815" w:type="dxa"/>
          </w:tcPr>
          <w:p w:rsidR="00013B9D" w:rsidRPr="00203D33" w:rsidRDefault="00013B9D" w:rsidP="00F8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8" w:type="dxa"/>
          </w:tcPr>
          <w:p w:rsidR="00013B9D" w:rsidRPr="00203D33" w:rsidRDefault="00013B9D" w:rsidP="00F8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643">
              <w:rPr>
                <w:rFonts w:ascii="Times New Roman" w:hAnsi="Times New Roman" w:cs="Times New Roman"/>
                <w:sz w:val="24"/>
                <w:szCs w:val="24"/>
              </w:rPr>
              <w:t>Организация инвентаризации кладбищ и мест захоронений на них</w:t>
            </w:r>
          </w:p>
        </w:tc>
        <w:tc>
          <w:tcPr>
            <w:tcW w:w="2551" w:type="dxa"/>
            <w:vMerge w:val="restart"/>
          </w:tcPr>
          <w:p w:rsidR="00013B9D" w:rsidRPr="00F84643" w:rsidRDefault="00013B9D" w:rsidP="00F8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643">
              <w:rPr>
                <w:rFonts w:ascii="Times New Roman" w:hAnsi="Times New Roman" w:cs="Times New Roman"/>
                <w:sz w:val="24"/>
                <w:szCs w:val="24"/>
              </w:rPr>
              <w:t xml:space="preserve">создан и размещен в региональной государственной </w:t>
            </w:r>
            <w:r w:rsidRPr="00F846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информационной системе "Портал государственных и муниципальных услуг (функций) Новгородской области" реестр кладбищ и мест захоронений на них, в которые включены сведения о существующих кладбищах и местах захоронений на них:</w:t>
            </w:r>
          </w:p>
          <w:p w:rsidR="00013B9D" w:rsidRPr="00F84643" w:rsidRDefault="00013B9D" w:rsidP="00F84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B9D" w:rsidRPr="00F84643" w:rsidRDefault="00013B9D" w:rsidP="00F8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643">
              <w:rPr>
                <w:rFonts w:ascii="Times New Roman" w:hAnsi="Times New Roman" w:cs="Times New Roman"/>
                <w:sz w:val="24"/>
                <w:szCs w:val="24"/>
              </w:rPr>
              <w:t>в отношении 20 % общего количества существующих кладбищ - до 31 декабря 2023 года;</w:t>
            </w:r>
          </w:p>
          <w:p w:rsidR="00013B9D" w:rsidRPr="00F84643" w:rsidRDefault="00013B9D" w:rsidP="00F84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B9D" w:rsidRPr="00F84643" w:rsidRDefault="00013B9D" w:rsidP="00F8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643">
              <w:rPr>
                <w:rFonts w:ascii="Times New Roman" w:hAnsi="Times New Roman" w:cs="Times New Roman"/>
                <w:sz w:val="24"/>
                <w:szCs w:val="24"/>
              </w:rPr>
              <w:t>в отношении 50 % общего количества существующих кладбищ - до 31 декабря 2024 года;</w:t>
            </w:r>
          </w:p>
          <w:p w:rsidR="00013B9D" w:rsidRPr="00F84643" w:rsidRDefault="00013B9D" w:rsidP="00F84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B9D" w:rsidRPr="00203D33" w:rsidRDefault="00013B9D" w:rsidP="00F8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643">
              <w:rPr>
                <w:rFonts w:ascii="Times New Roman" w:hAnsi="Times New Roman" w:cs="Times New Roman"/>
                <w:sz w:val="24"/>
                <w:szCs w:val="24"/>
              </w:rPr>
              <w:t>в отношении всех существующих кладбищ до - 31 декабря 2025 года</w:t>
            </w:r>
          </w:p>
        </w:tc>
        <w:tc>
          <w:tcPr>
            <w:tcW w:w="1283" w:type="dxa"/>
            <w:vMerge w:val="restart"/>
          </w:tcPr>
          <w:p w:rsidR="00013B9D" w:rsidRPr="00013B9D" w:rsidRDefault="00013B9D" w:rsidP="00F8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B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31 декабря 2025 года</w:t>
            </w:r>
          </w:p>
        </w:tc>
        <w:tc>
          <w:tcPr>
            <w:tcW w:w="1410" w:type="dxa"/>
          </w:tcPr>
          <w:p w:rsidR="00013B9D" w:rsidRPr="00013B9D" w:rsidRDefault="00013B9D" w:rsidP="00F8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B9D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</w:t>
            </w:r>
            <w:r w:rsidRPr="00013B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</w:t>
            </w:r>
          </w:p>
        </w:tc>
        <w:tc>
          <w:tcPr>
            <w:tcW w:w="2410" w:type="dxa"/>
          </w:tcPr>
          <w:p w:rsidR="00013B9D" w:rsidRPr="00013B9D" w:rsidRDefault="00013B9D" w:rsidP="00F8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B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ОМСУ</w:t>
            </w:r>
            <w:r w:rsidR="001C2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26FD" w:rsidRPr="001C26FD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3260" w:type="dxa"/>
          </w:tcPr>
          <w:p w:rsidR="00013B9D" w:rsidRPr="00277C8E" w:rsidRDefault="00E07087" w:rsidP="00E07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8E">
              <w:rPr>
                <w:rFonts w:ascii="Times New Roman" w:hAnsi="Times New Roman" w:cs="Times New Roman"/>
                <w:sz w:val="24"/>
                <w:szCs w:val="24"/>
              </w:rPr>
              <w:t xml:space="preserve">В 1 квартале 2022 года инвентаризация кладбищ и мест захоронений на них не </w:t>
            </w:r>
            <w:r w:rsidRPr="00277C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осуществлялась.</w:t>
            </w:r>
          </w:p>
        </w:tc>
      </w:tr>
      <w:tr w:rsidR="00013B9D" w:rsidRPr="00203D33" w:rsidTr="00442045">
        <w:tc>
          <w:tcPr>
            <w:tcW w:w="815" w:type="dxa"/>
          </w:tcPr>
          <w:p w:rsidR="00013B9D" w:rsidRPr="00203D33" w:rsidRDefault="00013B9D" w:rsidP="00F8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5.2.4</w:t>
            </w:r>
          </w:p>
        </w:tc>
        <w:tc>
          <w:tcPr>
            <w:tcW w:w="3688" w:type="dxa"/>
          </w:tcPr>
          <w:p w:rsidR="00013B9D" w:rsidRPr="00203D33" w:rsidRDefault="00013B9D" w:rsidP="00F8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5F1">
              <w:rPr>
                <w:rFonts w:ascii="Times New Roman" w:hAnsi="Times New Roman" w:cs="Times New Roman"/>
                <w:sz w:val="24"/>
                <w:szCs w:val="24"/>
              </w:rPr>
              <w:t>Доведение до населения Новгородской области информации о создании реестра кладбищ и мест захоронений, в том числе с использованием средств массовой информации</w:t>
            </w:r>
          </w:p>
        </w:tc>
        <w:tc>
          <w:tcPr>
            <w:tcW w:w="2551" w:type="dxa"/>
            <w:vMerge/>
          </w:tcPr>
          <w:p w:rsidR="00013B9D" w:rsidRPr="00203D33" w:rsidRDefault="00013B9D" w:rsidP="00F84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Merge/>
          </w:tcPr>
          <w:p w:rsidR="00013B9D" w:rsidRPr="00203D33" w:rsidRDefault="00013B9D" w:rsidP="00F84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013B9D" w:rsidRPr="00013B9D" w:rsidRDefault="00013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B9D">
              <w:rPr>
                <w:rFonts w:ascii="Times New Roman" w:hAnsi="Times New Roman" w:cs="Times New Roman"/>
                <w:sz w:val="24"/>
                <w:szCs w:val="24"/>
              </w:rPr>
              <w:t>реестр</w:t>
            </w:r>
          </w:p>
        </w:tc>
        <w:tc>
          <w:tcPr>
            <w:tcW w:w="2410" w:type="dxa"/>
          </w:tcPr>
          <w:p w:rsidR="00013B9D" w:rsidRPr="00203D33" w:rsidRDefault="00013B9D" w:rsidP="00F8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5F1"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  <w:r w:rsidR="001C2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26FD" w:rsidRPr="001C26FD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3260" w:type="dxa"/>
          </w:tcPr>
          <w:p w:rsidR="00013B9D" w:rsidRPr="00277C8E" w:rsidRDefault="00E07087" w:rsidP="00E72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8E">
              <w:rPr>
                <w:rFonts w:ascii="Times New Roman" w:hAnsi="Times New Roman" w:cs="Times New Roman"/>
                <w:sz w:val="24"/>
                <w:szCs w:val="24"/>
              </w:rPr>
              <w:t>По мере создания реестра кладбищ и мест захоронений информация будет доведена до населения.</w:t>
            </w:r>
          </w:p>
        </w:tc>
      </w:tr>
      <w:tr w:rsidR="00013B9D" w:rsidRPr="00203D33" w:rsidTr="00442045">
        <w:tc>
          <w:tcPr>
            <w:tcW w:w="815" w:type="dxa"/>
          </w:tcPr>
          <w:p w:rsidR="00013B9D" w:rsidRPr="00203D33" w:rsidRDefault="00013B9D" w:rsidP="00F846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203D3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4602" w:type="dxa"/>
            <w:gridSpan w:val="6"/>
          </w:tcPr>
          <w:p w:rsidR="00013B9D" w:rsidRPr="00A015F1" w:rsidRDefault="00013B9D" w:rsidP="00A015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5F1">
              <w:rPr>
                <w:rFonts w:ascii="Times New Roman" w:hAnsi="Times New Roman" w:cs="Times New Roman"/>
                <w:b/>
                <w:sz w:val="24"/>
                <w:szCs w:val="24"/>
              </w:rPr>
              <w:t>Рынок оказания ус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луг по перевозке пассажиров </w:t>
            </w:r>
            <w:r w:rsidRPr="00A015F1">
              <w:rPr>
                <w:rFonts w:ascii="Times New Roman" w:hAnsi="Times New Roman" w:cs="Times New Roman"/>
                <w:b/>
                <w:sz w:val="24"/>
                <w:szCs w:val="24"/>
              </w:rPr>
              <w:t>автомобильным транспортом по муниципальным маршрутам</w:t>
            </w:r>
          </w:p>
          <w:p w:rsidR="00013B9D" w:rsidRPr="00203D33" w:rsidRDefault="00013B9D" w:rsidP="00A015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5F1">
              <w:rPr>
                <w:rFonts w:ascii="Times New Roman" w:hAnsi="Times New Roman" w:cs="Times New Roman"/>
                <w:b/>
                <w:sz w:val="24"/>
                <w:szCs w:val="24"/>
              </w:rPr>
              <w:t>регулярных перевозок</w:t>
            </w:r>
          </w:p>
        </w:tc>
      </w:tr>
      <w:tr w:rsidR="00013B9D" w:rsidRPr="00203D33" w:rsidTr="00442045">
        <w:tc>
          <w:tcPr>
            <w:tcW w:w="815" w:type="dxa"/>
          </w:tcPr>
          <w:p w:rsidR="00013B9D" w:rsidRPr="00203D33" w:rsidRDefault="00013B9D" w:rsidP="00F8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88" w:type="dxa"/>
          </w:tcPr>
          <w:p w:rsidR="00013B9D" w:rsidRPr="00203D33" w:rsidRDefault="00013B9D" w:rsidP="00F8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5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Мониторинг пассажиропотока и </w:t>
            </w:r>
            <w:r w:rsidRPr="00A015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потребностей Новгородской области в корректировке существующей маршрутной сети и создании новых маршрутов</w:t>
            </w:r>
          </w:p>
        </w:tc>
        <w:tc>
          <w:tcPr>
            <w:tcW w:w="2551" w:type="dxa"/>
            <w:vMerge w:val="restart"/>
          </w:tcPr>
          <w:p w:rsidR="00013B9D" w:rsidRPr="00203D33" w:rsidRDefault="00013B9D" w:rsidP="00F8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5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услуг (работ) по </w:t>
            </w:r>
            <w:r w:rsidRPr="00A015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собственности, - не менее 67 %</w:t>
            </w:r>
          </w:p>
        </w:tc>
        <w:tc>
          <w:tcPr>
            <w:tcW w:w="1283" w:type="dxa"/>
            <w:vMerge w:val="restart"/>
          </w:tcPr>
          <w:p w:rsidR="00013B9D" w:rsidRPr="00013B9D" w:rsidRDefault="00013B9D" w:rsidP="00F8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B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31 </w:t>
            </w:r>
            <w:r w:rsidRPr="00013B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декабря 2025 года</w:t>
            </w:r>
          </w:p>
        </w:tc>
        <w:tc>
          <w:tcPr>
            <w:tcW w:w="1410" w:type="dxa"/>
          </w:tcPr>
          <w:p w:rsidR="00013B9D" w:rsidRPr="00013B9D" w:rsidRDefault="00013B9D" w:rsidP="00A0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B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доклад</w:t>
            </w:r>
          </w:p>
        </w:tc>
        <w:tc>
          <w:tcPr>
            <w:tcW w:w="2410" w:type="dxa"/>
          </w:tcPr>
          <w:p w:rsidR="00013B9D" w:rsidRPr="00013B9D" w:rsidRDefault="00013B9D" w:rsidP="00A0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B9D">
              <w:rPr>
                <w:rFonts w:ascii="Times New Roman" w:hAnsi="Times New Roman" w:cs="Times New Roman"/>
                <w:sz w:val="24"/>
                <w:szCs w:val="24"/>
              </w:rPr>
              <w:t xml:space="preserve">ОМСУ </w:t>
            </w:r>
            <w:r w:rsidR="001C26FD" w:rsidRPr="001C26FD">
              <w:rPr>
                <w:rFonts w:ascii="Times New Roman" w:hAnsi="Times New Roman" w:cs="Times New Roman"/>
                <w:sz w:val="24"/>
                <w:szCs w:val="24"/>
              </w:rPr>
              <w:t xml:space="preserve">(по </w:t>
            </w:r>
            <w:r w:rsidR="001C26FD" w:rsidRPr="001C26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согласованию)</w:t>
            </w:r>
          </w:p>
        </w:tc>
        <w:tc>
          <w:tcPr>
            <w:tcW w:w="3260" w:type="dxa"/>
          </w:tcPr>
          <w:p w:rsidR="00E07087" w:rsidRPr="00921AB8" w:rsidRDefault="00E07087" w:rsidP="00E07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A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921AB8">
              <w:rPr>
                <w:rFonts w:ascii="Times New Roman" w:hAnsi="Times New Roman" w:cs="Times New Roman"/>
                <w:sz w:val="24"/>
                <w:szCs w:val="24"/>
              </w:rPr>
              <w:t>Окуловском</w:t>
            </w:r>
            <w:proofErr w:type="spellEnd"/>
            <w:r w:rsidRPr="00921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A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муниципальном районе деятельность по оказанию услуг по перевозке пассажиров автомобильным транспортом по муниципальным маршрутам</w:t>
            </w:r>
          </w:p>
          <w:p w:rsidR="00921AB8" w:rsidRPr="00921AB8" w:rsidRDefault="00E07087" w:rsidP="00E07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AB8">
              <w:rPr>
                <w:rFonts w:ascii="Times New Roman" w:hAnsi="Times New Roman" w:cs="Times New Roman"/>
                <w:sz w:val="24"/>
                <w:szCs w:val="24"/>
              </w:rPr>
              <w:t>регулярных перевозок осу</w:t>
            </w:r>
            <w:r w:rsidR="00921AB8" w:rsidRPr="00921AB8">
              <w:rPr>
                <w:rFonts w:ascii="Times New Roman" w:hAnsi="Times New Roman" w:cs="Times New Roman"/>
                <w:sz w:val="24"/>
                <w:szCs w:val="24"/>
              </w:rPr>
              <w:t>ществляет ООО «</w:t>
            </w:r>
            <w:proofErr w:type="spellStart"/>
            <w:r w:rsidR="00921AB8" w:rsidRPr="00921AB8">
              <w:rPr>
                <w:rFonts w:ascii="Times New Roman" w:hAnsi="Times New Roman" w:cs="Times New Roman"/>
                <w:sz w:val="24"/>
                <w:szCs w:val="24"/>
              </w:rPr>
              <w:t>Окуловское</w:t>
            </w:r>
            <w:proofErr w:type="spellEnd"/>
            <w:r w:rsidR="00921AB8" w:rsidRPr="00921AB8">
              <w:rPr>
                <w:rFonts w:ascii="Times New Roman" w:hAnsi="Times New Roman" w:cs="Times New Roman"/>
                <w:sz w:val="24"/>
                <w:szCs w:val="24"/>
              </w:rPr>
              <w:t xml:space="preserve"> ПАТП», т.е. 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</w:t>
            </w:r>
            <w:r w:rsidRPr="00921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1AB8" w:rsidRPr="00921AB8">
              <w:rPr>
                <w:rFonts w:ascii="Times New Roman" w:hAnsi="Times New Roman" w:cs="Times New Roman"/>
                <w:sz w:val="24"/>
                <w:szCs w:val="24"/>
              </w:rPr>
              <w:t xml:space="preserve"> - 100 %.</w:t>
            </w:r>
          </w:p>
          <w:p w:rsidR="00E07087" w:rsidRPr="00E07087" w:rsidRDefault="00921AB8" w:rsidP="00921AB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21AB8">
              <w:rPr>
                <w:rFonts w:ascii="Times New Roman" w:hAnsi="Times New Roman" w:cs="Times New Roman"/>
                <w:sz w:val="24"/>
                <w:szCs w:val="24"/>
              </w:rPr>
              <w:t>На 01.04.2022 к</w:t>
            </w:r>
            <w:r w:rsidR="00E07087" w:rsidRPr="00921AB8">
              <w:rPr>
                <w:rFonts w:ascii="Times New Roman" w:hAnsi="Times New Roman" w:cs="Times New Roman"/>
                <w:sz w:val="24"/>
                <w:szCs w:val="24"/>
              </w:rPr>
              <w:t xml:space="preserve">орректировка существующей маршрутной сети и создание новых маршрутов не </w:t>
            </w:r>
            <w:r w:rsidRPr="00921AB8">
              <w:rPr>
                <w:rFonts w:ascii="Times New Roman" w:hAnsi="Times New Roman" w:cs="Times New Roman"/>
                <w:sz w:val="24"/>
                <w:szCs w:val="24"/>
              </w:rPr>
              <w:t>планируется</w:t>
            </w:r>
            <w:r w:rsidR="00E07087" w:rsidRPr="00921A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13B9D" w:rsidRPr="00203D33" w:rsidTr="00442045">
        <w:tc>
          <w:tcPr>
            <w:tcW w:w="815" w:type="dxa"/>
          </w:tcPr>
          <w:p w:rsidR="00013B9D" w:rsidRDefault="00013B9D" w:rsidP="00A0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5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8" w:type="dxa"/>
          </w:tcPr>
          <w:p w:rsidR="00013B9D" w:rsidRPr="00A015F1" w:rsidRDefault="00013B9D" w:rsidP="00F8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5F1">
              <w:rPr>
                <w:rFonts w:ascii="Times New Roman" w:hAnsi="Times New Roman" w:cs="Times New Roman"/>
                <w:sz w:val="24"/>
                <w:szCs w:val="24"/>
              </w:rPr>
              <w:t>Разработка и принятие нормативного правового акта о планировании регулярных перевозок с учетом полученной информации по результатам мониторинга</w:t>
            </w:r>
          </w:p>
        </w:tc>
        <w:tc>
          <w:tcPr>
            <w:tcW w:w="2551" w:type="dxa"/>
            <w:vMerge/>
          </w:tcPr>
          <w:p w:rsidR="00013B9D" w:rsidRPr="00203D33" w:rsidRDefault="00013B9D" w:rsidP="00F84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Merge/>
          </w:tcPr>
          <w:p w:rsidR="00013B9D" w:rsidRPr="00013B9D" w:rsidRDefault="00013B9D" w:rsidP="00F84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013B9D" w:rsidRPr="00013B9D" w:rsidRDefault="00013B9D" w:rsidP="00F8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B9D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  <w:tc>
          <w:tcPr>
            <w:tcW w:w="2410" w:type="dxa"/>
          </w:tcPr>
          <w:p w:rsidR="00013B9D" w:rsidRPr="00013B9D" w:rsidRDefault="00013B9D" w:rsidP="00F8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B9D"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  <w:r w:rsidR="001C2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26FD" w:rsidRPr="001C26FD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3260" w:type="dxa"/>
          </w:tcPr>
          <w:p w:rsidR="00013B9D" w:rsidRPr="005E36EA" w:rsidRDefault="005E36EA" w:rsidP="005E36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21AB8">
              <w:rPr>
                <w:rFonts w:ascii="Times New Roman" w:hAnsi="Times New Roman" w:cs="Times New Roman"/>
                <w:sz w:val="24"/>
                <w:szCs w:val="24"/>
              </w:rPr>
              <w:t>В 1 квартале 2022 года разработка нормативного правового акта о планировании регулярных перевозок не осуществлялась.</w:t>
            </w:r>
          </w:p>
        </w:tc>
      </w:tr>
      <w:tr w:rsidR="00013B9D" w:rsidRPr="001B3419" w:rsidTr="00442045">
        <w:tc>
          <w:tcPr>
            <w:tcW w:w="815" w:type="dxa"/>
          </w:tcPr>
          <w:p w:rsidR="00013B9D" w:rsidRPr="001B3419" w:rsidRDefault="00013B9D" w:rsidP="00D12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1B341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4602" w:type="dxa"/>
            <w:gridSpan w:val="6"/>
          </w:tcPr>
          <w:p w:rsidR="00013B9D" w:rsidRPr="001B3419" w:rsidRDefault="00013B9D" w:rsidP="00D12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419">
              <w:rPr>
                <w:rFonts w:ascii="Times New Roman" w:hAnsi="Times New Roman" w:cs="Times New Roman"/>
                <w:b/>
                <w:sz w:val="24"/>
                <w:szCs w:val="24"/>
              </w:rPr>
              <w:t>Рынок архитектурно-строительного проектирования</w:t>
            </w:r>
          </w:p>
        </w:tc>
      </w:tr>
      <w:tr w:rsidR="00013B9D" w:rsidRPr="00203D33" w:rsidTr="00442045">
        <w:tc>
          <w:tcPr>
            <w:tcW w:w="815" w:type="dxa"/>
          </w:tcPr>
          <w:p w:rsidR="00013B9D" w:rsidRPr="00203D33" w:rsidRDefault="00013B9D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8.3.2.1</w:t>
            </w:r>
          </w:p>
        </w:tc>
        <w:tc>
          <w:tcPr>
            <w:tcW w:w="3688" w:type="dxa"/>
          </w:tcPr>
          <w:p w:rsidR="00013B9D" w:rsidRPr="00203D33" w:rsidRDefault="00013B9D" w:rsidP="00360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5F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возможности (последующее сопровождение) подачи заявления в электронном виде по муниципальной услуге </w:t>
            </w:r>
            <w:r w:rsidRPr="00A015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выдаче градостроительного плана земельного участка</w:t>
            </w:r>
          </w:p>
        </w:tc>
        <w:tc>
          <w:tcPr>
            <w:tcW w:w="2551" w:type="dxa"/>
          </w:tcPr>
          <w:p w:rsidR="00013B9D" w:rsidRPr="00203D33" w:rsidRDefault="00013B9D" w:rsidP="00360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сокращение сроков получения информации в сфере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архитектурно-</w:t>
            </w:r>
            <w:r w:rsidRPr="00203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строительного проектирования</w:t>
            </w:r>
          </w:p>
        </w:tc>
        <w:tc>
          <w:tcPr>
            <w:tcW w:w="1283" w:type="dxa"/>
          </w:tcPr>
          <w:p w:rsidR="00013B9D" w:rsidRPr="00203D33" w:rsidRDefault="00013B9D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D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2022 - 2025 годы</w:t>
            </w:r>
          </w:p>
        </w:tc>
        <w:tc>
          <w:tcPr>
            <w:tcW w:w="1410" w:type="dxa"/>
          </w:tcPr>
          <w:p w:rsidR="00013B9D" w:rsidRPr="00DA0DD1" w:rsidRDefault="00013B9D" w:rsidP="00360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B9D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  <w:tc>
          <w:tcPr>
            <w:tcW w:w="2410" w:type="dxa"/>
          </w:tcPr>
          <w:p w:rsidR="00013B9D" w:rsidRPr="00203D33" w:rsidRDefault="00013B9D" w:rsidP="00360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DD1"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  <w:r w:rsidR="001C2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26FD" w:rsidRPr="001C26FD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3260" w:type="dxa"/>
          </w:tcPr>
          <w:p w:rsidR="00013B9D" w:rsidRPr="00DD64DB" w:rsidRDefault="001C26FD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99D">
              <w:rPr>
                <w:rFonts w:ascii="Times New Roman" w:hAnsi="Times New Roman" w:cs="Times New Roman"/>
                <w:sz w:val="24"/>
                <w:szCs w:val="24"/>
              </w:rPr>
              <w:t xml:space="preserve">Реализована возможность (последующее сопровождение) подачи заявления в электронном </w:t>
            </w:r>
            <w:r w:rsidRPr="00A679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 по муниципальной услуге по выдаче градостроительного плана земельного участка.</w:t>
            </w:r>
          </w:p>
        </w:tc>
      </w:tr>
      <w:tr w:rsidR="00013B9D" w:rsidRPr="00203D33" w:rsidTr="00442045">
        <w:tc>
          <w:tcPr>
            <w:tcW w:w="815" w:type="dxa"/>
          </w:tcPr>
          <w:p w:rsidR="00013B9D" w:rsidRPr="001B3419" w:rsidRDefault="00013B9D" w:rsidP="00D12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41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602" w:type="dxa"/>
            <w:gridSpan w:val="6"/>
          </w:tcPr>
          <w:p w:rsidR="00013B9D" w:rsidRPr="001B3419" w:rsidRDefault="00013B9D" w:rsidP="00D12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419">
              <w:rPr>
                <w:rFonts w:ascii="Times New Roman" w:hAnsi="Times New Roman" w:cs="Times New Roman"/>
                <w:b/>
                <w:sz w:val="24"/>
                <w:szCs w:val="24"/>
              </w:rPr>
              <w:t>Рынок выполнения работ по благоустройству городской среды</w:t>
            </w:r>
          </w:p>
        </w:tc>
      </w:tr>
      <w:tr w:rsidR="00013B9D" w:rsidRPr="00203D33" w:rsidTr="00442045">
        <w:tc>
          <w:tcPr>
            <w:tcW w:w="815" w:type="dxa"/>
          </w:tcPr>
          <w:p w:rsidR="00013B9D" w:rsidRPr="00203D33" w:rsidRDefault="00013B9D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17.2.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8" w:type="dxa"/>
          </w:tcPr>
          <w:p w:rsidR="00013B9D" w:rsidRPr="00203D33" w:rsidRDefault="00013B9D" w:rsidP="00360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Привлечение на конкурсной основе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подрядных организаций для проведения работ по благоустройству дворовых</w:t>
            </w:r>
          </w:p>
          <w:p w:rsidR="00013B9D" w:rsidRPr="00203D33" w:rsidRDefault="00013B9D" w:rsidP="001C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территорий и общественных пространств в </w:t>
            </w:r>
            <w:proofErr w:type="spellStart"/>
            <w:r w:rsidR="001C26FD">
              <w:rPr>
                <w:rFonts w:ascii="Times New Roman" w:hAnsi="Times New Roman" w:cs="Times New Roman"/>
                <w:sz w:val="24"/>
                <w:szCs w:val="24"/>
              </w:rPr>
              <w:t>Окуловском</w:t>
            </w:r>
            <w:proofErr w:type="spellEnd"/>
            <w:r w:rsidR="001C26F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2551" w:type="dxa"/>
          </w:tcPr>
          <w:p w:rsidR="00013B9D" w:rsidRPr="00203D33" w:rsidRDefault="00013B9D" w:rsidP="00360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равного</w:t>
            </w:r>
            <w:proofErr w:type="gramEnd"/>
          </w:p>
          <w:p w:rsidR="00013B9D" w:rsidRPr="00203D33" w:rsidRDefault="00013B9D" w:rsidP="00360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доступа участия субъектов</w:t>
            </w:r>
          </w:p>
          <w:p w:rsidR="00013B9D" w:rsidRPr="00203D33" w:rsidRDefault="00013B9D" w:rsidP="00360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</w:t>
            </w:r>
          </w:p>
          <w:p w:rsidR="00013B9D" w:rsidRDefault="00013B9D" w:rsidP="00360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проведению работ по </w:t>
            </w: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благоустройству территорий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3B9D" w:rsidRDefault="00013B9D" w:rsidP="00360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B9D" w:rsidRPr="00203D33" w:rsidRDefault="00013B9D" w:rsidP="00360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</w:t>
            </w:r>
          </w:p>
          <w:p w:rsidR="00013B9D" w:rsidRPr="00203D33" w:rsidRDefault="00013B9D" w:rsidP="00360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использования бюджетных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</w:p>
        </w:tc>
        <w:tc>
          <w:tcPr>
            <w:tcW w:w="1283" w:type="dxa"/>
          </w:tcPr>
          <w:p w:rsidR="00013B9D" w:rsidRPr="00203D33" w:rsidRDefault="00013B9D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DD1">
              <w:rPr>
                <w:rFonts w:ascii="Times New Roman" w:hAnsi="Times New Roman" w:cs="Times New Roman"/>
                <w:sz w:val="24"/>
                <w:szCs w:val="24"/>
              </w:rPr>
              <w:t>2022 - 2025 годы</w:t>
            </w:r>
          </w:p>
        </w:tc>
        <w:tc>
          <w:tcPr>
            <w:tcW w:w="1410" w:type="dxa"/>
          </w:tcPr>
          <w:p w:rsidR="00013B9D" w:rsidRPr="00DA0DD1" w:rsidRDefault="00013B9D" w:rsidP="00D9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B9D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  <w:tc>
          <w:tcPr>
            <w:tcW w:w="2410" w:type="dxa"/>
          </w:tcPr>
          <w:p w:rsidR="00013B9D" w:rsidRPr="00203D33" w:rsidRDefault="00013B9D" w:rsidP="00D9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DD1"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  <w:r w:rsidR="001C2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26FD" w:rsidRPr="001C26FD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3260" w:type="dxa"/>
          </w:tcPr>
          <w:p w:rsidR="00013B9D" w:rsidRDefault="001242B4" w:rsidP="00364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2B4">
              <w:rPr>
                <w:rFonts w:ascii="Times New Roman" w:hAnsi="Times New Roman" w:cs="Times New Roman"/>
                <w:sz w:val="24"/>
                <w:szCs w:val="24"/>
              </w:rPr>
              <w:t>На конкурсной основе з</w:t>
            </w:r>
            <w:r w:rsidR="001C26FD" w:rsidRPr="001242B4">
              <w:rPr>
                <w:rFonts w:ascii="Times New Roman" w:hAnsi="Times New Roman" w:cs="Times New Roman"/>
                <w:sz w:val="24"/>
                <w:szCs w:val="24"/>
              </w:rPr>
              <w:t>аключени</w:t>
            </w:r>
            <w:r w:rsidRPr="001242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C26FD" w:rsidRPr="001242B4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</w:t>
            </w:r>
            <w:r w:rsidR="0036429A" w:rsidRPr="001242B4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1C26FD" w:rsidRPr="001242B4">
              <w:rPr>
                <w:rFonts w:ascii="Times New Roman" w:hAnsi="Times New Roman" w:cs="Times New Roman"/>
                <w:sz w:val="24"/>
                <w:szCs w:val="24"/>
              </w:rPr>
              <w:t xml:space="preserve"> на осуществление работ по благоустройству территори</w:t>
            </w:r>
            <w:r w:rsidR="0036429A" w:rsidRPr="001242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C26FD" w:rsidRPr="001242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42B4">
              <w:rPr>
                <w:rFonts w:ascii="Times New Roman" w:hAnsi="Times New Roman" w:cs="Times New Roman"/>
                <w:sz w:val="24"/>
                <w:szCs w:val="24"/>
              </w:rPr>
              <w:t>планируется в 2-4 кв.2022 года.</w:t>
            </w:r>
          </w:p>
          <w:p w:rsidR="00277C8E" w:rsidRPr="00EA6860" w:rsidRDefault="00277C8E" w:rsidP="00364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B9D" w:rsidRPr="00203D33" w:rsidTr="00442045">
        <w:tc>
          <w:tcPr>
            <w:tcW w:w="815" w:type="dxa"/>
          </w:tcPr>
          <w:p w:rsidR="00013B9D" w:rsidRPr="001B3419" w:rsidRDefault="00013B9D" w:rsidP="00D12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1B341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602" w:type="dxa"/>
            <w:gridSpan w:val="6"/>
          </w:tcPr>
          <w:p w:rsidR="00013B9D" w:rsidRPr="001B3419" w:rsidRDefault="00013B9D" w:rsidP="00DA0D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DD1">
              <w:rPr>
                <w:rFonts w:ascii="Times New Roman" w:hAnsi="Times New Roman" w:cs="Times New Roman"/>
                <w:b/>
                <w:sz w:val="24"/>
                <w:szCs w:val="24"/>
              </w:rPr>
              <w:t>Рынок услуг связи, в то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 числе услуг по предоставлению </w:t>
            </w:r>
            <w:r w:rsidRPr="00DA0DD1">
              <w:rPr>
                <w:rFonts w:ascii="Times New Roman" w:hAnsi="Times New Roman" w:cs="Times New Roman"/>
                <w:b/>
                <w:sz w:val="24"/>
                <w:szCs w:val="24"/>
              </w:rPr>
              <w:t>широкопо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лосного доступа к информационно-телекоммуникационной </w:t>
            </w:r>
            <w:r w:rsidRPr="00DA0DD1">
              <w:rPr>
                <w:rFonts w:ascii="Times New Roman" w:hAnsi="Times New Roman" w:cs="Times New Roman"/>
                <w:b/>
                <w:sz w:val="24"/>
                <w:szCs w:val="24"/>
              </w:rPr>
              <w:t>сети "Интернет"</w:t>
            </w:r>
          </w:p>
        </w:tc>
      </w:tr>
      <w:tr w:rsidR="00013B9D" w:rsidRPr="00203D33" w:rsidTr="00442045">
        <w:tc>
          <w:tcPr>
            <w:tcW w:w="815" w:type="dxa"/>
          </w:tcPr>
          <w:p w:rsidR="00013B9D" w:rsidRPr="00203D33" w:rsidRDefault="001C26FD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25.2.2</w:t>
            </w:r>
          </w:p>
        </w:tc>
        <w:tc>
          <w:tcPr>
            <w:tcW w:w="3688" w:type="dxa"/>
          </w:tcPr>
          <w:p w:rsidR="00013B9D" w:rsidRPr="00203D33" w:rsidRDefault="00013B9D" w:rsidP="00817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содействия в пределах полномочий в </w:t>
            </w:r>
            <w:proofErr w:type="gramStart"/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proofErr w:type="gramEnd"/>
            <w:r w:rsidRPr="00203D33">
              <w:rPr>
                <w:rFonts w:ascii="Times New Roman" w:hAnsi="Times New Roman" w:cs="Times New Roman"/>
                <w:sz w:val="24"/>
                <w:szCs w:val="24"/>
              </w:rPr>
              <w:t xml:space="preserve"> планируемых операторами связи проектов развития связи на основе широкополосного доступа к информационно-телекоммуникационной сети «Интернет» по современным каналам связи на территории </w:t>
            </w:r>
            <w:r w:rsidRPr="001C26FD">
              <w:rPr>
                <w:rFonts w:ascii="Times New Roman" w:hAnsi="Times New Roman" w:cs="Times New Roman"/>
                <w:sz w:val="24"/>
                <w:szCs w:val="24"/>
              </w:rPr>
              <w:t>Окуловского муниципального района</w:t>
            </w:r>
          </w:p>
        </w:tc>
        <w:tc>
          <w:tcPr>
            <w:tcW w:w="2551" w:type="dxa"/>
          </w:tcPr>
          <w:p w:rsidR="00013B9D" w:rsidRPr="00203D33" w:rsidRDefault="00013B9D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</w:t>
            </w:r>
          </w:p>
          <w:p w:rsidR="00013B9D" w:rsidRPr="00203D33" w:rsidRDefault="00013B9D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 xml:space="preserve">услуг </w:t>
            </w:r>
            <w:proofErr w:type="gramStart"/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широкополосного</w:t>
            </w:r>
            <w:proofErr w:type="gramEnd"/>
          </w:p>
          <w:p w:rsidR="00013B9D" w:rsidRPr="00203D33" w:rsidRDefault="00013B9D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 xml:space="preserve">доступа </w:t>
            </w:r>
            <w:proofErr w:type="gramStart"/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03D33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</w:t>
            </w:r>
          </w:p>
          <w:p w:rsidR="00013B9D" w:rsidRPr="00203D33" w:rsidRDefault="00013B9D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телекоммуникационной</w:t>
            </w:r>
          </w:p>
          <w:p w:rsidR="00013B9D" w:rsidRPr="00203D33" w:rsidRDefault="00013B9D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сети «Интернет» в сельских населенных пунктах</w:t>
            </w:r>
          </w:p>
          <w:p w:rsidR="00013B9D" w:rsidRPr="00203D33" w:rsidRDefault="00013B9D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013B9D" w:rsidRPr="00203D33" w:rsidRDefault="00013B9D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DD1">
              <w:rPr>
                <w:rFonts w:ascii="Times New Roman" w:hAnsi="Times New Roman" w:cs="Times New Roman"/>
                <w:sz w:val="24"/>
                <w:szCs w:val="24"/>
              </w:rPr>
              <w:t xml:space="preserve">2022 - 2025 годы </w:t>
            </w:r>
          </w:p>
        </w:tc>
        <w:tc>
          <w:tcPr>
            <w:tcW w:w="1410" w:type="dxa"/>
          </w:tcPr>
          <w:p w:rsidR="00013B9D" w:rsidRPr="00DA0DD1" w:rsidRDefault="009E16E9" w:rsidP="00DA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E9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  <w:tc>
          <w:tcPr>
            <w:tcW w:w="2410" w:type="dxa"/>
          </w:tcPr>
          <w:p w:rsidR="00013B9D" w:rsidRPr="00DA0DD1" w:rsidRDefault="00013B9D" w:rsidP="00DA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DD1">
              <w:rPr>
                <w:rFonts w:ascii="Times New Roman" w:hAnsi="Times New Roman" w:cs="Times New Roman"/>
                <w:sz w:val="24"/>
                <w:szCs w:val="24"/>
              </w:rPr>
              <w:t>министерство цифрового развития и информационно-коммуникационных технологий Новгородской области</w:t>
            </w:r>
          </w:p>
          <w:p w:rsidR="00013B9D" w:rsidRPr="00DA0DD1" w:rsidRDefault="00013B9D" w:rsidP="00DA0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B9D" w:rsidRPr="00203D33" w:rsidRDefault="00013B9D" w:rsidP="00DA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DD1">
              <w:rPr>
                <w:rFonts w:ascii="Times New Roman" w:hAnsi="Times New Roman" w:cs="Times New Roman"/>
                <w:sz w:val="24"/>
                <w:szCs w:val="24"/>
              </w:rPr>
              <w:t>ОМСУ (по согласованию)</w:t>
            </w:r>
          </w:p>
        </w:tc>
        <w:tc>
          <w:tcPr>
            <w:tcW w:w="3260" w:type="dxa"/>
          </w:tcPr>
          <w:p w:rsidR="00013B9D" w:rsidRPr="006D1806" w:rsidRDefault="0071652F" w:rsidP="00723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04D">
              <w:rPr>
                <w:rFonts w:ascii="Times New Roman" w:hAnsi="Times New Roman" w:cs="Times New Roman"/>
                <w:sz w:val="24"/>
                <w:szCs w:val="24"/>
              </w:rPr>
              <w:t xml:space="preserve">В отчетном периоде в адрес Администрации Окуловского муниципального района обращений от операторов связи в целях содействия в реализации планируемых проектов развития связи на основе широкополосного доступа к информационно-телекоммуникационной сети «Интернет» по современным каналам связи на территории </w:t>
            </w:r>
            <w:r w:rsidR="008C3817">
              <w:rPr>
                <w:rFonts w:ascii="Times New Roman" w:hAnsi="Times New Roman" w:cs="Times New Roman"/>
                <w:sz w:val="24"/>
                <w:szCs w:val="24"/>
              </w:rPr>
              <w:t xml:space="preserve">Окуловского </w:t>
            </w:r>
            <w:r w:rsidRPr="0072304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не поступало.</w:t>
            </w:r>
          </w:p>
        </w:tc>
      </w:tr>
    </w:tbl>
    <w:p w:rsidR="009E5BFC" w:rsidRPr="00FE75A2" w:rsidRDefault="009E5BFC" w:rsidP="00FE75A2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5A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Системные мероприятия по содействию развитию конкуренции </w:t>
      </w:r>
      <w:r w:rsidR="00356219" w:rsidRPr="001C26FD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="00356219" w:rsidRPr="001C26FD">
        <w:rPr>
          <w:rFonts w:ascii="Times New Roman" w:hAnsi="Times New Roman" w:cs="Times New Roman"/>
          <w:b/>
          <w:sz w:val="28"/>
          <w:szCs w:val="28"/>
        </w:rPr>
        <w:t>Окуловском</w:t>
      </w:r>
      <w:proofErr w:type="spellEnd"/>
      <w:r w:rsidR="00356219" w:rsidRPr="001C26FD">
        <w:rPr>
          <w:rFonts w:ascii="Times New Roman" w:hAnsi="Times New Roman" w:cs="Times New Roman"/>
          <w:b/>
          <w:sz w:val="28"/>
          <w:szCs w:val="28"/>
        </w:rPr>
        <w:t xml:space="preserve"> муниципальном</w:t>
      </w:r>
      <w:r w:rsidR="00356219">
        <w:rPr>
          <w:rFonts w:ascii="Times New Roman" w:hAnsi="Times New Roman" w:cs="Times New Roman"/>
          <w:b/>
          <w:sz w:val="28"/>
          <w:szCs w:val="28"/>
        </w:rPr>
        <w:t xml:space="preserve"> районе</w:t>
      </w:r>
    </w:p>
    <w:tbl>
      <w:tblPr>
        <w:tblW w:w="153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1"/>
        <w:gridCol w:w="3685"/>
        <w:gridCol w:w="1760"/>
        <w:gridCol w:w="2410"/>
        <w:gridCol w:w="992"/>
        <w:gridCol w:w="2126"/>
        <w:gridCol w:w="1843"/>
        <w:gridCol w:w="1984"/>
      </w:tblGrid>
      <w:tr w:rsidR="00E432DF" w:rsidRPr="00013B9D" w:rsidTr="008F72CC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DF" w:rsidRPr="00013B9D" w:rsidRDefault="00E4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B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  <w:proofErr w:type="gramStart"/>
            <w:r w:rsidRPr="00013B9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13B9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DF" w:rsidRPr="00013B9D" w:rsidRDefault="00E4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B9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DF" w:rsidRPr="00013B9D" w:rsidRDefault="00E4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B9D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проблемы, на решение которой направлено мероприятие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DF" w:rsidRPr="00013B9D" w:rsidRDefault="00E4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B9D">
              <w:rPr>
                <w:rFonts w:ascii="Times New Roman" w:hAnsi="Times New Roman" w:cs="Times New Roman"/>
                <w:b/>
                <w:sz w:val="24"/>
                <w:szCs w:val="24"/>
              </w:rPr>
              <w:t>Ключевое событие/результат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DF" w:rsidRPr="00013B9D" w:rsidRDefault="00E4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B9D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DF" w:rsidRPr="00013B9D" w:rsidRDefault="00E4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B9D">
              <w:rPr>
                <w:rFonts w:ascii="Times New Roman" w:hAnsi="Times New Roman" w:cs="Times New Roman"/>
                <w:b/>
                <w:sz w:val="24"/>
                <w:szCs w:val="24"/>
              </w:rPr>
              <w:t>Вид документа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DF" w:rsidRPr="00013B9D" w:rsidRDefault="00E4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B9D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DF" w:rsidRPr="00013B9D" w:rsidRDefault="00E4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B9D">
              <w:rPr>
                <w:rFonts w:ascii="Times New Roman" w:hAnsi="Times New Roman" w:cs="Times New Roman"/>
                <w:b/>
                <w:sz w:val="24"/>
                <w:szCs w:val="24"/>
              </w:rPr>
              <w:t>Пояснения по исполнению мероприятий</w:t>
            </w:r>
          </w:p>
        </w:tc>
      </w:tr>
      <w:tr w:rsidR="00E432DF" w:rsidRPr="00013B9D" w:rsidTr="008F72CC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DF" w:rsidRPr="00013B9D" w:rsidRDefault="00E4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B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DF" w:rsidRPr="00013B9D" w:rsidRDefault="00E4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B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DF" w:rsidRPr="00013B9D" w:rsidRDefault="00E4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B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DF" w:rsidRPr="00013B9D" w:rsidRDefault="00E4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B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DF" w:rsidRPr="00013B9D" w:rsidRDefault="00E4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B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DF" w:rsidRPr="00013B9D" w:rsidRDefault="00E4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B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DF" w:rsidRPr="00013B9D" w:rsidRDefault="00E4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B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DF" w:rsidRPr="00013B9D" w:rsidRDefault="00E4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2DF" w:rsidRPr="00013B9D" w:rsidTr="008F72CC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DF" w:rsidRPr="00013B9D" w:rsidRDefault="00E4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B9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DF" w:rsidRPr="00013B9D" w:rsidRDefault="00E432DF" w:rsidP="00E43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B9D">
              <w:rPr>
                <w:rFonts w:ascii="Times New Roman" w:hAnsi="Times New Roman" w:cs="Times New Roman"/>
                <w:sz w:val="24"/>
                <w:szCs w:val="24"/>
              </w:rPr>
              <w:t>Определение состава муниципального имущества, не соответствующего требованиям отнесения к категории имущества, предназначенного для реализации функций и полномочий ОМСУ, в указанных целях, в частности:</w:t>
            </w:r>
          </w:p>
          <w:p w:rsidR="00E432DF" w:rsidRPr="00013B9D" w:rsidRDefault="00E432DF" w:rsidP="00E43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2DF" w:rsidRPr="00013B9D" w:rsidRDefault="00E432DF" w:rsidP="00E43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B9D">
              <w:rPr>
                <w:rFonts w:ascii="Times New Roman" w:hAnsi="Times New Roman" w:cs="Times New Roman"/>
                <w:sz w:val="24"/>
                <w:szCs w:val="24"/>
              </w:rPr>
              <w:t>составление планов-графиков полной инвентаризации муниципального имущества, в том числе закрепленного за предприятиями, учреждениями;</w:t>
            </w:r>
          </w:p>
          <w:p w:rsidR="00E432DF" w:rsidRPr="00013B9D" w:rsidRDefault="00E432DF" w:rsidP="00E43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2DF" w:rsidRPr="00013B9D" w:rsidRDefault="00E432DF" w:rsidP="00E43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B9D">
              <w:rPr>
                <w:rFonts w:ascii="Times New Roman" w:hAnsi="Times New Roman" w:cs="Times New Roman"/>
                <w:sz w:val="24"/>
                <w:szCs w:val="24"/>
              </w:rPr>
              <w:t>проведение инвентаризации муниципального имущества, определение муниципального имущества, не соответствующего требованиям отнесения к категории имущества, предназначенного для реализации функций и полномочий ОМСУ;</w:t>
            </w:r>
          </w:p>
          <w:p w:rsidR="00E432DF" w:rsidRPr="00013B9D" w:rsidRDefault="00E432DF" w:rsidP="00E43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2DF" w:rsidRPr="00013B9D" w:rsidRDefault="00E432DF" w:rsidP="00E43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B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включение указанного имущества в план приватизации, утверждение плана по перепрофилированию имущества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DF" w:rsidRPr="00013B9D" w:rsidRDefault="00E43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B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неэффективность использования муниципального имущества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DF" w:rsidRPr="00013B9D" w:rsidRDefault="00E43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B9D">
              <w:rPr>
                <w:rFonts w:ascii="Times New Roman" w:hAnsi="Times New Roman" w:cs="Times New Roman"/>
                <w:sz w:val="24"/>
                <w:szCs w:val="24"/>
              </w:rPr>
              <w:t>сформирован перечень муниципального имущества, не соответствующего требованиям отнесения к категории имущества, предназначенного для реализации функций и полномочий ОМСУ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DF" w:rsidRPr="00013B9D" w:rsidRDefault="00E4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B9D">
              <w:rPr>
                <w:rFonts w:ascii="Times New Roman" w:hAnsi="Times New Roman" w:cs="Times New Roman"/>
                <w:sz w:val="24"/>
                <w:szCs w:val="24"/>
              </w:rPr>
              <w:t>до 1 января 2024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DF" w:rsidRPr="00013B9D" w:rsidRDefault="00E43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B9D">
              <w:rPr>
                <w:rFonts w:ascii="Times New Roman" w:hAnsi="Times New Roman" w:cs="Times New Roman"/>
                <w:sz w:val="24"/>
                <w:szCs w:val="24"/>
              </w:rPr>
              <w:t>план приватизации, утвержденный перечень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DF" w:rsidRPr="00013B9D" w:rsidRDefault="00E43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B9D"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  <w:r w:rsidR="001C2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26FD" w:rsidRPr="001C26FD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DF" w:rsidRPr="00013B9D" w:rsidRDefault="001C2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6FD">
              <w:rPr>
                <w:rFonts w:ascii="Times New Roman" w:hAnsi="Times New Roman" w:cs="Times New Roman"/>
                <w:sz w:val="24"/>
                <w:szCs w:val="24"/>
              </w:rPr>
              <w:t>Согласно графику проведена проверка одного муниципального учреждения.</w:t>
            </w:r>
          </w:p>
        </w:tc>
      </w:tr>
      <w:tr w:rsidR="00E432DF" w:rsidRPr="00013B9D" w:rsidTr="008F72CC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DF" w:rsidRPr="00013B9D" w:rsidRDefault="00E4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B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DF" w:rsidRPr="00013B9D" w:rsidRDefault="00E432DF" w:rsidP="00E43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B9D">
              <w:rPr>
                <w:rFonts w:ascii="Times New Roman" w:hAnsi="Times New Roman" w:cs="Times New Roman"/>
                <w:sz w:val="24"/>
                <w:szCs w:val="24"/>
              </w:rPr>
              <w:t>Приватизация либо перепрофилирование (изменение целевого назначения имущества) муниципального имущества, не соответствующего требованиям отнесения к категории имущества, предназначенного для реализации функций и полномочий ОМСУ:</w:t>
            </w:r>
          </w:p>
          <w:p w:rsidR="00E432DF" w:rsidRPr="00013B9D" w:rsidRDefault="00E432DF" w:rsidP="00E43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2DF" w:rsidRPr="00013B9D" w:rsidRDefault="00E432DF" w:rsidP="00E43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B9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публичных торгов по реализации указанного имущества, перепрофилирование (изменение целевого назначения имущества)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DF" w:rsidRPr="00013B9D" w:rsidRDefault="00E43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B9D">
              <w:rPr>
                <w:rFonts w:ascii="Times New Roman" w:hAnsi="Times New Roman" w:cs="Times New Roman"/>
                <w:sz w:val="24"/>
                <w:szCs w:val="24"/>
              </w:rPr>
              <w:t>неэффективность использования муниципального имущества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DF" w:rsidRPr="00013B9D" w:rsidRDefault="00E43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B9D">
              <w:rPr>
                <w:rFonts w:ascii="Times New Roman" w:hAnsi="Times New Roman" w:cs="Times New Roman"/>
                <w:sz w:val="24"/>
                <w:szCs w:val="24"/>
              </w:rPr>
              <w:t>обеспечена приватизация либо перепрофилирование (изменение целевого назначения имущества) муниципального имущества, не соответствующего требованиям отнесения к категории имущества, предназначенного для реализации функций и полномочий ОМСУ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DF" w:rsidRPr="00013B9D" w:rsidRDefault="00E4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B9D">
              <w:rPr>
                <w:rFonts w:ascii="Times New Roman" w:hAnsi="Times New Roman" w:cs="Times New Roman"/>
                <w:sz w:val="24"/>
                <w:szCs w:val="24"/>
              </w:rPr>
              <w:t>до 31 декабря 2025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DF" w:rsidRPr="00013B9D" w:rsidRDefault="00E43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B9D">
              <w:rPr>
                <w:rFonts w:ascii="Times New Roman" w:hAnsi="Times New Roman" w:cs="Times New Roman"/>
                <w:sz w:val="24"/>
                <w:szCs w:val="24"/>
              </w:rPr>
              <w:t>отчет об итогах исполнения плана приватизации в соответствии с Правилами разработки прогнозных планов (программ) приватизации государственного и муниципального имущества, утвержденными Постановлением Правительства Российской Федерац</w:t>
            </w:r>
            <w:bookmarkStart w:id="0" w:name="_GoBack"/>
            <w:bookmarkEnd w:id="0"/>
            <w:r w:rsidRPr="00013B9D">
              <w:rPr>
                <w:rFonts w:ascii="Times New Roman" w:hAnsi="Times New Roman" w:cs="Times New Roman"/>
                <w:sz w:val="24"/>
                <w:szCs w:val="24"/>
              </w:rPr>
              <w:t>ии от 26 декабря 2005 года N 806, отчет о перепрофилировании (изменении целевого назначения имущества)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DF" w:rsidRPr="00013B9D" w:rsidRDefault="00E43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B9D"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  <w:r w:rsidR="001C2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26FD" w:rsidRPr="001C26FD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DF" w:rsidRPr="00013B9D" w:rsidRDefault="001C2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6FD">
              <w:rPr>
                <w:rFonts w:ascii="Times New Roman" w:hAnsi="Times New Roman" w:cs="Times New Roman"/>
                <w:sz w:val="24"/>
                <w:szCs w:val="24"/>
              </w:rPr>
              <w:t>В 1 квартале 2022 года торги по продаже муниципа</w:t>
            </w:r>
            <w:r w:rsidR="0072304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C26FD">
              <w:rPr>
                <w:rFonts w:ascii="Times New Roman" w:hAnsi="Times New Roman" w:cs="Times New Roman"/>
                <w:sz w:val="24"/>
                <w:szCs w:val="24"/>
              </w:rPr>
              <w:t>ьного имущества не проводились. Проводятся мероприятия по оценке муниципального имущества, включенного в программу приватизации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E5BFC" w:rsidRPr="00FE75A2" w:rsidRDefault="009E5BFC" w:rsidP="009E5BFC">
      <w:pPr>
        <w:rPr>
          <w:rFonts w:ascii="Times New Roman" w:hAnsi="Times New Roman" w:cs="Times New Roman"/>
        </w:rPr>
      </w:pPr>
    </w:p>
    <w:sectPr w:rsidR="009E5BFC" w:rsidRPr="00FE75A2" w:rsidSect="00356219">
      <w:pgSz w:w="16838" w:h="11906" w:orient="landscape"/>
      <w:pgMar w:top="170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CEC"/>
    <w:rsid w:val="00002510"/>
    <w:rsid w:val="00013B9D"/>
    <w:rsid w:val="00013C70"/>
    <w:rsid w:val="00020407"/>
    <w:rsid w:val="00052624"/>
    <w:rsid w:val="00057F8E"/>
    <w:rsid w:val="00067D4F"/>
    <w:rsid w:val="00070001"/>
    <w:rsid w:val="000710FC"/>
    <w:rsid w:val="00090C95"/>
    <w:rsid w:val="00097155"/>
    <w:rsid w:val="000A1AED"/>
    <w:rsid w:val="000A2610"/>
    <w:rsid w:val="000B2192"/>
    <w:rsid w:val="000C7595"/>
    <w:rsid w:val="000C7FC3"/>
    <w:rsid w:val="000D2966"/>
    <w:rsid w:val="000F5572"/>
    <w:rsid w:val="001133B2"/>
    <w:rsid w:val="001242B4"/>
    <w:rsid w:val="001626E5"/>
    <w:rsid w:val="001733D6"/>
    <w:rsid w:val="00192CDE"/>
    <w:rsid w:val="001B3419"/>
    <w:rsid w:val="001C26FD"/>
    <w:rsid w:val="001C3766"/>
    <w:rsid w:val="001D7027"/>
    <w:rsid w:val="001E0977"/>
    <w:rsid w:val="001E2A4E"/>
    <w:rsid w:val="001E4864"/>
    <w:rsid w:val="001E7D8A"/>
    <w:rsid w:val="00203D33"/>
    <w:rsid w:val="00210CAF"/>
    <w:rsid w:val="00224609"/>
    <w:rsid w:val="00233470"/>
    <w:rsid w:val="00233888"/>
    <w:rsid w:val="0023576E"/>
    <w:rsid w:val="002524EB"/>
    <w:rsid w:val="0026737F"/>
    <w:rsid w:val="00277C8E"/>
    <w:rsid w:val="0028110B"/>
    <w:rsid w:val="00286196"/>
    <w:rsid w:val="002D6B86"/>
    <w:rsid w:val="002F5CEC"/>
    <w:rsid w:val="003022FA"/>
    <w:rsid w:val="00320D1A"/>
    <w:rsid w:val="00324C5A"/>
    <w:rsid w:val="00327A2E"/>
    <w:rsid w:val="00345DD1"/>
    <w:rsid w:val="00356219"/>
    <w:rsid w:val="00360CB5"/>
    <w:rsid w:val="0036429A"/>
    <w:rsid w:val="00386DD5"/>
    <w:rsid w:val="00392A96"/>
    <w:rsid w:val="003B65ED"/>
    <w:rsid w:val="003E02E3"/>
    <w:rsid w:val="003E5C34"/>
    <w:rsid w:val="00410546"/>
    <w:rsid w:val="0041466C"/>
    <w:rsid w:val="00425B37"/>
    <w:rsid w:val="00433FB6"/>
    <w:rsid w:val="00442045"/>
    <w:rsid w:val="0044535A"/>
    <w:rsid w:val="00445799"/>
    <w:rsid w:val="00446D8C"/>
    <w:rsid w:val="0046360C"/>
    <w:rsid w:val="004652DA"/>
    <w:rsid w:val="004A5BBC"/>
    <w:rsid w:val="004D73A9"/>
    <w:rsid w:val="004E3AE6"/>
    <w:rsid w:val="00503CBC"/>
    <w:rsid w:val="00507276"/>
    <w:rsid w:val="00527B9A"/>
    <w:rsid w:val="00535DC8"/>
    <w:rsid w:val="0056462E"/>
    <w:rsid w:val="00567C44"/>
    <w:rsid w:val="005904BC"/>
    <w:rsid w:val="005C4B81"/>
    <w:rsid w:val="005C7B44"/>
    <w:rsid w:val="005D4B78"/>
    <w:rsid w:val="005E24F5"/>
    <w:rsid w:val="005E36EA"/>
    <w:rsid w:val="0062408D"/>
    <w:rsid w:val="006758D7"/>
    <w:rsid w:val="0067593F"/>
    <w:rsid w:val="006861BE"/>
    <w:rsid w:val="006A2565"/>
    <w:rsid w:val="006C625A"/>
    <w:rsid w:val="006D1806"/>
    <w:rsid w:val="006E4F60"/>
    <w:rsid w:val="006E58A2"/>
    <w:rsid w:val="0070386E"/>
    <w:rsid w:val="00706BB2"/>
    <w:rsid w:val="00713D9A"/>
    <w:rsid w:val="0071652F"/>
    <w:rsid w:val="00717DC3"/>
    <w:rsid w:val="0072304D"/>
    <w:rsid w:val="0074161D"/>
    <w:rsid w:val="00774930"/>
    <w:rsid w:val="00781819"/>
    <w:rsid w:val="007833D0"/>
    <w:rsid w:val="00784500"/>
    <w:rsid w:val="007C4683"/>
    <w:rsid w:val="007C7FE6"/>
    <w:rsid w:val="007F0E52"/>
    <w:rsid w:val="00803B4F"/>
    <w:rsid w:val="00811F02"/>
    <w:rsid w:val="00816A90"/>
    <w:rsid w:val="00817A47"/>
    <w:rsid w:val="00821549"/>
    <w:rsid w:val="008324C9"/>
    <w:rsid w:val="008909D0"/>
    <w:rsid w:val="00891566"/>
    <w:rsid w:val="00895382"/>
    <w:rsid w:val="008B3AC7"/>
    <w:rsid w:val="008C3817"/>
    <w:rsid w:val="008F3525"/>
    <w:rsid w:val="008F72CC"/>
    <w:rsid w:val="00914B6A"/>
    <w:rsid w:val="00916F86"/>
    <w:rsid w:val="00921AB8"/>
    <w:rsid w:val="0095453C"/>
    <w:rsid w:val="00962583"/>
    <w:rsid w:val="00962B04"/>
    <w:rsid w:val="00994D68"/>
    <w:rsid w:val="009B0159"/>
    <w:rsid w:val="009B1DFA"/>
    <w:rsid w:val="009E16E9"/>
    <w:rsid w:val="009E41B0"/>
    <w:rsid w:val="009E5214"/>
    <w:rsid w:val="009E5BFC"/>
    <w:rsid w:val="00A00E50"/>
    <w:rsid w:val="00A015F1"/>
    <w:rsid w:val="00A26A1D"/>
    <w:rsid w:val="00A4009C"/>
    <w:rsid w:val="00A442A0"/>
    <w:rsid w:val="00A52E7C"/>
    <w:rsid w:val="00A53F8F"/>
    <w:rsid w:val="00A6195E"/>
    <w:rsid w:val="00A86FFC"/>
    <w:rsid w:val="00AA6B78"/>
    <w:rsid w:val="00AF39AB"/>
    <w:rsid w:val="00B1240A"/>
    <w:rsid w:val="00B62173"/>
    <w:rsid w:val="00B83BD7"/>
    <w:rsid w:val="00B84BE2"/>
    <w:rsid w:val="00B9502E"/>
    <w:rsid w:val="00BB47EB"/>
    <w:rsid w:val="00BC1776"/>
    <w:rsid w:val="00BD5A90"/>
    <w:rsid w:val="00BD6819"/>
    <w:rsid w:val="00BD7C42"/>
    <w:rsid w:val="00BF2A6B"/>
    <w:rsid w:val="00C2179D"/>
    <w:rsid w:val="00C43204"/>
    <w:rsid w:val="00C6548C"/>
    <w:rsid w:val="00C80171"/>
    <w:rsid w:val="00CD6A62"/>
    <w:rsid w:val="00D11FA4"/>
    <w:rsid w:val="00D12291"/>
    <w:rsid w:val="00D12E07"/>
    <w:rsid w:val="00D236B1"/>
    <w:rsid w:val="00D24B27"/>
    <w:rsid w:val="00D340B0"/>
    <w:rsid w:val="00D4707E"/>
    <w:rsid w:val="00D51473"/>
    <w:rsid w:val="00D5300B"/>
    <w:rsid w:val="00D945D7"/>
    <w:rsid w:val="00DA0DD1"/>
    <w:rsid w:val="00DA4804"/>
    <w:rsid w:val="00DC6512"/>
    <w:rsid w:val="00DD64DB"/>
    <w:rsid w:val="00E04030"/>
    <w:rsid w:val="00E07087"/>
    <w:rsid w:val="00E23C19"/>
    <w:rsid w:val="00E432DF"/>
    <w:rsid w:val="00E440F5"/>
    <w:rsid w:val="00E567B3"/>
    <w:rsid w:val="00E720FD"/>
    <w:rsid w:val="00E77346"/>
    <w:rsid w:val="00E814B9"/>
    <w:rsid w:val="00E81F26"/>
    <w:rsid w:val="00EA04EE"/>
    <w:rsid w:val="00EA6860"/>
    <w:rsid w:val="00EC7449"/>
    <w:rsid w:val="00EF13E3"/>
    <w:rsid w:val="00EF7C0C"/>
    <w:rsid w:val="00F328D6"/>
    <w:rsid w:val="00F35E6D"/>
    <w:rsid w:val="00F71C5A"/>
    <w:rsid w:val="00F84643"/>
    <w:rsid w:val="00F863D1"/>
    <w:rsid w:val="00F902C9"/>
    <w:rsid w:val="00FA187E"/>
    <w:rsid w:val="00FB0186"/>
    <w:rsid w:val="00FB3AAC"/>
    <w:rsid w:val="00FE2A4B"/>
    <w:rsid w:val="00FE75A2"/>
    <w:rsid w:val="00FF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60C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1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179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B21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60C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1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179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B21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4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3835</TotalTime>
  <Pages>1</Pages>
  <Words>1477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LuchkinaAS</dc:creator>
  <cp:keywords/>
  <dc:description/>
  <cp:lastModifiedBy>LuchkinaAS</cp:lastModifiedBy>
  <cp:revision>109</cp:revision>
  <cp:lastPrinted>2021-04-15T08:38:00Z</cp:lastPrinted>
  <dcterms:created xsi:type="dcterms:W3CDTF">2020-01-10T06:35:00Z</dcterms:created>
  <dcterms:modified xsi:type="dcterms:W3CDTF">2022-04-15T06:59:00Z</dcterms:modified>
</cp:coreProperties>
</file>