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138" w:rsidRDefault="00D41138" w:rsidP="00D4113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11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Пояснительная записка </w:t>
      </w:r>
    </w:p>
    <w:p w:rsidR="00603CCE" w:rsidRPr="00D41138" w:rsidRDefault="00D41138" w:rsidP="00D4113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11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отчету об исполнении бюджета Окуловского муниципального района за 202</w:t>
      </w:r>
      <w:r w:rsidR="00487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D411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0C0B22" w:rsidRPr="00544299" w:rsidRDefault="000C0B22" w:rsidP="000C0B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 Окуловского муниципального района  на  20</w:t>
      </w:r>
      <w:r w:rsidR="006906F7"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8736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утвержден решением Думы Окуловского муниципального района от </w:t>
      </w:r>
      <w:r w:rsidR="006906F7"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>18.12.2019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</w:t>
      </w:r>
      <w:r w:rsidR="0048736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   бюджете  Окуловского муниципального района  на  20</w:t>
      </w:r>
      <w:r w:rsidR="006906F7"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8736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пе5риод 202</w:t>
      </w:r>
      <w:r w:rsidR="0048736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48736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в объеме: по доходам  - в сумме 53</w:t>
      </w:r>
      <w:r w:rsidR="006906F7"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</w:t>
      </w:r>
      <w:r w:rsidR="006906F7"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>102,3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proofErr w:type="gramStart"/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ублей и расходам в сумме  </w:t>
      </w:r>
      <w:r w:rsidR="006906F7"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>541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</w:t>
      </w:r>
      <w:r w:rsidR="006906F7"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>110,6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тыс.рублей; прогнозируемый  дефицит бюджета на 2019 год  установлен в сумме   </w:t>
      </w:r>
      <w:r w:rsidR="006906F7"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</w:t>
      </w:r>
      <w:r w:rsidR="006906F7"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>008,3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307863" w:rsidRPr="00ED3D3E" w:rsidRDefault="000C0B22" w:rsidP="003078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7863" w:rsidRPr="00ED3D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2021 год 9 раз вносились изменения в решение о бюджете. Уточненный объем бюджета  муниципального района  за  2021 год  установлен по доходам в сумме 654 млн. 293,8 тыс. рублей, по расходам в сумме 710 млн. 236,6 тыс. рублей. Дефицит бюджета муниципального района  за  2021 год   установлен в сумме 55 млн. 942,8 тыс. рублей.</w:t>
      </w:r>
    </w:p>
    <w:p w:rsidR="00307863" w:rsidRPr="00544299" w:rsidRDefault="00307863" w:rsidP="000C0B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B22" w:rsidRPr="00544299" w:rsidRDefault="000C0B22" w:rsidP="000C0B2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4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</w:t>
      </w:r>
    </w:p>
    <w:p w:rsidR="00E95DC0" w:rsidRPr="00544299" w:rsidRDefault="00D41138" w:rsidP="00D4113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2</w:t>
      </w:r>
    </w:p>
    <w:p w:rsidR="00E95DC0" w:rsidRDefault="00E95DC0" w:rsidP="00E95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299">
        <w:rPr>
          <w:rFonts w:ascii="Times New Roman" w:eastAsia="Times New Roman" w:hAnsi="Times New Roman" w:cs="Times New Roman"/>
          <w:sz w:val="28"/>
          <w:szCs w:val="28"/>
        </w:rPr>
        <w:t>Доходы бюджета Окуловского муниципального района в 202</w:t>
      </w:r>
      <w:r w:rsidR="0030786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44299">
        <w:rPr>
          <w:rFonts w:ascii="Times New Roman" w:eastAsia="Times New Roman" w:hAnsi="Times New Roman" w:cs="Times New Roman"/>
          <w:sz w:val="28"/>
          <w:szCs w:val="28"/>
        </w:rPr>
        <w:t xml:space="preserve"> году составили </w:t>
      </w:r>
      <w:r w:rsidR="00307863">
        <w:rPr>
          <w:rFonts w:ascii="Times New Roman" w:eastAsia="Times New Roman" w:hAnsi="Times New Roman" w:cs="Times New Roman"/>
          <w:sz w:val="28"/>
          <w:szCs w:val="28"/>
        </w:rPr>
        <w:t>656</w:t>
      </w:r>
      <w:r w:rsidRPr="00544299">
        <w:rPr>
          <w:rFonts w:ascii="Times New Roman" w:eastAsia="Times New Roman" w:hAnsi="Times New Roman" w:cs="Times New Roman"/>
          <w:sz w:val="28"/>
          <w:szCs w:val="28"/>
        </w:rPr>
        <w:t xml:space="preserve"> млн. </w:t>
      </w:r>
      <w:r w:rsidR="00307863">
        <w:rPr>
          <w:rFonts w:ascii="Times New Roman" w:eastAsia="Times New Roman" w:hAnsi="Times New Roman" w:cs="Times New Roman"/>
          <w:sz w:val="28"/>
          <w:szCs w:val="28"/>
        </w:rPr>
        <w:t>431,4тыс. рублей, что ниже</w:t>
      </w:r>
      <w:r w:rsidRPr="00544299">
        <w:rPr>
          <w:rFonts w:ascii="Times New Roman" w:eastAsia="Times New Roman" w:hAnsi="Times New Roman" w:cs="Times New Roman"/>
          <w:sz w:val="28"/>
          <w:szCs w:val="28"/>
        </w:rPr>
        <w:t xml:space="preserve"> аналогичного </w:t>
      </w:r>
      <w:r w:rsidR="00307863">
        <w:rPr>
          <w:rFonts w:ascii="Times New Roman" w:eastAsia="Times New Roman" w:hAnsi="Times New Roman" w:cs="Times New Roman"/>
          <w:sz w:val="28"/>
          <w:szCs w:val="28"/>
        </w:rPr>
        <w:t>периода 2020</w:t>
      </w:r>
      <w:r w:rsidRPr="00544299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307863">
        <w:rPr>
          <w:rFonts w:ascii="Times New Roman" w:eastAsia="Times New Roman" w:hAnsi="Times New Roman" w:cs="Times New Roman"/>
          <w:sz w:val="28"/>
          <w:szCs w:val="28"/>
        </w:rPr>
        <w:t>662</w:t>
      </w:r>
      <w:r w:rsidRPr="00544299">
        <w:rPr>
          <w:rFonts w:ascii="Times New Roman" w:eastAsia="Times New Roman" w:hAnsi="Times New Roman" w:cs="Times New Roman"/>
          <w:sz w:val="28"/>
          <w:szCs w:val="28"/>
        </w:rPr>
        <w:t xml:space="preserve"> млн. </w:t>
      </w:r>
      <w:r w:rsidR="00307863">
        <w:rPr>
          <w:rFonts w:ascii="Times New Roman" w:eastAsia="Times New Roman" w:hAnsi="Times New Roman" w:cs="Times New Roman"/>
          <w:sz w:val="28"/>
          <w:szCs w:val="28"/>
        </w:rPr>
        <w:t>220,5 тыс. рублей или на 0,9</w:t>
      </w:r>
      <w:r w:rsidRPr="00544299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D41138" w:rsidRPr="000C0B22" w:rsidRDefault="00307863" w:rsidP="00D41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района за 2021</w:t>
      </w:r>
      <w:r w:rsidR="00D41138" w:rsidRPr="000C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исполнен по расходам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96,1</w:t>
      </w:r>
      <w:r w:rsidR="00D4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1138" w:rsidRPr="000C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процента. При плане </w:t>
      </w:r>
      <w:r w:rsidR="00134A05">
        <w:rPr>
          <w:rFonts w:ascii="Times New Roman" w:eastAsia="Times New Roman" w:hAnsi="Times New Roman" w:cs="Times New Roman"/>
          <w:sz w:val="28"/>
          <w:szCs w:val="28"/>
          <w:lang w:eastAsia="ru-RU"/>
        </w:rPr>
        <w:t>710 млн. 236,6 тыс</w:t>
      </w:r>
      <w:proofErr w:type="gramStart"/>
      <w:r w:rsidR="00134A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41138" w:rsidRPr="000C0B2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D41138" w:rsidRPr="000C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ублей, исполнено </w:t>
      </w:r>
      <w:r w:rsidR="00134A05">
        <w:rPr>
          <w:rFonts w:ascii="Times New Roman" w:eastAsia="Times New Roman" w:hAnsi="Times New Roman" w:cs="Times New Roman"/>
          <w:sz w:val="28"/>
          <w:szCs w:val="28"/>
          <w:lang w:eastAsia="ru-RU"/>
        </w:rPr>
        <w:t>682 млн. 355,4 тыс.</w:t>
      </w:r>
      <w:r w:rsidR="00D41138" w:rsidRPr="000C0B2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D41138" w:rsidRPr="000C0B22" w:rsidRDefault="00134A05" w:rsidP="00D41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</w:t>
      </w:r>
      <w:r w:rsidR="00D41138" w:rsidRPr="000C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D41138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муниципального района  за 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41138" w:rsidRPr="000C0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</w:t>
      </w:r>
      <w:r w:rsidR="00D4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 млн. 92</w:t>
      </w:r>
      <w:r w:rsidR="00BD550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</w:t>
      </w:r>
      <w:r w:rsidR="00D4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1138" w:rsidRPr="000C0B2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D41138" w:rsidRDefault="00D41138" w:rsidP="00E95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Слайд 4</w:t>
      </w:r>
    </w:p>
    <w:p w:rsidR="00D41138" w:rsidRDefault="00D41138" w:rsidP="00D411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3F0">
        <w:rPr>
          <w:rFonts w:ascii="Times New Roman" w:hAnsi="Times New Roman" w:cs="Times New Roman"/>
          <w:sz w:val="28"/>
          <w:szCs w:val="28"/>
        </w:rPr>
        <w:t xml:space="preserve">За отчетный год в бюджет муниципального района при плане </w:t>
      </w:r>
      <w:r>
        <w:rPr>
          <w:rFonts w:ascii="Times New Roman" w:hAnsi="Times New Roman" w:cs="Times New Roman"/>
          <w:sz w:val="28"/>
          <w:szCs w:val="28"/>
        </w:rPr>
        <w:t>6</w:t>
      </w:r>
      <w:r w:rsidR="002B42BA">
        <w:rPr>
          <w:rFonts w:ascii="Times New Roman" w:hAnsi="Times New Roman" w:cs="Times New Roman"/>
          <w:sz w:val="28"/>
          <w:szCs w:val="28"/>
        </w:rPr>
        <w:t>54</w:t>
      </w:r>
      <w:r w:rsidRPr="00C203F0">
        <w:rPr>
          <w:rFonts w:ascii="Times New Roman" w:hAnsi="Times New Roman" w:cs="Times New Roman"/>
          <w:sz w:val="28"/>
          <w:szCs w:val="28"/>
        </w:rPr>
        <w:t xml:space="preserve"> млн. </w:t>
      </w:r>
      <w:r w:rsidR="002B42BA">
        <w:rPr>
          <w:rFonts w:ascii="Times New Roman" w:hAnsi="Times New Roman" w:cs="Times New Roman"/>
          <w:sz w:val="28"/>
          <w:szCs w:val="28"/>
        </w:rPr>
        <w:t>293,8</w:t>
      </w:r>
      <w:r w:rsidRPr="00C203F0">
        <w:rPr>
          <w:rFonts w:ascii="Times New Roman" w:hAnsi="Times New Roman" w:cs="Times New Roman"/>
          <w:sz w:val="28"/>
          <w:szCs w:val="28"/>
        </w:rPr>
        <w:t xml:space="preserve"> тыс. рублей поступило </w:t>
      </w:r>
      <w:r>
        <w:rPr>
          <w:rFonts w:ascii="Times New Roman" w:hAnsi="Times New Roman" w:cs="Times New Roman"/>
          <w:sz w:val="28"/>
          <w:szCs w:val="28"/>
        </w:rPr>
        <w:t>6</w:t>
      </w:r>
      <w:r w:rsidR="002B42BA">
        <w:rPr>
          <w:rFonts w:ascii="Times New Roman" w:hAnsi="Times New Roman" w:cs="Times New Roman"/>
          <w:sz w:val="28"/>
          <w:szCs w:val="28"/>
        </w:rPr>
        <w:t>56</w:t>
      </w:r>
      <w:r w:rsidRPr="00C203F0">
        <w:rPr>
          <w:rFonts w:ascii="Times New Roman" w:hAnsi="Times New Roman" w:cs="Times New Roman"/>
          <w:sz w:val="28"/>
          <w:szCs w:val="28"/>
        </w:rPr>
        <w:t xml:space="preserve"> млн. </w:t>
      </w:r>
      <w:r w:rsidR="002B42BA">
        <w:rPr>
          <w:rFonts w:ascii="Times New Roman" w:hAnsi="Times New Roman" w:cs="Times New Roman"/>
          <w:sz w:val="28"/>
          <w:szCs w:val="28"/>
        </w:rPr>
        <w:t>431,4</w:t>
      </w:r>
      <w:r w:rsidRPr="00C203F0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203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138" w:rsidRPr="00D41138" w:rsidRDefault="00E31275" w:rsidP="00E95D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Слайд 5</w:t>
      </w:r>
    </w:p>
    <w:p w:rsidR="00864ACC" w:rsidRPr="00ED3D3E" w:rsidRDefault="00864ACC" w:rsidP="00864A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D3E">
        <w:rPr>
          <w:rFonts w:ascii="Times New Roman" w:eastAsia="Times New Roman" w:hAnsi="Times New Roman" w:cs="Times New Roman"/>
          <w:sz w:val="28"/>
          <w:szCs w:val="28"/>
        </w:rPr>
        <w:t>За отчетный год в бюджет муниципального района при плане 253 млн. 229,4 тыс. рублей поступило 261 млн. 340,4 тыс. рублей налоговых и неналоговых доходов или 103,2% к плану. По сравнению с 2020 годом наблюдается снижение доходов в сумме 13 млн. 832,3 тыс. рублей или 5,0%.</w:t>
      </w:r>
    </w:p>
    <w:p w:rsidR="00864ACC" w:rsidRPr="00ED3D3E" w:rsidRDefault="00864ACC" w:rsidP="00864A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D3E">
        <w:rPr>
          <w:rFonts w:ascii="Times New Roman" w:eastAsia="Times New Roman" w:hAnsi="Times New Roman" w:cs="Times New Roman"/>
          <w:sz w:val="28"/>
          <w:szCs w:val="28"/>
        </w:rPr>
        <w:t>Основной удельный вес в структуре налоговых и неналоговых доходов занимают налоговые платежи. Их объем составил 231 млн. 879,2 тыс. рублей, что ниже показателя 2020 года на 28 млн. 745,3 тыс. рублей или на 11,0%.</w:t>
      </w:r>
    </w:p>
    <w:p w:rsidR="00864ACC" w:rsidRPr="00ED3D3E" w:rsidRDefault="00864ACC" w:rsidP="00864A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D3E">
        <w:rPr>
          <w:rFonts w:ascii="Times New Roman" w:eastAsia="Times New Roman" w:hAnsi="Times New Roman" w:cs="Times New Roman"/>
          <w:sz w:val="28"/>
          <w:szCs w:val="28"/>
        </w:rPr>
        <w:t xml:space="preserve">Снижение налоговых доходов в 2021 году связано с изменением федерального законодательства в части норматива зачисления по налогу на доходы физических лиц. В соответствии с </w:t>
      </w:r>
      <w:r w:rsidRPr="00ED3D3E">
        <w:rPr>
          <w:rFonts w:ascii="Times New Roman" w:hAnsi="Times New Roman" w:cs="Times New Roman"/>
          <w:sz w:val="28"/>
          <w:szCs w:val="28"/>
        </w:rPr>
        <w:t xml:space="preserve">Федеральным законом от 15.10.2020 N 327-ФЗ; </w:t>
      </w:r>
      <w:proofErr w:type="gramStart"/>
      <w:r w:rsidRPr="00ED3D3E">
        <w:rPr>
          <w:rFonts w:ascii="Times New Roman" w:hAnsi="Times New Roman" w:cs="Times New Roman"/>
          <w:sz w:val="28"/>
          <w:szCs w:val="28"/>
        </w:rPr>
        <w:t xml:space="preserve">в ред. Федерального закона от 01.07.2021 N 251-ФЗ нормативы распределения между бюджетами всех уровней суммы налога на доходы физических лиц в части суммы налога, превышающей 650 тысяч рублей, относящейся к части налоговой базы, превышающей 5 миллионов рублей определены с 1 января 2021 года в размерах: федеральный бюджет -13 процентов, </w:t>
      </w:r>
      <w:r w:rsidRPr="00ED3D3E">
        <w:rPr>
          <w:rFonts w:ascii="Times New Roman" w:hAnsi="Times New Roman" w:cs="Times New Roman"/>
          <w:sz w:val="28"/>
          <w:szCs w:val="28"/>
        </w:rPr>
        <w:lastRenderedPageBreak/>
        <w:t>бюджет субъекта Российской Федерации- 59 процентов, местные бюджеты- 28 процентов (из</w:t>
      </w:r>
      <w:proofErr w:type="gramEnd"/>
      <w:r w:rsidRPr="00ED3D3E">
        <w:rPr>
          <w:rFonts w:ascii="Times New Roman" w:hAnsi="Times New Roman" w:cs="Times New Roman"/>
          <w:sz w:val="28"/>
          <w:szCs w:val="28"/>
        </w:rPr>
        <w:t xml:space="preserve"> них бюджет района - 19%; бюджет поселения – 9%).  </w:t>
      </w:r>
    </w:p>
    <w:p w:rsidR="00864ACC" w:rsidRPr="00ED3D3E" w:rsidRDefault="00864ACC" w:rsidP="00864A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D3E">
        <w:rPr>
          <w:rFonts w:ascii="Times New Roman" w:eastAsia="Times New Roman" w:hAnsi="Times New Roman" w:cs="Times New Roman"/>
          <w:sz w:val="28"/>
          <w:szCs w:val="28"/>
        </w:rPr>
        <w:t xml:space="preserve"> План по неналоговым доходам в бюджете Окуловского муниципального района исполнен на 114,9% (план 25 млн. 637,1 тыс. рублей, факт – 29 млн. 461,2 тыс. рублей). По  отношению к соответству</w:t>
      </w:r>
      <w:r w:rsidR="00E31132">
        <w:rPr>
          <w:rFonts w:ascii="Times New Roman" w:eastAsia="Times New Roman" w:hAnsi="Times New Roman" w:cs="Times New Roman"/>
          <w:sz w:val="28"/>
          <w:szCs w:val="28"/>
        </w:rPr>
        <w:t>ющему периоду 2020</w:t>
      </w:r>
      <w:r w:rsidRPr="00ED3D3E">
        <w:rPr>
          <w:rFonts w:ascii="Times New Roman" w:eastAsia="Times New Roman" w:hAnsi="Times New Roman" w:cs="Times New Roman"/>
          <w:sz w:val="28"/>
          <w:szCs w:val="28"/>
        </w:rPr>
        <w:t xml:space="preserve"> года  рост неналоговых доходов составил 1</w:t>
      </w:r>
      <w:r w:rsidR="00E3113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D3D3E">
        <w:rPr>
          <w:rFonts w:ascii="Times New Roman" w:eastAsia="Times New Roman" w:hAnsi="Times New Roman" w:cs="Times New Roman"/>
          <w:sz w:val="28"/>
          <w:szCs w:val="28"/>
        </w:rPr>
        <w:t xml:space="preserve"> млн. </w:t>
      </w:r>
      <w:r w:rsidR="00E31132">
        <w:rPr>
          <w:rFonts w:ascii="Times New Roman" w:eastAsia="Times New Roman" w:hAnsi="Times New Roman" w:cs="Times New Roman"/>
          <w:sz w:val="28"/>
          <w:szCs w:val="28"/>
        </w:rPr>
        <w:t>912,9 тыс</w:t>
      </w:r>
      <w:proofErr w:type="gramStart"/>
      <w:r w:rsidR="00E31132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E31132">
        <w:rPr>
          <w:rFonts w:ascii="Times New Roman" w:eastAsia="Times New Roman" w:hAnsi="Times New Roman" w:cs="Times New Roman"/>
          <w:sz w:val="28"/>
          <w:szCs w:val="28"/>
        </w:rPr>
        <w:t>ублей или  102,5</w:t>
      </w:r>
      <w:r w:rsidRPr="00ED3D3E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864ACC" w:rsidRPr="00ED3D3E" w:rsidRDefault="00864ACC" w:rsidP="00864A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132">
        <w:rPr>
          <w:rFonts w:ascii="Times New Roman" w:eastAsia="Times New Roman" w:hAnsi="Times New Roman" w:cs="Times New Roman"/>
          <w:sz w:val="28"/>
          <w:szCs w:val="28"/>
          <w:highlight w:val="yellow"/>
        </w:rPr>
        <w:t>Рост неналоговых доходов обусловлен дополнительными поступлениями доходов от реализации муниципального имущества в сумме 3 млн. 272,3 тыс</w:t>
      </w:r>
      <w:proofErr w:type="gramStart"/>
      <w:r w:rsidRPr="00E31132">
        <w:rPr>
          <w:rFonts w:ascii="Times New Roman" w:eastAsia="Times New Roman" w:hAnsi="Times New Roman" w:cs="Times New Roman"/>
          <w:sz w:val="28"/>
          <w:szCs w:val="28"/>
          <w:highlight w:val="yellow"/>
        </w:rPr>
        <w:t>.р</w:t>
      </w:r>
      <w:proofErr w:type="gramEnd"/>
      <w:r w:rsidRPr="00E31132">
        <w:rPr>
          <w:rFonts w:ascii="Times New Roman" w:eastAsia="Times New Roman" w:hAnsi="Times New Roman" w:cs="Times New Roman"/>
          <w:sz w:val="28"/>
          <w:szCs w:val="28"/>
          <w:highlight w:val="yellow"/>
        </w:rPr>
        <w:t>ублей.</w:t>
      </w:r>
    </w:p>
    <w:p w:rsidR="00E95DC0" w:rsidRPr="00544299" w:rsidRDefault="00E95DC0" w:rsidP="000C0B2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321A" w:rsidRDefault="00FB321A" w:rsidP="00FB321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4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Безвозмездные поступления</w:t>
      </w:r>
    </w:p>
    <w:p w:rsidR="00E31275" w:rsidRPr="00544299" w:rsidRDefault="00E31275" w:rsidP="00E3127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6</w:t>
      </w:r>
    </w:p>
    <w:p w:rsidR="00FB321A" w:rsidRPr="00544299" w:rsidRDefault="00FB321A" w:rsidP="00FB32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Безвозмездные поступления в бюджет Окуловского муниципального района с учетом возвратов остатков субсидий, субвенций и иных межбюджетных трансфертов, имеющих целевое назначение, прошлых лет за 202</w:t>
      </w:r>
      <w:r w:rsidR="00D15DD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составили </w:t>
      </w:r>
      <w:r w:rsidR="00D15DD4">
        <w:rPr>
          <w:rFonts w:ascii="Times New Roman" w:eastAsia="Times New Roman" w:hAnsi="Times New Roman" w:cs="Times New Roman"/>
          <w:sz w:val="28"/>
          <w:szCs w:val="28"/>
          <w:lang w:eastAsia="ru-RU"/>
        </w:rPr>
        <w:t>395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</w:t>
      </w:r>
      <w:r w:rsidR="00347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091,0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при плане </w:t>
      </w:r>
      <w:r w:rsidR="00D15DD4">
        <w:rPr>
          <w:rFonts w:ascii="Times New Roman" w:eastAsia="Times New Roman" w:hAnsi="Times New Roman" w:cs="Times New Roman"/>
          <w:sz w:val="28"/>
          <w:szCs w:val="28"/>
          <w:lang w:eastAsia="ru-RU"/>
        </w:rPr>
        <w:t>401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</w:t>
      </w:r>
      <w:r w:rsidR="00D15DD4">
        <w:rPr>
          <w:rFonts w:ascii="Times New Roman" w:eastAsia="Times New Roman" w:hAnsi="Times New Roman" w:cs="Times New Roman"/>
          <w:sz w:val="28"/>
          <w:szCs w:val="28"/>
          <w:lang w:eastAsia="ru-RU"/>
        </w:rPr>
        <w:t>064,4 тыс. рублей, или 98,5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плана. </w:t>
      </w:r>
    </w:p>
    <w:p w:rsidR="00FB321A" w:rsidRDefault="00FB321A" w:rsidP="00FB32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бюджет района из областного бюджета поступило </w:t>
      </w:r>
      <w:r w:rsidR="00D15DD4">
        <w:rPr>
          <w:rFonts w:ascii="Times New Roman" w:eastAsia="Times New Roman" w:hAnsi="Times New Roman" w:cs="Times New Roman"/>
          <w:sz w:val="28"/>
          <w:szCs w:val="28"/>
          <w:lang w:eastAsia="ru-RU"/>
        </w:rPr>
        <w:t>395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</w:t>
      </w:r>
      <w:r w:rsidR="003A3A18">
        <w:rPr>
          <w:rFonts w:ascii="Times New Roman" w:eastAsia="Times New Roman" w:hAnsi="Times New Roman" w:cs="Times New Roman"/>
          <w:sz w:val="28"/>
          <w:szCs w:val="28"/>
          <w:lang w:eastAsia="ru-RU"/>
        </w:rPr>
        <w:t>091,0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них:</w:t>
      </w:r>
    </w:p>
    <w:p w:rsidR="00E31275" w:rsidRPr="00544299" w:rsidRDefault="00D15DD4" w:rsidP="00FB32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дотация – 5 млн. 275,9</w:t>
      </w:r>
      <w:r w:rsidR="00E31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proofErr w:type="gramStart"/>
      <w:r w:rsidR="00E3127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E31275"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</w:p>
    <w:p w:rsidR="00FB321A" w:rsidRPr="00544299" w:rsidRDefault="00FB321A" w:rsidP="00FB32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– </w:t>
      </w:r>
      <w:r w:rsidR="00D15DD4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</w:t>
      </w:r>
      <w:r w:rsidR="00D15DD4">
        <w:rPr>
          <w:rFonts w:ascii="Times New Roman" w:eastAsia="Times New Roman" w:hAnsi="Times New Roman" w:cs="Times New Roman"/>
          <w:sz w:val="28"/>
          <w:szCs w:val="28"/>
          <w:lang w:eastAsia="ru-RU"/>
        </w:rPr>
        <w:t>810,5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(9</w:t>
      </w:r>
      <w:r w:rsidR="00D15DD4">
        <w:rPr>
          <w:rFonts w:ascii="Times New Roman" w:eastAsia="Times New Roman" w:hAnsi="Times New Roman" w:cs="Times New Roman"/>
          <w:sz w:val="28"/>
          <w:szCs w:val="28"/>
          <w:lang w:eastAsia="ru-RU"/>
        </w:rPr>
        <w:t>4,6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плана);</w:t>
      </w:r>
    </w:p>
    <w:p w:rsidR="00FB321A" w:rsidRPr="00544299" w:rsidRDefault="00FB321A" w:rsidP="00FB32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субвенции – </w:t>
      </w:r>
      <w:r w:rsidR="00D15DD4">
        <w:rPr>
          <w:rFonts w:ascii="Times New Roman" w:eastAsia="Times New Roman" w:hAnsi="Times New Roman" w:cs="Times New Roman"/>
          <w:sz w:val="28"/>
          <w:szCs w:val="28"/>
          <w:lang w:eastAsia="ru-RU"/>
        </w:rPr>
        <w:t>241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</w:t>
      </w:r>
      <w:r w:rsidR="00D15DD4">
        <w:rPr>
          <w:rFonts w:ascii="Times New Roman" w:eastAsia="Times New Roman" w:hAnsi="Times New Roman" w:cs="Times New Roman"/>
          <w:sz w:val="28"/>
          <w:szCs w:val="28"/>
          <w:lang w:eastAsia="ru-RU"/>
        </w:rPr>
        <w:t>429,6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(99,</w:t>
      </w:r>
      <w:r w:rsidR="00D15DD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>%от плана);</w:t>
      </w:r>
    </w:p>
    <w:p w:rsidR="00FB321A" w:rsidRPr="00544299" w:rsidRDefault="00D15DD4" w:rsidP="00FB32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межбюджетные трансферты – 66</w:t>
      </w:r>
      <w:r w:rsidR="00E31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619,</w:t>
      </w:r>
      <w:r w:rsidR="00347BE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B321A"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(99,9%от плана).</w:t>
      </w:r>
    </w:p>
    <w:p w:rsidR="00FB321A" w:rsidRDefault="00FB321A" w:rsidP="00E31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 остатков субсидий, субвенций и иных межбюджетных трансфертов, имеющих целево</w:t>
      </w:r>
      <w:r w:rsidR="00D15DD4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назначение, прошлых лет в 2021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 </w:t>
      </w:r>
      <w:r w:rsidR="00D15DD4">
        <w:rPr>
          <w:rFonts w:ascii="Times New Roman" w:eastAsia="Times New Roman" w:hAnsi="Times New Roman" w:cs="Times New Roman"/>
          <w:sz w:val="28"/>
          <w:szCs w:val="28"/>
          <w:lang w:eastAsia="ru-RU"/>
        </w:rPr>
        <w:t>1 млн. 044,7 тыс</w:t>
      </w:r>
      <w:proofErr w:type="gramStart"/>
      <w:r w:rsidR="00D15D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ублей, </w:t>
      </w:r>
      <w:r w:rsidRPr="00D15DD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в том числе субсидия на софинансирование расходов муниципальных казенных, бюджетных и автономных учреждений по приобретению коммунальных услуг - 288,6 тыс. рублей и субвенция на содержание штатных единиц, осуществляющих переданные отдельные государственные полномочия области - 10,3 тыс. рублей.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1EEF" w:rsidRPr="00A51EEF" w:rsidRDefault="00A51EEF" w:rsidP="00E312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8</w:t>
      </w:r>
    </w:p>
    <w:p w:rsidR="00920150" w:rsidRDefault="00E31275" w:rsidP="009201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920150"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за 202</w:t>
      </w:r>
      <w:r w:rsidR="00E3454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20150"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исполнен по расходам на 9</w:t>
      </w:r>
      <w:r w:rsidR="00E3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6,1 </w:t>
      </w:r>
      <w:r w:rsidR="00920150"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процента. При плане </w:t>
      </w:r>
      <w:r w:rsidR="00E34545">
        <w:rPr>
          <w:rFonts w:ascii="Times New Roman" w:eastAsia="Times New Roman" w:hAnsi="Times New Roman" w:cs="Times New Roman"/>
          <w:sz w:val="28"/>
          <w:szCs w:val="28"/>
          <w:lang w:eastAsia="ru-RU"/>
        </w:rPr>
        <w:t>710</w:t>
      </w:r>
      <w:r w:rsidR="00920150"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</w:t>
      </w:r>
      <w:r w:rsidR="00E34545">
        <w:rPr>
          <w:rFonts w:ascii="Times New Roman" w:eastAsia="Times New Roman" w:hAnsi="Times New Roman" w:cs="Times New Roman"/>
          <w:sz w:val="28"/>
          <w:szCs w:val="28"/>
          <w:lang w:eastAsia="ru-RU"/>
        </w:rPr>
        <w:t>236,6</w:t>
      </w:r>
      <w:r w:rsidR="00920150"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исполнено </w:t>
      </w:r>
      <w:r w:rsidR="00E3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682 </w:t>
      </w:r>
      <w:r w:rsidR="00A51EEF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</w:t>
      </w:r>
      <w:r w:rsidR="00E34545">
        <w:rPr>
          <w:rFonts w:ascii="Times New Roman" w:eastAsia="Times New Roman" w:hAnsi="Times New Roman" w:cs="Times New Roman"/>
          <w:sz w:val="28"/>
          <w:szCs w:val="28"/>
          <w:lang w:eastAsia="ru-RU"/>
        </w:rPr>
        <w:t>355,4</w:t>
      </w:r>
      <w:r w:rsidR="00920150"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</w:t>
      </w:r>
      <w:r w:rsidR="00E3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й, рост </w:t>
      </w:r>
      <w:proofErr w:type="gramStart"/>
      <w:r w:rsidR="00E345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к факту  за 2020</w:t>
      </w:r>
      <w:r w:rsidR="00920150"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составил  </w:t>
      </w:r>
      <w:r w:rsidR="00E34545">
        <w:rPr>
          <w:rFonts w:ascii="Times New Roman" w:eastAsia="Times New Roman" w:hAnsi="Times New Roman" w:cs="Times New Roman"/>
          <w:sz w:val="28"/>
          <w:szCs w:val="28"/>
          <w:lang w:eastAsia="ru-RU"/>
        </w:rPr>
        <w:t>5,63 процента ((факт 2020</w:t>
      </w:r>
      <w:r w:rsidR="00A5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E34545">
        <w:rPr>
          <w:rFonts w:ascii="Times New Roman" w:eastAsia="Times New Roman" w:hAnsi="Times New Roman" w:cs="Times New Roman"/>
          <w:sz w:val="28"/>
          <w:szCs w:val="28"/>
          <w:lang w:eastAsia="ru-RU"/>
        </w:rPr>
        <w:t>645</w:t>
      </w:r>
      <w:r w:rsidR="00920150"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</w:t>
      </w:r>
      <w:r w:rsidR="00E34545">
        <w:rPr>
          <w:rFonts w:ascii="Times New Roman" w:eastAsia="Times New Roman" w:hAnsi="Times New Roman" w:cs="Times New Roman"/>
          <w:sz w:val="28"/>
          <w:szCs w:val="28"/>
          <w:lang w:eastAsia="ru-RU"/>
        </w:rPr>
        <w:t>994,3</w:t>
      </w:r>
      <w:r w:rsidR="00920150"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рублей).</w:t>
      </w:r>
      <w:proofErr w:type="gramEnd"/>
    </w:p>
    <w:p w:rsidR="00A51EEF" w:rsidRPr="00A51EEF" w:rsidRDefault="00A51EEF" w:rsidP="009201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9</w:t>
      </w:r>
    </w:p>
    <w:p w:rsidR="00D50B97" w:rsidRPr="00544299" w:rsidRDefault="00D50B97" w:rsidP="00DA5224">
      <w:pPr>
        <w:shd w:val="clear" w:color="auto" w:fill="FFFFFF"/>
        <w:spacing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44299">
        <w:rPr>
          <w:rFonts w:ascii="Times New Roman" w:hAnsi="Times New Roman" w:cs="Times New Roman"/>
          <w:spacing w:val="3"/>
          <w:sz w:val="28"/>
          <w:szCs w:val="28"/>
        </w:rPr>
        <w:t xml:space="preserve">        В разрезе основных отраслей исполнение расходов </w:t>
      </w:r>
      <w:r w:rsidR="00DA5224" w:rsidRPr="00544299">
        <w:rPr>
          <w:rFonts w:ascii="Times New Roman" w:hAnsi="Times New Roman" w:cs="Times New Roman"/>
          <w:spacing w:val="3"/>
          <w:sz w:val="28"/>
          <w:szCs w:val="28"/>
        </w:rPr>
        <w:t xml:space="preserve">бюджета </w:t>
      </w:r>
      <w:r w:rsidRPr="00544299">
        <w:rPr>
          <w:rFonts w:ascii="Times New Roman" w:hAnsi="Times New Roman" w:cs="Times New Roman"/>
          <w:spacing w:val="3"/>
          <w:sz w:val="28"/>
          <w:szCs w:val="28"/>
        </w:rPr>
        <w:t xml:space="preserve">по отношению к годовым назначениям </w:t>
      </w:r>
      <w:r w:rsidRPr="00544299">
        <w:rPr>
          <w:rFonts w:ascii="Times New Roman" w:hAnsi="Times New Roman" w:cs="Times New Roman"/>
          <w:sz w:val="28"/>
          <w:szCs w:val="28"/>
        </w:rPr>
        <w:t>характеризуется следующим образом:</w:t>
      </w:r>
    </w:p>
    <w:p w:rsidR="00D50B97" w:rsidRPr="00544299" w:rsidRDefault="00D50B97" w:rsidP="00D50B97">
      <w:pPr>
        <w:widowControl w:val="0"/>
        <w:numPr>
          <w:ilvl w:val="0"/>
          <w:numId w:val="5"/>
        </w:numPr>
        <w:shd w:val="clear" w:color="auto" w:fill="FFFFFF"/>
        <w:tabs>
          <w:tab w:val="left" w:pos="1790"/>
        </w:tabs>
        <w:autoSpaceDE w:val="0"/>
        <w:autoSpaceDN w:val="0"/>
        <w:adjustRightInd w:val="0"/>
        <w:spacing w:after="0" w:line="340" w:lineRule="exact"/>
        <w:ind w:left="141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44299">
        <w:rPr>
          <w:rFonts w:ascii="Times New Roman" w:hAnsi="Times New Roman" w:cs="Times New Roman"/>
          <w:spacing w:val="2"/>
          <w:sz w:val="28"/>
          <w:szCs w:val="28"/>
        </w:rPr>
        <w:t xml:space="preserve">общегосударственные вопросы – </w:t>
      </w:r>
      <w:r w:rsidR="00CB3AD3">
        <w:rPr>
          <w:rFonts w:ascii="Times New Roman" w:hAnsi="Times New Roman" w:cs="Times New Roman"/>
          <w:spacing w:val="2"/>
          <w:sz w:val="28"/>
          <w:szCs w:val="28"/>
        </w:rPr>
        <w:t>61 414,9</w:t>
      </w:r>
      <w:r w:rsidR="00A51EEF">
        <w:rPr>
          <w:rFonts w:ascii="Times New Roman" w:hAnsi="Times New Roman" w:cs="Times New Roman"/>
          <w:spacing w:val="2"/>
          <w:sz w:val="28"/>
          <w:szCs w:val="28"/>
        </w:rPr>
        <w:t xml:space="preserve"> тыс</w:t>
      </w:r>
      <w:proofErr w:type="gramStart"/>
      <w:r w:rsidR="00A51EEF">
        <w:rPr>
          <w:rFonts w:ascii="Times New Roman" w:hAnsi="Times New Roman" w:cs="Times New Roman"/>
          <w:spacing w:val="2"/>
          <w:sz w:val="28"/>
          <w:szCs w:val="28"/>
        </w:rPr>
        <w:t>.р</w:t>
      </w:r>
      <w:proofErr w:type="gramEnd"/>
      <w:r w:rsidR="00A51EEF">
        <w:rPr>
          <w:rFonts w:ascii="Times New Roman" w:hAnsi="Times New Roman" w:cs="Times New Roman"/>
          <w:spacing w:val="2"/>
          <w:sz w:val="28"/>
          <w:szCs w:val="28"/>
        </w:rPr>
        <w:t>уб.  (</w:t>
      </w:r>
      <w:r w:rsidR="00DA5224" w:rsidRPr="00544299">
        <w:rPr>
          <w:rFonts w:ascii="Times New Roman" w:hAnsi="Times New Roman" w:cs="Times New Roman"/>
          <w:spacing w:val="2"/>
          <w:sz w:val="28"/>
          <w:szCs w:val="28"/>
        </w:rPr>
        <w:t>9</w:t>
      </w:r>
      <w:r w:rsidR="00CB3AD3">
        <w:rPr>
          <w:rFonts w:ascii="Times New Roman" w:hAnsi="Times New Roman" w:cs="Times New Roman"/>
          <w:spacing w:val="2"/>
          <w:sz w:val="28"/>
          <w:szCs w:val="28"/>
        </w:rPr>
        <w:t>4,2</w:t>
      </w:r>
      <w:r w:rsidRPr="00544299">
        <w:rPr>
          <w:rFonts w:ascii="Times New Roman" w:hAnsi="Times New Roman" w:cs="Times New Roman"/>
          <w:spacing w:val="2"/>
          <w:sz w:val="28"/>
          <w:szCs w:val="28"/>
        </w:rPr>
        <w:t>%,</w:t>
      </w:r>
      <w:r w:rsidR="00A51EEF">
        <w:rPr>
          <w:rFonts w:ascii="Times New Roman" w:hAnsi="Times New Roman" w:cs="Times New Roman"/>
          <w:spacing w:val="2"/>
          <w:sz w:val="28"/>
          <w:szCs w:val="28"/>
        </w:rPr>
        <w:t>)</w:t>
      </w:r>
    </w:p>
    <w:p w:rsidR="008129D5" w:rsidRPr="00544299" w:rsidRDefault="008129D5" w:rsidP="00D50B97">
      <w:pPr>
        <w:widowControl w:val="0"/>
        <w:numPr>
          <w:ilvl w:val="0"/>
          <w:numId w:val="5"/>
        </w:numPr>
        <w:shd w:val="clear" w:color="auto" w:fill="FFFFFF"/>
        <w:tabs>
          <w:tab w:val="left" w:pos="1790"/>
        </w:tabs>
        <w:autoSpaceDE w:val="0"/>
        <w:autoSpaceDN w:val="0"/>
        <w:adjustRightInd w:val="0"/>
        <w:spacing w:after="0" w:line="340" w:lineRule="exact"/>
        <w:ind w:left="141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44299">
        <w:rPr>
          <w:rFonts w:ascii="Times New Roman" w:hAnsi="Times New Roman" w:cs="Times New Roman"/>
          <w:spacing w:val="2"/>
          <w:sz w:val="28"/>
          <w:szCs w:val="28"/>
        </w:rPr>
        <w:t xml:space="preserve"> национальная оборона – </w:t>
      </w:r>
      <w:r w:rsidR="00CB3AD3">
        <w:rPr>
          <w:rFonts w:ascii="Times New Roman" w:hAnsi="Times New Roman" w:cs="Times New Roman"/>
          <w:spacing w:val="2"/>
          <w:sz w:val="28"/>
          <w:szCs w:val="28"/>
        </w:rPr>
        <w:t>880,2</w:t>
      </w:r>
      <w:r w:rsidR="00A51EEF">
        <w:rPr>
          <w:rFonts w:ascii="Times New Roman" w:hAnsi="Times New Roman" w:cs="Times New Roman"/>
          <w:spacing w:val="2"/>
          <w:sz w:val="28"/>
          <w:szCs w:val="28"/>
        </w:rPr>
        <w:t xml:space="preserve"> тыс. руб. (</w:t>
      </w:r>
      <w:r w:rsidRPr="00544299">
        <w:rPr>
          <w:rFonts w:ascii="Times New Roman" w:hAnsi="Times New Roman" w:cs="Times New Roman"/>
          <w:spacing w:val="2"/>
          <w:sz w:val="28"/>
          <w:szCs w:val="28"/>
        </w:rPr>
        <w:t>100%</w:t>
      </w:r>
      <w:r w:rsidR="00A51EEF">
        <w:rPr>
          <w:rFonts w:ascii="Times New Roman" w:hAnsi="Times New Roman" w:cs="Times New Roman"/>
          <w:spacing w:val="2"/>
          <w:sz w:val="28"/>
          <w:szCs w:val="28"/>
        </w:rPr>
        <w:t>)</w:t>
      </w:r>
    </w:p>
    <w:p w:rsidR="00D50B97" w:rsidRPr="00544299" w:rsidRDefault="00D50B97" w:rsidP="00D50B97">
      <w:pPr>
        <w:widowControl w:val="0"/>
        <w:numPr>
          <w:ilvl w:val="0"/>
          <w:numId w:val="5"/>
        </w:numPr>
        <w:shd w:val="clear" w:color="auto" w:fill="FFFFFF"/>
        <w:tabs>
          <w:tab w:val="left" w:pos="1790"/>
        </w:tabs>
        <w:autoSpaceDE w:val="0"/>
        <w:autoSpaceDN w:val="0"/>
        <w:adjustRightInd w:val="0"/>
        <w:spacing w:after="0" w:line="340" w:lineRule="exact"/>
        <w:ind w:left="141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44299">
        <w:rPr>
          <w:rFonts w:ascii="Times New Roman" w:hAnsi="Times New Roman" w:cs="Times New Roman"/>
          <w:spacing w:val="2"/>
          <w:sz w:val="28"/>
          <w:szCs w:val="28"/>
        </w:rPr>
        <w:t xml:space="preserve">национальная безопасность и правоохранительная деятельность – </w:t>
      </w:r>
      <w:r w:rsidR="00CB3AD3">
        <w:rPr>
          <w:rFonts w:ascii="Times New Roman" w:hAnsi="Times New Roman" w:cs="Times New Roman"/>
          <w:spacing w:val="2"/>
          <w:sz w:val="28"/>
          <w:szCs w:val="28"/>
        </w:rPr>
        <w:t>2789,1</w:t>
      </w:r>
      <w:r w:rsidR="00A51EEF">
        <w:rPr>
          <w:rFonts w:ascii="Times New Roman" w:hAnsi="Times New Roman" w:cs="Times New Roman"/>
          <w:spacing w:val="2"/>
          <w:sz w:val="28"/>
          <w:szCs w:val="28"/>
        </w:rPr>
        <w:t xml:space="preserve"> тыс. руб. (</w:t>
      </w:r>
      <w:r w:rsidR="00CB3AD3">
        <w:rPr>
          <w:rFonts w:ascii="Times New Roman" w:hAnsi="Times New Roman" w:cs="Times New Roman"/>
          <w:spacing w:val="2"/>
          <w:sz w:val="28"/>
          <w:szCs w:val="28"/>
        </w:rPr>
        <w:t>98,1</w:t>
      </w:r>
      <w:r w:rsidRPr="00544299">
        <w:rPr>
          <w:rFonts w:ascii="Times New Roman" w:hAnsi="Times New Roman" w:cs="Times New Roman"/>
          <w:spacing w:val="2"/>
          <w:sz w:val="28"/>
          <w:szCs w:val="28"/>
        </w:rPr>
        <w:t>%</w:t>
      </w:r>
      <w:r w:rsidR="00A51EEF">
        <w:rPr>
          <w:rFonts w:ascii="Times New Roman" w:hAnsi="Times New Roman" w:cs="Times New Roman"/>
          <w:spacing w:val="2"/>
          <w:sz w:val="28"/>
          <w:szCs w:val="28"/>
        </w:rPr>
        <w:t>)</w:t>
      </w:r>
      <w:r w:rsidRPr="00544299">
        <w:rPr>
          <w:rFonts w:ascii="Times New Roman" w:hAnsi="Times New Roman" w:cs="Times New Roman"/>
          <w:spacing w:val="2"/>
          <w:sz w:val="28"/>
          <w:szCs w:val="28"/>
        </w:rPr>
        <w:t>,</w:t>
      </w:r>
    </w:p>
    <w:p w:rsidR="00D50B97" w:rsidRPr="00544299" w:rsidRDefault="00D50B97" w:rsidP="00D50B97">
      <w:pPr>
        <w:widowControl w:val="0"/>
        <w:numPr>
          <w:ilvl w:val="0"/>
          <w:numId w:val="5"/>
        </w:numPr>
        <w:shd w:val="clear" w:color="auto" w:fill="FFFFFF"/>
        <w:tabs>
          <w:tab w:val="left" w:pos="1790"/>
        </w:tabs>
        <w:autoSpaceDE w:val="0"/>
        <w:autoSpaceDN w:val="0"/>
        <w:adjustRightInd w:val="0"/>
        <w:spacing w:after="0" w:line="340" w:lineRule="exact"/>
        <w:ind w:left="141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44299">
        <w:rPr>
          <w:rFonts w:ascii="Times New Roman" w:hAnsi="Times New Roman" w:cs="Times New Roman"/>
          <w:spacing w:val="2"/>
          <w:sz w:val="28"/>
          <w:szCs w:val="28"/>
        </w:rPr>
        <w:t xml:space="preserve">национальная экономика – </w:t>
      </w:r>
      <w:r w:rsidR="00CB3AD3">
        <w:rPr>
          <w:rFonts w:ascii="Times New Roman" w:hAnsi="Times New Roman" w:cs="Times New Roman"/>
          <w:spacing w:val="2"/>
          <w:sz w:val="28"/>
          <w:szCs w:val="28"/>
        </w:rPr>
        <w:t>20 847,2</w:t>
      </w:r>
      <w:r w:rsidR="003D797C">
        <w:rPr>
          <w:rFonts w:ascii="Times New Roman" w:hAnsi="Times New Roman" w:cs="Times New Roman"/>
          <w:spacing w:val="2"/>
          <w:sz w:val="28"/>
          <w:szCs w:val="28"/>
        </w:rPr>
        <w:t>тыс. руб. (</w:t>
      </w:r>
      <w:r w:rsidR="00DA5224" w:rsidRPr="00544299">
        <w:rPr>
          <w:rFonts w:ascii="Times New Roman" w:hAnsi="Times New Roman" w:cs="Times New Roman"/>
          <w:spacing w:val="2"/>
          <w:sz w:val="28"/>
          <w:szCs w:val="28"/>
        </w:rPr>
        <w:t>9</w:t>
      </w:r>
      <w:r w:rsidR="00CB3AD3">
        <w:rPr>
          <w:rFonts w:ascii="Times New Roman" w:hAnsi="Times New Roman" w:cs="Times New Roman"/>
          <w:spacing w:val="2"/>
          <w:sz w:val="28"/>
          <w:szCs w:val="28"/>
        </w:rPr>
        <w:t>8,7</w:t>
      </w:r>
      <w:r w:rsidRPr="00544299">
        <w:rPr>
          <w:rFonts w:ascii="Times New Roman" w:hAnsi="Times New Roman" w:cs="Times New Roman"/>
          <w:spacing w:val="2"/>
          <w:sz w:val="28"/>
          <w:szCs w:val="28"/>
        </w:rPr>
        <w:t>%</w:t>
      </w:r>
      <w:r w:rsidR="003D797C">
        <w:rPr>
          <w:rFonts w:ascii="Times New Roman" w:hAnsi="Times New Roman" w:cs="Times New Roman"/>
          <w:spacing w:val="2"/>
          <w:sz w:val="28"/>
          <w:szCs w:val="28"/>
        </w:rPr>
        <w:t>)</w:t>
      </w:r>
      <w:r w:rsidRPr="00544299">
        <w:rPr>
          <w:rFonts w:ascii="Times New Roman" w:hAnsi="Times New Roman" w:cs="Times New Roman"/>
          <w:spacing w:val="2"/>
          <w:sz w:val="28"/>
          <w:szCs w:val="28"/>
        </w:rPr>
        <w:t>,</w:t>
      </w:r>
    </w:p>
    <w:p w:rsidR="00D50B97" w:rsidRPr="00544299" w:rsidRDefault="00D50B97" w:rsidP="00D50B97">
      <w:pPr>
        <w:widowControl w:val="0"/>
        <w:numPr>
          <w:ilvl w:val="0"/>
          <w:numId w:val="5"/>
        </w:numPr>
        <w:shd w:val="clear" w:color="auto" w:fill="FFFFFF"/>
        <w:tabs>
          <w:tab w:val="left" w:pos="1790"/>
        </w:tabs>
        <w:autoSpaceDE w:val="0"/>
        <w:autoSpaceDN w:val="0"/>
        <w:adjustRightInd w:val="0"/>
        <w:spacing w:after="0" w:line="340" w:lineRule="exact"/>
        <w:ind w:left="141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44299">
        <w:rPr>
          <w:rFonts w:ascii="Times New Roman" w:hAnsi="Times New Roman" w:cs="Times New Roman"/>
          <w:spacing w:val="2"/>
          <w:sz w:val="28"/>
          <w:szCs w:val="28"/>
        </w:rPr>
        <w:t xml:space="preserve">жилищно-коммунальное хозяйство – </w:t>
      </w:r>
      <w:r w:rsidR="00CB3AD3">
        <w:rPr>
          <w:rFonts w:ascii="Times New Roman" w:hAnsi="Times New Roman" w:cs="Times New Roman"/>
          <w:spacing w:val="2"/>
          <w:sz w:val="28"/>
          <w:szCs w:val="28"/>
        </w:rPr>
        <w:t>24 672,3</w:t>
      </w:r>
      <w:r w:rsidR="003D797C">
        <w:rPr>
          <w:rFonts w:ascii="Times New Roman" w:hAnsi="Times New Roman" w:cs="Times New Roman"/>
          <w:spacing w:val="2"/>
          <w:sz w:val="28"/>
          <w:szCs w:val="28"/>
        </w:rPr>
        <w:t xml:space="preserve"> тыс. руб. (</w:t>
      </w:r>
      <w:r w:rsidR="00CB3AD3">
        <w:rPr>
          <w:rFonts w:ascii="Times New Roman" w:hAnsi="Times New Roman" w:cs="Times New Roman"/>
          <w:spacing w:val="2"/>
          <w:sz w:val="28"/>
          <w:szCs w:val="28"/>
        </w:rPr>
        <w:t>72,3</w:t>
      </w:r>
      <w:r w:rsidRPr="00544299">
        <w:rPr>
          <w:rFonts w:ascii="Times New Roman" w:hAnsi="Times New Roman" w:cs="Times New Roman"/>
          <w:spacing w:val="2"/>
          <w:sz w:val="28"/>
          <w:szCs w:val="28"/>
        </w:rPr>
        <w:t>%</w:t>
      </w:r>
      <w:r w:rsidR="003D797C">
        <w:rPr>
          <w:rFonts w:ascii="Times New Roman" w:hAnsi="Times New Roman" w:cs="Times New Roman"/>
          <w:spacing w:val="2"/>
          <w:sz w:val="28"/>
          <w:szCs w:val="28"/>
        </w:rPr>
        <w:t>)</w:t>
      </w:r>
      <w:r w:rsidRPr="00544299">
        <w:rPr>
          <w:rFonts w:ascii="Times New Roman" w:hAnsi="Times New Roman" w:cs="Times New Roman"/>
          <w:spacing w:val="2"/>
          <w:sz w:val="28"/>
          <w:szCs w:val="28"/>
        </w:rPr>
        <w:t>,</w:t>
      </w:r>
    </w:p>
    <w:p w:rsidR="000B0057" w:rsidRPr="00544299" w:rsidRDefault="000B0057" w:rsidP="00D50B97">
      <w:pPr>
        <w:widowControl w:val="0"/>
        <w:numPr>
          <w:ilvl w:val="0"/>
          <w:numId w:val="5"/>
        </w:numPr>
        <w:shd w:val="clear" w:color="auto" w:fill="FFFFFF"/>
        <w:tabs>
          <w:tab w:val="left" w:pos="1790"/>
        </w:tabs>
        <w:autoSpaceDE w:val="0"/>
        <w:autoSpaceDN w:val="0"/>
        <w:adjustRightInd w:val="0"/>
        <w:spacing w:after="0" w:line="340" w:lineRule="exact"/>
        <w:ind w:left="141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44299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образование – </w:t>
      </w:r>
      <w:r w:rsidR="00D41D8E">
        <w:rPr>
          <w:rFonts w:ascii="Times New Roman" w:hAnsi="Times New Roman" w:cs="Times New Roman"/>
          <w:spacing w:val="2"/>
          <w:sz w:val="28"/>
          <w:szCs w:val="28"/>
        </w:rPr>
        <w:t>390 908,3</w:t>
      </w:r>
      <w:r w:rsidR="003D797C">
        <w:rPr>
          <w:rFonts w:ascii="Times New Roman" w:hAnsi="Times New Roman" w:cs="Times New Roman"/>
          <w:spacing w:val="2"/>
          <w:sz w:val="28"/>
          <w:szCs w:val="28"/>
        </w:rPr>
        <w:t xml:space="preserve"> тыс. руб. (</w:t>
      </w:r>
      <w:r w:rsidR="00D41D8E">
        <w:rPr>
          <w:rFonts w:ascii="Times New Roman" w:hAnsi="Times New Roman" w:cs="Times New Roman"/>
          <w:spacing w:val="2"/>
          <w:sz w:val="28"/>
          <w:szCs w:val="28"/>
        </w:rPr>
        <w:t>97,7</w:t>
      </w:r>
      <w:r w:rsidRPr="00544299">
        <w:rPr>
          <w:rFonts w:ascii="Times New Roman" w:hAnsi="Times New Roman" w:cs="Times New Roman"/>
          <w:spacing w:val="2"/>
          <w:sz w:val="28"/>
          <w:szCs w:val="28"/>
        </w:rPr>
        <w:t>%</w:t>
      </w:r>
      <w:r w:rsidR="003D797C">
        <w:rPr>
          <w:rFonts w:ascii="Times New Roman" w:hAnsi="Times New Roman" w:cs="Times New Roman"/>
          <w:spacing w:val="2"/>
          <w:sz w:val="28"/>
          <w:szCs w:val="28"/>
        </w:rPr>
        <w:t>)</w:t>
      </w:r>
      <w:r w:rsidRPr="00544299">
        <w:rPr>
          <w:rFonts w:ascii="Times New Roman" w:hAnsi="Times New Roman" w:cs="Times New Roman"/>
          <w:spacing w:val="2"/>
          <w:sz w:val="28"/>
          <w:szCs w:val="28"/>
        </w:rPr>
        <w:t>,</w:t>
      </w:r>
    </w:p>
    <w:p w:rsidR="00D50B97" w:rsidRPr="00544299" w:rsidRDefault="00D50B97" w:rsidP="00D50B97">
      <w:pPr>
        <w:widowControl w:val="0"/>
        <w:numPr>
          <w:ilvl w:val="0"/>
          <w:numId w:val="5"/>
        </w:numPr>
        <w:shd w:val="clear" w:color="auto" w:fill="FFFFFF"/>
        <w:tabs>
          <w:tab w:val="left" w:pos="1790"/>
        </w:tabs>
        <w:autoSpaceDE w:val="0"/>
        <w:autoSpaceDN w:val="0"/>
        <w:adjustRightInd w:val="0"/>
        <w:spacing w:after="0" w:line="340" w:lineRule="exact"/>
        <w:ind w:left="1418"/>
        <w:rPr>
          <w:rFonts w:ascii="Times New Roman" w:hAnsi="Times New Roman" w:cs="Times New Roman"/>
          <w:spacing w:val="2"/>
          <w:sz w:val="28"/>
          <w:szCs w:val="28"/>
        </w:rPr>
      </w:pPr>
      <w:r w:rsidRPr="00544299">
        <w:rPr>
          <w:rFonts w:ascii="Times New Roman" w:hAnsi="Times New Roman" w:cs="Times New Roman"/>
          <w:spacing w:val="2"/>
          <w:sz w:val="28"/>
          <w:szCs w:val="28"/>
        </w:rPr>
        <w:t xml:space="preserve">культура, кинематография – </w:t>
      </w:r>
      <w:r w:rsidR="00D41D8E">
        <w:rPr>
          <w:rFonts w:ascii="Times New Roman" w:hAnsi="Times New Roman" w:cs="Times New Roman"/>
          <w:spacing w:val="2"/>
          <w:sz w:val="28"/>
          <w:szCs w:val="28"/>
        </w:rPr>
        <w:t>91 470,1</w:t>
      </w:r>
      <w:r w:rsidR="003D797C">
        <w:rPr>
          <w:rFonts w:ascii="Times New Roman" w:hAnsi="Times New Roman" w:cs="Times New Roman"/>
          <w:spacing w:val="2"/>
          <w:sz w:val="28"/>
          <w:szCs w:val="28"/>
        </w:rPr>
        <w:t xml:space="preserve"> тыс. руб. (</w:t>
      </w:r>
      <w:r w:rsidR="00D41D8E">
        <w:rPr>
          <w:rFonts w:ascii="Times New Roman" w:hAnsi="Times New Roman" w:cs="Times New Roman"/>
          <w:spacing w:val="2"/>
          <w:sz w:val="28"/>
          <w:szCs w:val="28"/>
        </w:rPr>
        <w:t>98,4</w:t>
      </w:r>
      <w:r w:rsidRPr="00544299">
        <w:rPr>
          <w:rFonts w:ascii="Times New Roman" w:hAnsi="Times New Roman" w:cs="Times New Roman"/>
          <w:spacing w:val="2"/>
          <w:sz w:val="28"/>
          <w:szCs w:val="28"/>
        </w:rPr>
        <w:t>%</w:t>
      </w:r>
      <w:r w:rsidR="003D797C">
        <w:rPr>
          <w:rFonts w:ascii="Times New Roman" w:hAnsi="Times New Roman" w:cs="Times New Roman"/>
          <w:spacing w:val="2"/>
          <w:sz w:val="28"/>
          <w:szCs w:val="28"/>
        </w:rPr>
        <w:t>)</w:t>
      </w:r>
      <w:r w:rsidRPr="00544299">
        <w:rPr>
          <w:rFonts w:ascii="Times New Roman" w:hAnsi="Times New Roman" w:cs="Times New Roman"/>
          <w:spacing w:val="2"/>
          <w:sz w:val="28"/>
          <w:szCs w:val="28"/>
        </w:rPr>
        <w:t>,</w:t>
      </w:r>
    </w:p>
    <w:p w:rsidR="00DA5224" w:rsidRPr="00544299" w:rsidRDefault="00DA5224" w:rsidP="00D50B97">
      <w:pPr>
        <w:widowControl w:val="0"/>
        <w:numPr>
          <w:ilvl w:val="0"/>
          <w:numId w:val="5"/>
        </w:numPr>
        <w:shd w:val="clear" w:color="auto" w:fill="FFFFFF"/>
        <w:tabs>
          <w:tab w:val="left" w:pos="1790"/>
        </w:tabs>
        <w:autoSpaceDE w:val="0"/>
        <w:autoSpaceDN w:val="0"/>
        <w:adjustRightInd w:val="0"/>
        <w:spacing w:after="0" w:line="340" w:lineRule="exact"/>
        <w:ind w:left="1418"/>
        <w:rPr>
          <w:rFonts w:ascii="Times New Roman" w:hAnsi="Times New Roman" w:cs="Times New Roman"/>
          <w:spacing w:val="2"/>
          <w:sz w:val="28"/>
          <w:szCs w:val="28"/>
        </w:rPr>
      </w:pPr>
      <w:r w:rsidRPr="00544299">
        <w:rPr>
          <w:rFonts w:ascii="Times New Roman" w:hAnsi="Times New Roman" w:cs="Times New Roman"/>
          <w:spacing w:val="2"/>
          <w:sz w:val="28"/>
          <w:szCs w:val="28"/>
        </w:rPr>
        <w:t>социальная политика -</w:t>
      </w:r>
      <w:r w:rsidR="00C50087">
        <w:rPr>
          <w:rFonts w:ascii="Times New Roman" w:hAnsi="Times New Roman" w:cs="Times New Roman"/>
          <w:spacing w:val="2"/>
          <w:sz w:val="28"/>
          <w:szCs w:val="28"/>
        </w:rPr>
        <w:t>40 878,6</w:t>
      </w:r>
      <w:r w:rsidR="00422FE2">
        <w:rPr>
          <w:rFonts w:ascii="Times New Roman" w:hAnsi="Times New Roman" w:cs="Times New Roman"/>
          <w:spacing w:val="2"/>
          <w:sz w:val="28"/>
          <w:szCs w:val="28"/>
        </w:rPr>
        <w:t xml:space="preserve"> тыс. руб. (</w:t>
      </w:r>
      <w:r w:rsidR="00D41D8E">
        <w:rPr>
          <w:rFonts w:ascii="Times New Roman" w:hAnsi="Times New Roman" w:cs="Times New Roman"/>
          <w:spacing w:val="2"/>
          <w:sz w:val="28"/>
          <w:szCs w:val="28"/>
        </w:rPr>
        <w:t>94,2</w:t>
      </w:r>
      <w:r w:rsidRPr="00544299">
        <w:rPr>
          <w:rFonts w:ascii="Times New Roman" w:hAnsi="Times New Roman" w:cs="Times New Roman"/>
          <w:spacing w:val="2"/>
          <w:sz w:val="28"/>
          <w:szCs w:val="28"/>
        </w:rPr>
        <w:t>%</w:t>
      </w:r>
      <w:r w:rsidR="00422FE2">
        <w:rPr>
          <w:rFonts w:ascii="Times New Roman" w:hAnsi="Times New Roman" w:cs="Times New Roman"/>
          <w:spacing w:val="2"/>
          <w:sz w:val="28"/>
          <w:szCs w:val="28"/>
        </w:rPr>
        <w:t>)</w:t>
      </w:r>
      <w:r w:rsidR="00FE1089" w:rsidRPr="00544299">
        <w:rPr>
          <w:rFonts w:ascii="Times New Roman" w:hAnsi="Times New Roman" w:cs="Times New Roman"/>
          <w:spacing w:val="2"/>
          <w:sz w:val="28"/>
          <w:szCs w:val="28"/>
        </w:rPr>
        <w:t>,</w:t>
      </w:r>
    </w:p>
    <w:p w:rsidR="00D50B97" w:rsidRPr="00544299" w:rsidRDefault="00D50B97" w:rsidP="00D50B97">
      <w:pPr>
        <w:widowControl w:val="0"/>
        <w:numPr>
          <w:ilvl w:val="0"/>
          <w:numId w:val="5"/>
        </w:numPr>
        <w:shd w:val="clear" w:color="auto" w:fill="FFFFFF"/>
        <w:tabs>
          <w:tab w:val="left" w:pos="1790"/>
        </w:tabs>
        <w:autoSpaceDE w:val="0"/>
        <w:autoSpaceDN w:val="0"/>
        <w:adjustRightInd w:val="0"/>
        <w:spacing w:after="0" w:line="340" w:lineRule="exact"/>
        <w:ind w:left="1418"/>
        <w:rPr>
          <w:rFonts w:ascii="Times New Roman" w:hAnsi="Times New Roman" w:cs="Times New Roman"/>
          <w:sz w:val="28"/>
          <w:szCs w:val="28"/>
        </w:rPr>
      </w:pPr>
      <w:r w:rsidRPr="00544299">
        <w:rPr>
          <w:rFonts w:ascii="Times New Roman" w:hAnsi="Times New Roman" w:cs="Times New Roman"/>
          <w:spacing w:val="2"/>
          <w:sz w:val="28"/>
          <w:szCs w:val="28"/>
        </w:rPr>
        <w:t>физическая культура и спорт –</w:t>
      </w:r>
      <w:r w:rsidR="00D41D8E">
        <w:rPr>
          <w:rFonts w:ascii="Times New Roman" w:hAnsi="Times New Roman" w:cs="Times New Roman"/>
          <w:spacing w:val="2"/>
          <w:sz w:val="28"/>
          <w:szCs w:val="28"/>
        </w:rPr>
        <w:t>21 168,7</w:t>
      </w:r>
      <w:r w:rsidR="00422FE2">
        <w:rPr>
          <w:rFonts w:ascii="Times New Roman" w:hAnsi="Times New Roman" w:cs="Times New Roman"/>
          <w:spacing w:val="2"/>
          <w:sz w:val="28"/>
          <w:szCs w:val="28"/>
        </w:rPr>
        <w:t xml:space="preserve"> тыс. руб. (</w:t>
      </w:r>
      <w:r w:rsidR="00D41D8E">
        <w:rPr>
          <w:rFonts w:ascii="Times New Roman" w:hAnsi="Times New Roman" w:cs="Times New Roman"/>
          <w:spacing w:val="2"/>
          <w:sz w:val="28"/>
          <w:szCs w:val="28"/>
        </w:rPr>
        <w:t>99,7</w:t>
      </w:r>
      <w:r w:rsidRPr="00544299">
        <w:rPr>
          <w:rFonts w:ascii="Times New Roman" w:hAnsi="Times New Roman" w:cs="Times New Roman"/>
          <w:spacing w:val="2"/>
          <w:sz w:val="28"/>
          <w:szCs w:val="28"/>
        </w:rPr>
        <w:t>%</w:t>
      </w:r>
      <w:r w:rsidR="00422FE2">
        <w:rPr>
          <w:rFonts w:ascii="Times New Roman" w:hAnsi="Times New Roman" w:cs="Times New Roman"/>
          <w:spacing w:val="2"/>
          <w:sz w:val="28"/>
          <w:szCs w:val="28"/>
        </w:rPr>
        <w:t>)</w:t>
      </w:r>
      <w:r w:rsidR="00FE1089" w:rsidRPr="00544299">
        <w:rPr>
          <w:rFonts w:ascii="Times New Roman" w:hAnsi="Times New Roman" w:cs="Times New Roman"/>
          <w:spacing w:val="2"/>
          <w:sz w:val="28"/>
          <w:szCs w:val="28"/>
        </w:rPr>
        <w:t>,</w:t>
      </w:r>
    </w:p>
    <w:p w:rsidR="003974A7" w:rsidRDefault="00FE1089" w:rsidP="00D50B97">
      <w:pPr>
        <w:widowControl w:val="0"/>
        <w:numPr>
          <w:ilvl w:val="0"/>
          <w:numId w:val="5"/>
        </w:numPr>
        <w:shd w:val="clear" w:color="auto" w:fill="FFFFFF"/>
        <w:tabs>
          <w:tab w:val="left" w:pos="1790"/>
        </w:tabs>
        <w:autoSpaceDE w:val="0"/>
        <w:autoSpaceDN w:val="0"/>
        <w:adjustRightInd w:val="0"/>
        <w:spacing w:after="0" w:line="340" w:lineRule="exact"/>
        <w:ind w:left="1418"/>
        <w:rPr>
          <w:rFonts w:ascii="Times New Roman" w:hAnsi="Times New Roman" w:cs="Times New Roman"/>
          <w:sz w:val="28"/>
          <w:szCs w:val="28"/>
        </w:rPr>
      </w:pPr>
      <w:r w:rsidRPr="00544299">
        <w:rPr>
          <w:rFonts w:ascii="Times New Roman" w:hAnsi="Times New Roman" w:cs="Times New Roman"/>
          <w:sz w:val="28"/>
          <w:szCs w:val="28"/>
        </w:rPr>
        <w:t>обслуживание муниципального долга –</w:t>
      </w:r>
      <w:r w:rsidR="00D41D8E">
        <w:rPr>
          <w:rFonts w:ascii="Times New Roman" w:hAnsi="Times New Roman" w:cs="Times New Roman"/>
          <w:sz w:val="28"/>
          <w:szCs w:val="28"/>
        </w:rPr>
        <w:t>1 365,5 тыс. руб. (60,2</w:t>
      </w:r>
      <w:r w:rsidRPr="00544299">
        <w:rPr>
          <w:rFonts w:ascii="Times New Roman" w:hAnsi="Times New Roman" w:cs="Times New Roman"/>
          <w:sz w:val="28"/>
          <w:szCs w:val="28"/>
        </w:rPr>
        <w:t>%</w:t>
      </w:r>
      <w:r w:rsidR="003974A7">
        <w:rPr>
          <w:rFonts w:ascii="Times New Roman" w:hAnsi="Times New Roman" w:cs="Times New Roman"/>
          <w:sz w:val="28"/>
          <w:szCs w:val="28"/>
        </w:rPr>
        <w:t>),</w:t>
      </w:r>
    </w:p>
    <w:p w:rsidR="00FE1089" w:rsidRDefault="003974A7" w:rsidP="00D50B97">
      <w:pPr>
        <w:widowControl w:val="0"/>
        <w:numPr>
          <w:ilvl w:val="0"/>
          <w:numId w:val="5"/>
        </w:numPr>
        <w:shd w:val="clear" w:color="auto" w:fill="FFFFFF"/>
        <w:tabs>
          <w:tab w:val="left" w:pos="1790"/>
        </w:tabs>
        <w:autoSpaceDE w:val="0"/>
        <w:autoSpaceDN w:val="0"/>
        <w:adjustRightInd w:val="0"/>
        <w:spacing w:after="0" w:line="340" w:lineRule="exact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межбюджетные трансферты – </w:t>
      </w:r>
      <w:r w:rsidR="00C50087">
        <w:rPr>
          <w:rFonts w:ascii="Times New Roman" w:hAnsi="Times New Roman" w:cs="Times New Roman"/>
          <w:sz w:val="28"/>
          <w:szCs w:val="28"/>
        </w:rPr>
        <w:t>25960,4</w:t>
      </w:r>
      <w:r>
        <w:rPr>
          <w:rFonts w:ascii="Times New Roman" w:hAnsi="Times New Roman" w:cs="Times New Roman"/>
          <w:sz w:val="28"/>
          <w:szCs w:val="28"/>
        </w:rPr>
        <w:t xml:space="preserve"> тыс. руб. (100%).</w:t>
      </w:r>
    </w:p>
    <w:p w:rsidR="00271AAC" w:rsidRPr="00271AAC" w:rsidRDefault="00271AAC" w:rsidP="00271AAC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1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Наибольший удельный вес в общем объёме расходов бюджета Окуловского муниципального района составляют расходы на образование – </w:t>
      </w:r>
      <w:r w:rsidR="00BA7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390 </w:t>
      </w:r>
      <w:r w:rsidRPr="00271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млн. </w:t>
      </w:r>
      <w:r w:rsidR="00BA76D6">
        <w:rPr>
          <w:rFonts w:ascii="Times New Roman" w:eastAsia="Times New Roman" w:hAnsi="Times New Roman" w:cs="Times New Roman"/>
          <w:sz w:val="28"/>
          <w:szCs w:val="28"/>
          <w:lang w:eastAsia="ru-RU"/>
        </w:rPr>
        <w:t>908,</w:t>
      </w:r>
      <w:r w:rsidR="00A02F8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71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BA76D6">
        <w:rPr>
          <w:rFonts w:ascii="Times New Roman" w:eastAsia="Times New Roman" w:hAnsi="Times New Roman" w:cs="Times New Roman"/>
          <w:sz w:val="28"/>
          <w:szCs w:val="28"/>
          <w:lang w:eastAsia="ru-RU"/>
        </w:rPr>
        <w:t>ыс. рублей (63,6%), культуру – 91</w:t>
      </w:r>
      <w:r w:rsidRPr="00271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</w:t>
      </w:r>
      <w:r w:rsidR="00BA76D6">
        <w:rPr>
          <w:rFonts w:ascii="Times New Roman" w:eastAsia="Times New Roman" w:hAnsi="Times New Roman" w:cs="Times New Roman"/>
          <w:sz w:val="28"/>
          <w:szCs w:val="28"/>
          <w:lang w:eastAsia="ru-RU"/>
        </w:rPr>
        <w:t>470,1</w:t>
      </w:r>
      <w:r w:rsidRPr="00271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(9,8%), социальную политику – </w:t>
      </w:r>
      <w:r w:rsidR="00BA76D6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271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</w:t>
      </w:r>
      <w:r w:rsidR="00A02F8B">
        <w:rPr>
          <w:rFonts w:ascii="Times New Roman" w:eastAsia="Times New Roman" w:hAnsi="Times New Roman" w:cs="Times New Roman"/>
          <w:sz w:val="28"/>
          <w:szCs w:val="28"/>
          <w:lang w:eastAsia="ru-RU"/>
        </w:rPr>
        <w:t>878,6</w:t>
      </w:r>
      <w:r w:rsidRPr="00271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 (6,1%), общегосударственные расходы – </w:t>
      </w:r>
      <w:r w:rsidR="00BA76D6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Pr="00271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</w:t>
      </w:r>
      <w:r w:rsidR="00BA76D6">
        <w:rPr>
          <w:rFonts w:ascii="Times New Roman" w:eastAsia="Times New Roman" w:hAnsi="Times New Roman" w:cs="Times New Roman"/>
          <w:sz w:val="28"/>
          <w:szCs w:val="28"/>
          <w:lang w:eastAsia="ru-RU"/>
        </w:rPr>
        <w:t>414,9</w:t>
      </w:r>
      <w:r w:rsidRPr="00271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(8,8%).</w:t>
      </w:r>
      <w:proofErr w:type="gramEnd"/>
    </w:p>
    <w:p w:rsidR="00DA5224" w:rsidRPr="004E5085" w:rsidRDefault="00271AAC" w:rsidP="002705F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1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5085" w:rsidRPr="00FD1F39">
        <w:rPr>
          <w:rFonts w:ascii="Times New Roman" w:hAnsi="Times New Roman" w:cs="Times New Roman"/>
          <w:b/>
          <w:sz w:val="28"/>
          <w:szCs w:val="28"/>
        </w:rPr>
        <w:t>Слайд 10</w:t>
      </w:r>
    </w:p>
    <w:p w:rsidR="005A59FC" w:rsidRDefault="00D032DC" w:rsidP="00D0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 w:rsidRPr="00544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«Общегосударственные вопросы»</w:t>
      </w:r>
      <w:r w:rsidR="00FD1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исполнены в сумме </w:t>
      </w:r>
      <w:r w:rsidR="00255F94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</w:t>
      </w:r>
      <w:r w:rsidR="00255F94">
        <w:rPr>
          <w:rFonts w:ascii="Times New Roman" w:eastAsia="Times New Roman" w:hAnsi="Times New Roman" w:cs="Times New Roman"/>
          <w:sz w:val="28"/>
          <w:szCs w:val="28"/>
          <w:lang w:eastAsia="ru-RU"/>
        </w:rPr>
        <w:t>414,9</w:t>
      </w:r>
      <w:r w:rsidR="00FD1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 при плане </w:t>
      </w:r>
      <w:r w:rsidR="00255F94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</w:t>
      </w:r>
      <w:r w:rsidR="00255F94">
        <w:rPr>
          <w:rFonts w:ascii="Times New Roman" w:eastAsia="Times New Roman" w:hAnsi="Times New Roman" w:cs="Times New Roman"/>
          <w:sz w:val="28"/>
          <w:szCs w:val="28"/>
          <w:lang w:eastAsia="ru-RU"/>
        </w:rPr>
        <w:t>194,5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FD1F3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55F94">
        <w:rPr>
          <w:rFonts w:ascii="Times New Roman" w:eastAsia="Times New Roman" w:hAnsi="Times New Roman" w:cs="Times New Roman"/>
          <w:sz w:val="28"/>
          <w:szCs w:val="28"/>
          <w:lang w:eastAsia="ru-RU"/>
        </w:rPr>
        <w:t>4,2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</w:t>
      </w:r>
      <w:r w:rsidR="002053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9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подразделам:</w:t>
      </w:r>
    </w:p>
    <w:p w:rsidR="005A59FC" w:rsidRDefault="005A59FC" w:rsidP="00D0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функционирование высшего </w:t>
      </w:r>
      <w:r w:rsidR="00255F9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должностного лица – 2113,4</w:t>
      </w:r>
      <w:r w:rsidR="00535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535A96" w:rsidRDefault="00535A96" w:rsidP="00D0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функционирование местной администрации – </w:t>
      </w:r>
      <w:r w:rsidR="00581054">
        <w:rPr>
          <w:rFonts w:ascii="Times New Roman" w:eastAsia="Times New Roman" w:hAnsi="Times New Roman" w:cs="Times New Roman"/>
          <w:sz w:val="28"/>
          <w:szCs w:val="28"/>
          <w:lang w:eastAsia="ru-RU"/>
        </w:rPr>
        <w:t>35 804,8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535A96" w:rsidRDefault="00535A96" w:rsidP="00D0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-судебная система – </w:t>
      </w:r>
      <w:r w:rsidR="00255F94">
        <w:rPr>
          <w:rFonts w:ascii="Times New Roman" w:eastAsia="Times New Roman" w:hAnsi="Times New Roman" w:cs="Times New Roman"/>
          <w:sz w:val="28"/>
          <w:szCs w:val="28"/>
          <w:lang w:eastAsia="ru-RU"/>
        </w:rPr>
        <w:t>8,4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</w:p>
    <w:p w:rsidR="00535A96" w:rsidRDefault="00535A96" w:rsidP="00D0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-обеспечение деятельности финансовых, налоговых и таможенных органов и органов финансового надзора – </w:t>
      </w:r>
      <w:r w:rsidR="00036AF1">
        <w:rPr>
          <w:rFonts w:ascii="Times New Roman" w:eastAsia="Times New Roman" w:hAnsi="Times New Roman" w:cs="Times New Roman"/>
          <w:sz w:val="28"/>
          <w:szCs w:val="28"/>
          <w:lang w:eastAsia="ru-RU"/>
        </w:rPr>
        <w:t>7108,8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535A96" w:rsidRDefault="00535A96" w:rsidP="00D0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другие общегосударственные вопросы – </w:t>
      </w:r>
      <w:r w:rsidR="00255F94">
        <w:rPr>
          <w:rFonts w:ascii="Times New Roman" w:eastAsia="Times New Roman" w:hAnsi="Times New Roman" w:cs="Times New Roman"/>
          <w:sz w:val="28"/>
          <w:szCs w:val="28"/>
          <w:lang w:eastAsia="ru-RU"/>
        </w:rPr>
        <w:t>16 379,</w:t>
      </w:r>
      <w:r w:rsidR="00036AF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535A96" w:rsidRPr="00544299" w:rsidRDefault="00535A96" w:rsidP="00D0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2DC" w:rsidRPr="008D7934" w:rsidRDefault="00D032DC" w:rsidP="00D0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 02 </w:t>
      </w:r>
      <w:r w:rsidRPr="008D7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«Национальная оборона»</w:t>
      </w:r>
      <w:r w:rsidRPr="008D7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поселений на содержание штатных единиц, осуществляющих государственные полномочия по первичному воинскому учету за счет субвенций из областного бюджета, исполнены в сумме </w:t>
      </w:r>
      <w:r w:rsidR="00036AF1">
        <w:rPr>
          <w:rFonts w:ascii="Times New Roman" w:eastAsia="Times New Roman" w:hAnsi="Times New Roman" w:cs="Times New Roman"/>
          <w:sz w:val="28"/>
          <w:szCs w:val="28"/>
          <w:lang w:eastAsia="ru-RU"/>
        </w:rPr>
        <w:t>880,2</w:t>
      </w:r>
      <w:r w:rsidRPr="008D7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100 процентов от плановых ассигнований. </w:t>
      </w:r>
    </w:p>
    <w:p w:rsidR="00204848" w:rsidRDefault="00D032DC" w:rsidP="00D0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03 </w:t>
      </w:r>
      <w:r w:rsidRPr="008D7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«Национальная безопасность и правоохранительная деятельность»</w:t>
      </w:r>
      <w:r w:rsidRPr="008D7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исполнены в сумме </w:t>
      </w:r>
      <w:r w:rsidR="0020484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D7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</w:t>
      </w:r>
      <w:r w:rsidR="00204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789,1</w:t>
      </w:r>
      <w:r w:rsidRPr="008D7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при плане </w:t>
      </w:r>
      <w:r w:rsidR="00204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8D7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млн. </w:t>
      </w:r>
      <w:r w:rsidR="00204848">
        <w:rPr>
          <w:rFonts w:ascii="Times New Roman" w:eastAsia="Times New Roman" w:hAnsi="Times New Roman" w:cs="Times New Roman"/>
          <w:sz w:val="28"/>
          <w:szCs w:val="28"/>
          <w:lang w:eastAsia="ru-RU"/>
        </w:rPr>
        <w:t>843,3</w:t>
      </w:r>
      <w:r w:rsidRPr="008D7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204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98,1 %.  </w:t>
      </w:r>
    </w:p>
    <w:p w:rsidR="00535A96" w:rsidRPr="00535A96" w:rsidRDefault="00535A96" w:rsidP="00D0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11</w:t>
      </w:r>
    </w:p>
    <w:p w:rsidR="00825189" w:rsidRDefault="00D032DC" w:rsidP="00D0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 w:rsidRPr="00544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«Национальная экономика»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исполнены в сумме </w:t>
      </w:r>
      <w:r w:rsidR="0082518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</w:t>
      </w:r>
      <w:r w:rsidR="00825189">
        <w:rPr>
          <w:rFonts w:ascii="Times New Roman" w:eastAsia="Times New Roman" w:hAnsi="Times New Roman" w:cs="Times New Roman"/>
          <w:sz w:val="28"/>
          <w:szCs w:val="28"/>
          <w:lang w:eastAsia="ru-RU"/>
        </w:rPr>
        <w:t>847,2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при плане  </w:t>
      </w:r>
      <w:r w:rsidR="0082518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</w:t>
      </w:r>
      <w:r w:rsidR="00825189">
        <w:rPr>
          <w:rFonts w:ascii="Times New Roman" w:eastAsia="Times New Roman" w:hAnsi="Times New Roman" w:cs="Times New Roman"/>
          <w:sz w:val="28"/>
          <w:szCs w:val="28"/>
          <w:lang w:eastAsia="ru-RU"/>
        </w:rPr>
        <w:t>125,5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863825"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25189">
        <w:rPr>
          <w:rFonts w:ascii="Times New Roman" w:eastAsia="Times New Roman" w:hAnsi="Times New Roman" w:cs="Times New Roman"/>
          <w:sz w:val="28"/>
          <w:szCs w:val="28"/>
          <w:lang w:eastAsia="ru-RU"/>
        </w:rPr>
        <w:t>8,7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 </w:t>
      </w:r>
      <w:r w:rsidR="00863825"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</w:t>
      </w:r>
      <w:r w:rsidR="008251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фактом за 2020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составил </w:t>
      </w:r>
      <w:r w:rsidR="00863825"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825189">
        <w:rPr>
          <w:rFonts w:ascii="Times New Roman" w:eastAsia="Times New Roman" w:hAnsi="Times New Roman" w:cs="Times New Roman"/>
          <w:sz w:val="28"/>
          <w:szCs w:val="28"/>
          <w:lang w:eastAsia="ru-RU"/>
        </w:rPr>
        <w:t>7,9 %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(факт за 20</w:t>
      </w:r>
      <w:r w:rsidR="00684DF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- </w:t>
      </w:r>
      <w:r w:rsidR="00535A9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84DF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35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</w:t>
      </w:r>
      <w:r w:rsidR="00684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306,9 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ублей). </w:t>
      </w:r>
    </w:p>
    <w:p w:rsidR="00837C31" w:rsidRDefault="00837C31" w:rsidP="00D0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подразделам:</w:t>
      </w:r>
    </w:p>
    <w:p w:rsidR="00837C31" w:rsidRDefault="00837C31" w:rsidP="00D0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-сельское хозяйство и рыболовство – </w:t>
      </w:r>
      <w:r w:rsidR="00825189">
        <w:rPr>
          <w:rFonts w:ascii="Times New Roman" w:eastAsia="Times New Roman" w:hAnsi="Times New Roman" w:cs="Times New Roman"/>
          <w:sz w:val="28"/>
          <w:szCs w:val="28"/>
          <w:lang w:eastAsia="ru-RU"/>
        </w:rPr>
        <w:t>16,3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837C31" w:rsidRDefault="00837C31" w:rsidP="00D0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транспорт – </w:t>
      </w:r>
      <w:r w:rsidR="00825189">
        <w:rPr>
          <w:rFonts w:ascii="Times New Roman" w:eastAsia="Times New Roman" w:hAnsi="Times New Roman" w:cs="Times New Roman"/>
          <w:sz w:val="28"/>
          <w:szCs w:val="28"/>
          <w:lang w:eastAsia="ru-RU"/>
        </w:rPr>
        <w:t>7135,5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</w:t>
      </w:r>
    </w:p>
    <w:p w:rsidR="00837C31" w:rsidRDefault="00837C31" w:rsidP="00D0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дорожное хозяйство (дорожные фонды) – </w:t>
      </w:r>
      <w:r w:rsidR="00825189">
        <w:rPr>
          <w:rFonts w:ascii="Times New Roman" w:eastAsia="Times New Roman" w:hAnsi="Times New Roman" w:cs="Times New Roman"/>
          <w:sz w:val="28"/>
          <w:szCs w:val="28"/>
          <w:lang w:eastAsia="ru-RU"/>
        </w:rPr>
        <w:t>13302,</w:t>
      </w:r>
      <w:r w:rsidR="0058105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837C31" w:rsidRDefault="00837C31" w:rsidP="00D0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другие вопросы в области национальной экономики – </w:t>
      </w:r>
      <w:r w:rsidR="00825189">
        <w:rPr>
          <w:rFonts w:ascii="Times New Roman" w:eastAsia="Times New Roman" w:hAnsi="Times New Roman" w:cs="Times New Roman"/>
          <w:sz w:val="28"/>
          <w:szCs w:val="28"/>
          <w:lang w:eastAsia="ru-RU"/>
        </w:rPr>
        <w:t>393,</w:t>
      </w:r>
      <w:r w:rsidR="0058105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837C31" w:rsidRPr="00837C31" w:rsidRDefault="00837C31" w:rsidP="00D0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12</w:t>
      </w:r>
    </w:p>
    <w:p w:rsidR="00D032DC" w:rsidRDefault="00D032DC" w:rsidP="00D0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 w:rsidRPr="00544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«Жилищно-коммунальное хозяйство»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исполнены в сумме  </w:t>
      </w:r>
      <w:r w:rsidR="00D23829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</w:t>
      </w:r>
      <w:r w:rsidR="00D23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672,3 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при плане </w:t>
      </w:r>
      <w:r w:rsidR="00D23829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020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</w:t>
      </w:r>
      <w:r w:rsidR="00581054">
        <w:rPr>
          <w:rFonts w:ascii="Times New Roman" w:eastAsia="Times New Roman" w:hAnsi="Times New Roman" w:cs="Times New Roman"/>
          <w:sz w:val="28"/>
          <w:szCs w:val="28"/>
          <w:lang w:eastAsia="ru-RU"/>
        </w:rPr>
        <w:t>083,0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3A3A18">
        <w:rPr>
          <w:rFonts w:ascii="Times New Roman" w:eastAsia="Times New Roman" w:hAnsi="Times New Roman" w:cs="Times New Roman"/>
          <w:sz w:val="28"/>
          <w:szCs w:val="28"/>
          <w:lang w:eastAsia="ru-RU"/>
        </w:rPr>
        <w:t>72,4</w:t>
      </w:r>
      <w:r w:rsidR="00020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</w:t>
      </w:r>
    </w:p>
    <w:p w:rsidR="003F2AF0" w:rsidRDefault="000207E3" w:rsidP="000207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т.ч. по подразделам</w:t>
      </w:r>
      <w:r w:rsidR="003F2AF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F2AF0" w:rsidRDefault="003F2AF0" w:rsidP="000207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жилищное хозяйство – </w:t>
      </w:r>
      <w:r w:rsidR="003765E0">
        <w:rPr>
          <w:rFonts w:ascii="Times New Roman" w:eastAsia="Times New Roman" w:hAnsi="Times New Roman" w:cs="Times New Roman"/>
          <w:sz w:val="28"/>
          <w:szCs w:val="28"/>
          <w:lang w:eastAsia="ru-RU"/>
        </w:rPr>
        <w:t>812,0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(</w:t>
      </w:r>
      <w:r w:rsidR="000207E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капитальный ремонт 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жилищного фонда – </w:t>
      </w:r>
      <w:r w:rsidR="003765E0">
        <w:rPr>
          <w:rFonts w:ascii="Times New Roman" w:eastAsia="Times New Roman" w:hAnsi="Times New Roman" w:cs="Times New Roman"/>
          <w:sz w:val="28"/>
          <w:szCs w:val="28"/>
          <w:lang w:eastAsia="ru-RU"/>
        </w:rPr>
        <w:t>812,0</w:t>
      </w:r>
      <w:r w:rsidR="00020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207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07E3" w:rsidRDefault="000207E3" w:rsidP="000207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F2AF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коммунальное хозяйство –</w:t>
      </w:r>
      <w:r w:rsidR="003765E0">
        <w:rPr>
          <w:rFonts w:ascii="Times New Roman" w:eastAsia="Times New Roman" w:hAnsi="Times New Roman" w:cs="Times New Roman"/>
          <w:sz w:val="28"/>
          <w:szCs w:val="28"/>
          <w:lang w:eastAsia="ru-RU"/>
        </w:rPr>
        <w:t>942,8</w:t>
      </w:r>
      <w:r w:rsidR="003F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3F2AF0" w:rsidRPr="00581054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r w:rsidR="00581054" w:rsidRPr="0058105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газоснабжение – 234,8</w:t>
      </w:r>
      <w:r w:rsidRPr="00581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 водоотведение и водоснабжение -  </w:t>
      </w:r>
      <w:r w:rsidR="00581054" w:rsidRPr="00581054">
        <w:rPr>
          <w:rFonts w:ascii="Times New Roman" w:eastAsia="Times New Roman" w:hAnsi="Times New Roman" w:cs="Times New Roman"/>
          <w:sz w:val="28"/>
          <w:szCs w:val="28"/>
          <w:lang w:eastAsia="ru-RU"/>
        </w:rPr>
        <w:t>592,7</w:t>
      </w:r>
      <w:r w:rsidRPr="00581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581054" w:rsidRPr="00581054">
        <w:rPr>
          <w:rFonts w:ascii="Times New Roman" w:eastAsia="Times New Roman" w:hAnsi="Times New Roman" w:cs="Times New Roman"/>
          <w:sz w:val="28"/>
          <w:szCs w:val="28"/>
          <w:lang w:eastAsia="ru-RU"/>
        </w:rPr>
        <w:t>, энергоснабжение – 115,2 тыс. руб.</w:t>
      </w:r>
      <w:r w:rsidR="003F2AF0" w:rsidRPr="0058105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3765E0" w:rsidRDefault="003765E0" w:rsidP="000207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благоустройство – 22 млн. 917,5 тыс. рублей</w:t>
      </w:r>
    </w:p>
    <w:p w:rsidR="000207E3" w:rsidRPr="003F2AF0" w:rsidRDefault="003F2AF0" w:rsidP="00D0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13</w:t>
      </w:r>
    </w:p>
    <w:p w:rsidR="00D032DC" w:rsidRPr="00544299" w:rsidRDefault="00547AE6" w:rsidP="00D0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 w:rsidRPr="00544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«Образование»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и</w:t>
      </w:r>
      <w:r w:rsidR="0043749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сполнены в сумме 390</w:t>
      </w:r>
      <w:r w:rsidR="003F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</w:t>
      </w:r>
      <w:r w:rsidR="002869A6">
        <w:rPr>
          <w:rFonts w:ascii="Times New Roman" w:eastAsia="Times New Roman" w:hAnsi="Times New Roman" w:cs="Times New Roman"/>
          <w:sz w:val="28"/>
          <w:szCs w:val="28"/>
          <w:lang w:eastAsia="ru-RU"/>
        </w:rPr>
        <w:t>908,4</w:t>
      </w:r>
      <w:r w:rsidR="00437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при плане 400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</w:t>
      </w:r>
      <w:r w:rsidR="00437495">
        <w:rPr>
          <w:rFonts w:ascii="Times New Roman" w:eastAsia="Times New Roman" w:hAnsi="Times New Roman" w:cs="Times New Roman"/>
          <w:sz w:val="28"/>
          <w:szCs w:val="28"/>
          <w:lang w:eastAsia="ru-RU"/>
        </w:rPr>
        <w:t>282,4 тыс. рублей, или 97,7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</w:t>
      </w:r>
      <w:r w:rsidR="004374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32DC"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3373" w:rsidRPr="00544299" w:rsidRDefault="004C3373" w:rsidP="004C33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подразделу 0701 </w:t>
      </w:r>
      <w:r w:rsidRPr="005442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«Дошкольное образование»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исполнены в сумме </w:t>
      </w:r>
      <w:r w:rsidR="00085B6E">
        <w:rPr>
          <w:rFonts w:ascii="Times New Roman" w:eastAsia="Times New Roman" w:hAnsi="Times New Roman" w:cs="Times New Roman"/>
          <w:sz w:val="28"/>
          <w:szCs w:val="28"/>
          <w:lang w:eastAsia="ru-RU"/>
        </w:rPr>
        <w:t>135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="00085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540,1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при плане </w:t>
      </w:r>
      <w:r w:rsidR="00085B6E">
        <w:rPr>
          <w:rFonts w:ascii="Times New Roman" w:eastAsia="Times New Roman" w:hAnsi="Times New Roman" w:cs="Times New Roman"/>
          <w:sz w:val="28"/>
          <w:szCs w:val="28"/>
          <w:lang w:eastAsia="ru-RU"/>
        </w:rPr>
        <w:t>138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</w:t>
      </w:r>
      <w:r w:rsidR="00085B6E">
        <w:rPr>
          <w:rFonts w:ascii="Times New Roman" w:eastAsia="Times New Roman" w:hAnsi="Times New Roman" w:cs="Times New Roman"/>
          <w:sz w:val="28"/>
          <w:szCs w:val="28"/>
          <w:lang w:eastAsia="ru-RU"/>
        </w:rPr>
        <w:t>640,1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085B6E">
        <w:rPr>
          <w:rFonts w:ascii="Times New Roman" w:eastAsia="Times New Roman" w:hAnsi="Times New Roman" w:cs="Times New Roman"/>
          <w:sz w:val="28"/>
          <w:szCs w:val="28"/>
          <w:lang w:eastAsia="ru-RU"/>
        </w:rPr>
        <w:t>97,7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</w:t>
      </w:r>
    </w:p>
    <w:p w:rsidR="00A930DD" w:rsidRPr="00544299" w:rsidRDefault="00257DEA" w:rsidP="00A930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подразделу 0702 </w:t>
      </w:r>
      <w:r w:rsidRPr="005442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«Общее образование»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3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исполнены в сумме 214 </w:t>
      </w:r>
      <w:r w:rsidR="00A930DD"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млн. </w:t>
      </w:r>
      <w:r w:rsidR="00A93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090 ,0 тыс. рублей при плане 220 </w:t>
      </w:r>
      <w:r w:rsidR="00A930DD"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млн. </w:t>
      </w:r>
      <w:r w:rsidR="00A930DD">
        <w:rPr>
          <w:rFonts w:ascii="Times New Roman" w:eastAsia="Times New Roman" w:hAnsi="Times New Roman" w:cs="Times New Roman"/>
          <w:sz w:val="28"/>
          <w:szCs w:val="28"/>
          <w:lang w:eastAsia="ru-RU"/>
        </w:rPr>
        <w:t>277,5 тыс. рублей, или 97,2</w:t>
      </w:r>
      <w:r w:rsidR="00A930DD"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</w:t>
      </w:r>
    </w:p>
    <w:p w:rsidR="00257DEA" w:rsidRPr="00544299" w:rsidRDefault="00257DEA" w:rsidP="00257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подразделу 0703 </w:t>
      </w:r>
      <w:r w:rsidRPr="005442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«Дополнительное образование детей»</w:t>
      </w:r>
      <w:r w:rsidR="00A93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исполнены в сумме 15 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млн. </w:t>
      </w:r>
      <w:r w:rsidR="00A93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234,8 тыс. рублей при плане 15 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млн. </w:t>
      </w:r>
      <w:r w:rsidR="00A930DD">
        <w:rPr>
          <w:rFonts w:ascii="Times New Roman" w:eastAsia="Times New Roman" w:hAnsi="Times New Roman" w:cs="Times New Roman"/>
          <w:sz w:val="28"/>
          <w:szCs w:val="28"/>
          <w:lang w:eastAsia="ru-RU"/>
        </w:rPr>
        <w:t>234,8 тыс. рублей, или 100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</w:t>
      </w:r>
    </w:p>
    <w:p w:rsidR="00257DEA" w:rsidRPr="00544299" w:rsidRDefault="00257DEA" w:rsidP="003F2A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299">
        <w:rPr>
          <w:rFonts w:ascii="Arial CYR" w:eastAsia="Times New Roman" w:hAnsi="Arial CYR" w:cs="Arial CYR"/>
          <w:sz w:val="14"/>
          <w:szCs w:val="14"/>
          <w:lang w:eastAsia="ru-RU"/>
        </w:rPr>
        <w:t xml:space="preserve">               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подразделу 0707 </w:t>
      </w:r>
      <w:r w:rsidRPr="005442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«Молодежная политика»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</w:t>
      </w:r>
      <w:r w:rsidR="00A93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ходы исполнены в сумме 5 </w:t>
      </w:r>
      <w:r w:rsidR="003F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млн. </w:t>
      </w:r>
      <w:r w:rsidR="00A930DD">
        <w:rPr>
          <w:rFonts w:ascii="Times New Roman" w:eastAsia="Times New Roman" w:hAnsi="Times New Roman" w:cs="Times New Roman"/>
          <w:sz w:val="28"/>
          <w:szCs w:val="28"/>
          <w:lang w:eastAsia="ru-RU"/>
        </w:rPr>
        <w:t>102,</w:t>
      </w:r>
      <w:r w:rsidR="002869A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930DD">
        <w:rPr>
          <w:rFonts w:ascii="Times New Roman" w:eastAsia="Times New Roman" w:hAnsi="Times New Roman" w:cs="Times New Roman"/>
          <w:sz w:val="28"/>
          <w:szCs w:val="28"/>
          <w:lang w:eastAsia="ru-RU"/>
        </w:rPr>
        <w:t>ыс. рублей при плане 5</w:t>
      </w:r>
      <w:r w:rsidR="003F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</w:t>
      </w:r>
      <w:r w:rsidR="00A930DD">
        <w:rPr>
          <w:rFonts w:ascii="Times New Roman" w:eastAsia="Times New Roman" w:hAnsi="Times New Roman" w:cs="Times New Roman"/>
          <w:sz w:val="28"/>
          <w:szCs w:val="28"/>
          <w:lang w:eastAsia="ru-RU"/>
        </w:rPr>
        <w:t>120,6 тыс. рублей, или 100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</w:t>
      </w:r>
    </w:p>
    <w:p w:rsidR="00257DEA" w:rsidRPr="00544299" w:rsidRDefault="00257DEA" w:rsidP="00257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подразделу 0709 </w:t>
      </w:r>
      <w:r w:rsidRPr="005442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«Другие вопросы в области образования»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исполнены в сумме </w:t>
      </w:r>
      <w:r w:rsidR="00A93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млн. </w:t>
      </w:r>
      <w:r w:rsidR="002869A6">
        <w:rPr>
          <w:rFonts w:ascii="Times New Roman" w:eastAsia="Times New Roman" w:hAnsi="Times New Roman" w:cs="Times New Roman"/>
          <w:sz w:val="28"/>
          <w:szCs w:val="28"/>
          <w:lang w:eastAsia="ru-RU"/>
        </w:rPr>
        <w:t>922,8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при плане </w:t>
      </w:r>
      <w:r w:rsidR="00A930D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</w:t>
      </w:r>
      <w:r w:rsidR="00A930DD">
        <w:rPr>
          <w:rFonts w:ascii="Times New Roman" w:eastAsia="Times New Roman" w:hAnsi="Times New Roman" w:cs="Times New Roman"/>
          <w:sz w:val="28"/>
          <w:szCs w:val="28"/>
          <w:lang w:eastAsia="ru-RU"/>
        </w:rPr>
        <w:t>009,3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или 99,</w:t>
      </w:r>
      <w:r w:rsidR="00A930D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</w:t>
      </w:r>
    </w:p>
    <w:p w:rsidR="004C3373" w:rsidRPr="003F2AF0" w:rsidRDefault="003F2AF0" w:rsidP="00D0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14</w:t>
      </w:r>
    </w:p>
    <w:p w:rsidR="00D032DC" w:rsidRDefault="00D032DC" w:rsidP="00D0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 w:rsidRPr="00544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«Культура, кинематография»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</w:t>
      </w:r>
      <w:r w:rsidR="006514B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ходы бюджета исполнены в сумме 91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</w:t>
      </w:r>
      <w:r w:rsidR="006514BE">
        <w:rPr>
          <w:rFonts w:ascii="Times New Roman" w:eastAsia="Times New Roman" w:hAnsi="Times New Roman" w:cs="Times New Roman"/>
          <w:sz w:val="28"/>
          <w:szCs w:val="28"/>
          <w:lang w:eastAsia="ru-RU"/>
        </w:rPr>
        <w:t>470,1 тыс. рублей при плане 92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</w:t>
      </w:r>
      <w:r w:rsidR="006514BE">
        <w:rPr>
          <w:rFonts w:ascii="Times New Roman" w:eastAsia="Times New Roman" w:hAnsi="Times New Roman" w:cs="Times New Roman"/>
          <w:sz w:val="28"/>
          <w:szCs w:val="28"/>
          <w:lang w:eastAsia="ru-RU"/>
        </w:rPr>
        <w:t>992,3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6514BE">
        <w:rPr>
          <w:rFonts w:ascii="Times New Roman" w:eastAsia="Times New Roman" w:hAnsi="Times New Roman" w:cs="Times New Roman"/>
          <w:sz w:val="28"/>
          <w:szCs w:val="28"/>
          <w:lang w:eastAsia="ru-RU"/>
        </w:rPr>
        <w:t>98,4</w:t>
      </w:r>
      <w:r w:rsidR="006514BE"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14BE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9C26EC" w:rsidRDefault="009C26EC" w:rsidP="00D0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подразделу культура расходы исполнены на </w:t>
      </w:r>
      <w:r w:rsidR="006514BE">
        <w:rPr>
          <w:rFonts w:ascii="Times New Roman" w:eastAsia="Times New Roman" w:hAnsi="Times New Roman" w:cs="Times New Roman"/>
          <w:sz w:val="28"/>
          <w:szCs w:val="28"/>
          <w:lang w:eastAsia="ru-RU"/>
        </w:rPr>
        <w:t>74 млн. 707,6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9C26EC" w:rsidRPr="00544299" w:rsidRDefault="009C26EC" w:rsidP="00D0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подразделу другие вопросы в области культуры, кинематография – </w:t>
      </w:r>
      <w:r w:rsidR="006514BE">
        <w:rPr>
          <w:rFonts w:ascii="Times New Roman" w:eastAsia="Times New Roman" w:hAnsi="Times New Roman" w:cs="Times New Roman"/>
          <w:sz w:val="28"/>
          <w:szCs w:val="28"/>
          <w:lang w:eastAsia="ru-RU"/>
        </w:rPr>
        <w:t>16 млн. 762,5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AE120E" w:rsidRPr="00544299" w:rsidRDefault="00D032DC" w:rsidP="00D0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D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15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F77FB3" w:rsidRPr="00544299" w:rsidRDefault="00D032DC" w:rsidP="00D0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разделу «</w:t>
      </w:r>
      <w:r w:rsidRPr="00544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Социальная политика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расходы исполнены в сумме  </w:t>
      </w:r>
      <w:r w:rsidR="00A72506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AE120E"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</w:t>
      </w:r>
      <w:r w:rsidR="00AE120E"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05F7">
        <w:rPr>
          <w:rFonts w:ascii="Times New Roman" w:eastAsia="Times New Roman" w:hAnsi="Times New Roman" w:cs="Times New Roman"/>
          <w:sz w:val="28"/>
          <w:szCs w:val="28"/>
          <w:lang w:eastAsia="ru-RU"/>
        </w:rPr>
        <w:t>878,6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при плане </w:t>
      </w:r>
      <w:r w:rsidR="00A72506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</w:t>
      </w:r>
      <w:r w:rsidR="00AE120E"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2506">
        <w:rPr>
          <w:rFonts w:ascii="Times New Roman" w:eastAsia="Times New Roman" w:hAnsi="Times New Roman" w:cs="Times New Roman"/>
          <w:sz w:val="28"/>
          <w:szCs w:val="28"/>
          <w:lang w:eastAsia="ru-RU"/>
        </w:rPr>
        <w:t>380,6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A72506">
        <w:rPr>
          <w:rFonts w:ascii="Times New Roman" w:eastAsia="Times New Roman" w:hAnsi="Times New Roman" w:cs="Times New Roman"/>
          <w:sz w:val="28"/>
          <w:szCs w:val="28"/>
          <w:lang w:eastAsia="ru-RU"/>
        </w:rPr>
        <w:t>94,2%.</w:t>
      </w:r>
    </w:p>
    <w:p w:rsidR="00AE120E" w:rsidRPr="00544299" w:rsidRDefault="00F77FB3" w:rsidP="00D0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подразделу 1001 </w:t>
      </w:r>
      <w:r w:rsidRPr="005442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«Пенсионное обеспечение»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составили 2 млн. </w:t>
      </w:r>
      <w:r w:rsidR="002705F7">
        <w:rPr>
          <w:rFonts w:ascii="Times New Roman" w:eastAsia="Times New Roman" w:hAnsi="Times New Roman" w:cs="Times New Roman"/>
          <w:sz w:val="28"/>
          <w:szCs w:val="28"/>
          <w:lang w:eastAsia="ru-RU"/>
        </w:rPr>
        <w:t>372,5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при плане 2 млн.</w:t>
      </w:r>
      <w:r w:rsidR="00A72506">
        <w:rPr>
          <w:rFonts w:ascii="Times New Roman" w:eastAsia="Times New Roman" w:hAnsi="Times New Roman" w:cs="Times New Roman"/>
          <w:sz w:val="28"/>
          <w:szCs w:val="28"/>
          <w:lang w:eastAsia="ru-RU"/>
        </w:rPr>
        <w:t>373,0 тыс. рублей, или 99,9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  <w:r w:rsidR="00D032DC"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E120E"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D032DC" w:rsidRPr="00544299" w:rsidRDefault="00F77FB3" w:rsidP="00D0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032DC"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подразделу 1004 </w:t>
      </w:r>
      <w:r w:rsidR="00D032DC" w:rsidRPr="005442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«Охрана семьи и детства</w:t>
      </w:r>
      <w:r w:rsidR="00D032DC"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расходы составили 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7250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032DC"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</w:t>
      </w:r>
      <w:r w:rsidR="00A72506">
        <w:rPr>
          <w:rFonts w:ascii="Times New Roman" w:eastAsia="Times New Roman" w:hAnsi="Times New Roman" w:cs="Times New Roman"/>
          <w:sz w:val="28"/>
          <w:szCs w:val="28"/>
          <w:lang w:eastAsia="ru-RU"/>
        </w:rPr>
        <w:t>506,1</w:t>
      </w:r>
      <w:r w:rsidR="00D032DC"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при плане </w:t>
      </w:r>
      <w:r w:rsidR="00A72506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D032DC"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</w:t>
      </w:r>
      <w:r w:rsidR="00A72506">
        <w:rPr>
          <w:rFonts w:ascii="Times New Roman" w:eastAsia="Times New Roman" w:hAnsi="Times New Roman" w:cs="Times New Roman"/>
          <w:sz w:val="28"/>
          <w:szCs w:val="28"/>
          <w:lang w:eastAsia="ru-RU"/>
        </w:rPr>
        <w:t>007,7</w:t>
      </w:r>
      <w:r w:rsidR="00D032DC"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9</w:t>
      </w:r>
      <w:r w:rsidR="00A72506">
        <w:rPr>
          <w:rFonts w:ascii="Times New Roman" w:eastAsia="Times New Roman" w:hAnsi="Times New Roman" w:cs="Times New Roman"/>
          <w:sz w:val="28"/>
          <w:szCs w:val="28"/>
          <w:lang w:eastAsia="ru-RU"/>
        </w:rPr>
        <w:t>3,9</w:t>
      </w:r>
      <w:r w:rsidR="00D032DC"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32DC"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7FB3" w:rsidRPr="00AA2D4A" w:rsidRDefault="00AA2D4A" w:rsidP="00D0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16</w:t>
      </w:r>
    </w:p>
    <w:p w:rsidR="00411A6C" w:rsidRPr="00544299" w:rsidRDefault="00D032DC" w:rsidP="00D0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 </w:t>
      </w:r>
      <w:r w:rsidRPr="00544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«Физическая культура и спорт»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расходы исполнены в сумме </w:t>
      </w:r>
      <w:r w:rsidR="00A7250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8546F1"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млн. </w:t>
      </w:r>
      <w:r w:rsidR="00A72506">
        <w:rPr>
          <w:rFonts w:ascii="Times New Roman" w:eastAsia="Times New Roman" w:hAnsi="Times New Roman" w:cs="Times New Roman"/>
          <w:sz w:val="28"/>
          <w:szCs w:val="28"/>
          <w:lang w:eastAsia="ru-RU"/>
        </w:rPr>
        <w:t>168,7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при плане </w:t>
      </w:r>
      <w:r w:rsidR="008546F1"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7250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</w:t>
      </w:r>
      <w:r w:rsidR="00A72506">
        <w:rPr>
          <w:rFonts w:ascii="Times New Roman" w:eastAsia="Times New Roman" w:hAnsi="Times New Roman" w:cs="Times New Roman"/>
          <w:sz w:val="28"/>
          <w:szCs w:val="28"/>
          <w:lang w:eastAsia="ru-RU"/>
        </w:rPr>
        <w:t>228,9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A72506">
        <w:rPr>
          <w:rFonts w:ascii="Times New Roman" w:eastAsia="Times New Roman" w:hAnsi="Times New Roman" w:cs="Times New Roman"/>
          <w:sz w:val="28"/>
          <w:szCs w:val="28"/>
          <w:lang w:eastAsia="ru-RU"/>
        </w:rPr>
        <w:t>99,7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:rsidR="00AA2D4A" w:rsidRPr="00AA2D4A" w:rsidRDefault="00AA2D4A" w:rsidP="00D0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17</w:t>
      </w:r>
    </w:p>
    <w:p w:rsidR="00D032DC" w:rsidRDefault="00D032DC" w:rsidP="00D0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 w:rsidRPr="00544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«Обслуживание государственного (муниципального) долга»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расходы  на оплату процентных платежей по обслуживанию муниципального долга (за пользование бюджетными</w:t>
      </w:r>
      <w:r w:rsidR="00BC487A"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коммерческими 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кредитами) составили </w:t>
      </w:r>
      <w:r w:rsidR="00A7250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</w:t>
      </w:r>
      <w:r w:rsidR="00A72506">
        <w:rPr>
          <w:rFonts w:ascii="Times New Roman" w:eastAsia="Times New Roman" w:hAnsi="Times New Roman" w:cs="Times New Roman"/>
          <w:sz w:val="28"/>
          <w:szCs w:val="28"/>
          <w:lang w:eastAsia="ru-RU"/>
        </w:rPr>
        <w:t>365,5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BC487A"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плане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487A"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млн. </w:t>
      </w:r>
      <w:r w:rsidR="00A72506">
        <w:rPr>
          <w:rFonts w:ascii="Times New Roman" w:eastAsia="Times New Roman" w:hAnsi="Times New Roman" w:cs="Times New Roman"/>
          <w:sz w:val="28"/>
          <w:szCs w:val="28"/>
          <w:lang w:eastAsia="ru-RU"/>
        </w:rPr>
        <w:t>265,4</w:t>
      </w:r>
      <w:r w:rsidR="00BC487A"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2705F7">
        <w:rPr>
          <w:rFonts w:ascii="Times New Roman" w:eastAsia="Times New Roman" w:hAnsi="Times New Roman" w:cs="Times New Roman"/>
          <w:sz w:val="28"/>
          <w:szCs w:val="28"/>
          <w:lang w:eastAsia="ru-RU"/>
        </w:rPr>
        <w:t>60,3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</w:t>
      </w:r>
      <w:r w:rsidR="00A7250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 к факту за 2020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составил </w:t>
      </w:r>
      <w:r w:rsidR="00A72506">
        <w:rPr>
          <w:rFonts w:ascii="Times New Roman" w:eastAsia="Times New Roman" w:hAnsi="Times New Roman" w:cs="Times New Roman"/>
          <w:sz w:val="28"/>
          <w:szCs w:val="28"/>
          <w:lang w:eastAsia="ru-RU"/>
        </w:rPr>
        <w:t>59,9 процента  (факт 2020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года– </w:t>
      </w:r>
      <w:r w:rsidR="00BC487A"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>2м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>лн.</w:t>
      </w:r>
      <w:r w:rsidR="00A72506">
        <w:rPr>
          <w:rFonts w:ascii="Times New Roman" w:eastAsia="Times New Roman" w:hAnsi="Times New Roman" w:cs="Times New Roman"/>
          <w:sz w:val="28"/>
          <w:szCs w:val="28"/>
          <w:lang w:eastAsia="ru-RU"/>
        </w:rPr>
        <w:t>283,5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рублей).</w:t>
      </w:r>
      <w:proofErr w:type="gramEnd"/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250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связано с </w:t>
      </w:r>
      <w:r w:rsidR="00A7250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уменьшением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долга района в 20</w:t>
      </w:r>
      <w:r w:rsidR="00A7250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</w:t>
      </w:r>
    </w:p>
    <w:p w:rsidR="00AA2D4A" w:rsidRDefault="00AA2D4A" w:rsidP="00D0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D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18</w:t>
      </w:r>
    </w:p>
    <w:p w:rsidR="00AA2D4A" w:rsidRDefault="00AA2D4A" w:rsidP="00AA2D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долг Окуловского муниципального района по состоянию на </w:t>
      </w:r>
      <w:r w:rsidR="00A72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01.01.2022 года составил 67 359,2 тыс. руб.,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01.01.2021 года составил 99941,0 тыс. руб., на 01</w:t>
      </w:r>
      <w:r w:rsidR="00A72506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.01.2020 года 91503,6 тыс. руб.</w:t>
      </w:r>
    </w:p>
    <w:p w:rsidR="00AA2D4A" w:rsidRPr="00AA2D4A" w:rsidRDefault="00AA2D4A" w:rsidP="00D0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7934" w:rsidRDefault="00BC487A" w:rsidP="00BC48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 w:rsidRPr="00544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«Межбюджетные трансферты»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выделено в 202</w:t>
      </w:r>
      <w:r w:rsidR="00A7250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бюджетам поселений дотаций на выравнивание бюджетной обе</w:t>
      </w:r>
      <w:r w:rsidR="00A7250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спеченности  поселений в сумме 18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63</w:t>
      </w:r>
      <w:r w:rsidR="00A72506">
        <w:rPr>
          <w:rFonts w:ascii="Times New Roman" w:eastAsia="Times New Roman" w:hAnsi="Times New Roman" w:cs="Times New Roman"/>
          <w:sz w:val="28"/>
          <w:szCs w:val="28"/>
          <w:lang w:eastAsia="ru-RU"/>
        </w:rPr>
        <w:t>0,8</w:t>
      </w:r>
      <w:r w:rsidRPr="005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 за счет субвенции бюджету муниципального района на осуществление государственных полномочий по расчету и предоставлению дотаций на выравнивание бюджетной обеспеченности поселений, или 100 процентов к плану. </w:t>
      </w:r>
    </w:p>
    <w:p w:rsidR="008D7934" w:rsidRDefault="008D7934" w:rsidP="008D793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934" w:rsidRDefault="008D7934" w:rsidP="008D793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487A" w:rsidRPr="008D7934" w:rsidRDefault="008D7934" w:rsidP="008D7934">
      <w:pPr>
        <w:tabs>
          <w:tab w:val="left" w:pos="782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бюджетному учету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А.С. Иванова</w:t>
      </w:r>
    </w:p>
    <w:sectPr w:rsidR="00BC487A" w:rsidRPr="008D7934" w:rsidSect="00603CC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C924F02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36F5CD1"/>
    <w:multiLevelType w:val="hybridMultilevel"/>
    <w:tmpl w:val="25FC9A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09D3297"/>
    <w:multiLevelType w:val="hybridMultilevel"/>
    <w:tmpl w:val="77488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569E4"/>
    <w:multiLevelType w:val="singleLevel"/>
    <w:tmpl w:val="1C924F02"/>
    <w:lvl w:ilvl="0">
      <w:numFmt w:val="decimal"/>
      <w:lvlText w:val="*"/>
      <w:lvlJc w:val="left"/>
      <w:pPr>
        <w:ind w:left="0" w:firstLine="0"/>
      </w:pPr>
    </w:lvl>
  </w:abstractNum>
  <w:abstractNum w:abstractNumId="4">
    <w:nsid w:val="63AD331C"/>
    <w:multiLevelType w:val="hybridMultilevel"/>
    <w:tmpl w:val="77488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C40E8B"/>
    <w:multiLevelType w:val="hybridMultilevel"/>
    <w:tmpl w:val="A4025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lvl w:ilvl="0">
        <w:numFmt w:val="bullet"/>
        <w:lvlText w:val="-"/>
        <w:legacy w:legacy="1" w:legacySpace="0" w:legacyIndent="3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597E1D"/>
    <w:rsid w:val="00014E07"/>
    <w:rsid w:val="000207E3"/>
    <w:rsid w:val="00031D42"/>
    <w:rsid w:val="000346CE"/>
    <w:rsid w:val="00036AF1"/>
    <w:rsid w:val="000605ED"/>
    <w:rsid w:val="000609F2"/>
    <w:rsid w:val="0007029D"/>
    <w:rsid w:val="00076B79"/>
    <w:rsid w:val="00085B6E"/>
    <w:rsid w:val="000A55EA"/>
    <w:rsid w:val="000B0057"/>
    <w:rsid w:val="000B4DCE"/>
    <w:rsid w:val="000C0B22"/>
    <w:rsid w:val="000D7003"/>
    <w:rsid w:val="000E36AC"/>
    <w:rsid w:val="000E49A2"/>
    <w:rsid w:val="000F4D08"/>
    <w:rsid w:val="0010160C"/>
    <w:rsid w:val="0010746B"/>
    <w:rsid w:val="00116779"/>
    <w:rsid w:val="00116CA7"/>
    <w:rsid w:val="0012562B"/>
    <w:rsid w:val="001330D1"/>
    <w:rsid w:val="00134A05"/>
    <w:rsid w:val="00157241"/>
    <w:rsid w:val="00161754"/>
    <w:rsid w:val="00183925"/>
    <w:rsid w:val="00193E5D"/>
    <w:rsid w:val="00196FFD"/>
    <w:rsid w:val="001A5032"/>
    <w:rsid w:val="001D25B8"/>
    <w:rsid w:val="001D3CB4"/>
    <w:rsid w:val="001D5C0E"/>
    <w:rsid w:val="001E4EAD"/>
    <w:rsid w:val="00204848"/>
    <w:rsid w:val="0020535E"/>
    <w:rsid w:val="00212567"/>
    <w:rsid w:val="00225B7A"/>
    <w:rsid w:val="00242B2E"/>
    <w:rsid w:val="00255F94"/>
    <w:rsid w:val="00257DEA"/>
    <w:rsid w:val="002614B8"/>
    <w:rsid w:val="00264531"/>
    <w:rsid w:val="002705F7"/>
    <w:rsid w:val="00271AAC"/>
    <w:rsid w:val="00273A16"/>
    <w:rsid w:val="00285967"/>
    <w:rsid w:val="002869A6"/>
    <w:rsid w:val="00291D0A"/>
    <w:rsid w:val="00297377"/>
    <w:rsid w:val="002B270F"/>
    <w:rsid w:val="002B4088"/>
    <w:rsid w:val="002B42BA"/>
    <w:rsid w:val="002B6C6B"/>
    <w:rsid w:val="002B7026"/>
    <w:rsid w:val="002D09FE"/>
    <w:rsid w:val="00307863"/>
    <w:rsid w:val="00311574"/>
    <w:rsid w:val="00335500"/>
    <w:rsid w:val="00343ADE"/>
    <w:rsid w:val="00346A08"/>
    <w:rsid w:val="00347BEC"/>
    <w:rsid w:val="003517B4"/>
    <w:rsid w:val="0035598E"/>
    <w:rsid w:val="00363596"/>
    <w:rsid w:val="00367EBF"/>
    <w:rsid w:val="003752F3"/>
    <w:rsid w:val="003765E0"/>
    <w:rsid w:val="003832B2"/>
    <w:rsid w:val="00385D1B"/>
    <w:rsid w:val="003974A7"/>
    <w:rsid w:val="003A32DA"/>
    <w:rsid w:val="003A3A18"/>
    <w:rsid w:val="003A6B8A"/>
    <w:rsid w:val="003B1CF2"/>
    <w:rsid w:val="003B505F"/>
    <w:rsid w:val="003B5523"/>
    <w:rsid w:val="003B5AA5"/>
    <w:rsid w:val="003C124B"/>
    <w:rsid w:val="003D797C"/>
    <w:rsid w:val="003E3604"/>
    <w:rsid w:val="003E4E5D"/>
    <w:rsid w:val="003F2AF0"/>
    <w:rsid w:val="00411A6C"/>
    <w:rsid w:val="00415F8C"/>
    <w:rsid w:val="00422794"/>
    <w:rsid w:val="00422FE2"/>
    <w:rsid w:val="00426A7B"/>
    <w:rsid w:val="00437495"/>
    <w:rsid w:val="0044075E"/>
    <w:rsid w:val="004420F7"/>
    <w:rsid w:val="00442B6B"/>
    <w:rsid w:val="00450D7D"/>
    <w:rsid w:val="00455C68"/>
    <w:rsid w:val="00457604"/>
    <w:rsid w:val="00474553"/>
    <w:rsid w:val="00484561"/>
    <w:rsid w:val="00487369"/>
    <w:rsid w:val="004905FD"/>
    <w:rsid w:val="00496356"/>
    <w:rsid w:val="00497885"/>
    <w:rsid w:val="004C3373"/>
    <w:rsid w:val="004C4ECB"/>
    <w:rsid w:val="004D7156"/>
    <w:rsid w:val="004E5085"/>
    <w:rsid w:val="004E624F"/>
    <w:rsid w:val="004F619E"/>
    <w:rsid w:val="004F67FC"/>
    <w:rsid w:val="005001BB"/>
    <w:rsid w:val="0050040F"/>
    <w:rsid w:val="00504CAB"/>
    <w:rsid w:val="005206D1"/>
    <w:rsid w:val="0053025A"/>
    <w:rsid w:val="0053345C"/>
    <w:rsid w:val="00534AB7"/>
    <w:rsid w:val="00535A96"/>
    <w:rsid w:val="00543B0C"/>
    <w:rsid w:val="00544299"/>
    <w:rsid w:val="00544FEA"/>
    <w:rsid w:val="00547AE6"/>
    <w:rsid w:val="005565A1"/>
    <w:rsid w:val="005571F9"/>
    <w:rsid w:val="00576386"/>
    <w:rsid w:val="005802CE"/>
    <w:rsid w:val="00581054"/>
    <w:rsid w:val="00581556"/>
    <w:rsid w:val="0059402F"/>
    <w:rsid w:val="0059549E"/>
    <w:rsid w:val="00597E1D"/>
    <w:rsid w:val="005A59FC"/>
    <w:rsid w:val="005B3356"/>
    <w:rsid w:val="005F156C"/>
    <w:rsid w:val="005F20E2"/>
    <w:rsid w:val="005F6FAD"/>
    <w:rsid w:val="00603CCE"/>
    <w:rsid w:val="006054C3"/>
    <w:rsid w:val="00611274"/>
    <w:rsid w:val="00613AB2"/>
    <w:rsid w:val="00617E9C"/>
    <w:rsid w:val="00631A54"/>
    <w:rsid w:val="00636301"/>
    <w:rsid w:val="006424DA"/>
    <w:rsid w:val="0064474A"/>
    <w:rsid w:val="0064489F"/>
    <w:rsid w:val="006473F9"/>
    <w:rsid w:val="006514BE"/>
    <w:rsid w:val="00665E39"/>
    <w:rsid w:val="00671B96"/>
    <w:rsid w:val="00675B73"/>
    <w:rsid w:val="00680B9F"/>
    <w:rsid w:val="00684DFF"/>
    <w:rsid w:val="006904A9"/>
    <w:rsid w:val="006906F7"/>
    <w:rsid w:val="00691045"/>
    <w:rsid w:val="006960CE"/>
    <w:rsid w:val="006B027A"/>
    <w:rsid w:val="006D4F7F"/>
    <w:rsid w:val="006D63EE"/>
    <w:rsid w:val="006E3EEC"/>
    <w:rsid w:val="006F2D7A"/>
    <w:rsid w:val="007052AA"/>
    <w:rsid w:val="00706493"/>
    <w:rsid w:val="0071010C"/>
    <w:rsid w:val="00722A1B"/>
    <w:rsid w:val="00726F97"/>
    <w:rsid w:val="00743090"/>
    <w:rsid w:val="00755837"/>
    <w:rsid w:val="007631FA"/>
    <w:rsid w:val="00767A6B"/>
    <w:rsid w:val="00777A5E"/>
    <w:rsid w:val="0078348F"/>
    <w:rsid w:val="00792ED5"/>
    <w:rsid w:val="007C0148"/>
    <w:rsid w:val="007C2E72"/>
    <w:rsid w:val="007F7740"/>
    <w:rsid w:val="008129D5"/>
    <w:rsid w:val="008146B0"/>
    <w:rsid w:val="0081776E"/>
    <w:rsid w:val="00825189"/>
    <w:rsid w:val="00833839"/>
    <w:rsid w:val="00834D1C"/>
    <w:rsid w:val="00837C31"/>
    <w:rsid w:val="00841EC8"/>
    <w:rsid w:val="008421CC"/>
    <w:rsid w:val="00844B07"/>
    <w:rsid w:val="00852D65"/>
    <w:rsid w:val="008546F1"/>
    <w:rsid w:val="00856292"/>
    <w:rsid w:val="00863825"/>
    <w:rsid w:val="00863989"/>
    <w:rsid w:val="008649AE"/>
    <w:rsid w:val="00864ACC"/>
    <w:rsid w:val="00871C5E"/>
    <w:rsid w:val="008741B9"/>
    <w:rsid w:val="008805E7"/>
    <w:rsid w:val="008913B2"/>
    <w:rsid w:val="0089313C"/>
    <w:rsid w:val="008956E0"/>
    <w:rsid w:val="008B1111"/>
    <w:rsid w:val="008C6DB2"/>
    <w:rsid w:val="008D50E2"/>
    <w:rsid w:val="008D7934"/>
    <w:rsid w:val="008E109E"/>
    <w:rsid w:val="008E2AC1"/>
    <w:rsid w:val="009079F0"/>
    <w:rsid w:val="00910DDF"/>
    <w:rsid w:val="00911399"/>
    <w:rsid w:val="009161CD"/>
    <w:rsid w:val="00920150"/>
    <w:rsid w:val="00924C9B"/>
    <w:rsid w:val="00926111"/>
    <w:rsid w:val="00935A3C"/>
    <w:rsid w:val="0094617A"/>
    <w:rsid w:val="00955C11"/>
    <w:rsid w:val="00997D84"/>
    <w:rsid w:val="009A0C50"/>
    <w:rsid w:val="009C26EC"/>
    <w:rsid w:val="009F34C4"/>
    <w:rsid w:val="009F38DA"/>
    <w:rsid w:val="00A02F8B"/>
    <w:rsid w:val="00A064EE"/>
    <w:rsid w:val="00A10916"/>
    <w:rsid w:val="00A13F0D"/>
    <w:rsid w:val="00A51EEF"/>
    <w:rsid w:val="00A53578"/>
    <w:rsid w:val="00A54E9C"/>
    <w:rsid w:val="00A55577"/>
    <w:rsid w:val="00A70BCF"/>
    <w:rsid w:val="00A70F05"/>
    <w:rsid w:val="00A72506"/>
    <w:rsid w:val="00A930DD"/>
    <w:rsid w:val="00A96963"/>
    <w:rsid w:val="00AA0634"/>
    <w:rsid w:val="00AA200D"/>
    <w:rsid w:val="00AA2D4A"/>
    <w:rsid w:val="00AC379C"/>
    <w:rsid w:val="00AC7B90"/>
    <w:rsid w:val="00AE120E"/>
    <w:rsid w:val="00B062A4"/>
    <w:rsid w:val="00B1489A"/>
    <w:rsid w:val="00B23214"/>
    <w:rsid w:val="00B37132"/>
    <w:rsid w:val="00B453C0"/>
    <w:rsid w:val="00B823BE"/>
    <w:rsid w:val="00B902DF"/>
    <w:rsid w:val="00B94108"/>
    <w:rsid w:val="00BA6E87"/>
    <w:rsid w:val="00BA76D6"/>
    <w:rsid w:val="00BB4414"/>
    <w:rsid w:val="00BC032C"/>
    <w:rsid w:val="00BC487A"/>
    <w:rsid w:val="00BD5505"/>
    <w:rsid w:val="00BE00C9"/>
    <w:rsid w:val="00BE0D3C"/>
    <w:rsid w:val="00BE22EB"/>
    <w:rsid w:val="00BE453E"/>
    <w:rsid w:val="00C00949"/>
    <w:rsid w:val="00C16159"/>
    <w:rsid w:val="00C22295"/>
    <w:rsid w:val="00C228A9"/>
    <w:rsid w:val="00C252A5"/>
    <w:rsid w:val="00C3363C"/>
    <w:rsid w:val="00C40394"/>
    <w:rsid w:val="00C50087"/>
    <w:rsid w:val="00C61425"/>
    <w:rsid w:val="00C63A09"/>
    <w:rsid w:val="00C83900"/>
    <w:rsid w:val="00CA3F49"/>
    <w:rsid w:val="00CA6A32"/>
    <w:rsid w:val="00CB3AD3"/>
    <w:rsid w:val="00CC0B9D"/>
    <w:rsid w:val="00CE54F2"/>
    <w:rsid w:val="00D032DC"/>
    <w:rsid w:val="00D07DE5"/>
    <w:rsid w:val="00D14BD0"/>
    <w:rsid w:val="00D15DD4"/>
    <w:rsid w:val="00D23829"/>
    <w:rsid w:val="00D27E9A"/>
    <w:rsid w:val="00D320BB"/>
    <w:rsid w:val="00D41138"/>
    <w:rsid w:val="00D41D8E"/>
    <w:rsid w:val="00D46399"/>
    <w:rsid w:val="00D508D6"/>
    <w:rsid w:val="00D50B97"/>
    <w:rsid w:val="00D52631"/>
    <w:rsid w:val="00D56D73"/>
    <w:rsid w:val="00D6503C"/>
    <w:rsid w:val="00D81490"/>
    <w:rsid w:val="00D82C81"/>
    <w:rsid w:val="00D82D3C"/>
    <w:rsid w:val="00DA5224"/>
    <w:rsid w:val="00DA5593"/>
    <w:rsid w:val="00DD69EA"/>
    <w:rsid w:val="00DD75FD"/>
    <w:rsid w:val="00DF07C9"/>
    <w:rsid w:val="00E01DAB"/>
    <w:rsid w:val="00E102B9"/>
    <w:rsid w:val="00E1283E"/>
    <w:rsid w:val="00E14E8E"/>
    <w:rsid w:val="00E30DAE"/>
    <w:rsid w:val="00E31132"/>
    <w:rsid w:val="00E31275"/>
    <w:rsid w:val="00E34545"/>
    <w:rsid w:val="00E52AE9"/>
    <w:rsid w:val="00E546E4"/>
    <w:rsid w:val="00E54B8C"/>
    <w:rsid w:val="00E572E2"/>
    <w:rsid w:val="00E60478"/>
    <w:rsid w:val="00E60937"/>
    <w:rsid w:val="00E73901"/>
    <w:rsid w:val="00E86913"/>
    <w:rsid w:val="00E8770D"/>
    <w:rsid w:val="00E95DC0"/>
    <w:rsid w:val="00EA2208"/>
    <w:rsid w:val="00EB10FB"/>
    <w:rsid w:val="00EB3F70"/>
    <w:rsid w:val="00EC6559"/>
    <w:rsid w:val="00EE4A5A"/>
    <w:rsid w:val="00EE78E2"/>
    <w:rsid w:val="00EF1F44"/>
    <w:rsid w:val="00EF2AC2"/>
    <w:rsid w:val="00EF540D"/>
    <w:rsid w:val="00F05F76"/>
    <w:rsid w:val="00F06456"/>
    <w:rsid w:val="00F1006C"/>
    <w:rsid w:val="00F138DD"/>
    <w:rsid w:val="00F34C0D"/>
    <w:rsid w:val="00F423AB"/>
    <w:rsid w:val="00F42A88"/>
    <w:rsid w:val="00F62F36"/>
    <w:rsid w:val="00F77FB3"/>
    <w:rsid w:val="00F82B8A"/>
    <w:rsid w:val="00F93DD2"/>
    <w:rsid w:val="00FA4B1A"/>
    <w:rsid w:val="00FA4F55"/>
    <w:rsid w:val="00FB1659"/>
    <w:rsid w:val="00FB321A"/>
    <w:rsid w:val="00FD1F39"/>
    <w:rsid w:val="00FD316A"/>
    <w:rsid w:val="00FE1089"/>
    <w:rsid w:val="00FF6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2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E3604"/>
    <w:pPr>
      <w:ind w:left="720"/>
      <w:contextualSpacing/>
    </w:pPr>
  </w:style>
  <w:style w:type="character" w:customStyle="1" w:styleId="field-content1">
    <w:name w:val="field-content1"/>
    <w:basedOn w:val="a0"/>
    <w:rsid w:val="00834D1C"/>
  </w:style>
  <w:style w:type="paragraph" w:styleId="a5">
    <w:name w:val="Body Text"/>
    <w:basedOn w:val="a"/>
    <w:link w:val="a6"/>
    <w:uiPriority w:val="99"/>
    <w:rsid w:val="000C0B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0C0B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6906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E99D0-BF19-4519-9FD8-01FB56179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888</TotalTime>
  <Pages>5</Pages>
  <Words>1546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asivanova</cp:lastModifiedBy>
  <cp:revision>55</cp:revision>
  <cp:lastPrinted>2021-04-13T05:19:00Z</cp:lastPrinted>
  <dcterms:created xsi:type="dcterms:W3CDTF">2021-02-25T05:45:00Z</dcterms:created>
  <dcterms:modified xsi:type="dcterms:W3CDTF">2022-03-29T07:27:00Z</dcterms:modified>
</cp:coreProperties>
</file>