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665AD0">
      <w:pPr>
        <w:spacing w:line="360" w:lineRule="atLeast"/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BB6D0F" w:rsidRPr="00665AD0">
        <w:rPr>
          <w:sz w:val="28"/>
          <w:szCs w:val="28"/>
          <w:lang w:eastAsia="en-US"/>
        </w:rPr>
        <w:t>«</w:t>
      </w:r>
      <w:r w:rsidR="00665AD0" w:rsidRPr="00665AD0">
        <w:rPr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</w:t>
      </w:r>
      <w:r w:rsidR="00473B14">
        <w:rPr>
          <w:bCs/>
          <w:sz w:val="28"/>
          <w:szCs w:val="28"/>
        </w:rPr>
        <w:t>2</w:t>
      </w:r>
      <w:r w:rsidR="00665AD0" w:rsidRPr="00665AD0">
        <w:rPr>
          <w:bCs/>
          <w:sz w:val="28"/>
          <w:szCs w:val="28"/>
        </w:rPr>
        <w:t xml:space="preserve"> года на территории Окуловского муниципального района</w:t>
      </w:r>
      <w:r w:rsidR="00BB6D0F" w:rsidRPr="00BE5EE1">
        <w:rPr>
          <w:sz w:val="28"/>
          <w:szCs w:val="28"/>
        </w:rPr>
        <w:t>»</w:t>
      </w:r>
    </w:p>
    <w:p w:rsidR="0067161C" w:rsidRPr="00C230E0" w:rsidRDefault="0067161C" w:rsidP="00665AD0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473B14">
        <w:rPr>
          <w:sz w:val="28"/>
          <w:szCs w:val="28"/>
          <w:lang w:eastAsia="en-US"/>
        </w:rPr>
        <w:t>29.04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</w:t>
      </w:r>
      <w:r w:rsidR="00473B14">
        <w:rPr>
          <w:sz w:val="28"/>
          <w:szCs w:val="28"/>
          <w:lang w:eastAsia="en-US"/>
        </w:rPr>
        <w:t>2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473B14">
        <w:rPr>
          <w:sz w:val="28"/>
          <w:szCs w:val="28"/>
          <w:lang w:eastAsia="en-US"/>
        </w:rPr>
        <w:t>09.05.2022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8C5A18" w:rsidRPr="008C5A18">
          <w:rPr>
            <w:rStyle w:val="a3"/>
            <w:sz w:val="28"/>
            <w:szCs w:val="28"/>
          </w:rPr>
          <w:t>http://okuladm.ru/documents/27858</w:t>
        </w:r>
      </w:hyperlink>
      <w:bookmarkStart w:id="0" w:name="_GoBack"/>
      <w:bookmarkEnd w:id="0"/>
    </w:p>
    <w:p w:rsidR="008C5A18" w:rsidRDefault="008C5A18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473B14">
        <w:rPr>
          <w:sz w:val="28"/>
          <w:szCs w:val="28"/>
          <w:lang w:eastAsia="en-US"/>
        </w:rPr>
        <w:t>10.05</w:t>
      </w:r>
      <w:r w:rsidR="00C230E0" w:rsidRPr="00C230E0">
        <w:rPr>
          <w:sz w:val="28"/>
          <w:szCs w:val="28"/>
          <w:lang w:eastAsia="en-US"/>
        </w:rPr>
        <w:t>.202</w:t>
      </w:r>
      <w:r w:rsidR="00473B14">
        <w:rPr>
          <w:sz w:val="28"/>
          <w:szCs w:val="28"/>
          <w:lang w:eastAsia="en-US"/>
        </w:rPr>
        <w:t>2</w:t>
      </w:r>
      <w:r w:rsidR="00C230E0" w:rsidRPr="00C230E0">
        <w:rPr>
          <w:sz w:val="28"/>
          <w:szCs w:val="28"/>
          <w:lang w:eastAsia="en-US"/>
        </w:rPr>
        <w:t xml:space="preserve">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8C5A18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1154A"/>
    <w:rsid w:val="002A02CE"/>
    <w:rsid w:val="002C3C01"/>
    <w:rsid w:val="0039119B"/>
    <w:rsid w:val="004006DB"/>
    <w:rsid w:val="00473B14"/>
    <w:rsid w:val="0048058F"/>
    <w:rsid w:val="0050118D"/>
    <w:rsid w:val="005C281F"/>
    <w:rsid w:val="00665AD0"/>
    <w:rsid w:val="0067161C"/>
    <w:rsid w:val="00736199"/>
    <w:rsid w:val="007B1D84"/>
    <w:rsid w:val="008C5A18"/>
    <w:rsid w:val="00946D39"/>
    <w:rsid w:val="0095534D"/>
    <w:rsid w:val="00AD5BC8"/>
    <w:rsid w:val="00B126CD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7858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20</cp:revision>
  <cp:lastPrinted>2020-10-27T13:31:00Z</cp:lastPrinted>
  <dcterms:created xsi:type="dcterms:W3CDTF">2016-12-20T08:24:00Z</dcterms:created>
  <dcterms:modified xsi:type="dcterms:W3CDTF">2022-05-04T12:06:00Z</dcterms:modified>
</cp:coreProperties>
</file>