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3C3BF6" w:rsidRDefault="00523EA2" w:rsidP="003C3BF6">
      <w:pPr>
        <w:widowControl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1750B">
        <w:rPr>
          <w:rFonts w:ascii="Times New Roman" w:hAnsi="Times New Roman"/>
          <w:color w:val="000000"/>
          <w:spacing w:val="-1"/>
          <w:sz w:val="28"/>
          <w:szCs w:val="28"/>
        </w:rPr>
        <w:t>отдел организационно-кадровой работы</w:t>
      </w:r>
      <w:r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523EA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523E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C3BF6" w:rsidRPr="003C3BF6">
        <w:rPr>
          <w:rFonts w:ascii="Times New Roman" w:hAnsi="Times New Roman"/>
          <w:sz w:val="28"/>
          <w:szCs w:val="28"/>
        </w:rPr>
        <w:t>«</w:t>
      </w:r>
      <w:r w:rsidR="003C3BF6" w:rsidRPr="003C3BF6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3C3BF6" w:rsidRPr="003C3BF6"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</w:t>
      </w:r>
      <w:proofErr w:type="spellStart"/>
      <w:r w:rsidR="003C3BF6" w:rsidRPr="003C3BF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C3BF6" w:rsidRPr="003C3BF6">
        <w:rPr>
          <w:rFonts w:ascii="Times New Roman" w:hAnsi="Times New Roman"/>
          <w:sz w:val="28"/>
          <w:szCs w:val="28"/>
        </w:rPr>
        <w:t xml:space="preserve"> муниципального района на 2015-2024 годы»</w:t>
      </w:r>
      <w:r w:rsidR="00BC2297" w:rsidRPr="003C3BF6">
        <w:rPr>
          <w:rFonts w:ascii="Times New Roman" w:hAnsi="Times New Roman"/>
          <w:sz w:val="28"/>
          <w:szCs w:val="28"/>
        </w:rPr>
        <w:t>.</w:t>
      </w:r>
      <w:r w:rsidR="00BF59A5" w:rsidRPr="003C3BF6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кабинет  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25156F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4A1488">
        <w:rPr>
          <w:rFonts w:ascii="Times New Roman" w:hAnsi="Times New Roman"/>
          <w:color w:val="000000"/>
          <w:spacing w:val="-2"/>
          <w:sz w:val="28"/>
          <w:szCs w:val="28"/>
        </w:rPr>
        <w:t>17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5156F" w:rsidRPr="0025156F">
        <w:rPr>
          <w:rFonts w:ascii="Times New Roman" w:hAnsi="Times New Roman"/>
          <w:sz w:val="28"/>
          <w:szCs w:val="28"/>
        </w:rPr>
        <w:t>http://okuladm.ru/documents/27998</w:t>
      </w:r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4A1488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71C5C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105EAC"/>
    <w:rsid w:val="0011624E"/>
    <w:rsid w:val="00147092"/>
    <w:rsid w:val="0021235A"/>
    <w:rsid w:val="00223A5E"/>
    <w:rsid w:val="0025156F"/>
    <w:rsid w:val="002F1A4D"/>
    <w:rsid w:val="00342C67"/>
    <w:rsid w:val="003460EC"/>
    <w:rsid w:val="0037226E"/>
    <w:rsid w:val="00390454"/>
    <w:rsid w:val="003C3BF6"/>
    <w:rsid w:val="0042050F"/>
    <w:rsid w:val="004A1488"/>
    <w:rsid w:val="004C3E9B"/>
    <w:rsid w:val="00523EA2"/>
    <w:rsid w:val="00570F99"/>
    <w:rsid w:val="005D5B30"/>
    <w:rsid w:val="005E2656"/>
    <w:rsid w:val="00613D1C"/>
    <w:rsid w:val="00846038"/>
    <w:rsid w:val="008602BE"/>
    <w:rsid w:val="00871C5C"/>
    <w:rsid w:val="008C28CD"/>
    <w:rsid w:val="008D1268"/>
    <w:rsid w:val="009568DA"/>
    <w:rsid w:val="009B5F7B"/>
    <w:rsid w:val="00A25AE7"/>
    <w:rsid w:val="00A72904"/>
    <w:rsid w:val="00AA0A4D"/>
    <w:rsid w:val="00AC1927"/>
    <w:rsid w:val="00B40A7B"/>
    <w:rsid w:val="00B4550D"/>
    <w:rsid w:val="00B766C5"/>
    <w:rsid w:val="00BC2297"/>
    <w:rsid w:val="00BE232B"/>
    <w:rsid w:val="00BF59A5"/>
    <w:rsid w:val="00BF749B"/>
    <w:rsid w:val="00C423C9"/>
    <w:rsid w:val="00D54D51"/>
    <w:rsid w:val="00D6270B"/>
    <w:rsid w:val="00D87785"/>
    <w:rsid w:val="00DB7CC0"/>
    <w:rsid w:val="00DE5592"/>
    <w:rsid w:val="00E1750B"/>
    <w:rsid w:val="00E43EA0"/>
    <w:rsid w:val="00E55DFB"/>
    <w:rsid w:val="00E650C8"/>
    <w:rsid w:val="00E6549A"/>
    <w:rsid w:val="00EA6ABB"/>
    <w:rsid w:val="00EC64BC"/>
    <w:rsid w:val="00F04381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budanovasv</cp:lastModifiedBy>
  <cp:revision>9</cp:revision>
  <cp:lastPrinted>2022-05-16T13:33:00Z</cp:lastPrinted>
  <dcterms:created xsi:type="dcterms:W3CDTF">2021-09-23T11:27:00Z</dcterms:created>
  <dcterms:modified xsi:type="dcterms:W3CDTF">2022-05-17T12:41:00Z</dcterms:modified>
</cp:coreProperties>
</file>