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4A" w:rsidRDefault="00884F4C" w:rsidP="00884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4C">
        <w:rPr>
          <w:rFonts w:ascii="Times New Roman" w:hAnsi="Times New Roman" w:cs="Times New Roman"/>
          <w:b/>
          <w:sz w:val="28"/>
          <w:szCs w:val="28"/>
        </w:rPr>
        <w:t xml:space="preserve">Перечень земельных участков на территории </w:t>
      </w:r>
      <w:proofErr w:type="spellStart"/>
      <w:r w:rsidRPr="00884F4C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884F4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отнесенных к определенной категории риска</w:t>
      </w:r>
    </w:p>
    <w:p w:rsidR="00884F4C" w:rsidRDefault="00884F4C" w:rsidP="0088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70" w:type="dxa"/>
        <w:tblLook w:val="04A0" w:firstRow="1" w:lastRow="0" w:firstColumn="1" w:lastColumn="0" w:noHBand="0" w:noVBand="1"/>
      </w:tblPr>
      <w:tblGrid>
        <w:gridCol w:w="846"/>
        <w:gridCol w:w="2579"/>
        <w:gridCol w:w="4173"/>
        <w:gridCol w:w="2911"/>
        <w:gridCol w:w="4161"/>
      </w:tblGrid>
      <w:tr w:rsidR="00884F4C" w:rsidTr="008E7B7A">
        <w:tc>
          <w:tcPr>
            <w:tcW w:w="846" w:type="dxa"/>
          </w:tcPr>
          <w:p w:rsidR="00884F4C" w:rsidRDefault="00884F4C" w:rsidP="0088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79" w:type="dxa"/>
          </w:tcPr>
          <w:p w:rsidR="00884F4C" w:rsidRDefault="00884F4C" w:rsidP="0088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173" w:type="dxa"/>
            <w:vAlign w:val="center"/>
          </w:tcPr>
          <w:p w:rsidR="00884F4C" w:rsidRPr="00884F4C" w:rsidRDefault="00884F4C" w:rsidP="00884F4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911" w:type="dxa"/>
            <w:vAlign w:val="center"/>
          </w:tcPr>
          <w:p w:rsidR="00884F4C" w:rsidRPr="00884F4C" w:rsidRDefault="00884F4C" w:rsidP="00884F4C">
            <w:pPr>
              <w:ind w:right="-115" w:firstLine="17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4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риска, присвоенная земельному участку</w:t>
            </w:r>
          </w:p>
        </w:tc>
        <w:tc>
          <w:tcPr>
            <w:tcW w:w="4161" w:type="dxa"/>
          </w:tcPr>
          <w:p w:rsidR="00884F4C" w:rsidRPr="00884F4C" w:rsidRDefault="00884F4C" w:rsidP="0088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 присвоении категории риска земельному участку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53:12:0432005:20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с/п 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</w:p>
        </w:tc>
        <w:tc>
          <w:tcPr>
            <w:tcW w:w="2911" w:type="dxa"/>
          </w:tcPr>
          <w:p w:rsidR="00884F4C" w:rsidRDefault="003E63B5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="00884F4C"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Pr="00884F4C" w:rsidRDefault="00884F4C" w:rsidP="0088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53:12:0428002:27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с/п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з.у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>. расположен в восточной части кадастрового квартала</w:t>
            </w:r>
          </w:p>
        </w:tc>
        <w:tc>
          <w:tcPr>
            <w:tcW w:w="2911" w:type="dxa"/>
          </w:tcPr>
          <w:p w:rsidR="00884F4C" w:rsidRDefault="00884F4C" w:rsidP="00884F4C">
            <w:r w:rsidRPr="00933C89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53:12:0431001:92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Default="00884F4C" w:rsidP="00884F4C">
            <w:r w:rsidRPr="00933C89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53:12:0426008:56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Default="006C107F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53:12:0433003:88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884F4C" w:rsidRDefault="006C107F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53:12:0433003:89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884F4C" w:rsidRDefault="006C107F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53:12:0433002:37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Default="008E7B7A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E7B7A" w:rsidTr="008E7B7A">
        <w:tc>
          <w:tcPr>
            <w:tcW w:w="846" w:type="dxa"/>
          </w:tcPr>
          <w:p w:rsidR="008E7B7A" w:rsidRPr="00237A46" w:rsidRDefault="008E7B7A" w:rsidP="008E7B7A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79" w:type="dxa"/>
          </w:tcPr>
          <w:p w:rsidR="008E7B7A" w:rsidRPr="00237A46" w:rsidRDefault="008E7B7A" w:rsidP="008E7B7A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53:12:0433002:43</w:t>
            </w:r>
          </w:p>
          <w:p w:rsidR="008E7B7A" w:rsidRPr="00237A46" w:rsidRDefault="008E7B7A" w:rsidP="008E7B7A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E7B7A" w:rsidRPr="00237A46" w:rsidRDefault="008E7B7A" w:rsidP="008E7B7A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E7B7A" w:rsidRDefault="008E7B7A" w:rsidP="008E7B7A">
            <w:r w:rsidRPr="00A0135F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161" w:type="dxa"/>
          </w:tcPr>
          <w:p w:rsidR="008E7B7A" w:rsidRDefault="008E7B7A" w:rsidP="008E7B7A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E7B7A" w:rsidTr="008E7B7A">
        <w:tc>
          <w:tcPr>
            <w:tcW w:w="846" w:type="dxa"/>
          </w:tcPr>
          <w:p w:rsidR="008E7B7A" w:rsidRPr="00237A46" w:rsidRDefault="008E7B7A" w:rsidP="008E7B7A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79" w:type="dxa"/>
          </w:tcPr>
          <w:p w:rsidR="008E7B7A" w:rsidRPr="00237A46" w:rsidRDefault="008E7B7A" w:rsidP="008E7B7A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53:12:0431001:87</w:t>
            </w:r>
          </w:p>
          <w:p w:rsidR="008E7B7A" w:rsidRPr="00237A46" w:rsidRDefault="008E7B7A" w:rsidP="008E7B7A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E7B7A" w:rsidRPr="00237A46" w:rsidRDefault="008E7B7A" w:rsidP="008E7B7A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E7B7A" w:rsidRDefault="008E7B7A" w:rsidP="008E7B7A">
            <w:r w:rsidRPr="00A0135F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161" w:type="dxa"/>
          </w:tcPr>
          <w:p w:rsidR="008E7B7A" w:rsidRDefault="008E7B7A" w:rsidP="008E7B7A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E7B7A" w:rsidTr="008E7B7A">
        <w:tc>
          <w:tcPr>
            <w:tcW w:w="846" w:type="dxa"/>
          </w:tcPr>
          <w:p w:rsidR="008E7B7A" w:rsidRPr="00237A46" w:rsidRDefault="008E7B7A" w:rsidP="008E7B7A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79" w:type="dxa"/>
          </w:tcPr>
          <w:p w:rsidR="008E7B7A" w:rsidRPr="00237A46" w:rsidRDefault="008E7B7A" w:rsidP="008E7B7A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53:12:0433002:27</w:t>
            </w:r>
          </w:p>
          <w:p w:rsidR="008E7B7A" w:rsidRPr="00237A46" w:rsidRDefault="008E7B7A" w:rsidP="008E7B7A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E7B7A" w:rsidRPr="00237A46" w:rsidRDefault="008E7B7A" w:rsidP="008E7B7A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E7B7A" w:rsidRDefault="008E7B7A" w:rsidP="008E7B7A">
            <w:r w:rsidRPr="00A0135F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161" w:type="dxa"/>
          </w:tcPr>
          <w:p w:rsidR="008E7B7A" w:rsidRDefault="008E7B7A" w:rsidP="008E7B7A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53:12:0431001:94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Default="00884F4C" w:rsidP="00884F4C">
            <w:r w:rsidRPr="000A228C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53:12:0431001:86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>.,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н,Березовикское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Default="008E7B7A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53:12:0426008:55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>.,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Default="00884F4C" w:rsidP="00884F4C">
            <w:r w:rsidRPr="00DC55E0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53:12:0428002:40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</w:t>
            </w:r>
            <w:proofErr w:type="spellStart"/>
            <w:proofErr w:type="gramStart"/>
            <w:r w:rsidRPr="00237A46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>.,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proofErr w:type="gram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884F4C" w:rsidRDefault="00884F4C" w:rsidP="00884F4C">
            <w:r w:rsidRPr="00DC55E0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53:12:0428002:36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</w:t>
            </w:r>
            <w:proofErr w:type="spellStart"/>
            <w:proofErr w:type="gramStart"/>
            <w:r w:rsidRPr="00237A46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>.,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proofErr w:type="gram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884F4C" w:rsidRDefault="008E7B7A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53:12:1509003:196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>.,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Турбинное с/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п,д.Кривцово</w:t>
            </w:r>
            <w:proofErr w:type="spellEnd"/>
          </w:p>
        </w:tc>
        <w:tc>
          <w:tcPr>
            <w:tcW w:w="2911" w:type="dxa"/>
          </w:tcPr>
          <w:p w:rsidR="00884F4C" w:rsidRDefault="008E7B7A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53:12:0432006:16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г/п.</w:t>
            </w:r>
          </w:p>
        </w:tc>
        <w:tc>
          <w:tcPr>
            <w:tcW w:w="2911" w:type="dxa"/>
          </w:tcPr>
          <w:p w:rsidR="00884F4C" w:rsidRDefault="00884F4C" w:rsidP="00884F4C"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DC55E0">
              <w:rPr>
                <w:rFonts w:ascii="Times New Roman" w:hAnsi="Times New Roman"/>
                <w:sz w:val="28"/>
                <w:szCs w:val="28"/>
              </w:rPr>
              <w:t xml:space="preserve">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53:12:0433002:24</w:t>
            </w: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п.,юго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>-восточная часть кадастрового квартала</w:t>
            </w:r>
          </w:p>
        </w:tc>
        <w:tc>
          <w:tcPr>
            <w:tcW w:w="2911" w:type="dxa"/>
          </w:tcPr>
          <w:p w:rsidR="00884F4C" w:rsidRDefault="00884F4C" w:rsidP="00884F4C">
            <w:r w:rsidRPr="00DC55E0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53:12:1534001:50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Турбинное с/п, южная часть кадастрового квартала</w:t>
            </w:r>
          </w:p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884F4C" w:rsidRDefault="00884F4C" w:rsidP="00884F4C">
            <w:r w:rsidRPr="00DC55E0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53:12:0525001:26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</w:t>
            </w:r>
            <w:proofErr w:type="spellStart"/>
            <w:proofErr w:type="gramStart"/>
            <w:r w:rsidRPr="00237A46">
              <w:rPr>
                <w:rFonts w:ascii="Times New Roman" w:hAnsi="Times New Roman"/>
                <w:sz w:val="28"/>
                <w:szCs w:val="28"/>
              </w:rPr>
              <w:t>н,Боровеновское</w:t>
            </w:r>
            <w:proofErr w:type="spellEnd"/>
            <w:proofErr w:type="gram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Коржава</w:t>
            </w:r>
            <w:proofErr w:type="spellEnd"/>
          </w:p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884F4C" w:rsidRDefault="008E7B7A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53:12:0433002:44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Pr="00237A46" w:rsidRDefault="00884F4C" w:rsidP="00884F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53:12:0433002:32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Default="008E7B7A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53:12:0433002:33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Default="008E7B7A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53:12:0433002:36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Default="00884F4C" w:rsidP="00884F4C">
            <w:r w:rsidRPr="008B1704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53:12:1019002:41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г/п</w:t>
            </w:r>
          </w:p>
        </w:tc>
        <w:tc>
          <w:tcPr>
            <w:tcW w:w="2911" w:type="dxa"/>
          </w:tcPr>
          <w:p w:rsidR="00884F4C" w:rsidRDefault="008E7B7A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E7B7A" w:rsidTr="008E7B7A">
        <w:tc>
          <w:tcPr>
            <w:tcW w:w="846" w:type="dxa"/>
          </w:tcPr>
          <w:p w:rsidR="008E7B7A" w:rsidRPr="00237A46" w:rsidRDefault="008E7B7A" w:rsidP="008E7B7A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79" w:type="dxa"/>
          </w:tcPr>
          <w:p w:rsidR="008E7B7A" w:rsidRPr="00237A46" w:rsidRDefault="008E7B7A" w:rsidP="008E7B7A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53:12:0544001:162</w:t>
            </w:r>
          </w:p>
          <w:p w:rsidR="008E7B7A" w:rsidRPr="00237A46" w:rsidRDefault="008E7B7A" w:rsidP="008E7B7A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E7B7A" w:rsidRPr="00237A46" w:rsidRDefault="008E7B7A" w:rsidP="008E7B7A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Боровенковское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E7B7A" w:rsidRDefault="008E7B7A" w:rsidP="008E7B7A">
            <w:r w:rsidRPr="006874FC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161" w:type="dxa"/>
          </w:tcPr>
          <w:p w:rsidR="008E7B7A" w:rsidRDefault="008E7B7A" w:rsidP="008E7B7A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E7B7A" w:rsidTr="008E7B7A">
        <w:tc>
          <w:tcPr>
            <w:tcW w:w="846" w:type="dxa"/>
          </w:tcPr>
          <w:p w:rsidR="008E7B7A" w:rsidRPr="00237A46" w:rsidRDefault="008E7B7A" w:rsidP="008E7B7A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79" w:type="dxa"/>
          </w:tcPr>
          <w:p w:rsidR="008E7B7A" w:rsidRPr="00237A46" w:rsidRDefault="008E7B7A" w:rsidP="008E7B7A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53:12:0513003:1</w:t>
            </w:r>
          </w:p>
          <w:p w:rsidR="008E7B7A" w:rsidRPr="00237A46" w:rsidRDefault="008E7B7A" w:rsidP="008E7B7A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E7B7A" w:rsidRPr="00237A46" w:rsidRDefault="008E7B7A" w:rsidP="008E7B7A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Боровенковское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E7B7A" w:rsidRDefault="008E7B7A" w:rsidP="008E7B7A">
            <w:r w:rsidRPr="006874FC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161" w:type="dxa"/>
          </w:tcPr>
          <w:p w:rsidR="008E7B7A" w:rsidRDefault="008E7B7A" w:rsidP="008E7B7A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53:12:0561001:41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Боровенковское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Default="00884F4C" w:rsidP="00884F4C"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08700F">
              <w:rPr>
                <w:rFonts w:ascii="Times New Roman" w:hAnsi="Times New Roman"/>
                <w:sz w:val="28"/>
                <w:szCs w:val="28"/>
              </w:rPr>
              <w:t xml:space="preserve">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53:12:0561001:40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Боровенковское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Default="00884F4C" w:rsidP="00884F4C"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08700F">
              <w:rPr>
                <w:rFonts w:ascii="Times New Roman" w:hAnsi="Times New Roman"/>
                <w:sz w:val="28"/>
                <w:szCs w:val="28"/>
              </w:rPr>
              <w:t xml:space="preserve">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53:12:0563001:40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 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Боровенковское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Default="008E7B7A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53:12:0513001:206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Боровенковское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911" w:type="dxa"/>
          </w:tcPr>
          <w:p w:rsidR="00884F4C" w:rsidRDefault="00884F4C" w:rsidP="00884F4C">
            <w:r w:rsidRPr="0008700F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53:12:1538001:182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Турбинное с/п,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д.Сковородка</w:t>
            </w:r>
            <w:proofErr w:type="spellEnd"/>
          </w:p>
        </w:tc>
        <w:tc>
          <w:tcPr>
            <w:tcW w:w="2911" w:type="dxa"/>
          </w:tcPr>
          <w:p w:rsidR="00884F4C" w:rsidRDefault="008E7B7A" w:rsidP="00884F4C"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53:12:1538001:181</w:t>
            </w: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Турбинное с/п,</w:t>
            </w:r>
          </w:p>
        </w:tc>
        <w:tc>
          <w:tcPr>
            <w:tcW w:w="2911" w:type="dxa"/>
          </w:tcPr>
          <w:p w:rsidR="00884F4C" w:rsidRPr="00237A46" w:rsidRDefault="008E7B7A" w:rsidP="00884F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  <w:r w:rsidRPr="00933C89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53:12:0426008:26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Березовик,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ул.Озерная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>, д.16</w:t>
            </w:r>
          </w:p>
        </w:tc>
        <w:tc>
          <w:tcPr>
            <w:tcW w:w="2911" w:type="dxa"/>
          </w:tcPr>
          <w:p w:rsidR="00884F4C" w:rsidRDefault="00884F4C" w:rsidP="00884F4C">
            <w:r w:rsidRPr="0088048C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53:12:1517001:19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Турбинное с/п,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Котчино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>, д.20</w:t>
            </w:r>
          </w:p>
        </w:tc>
        <w:tc>
          <w:tcPr>
            <w:tcW w:w="2911" w:type="dxa"/>
          </w:tcPr>
          <w:p w:rsidR="00884F4C" w:rsidRDefault="00884F4C" w:rsidP="00884F4C">
            <w:r w:rsidRPr="0088048C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53:12:1517001:31</w:t>
            </w: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Турбинное с/п,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Котчино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>, д.37</w:t>
            </w:r>
          </w:p>
        </w:tc>
        <w:tc>
          <w:tcPr>
            <w:tcW w:w="2911" w:type="dxa"/>
          </w:tcPr>
          <w:p w:rsidR="00884F4C" w:rsidRDefault="00884F4C" w:rsidP="00884F4C">
            <w:r w:rsidRPr="0088048C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3"/>
            <w:r w:rsidRPr="00237A4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53:12:1517001:30</w:t>
            </w:r>
          </w:p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Турбинное с/п,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Котчино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>, д.35</w:t>
            </w:r>
          </w:p>
        </w:tc>
        <w:tc>
          <w:tcPr>
            <w:tcW w:w="2911" w:type="dxa"/>
          </w:tcPr>
          <w:p w:rsidR="00884F4C" w:rsidRDefault="00884F4C" w:rsidP="00884F4C">
            <w:r w:rsidRPr="0088048C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53:12:0435001:239</w:t>
            </w: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Перетно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>, уч.39б</w:t>
            </w:r>
          </w:p>
        </w:tc>
        <w:tc>
          <w:tcPr>
            <w:tcW w:w="2911" w:type="dxa"/>
          </w:tcPr>
          <w:p w:rsidR="00884F4C" w:rsidRDefault="00884F4C" w:rsidP="00884F4C">
            <w:r w:rsidRPr="0088048C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bookmarkEnd w:id="0"/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>53:12:1537001:230</w:t>
            </w:r>
          </w:p>
        </w:tc>
        <w:tc>
          <w:tcPr>
            <w:tcW w:w="4173" w:type="dxa"/>
          </w:tcPr>
          <w:p w:rsidR="00884F4C" w:rsidRPr="00237A46" w:rsidRDefault="00884F4C" w:rsidP="00884F4C">
            <w:pPr>
              <w:ind w:firstLine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Турбинное с/п,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A46">
              <w:rPr>
                <w:rFonts w:ascii="Times New Roman" w:hAnsi="Times New Roman"/>
                <w:sz w:val="28"/>
                <w:szCs w:val="28"/>
              </w:rPr>
              <w:t>Мельница,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A46">
              <w:rPr>
                <w:rFonts w:ascii="Times New Roman" w:hAnsi="Times New Roman"/>
                <w:sz w:val="28"/>
                <w:szCs w:val="28"/>
              </w:rPr>
              <w:t>Ветеранов, д.5</w:t>
            </w:r>
          </w:p>
        </w:tc>
        <w:tc>
          <w:tcPr>
            <w:tcW w:w="2911" w:type="dxa"/>
          </w:tcPr>
          <w:p w:rsidR="00884F4C" w:rsidRDefault="00884F4C" w:rsidP="00884F4C">
            <w:r w:rsidRPr="0088048C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  <w:tr w:rsidR="00884F4C" w:rsidTr="008E7B7A">
        <w:tc>
          <w:tcPr>
            <w:tcW w:w="846" w:type="dxa"/>
          </w:tcPr>
          <w:p w:rsidR="00884F4C" w:rsidRPr="00237A46" w:rsidRDefault="00884F4C" w:rsidP="00884F4C">
            <w:pPr>
              <w:ind w:right="37" w:firstLine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79" w:type="dxa"/>
          </w:tcPr>
          <w:p w:rsidR="00884F4C" w:rsidRPr="00237A46" w:rsidRDefault="00884F4C" w:rsidP="00884F4C">
            <w:pPr>
              <w:ind w:firstLine="1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53:12:0433002:22</w:t>
            </w:r>
          </w:p>
        </w:tc>
        <w:tc>
          <w:tcPr>
            <w:tcW w:w="4173" w:type="dxa"/>
          </w:tcPr>
          <w:p w:rsidR="00884F4C" w:rsidRPr="00237A46" w:rsidRDefault="00884F4C" w:rsidP="00884F4C">
            <w:pPr>
              <w:rPr>
                <w:rFonts w:ascii="Times New Roman" w:hAnsi="Times New Roman"/>
                <w:sz w:val="28"/>
                <w:szCs w:val="28"/>
              </w:rPr>
            </w:pPr>
            <w:r w:rsidRPr="00237A46">
              <w:rPr>
                <w:rFonts w:ascii="Times New Roman" w:hAnsi="Times New Roman"/>
                <w:sz w:val="28"/>
                <w:szCs w:val="28"/>
              </w:rPr>
              <w:t xml:space="preserve">Новгородская обл.,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237A46">
              <w:rPr>
                <w:rFonts w:ascii="Times New Roman" w:hAnsi="Times New Roman"/>
                <w:sz w:val="28"/>
                <w:szCs w:val="28"/>
              </w:rPr>
              <w:t>Березовикское</w:t>
            </w:r>
            <w:proofErr w:type="spellEnd"/>
            <w:r w:rsidRPr="00237A46">
              <w:rPr>
                <w:rFonts w:ascii="Times New Roman" w:hAnsi="Times New Roman"/>
                <w:sz w:val="28"/>
                <w:szCs w:val="28"/>
              </w:rPr>
              <w:t xml:space="preserve"> с/п,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Васильково</w:t>
            </w:r>
            <w:r w:rsidRPr="00237A46">
              <w:rPr>
                <w:rFonts w:ascii="Times New Roman" w:hAnsi="Times New Roman"/>
                <w:sz w:val="28"/>
                <w:szCs w:val="28"/>
              </w:rPr>
              <w:t>, уч.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11" w:type="dxa"/>
          </w:tcPr>
          <w:p w:rsidR="00884F4C" w:rsidRDefault="00884F4C" w:rsidP="00884F4C">
            <w:r w:rsidRPr="0088048C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161" w:type="dxa"/>
          </w:tcPr>
          <w:p w:rsidR="00884F4C" w:rsidRDefault="00884F4C" w:rsidP="00884F4C"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36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25 от 23.06.2022</w:t>
            </w:r>
          </w:p>
        </w:tc>
      </w:tr>
    </w:tbl>
    <w:p w:rsidR="00884F4C" w:rsidRPr="00884F4C" w:rsidRDefault="00884F4C" w:rsidP="0088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4F4C" w:rsidRPr="00884F4C" w:rsidSect="00884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D8"/>
    <w:rsid w:val="003A25D8"/>
    <w:rsid w:val="003E63B5"/>
    <w:rsid w:val="006C107F"/>
    <w:rsid w:val="00884F4C"/>
    <w:rsid w:val="008E7B7A"/>
    <w:rsid w:val="00E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F08"/>
  <w15:chartTrackingRefBased/>
  <w15:docId w15:val="{6A7A97C9-FDB5-4E98-ACA1-FF9D9D19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Шипина</dc:creator>
  <cp:keywords/>
  <dc:description/>
  <cp:lastModifiedBy>Анастасия Шипина</cp:lastModifiedBy>
  <cp:revision>5</cp:revision>
  <dcterms:created xsi:type="dcterms:W3CDTF">2022-06-27T12:24:00Z</dcterms:created>
  <dcterms:modified xsi:type="dcterms:W3CDTF">2022-07-29T10:13:00Z</dcterms:modified>
</cp:coreProperties>
</file>