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D0" w:rsidRPr="006E0901" w:rsidRDefault="00422799" w:rsidP="001B0D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1B0DD0" w:rsidRPr="006E09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Извещение о выявлении правообладателей ранее учтенных объектов недвижимости</w:t>
      </w:r>
    </w:p>
    <w:p w:rsidR="001B0DD0" w:rsidRPr="006E0901" w:rsidRDefault="001B0DD0" w:rsidP="001B0D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E090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Уважаемые физические и юридические лица!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 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о том, что с 29.06.2021 года вступил в силу Федеральный закон Российской Федерации от 30.12.2020 №</w:t>
      </w:r>
      <w:r w:rsidR="00A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>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  В целях исполнения вышеуказанного Федерального закона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размещает Перечень ранее учтенных объектов недвижимости, расположенных на террито</w:t>
      </w:r>
      <w:r>
        <w:rPr>
          <w:rFonts w:ascii="Times New Roman" w:eastAsia="Times New Roman" w:hAnsi="Times New Roman" w:cs="Times New Roman"/>
          <w:sz w:val="24"/>
          <w:szCs w:val="24"/>
        </w:rPr>
        <w:t>рии 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>, сведения, о правообладателях которых не внесены в Единый государственный реестр недвижимости.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 Просим физических и юридических лиц рассмотреть данный Перечень, и в случае обнаружения объекта недвижимости, собственником или правообладателем которого Вы являетесь либо собственник или правообладатель которого Вам известен, известить об этом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удобным для Вас способом.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правообладателях ранее учтенных объектов недвижимости, указанных в Перечне, в том числе документы, подтверждающие права на объекты недвижимости, сведения о почтовом адресе и (или) адресе электронной почты для связи с ними могут быть представлены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такими правообладателями (их уполномоченными представителями), либо иными лицами, права и законные интересы которых могут быть затронуты в связи с выявлением</w:t>
      </w:r>
      <w:proofErr w:type="gramEnd"/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правообладателей ранее учтенных объектов недвижимости.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при предоставлении сведений о почтовом адресе и (или) адресе электронной почты для связи с собственниками или правообладателями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 с соблюдением требований законодательства о защите персональных данных.</w:t>
      </w:r>
      <w:proofErr w:type="gramEnd"/>
    </w:p>
    <w:p w:rsidR="003F70CA" w:rsidRPr="006E227A" w:rsidRDefault="003F70CA" w:rsidP="003F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по почте: 174350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Новгородская область,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Окуловский р-он, г. Окуловка, ул. Кирова, д. 6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(Комитет по управлению муниципальным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имуществом Администрации Окуловского муниципального района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); </w:t>
      </w:r>
    </w:p>
    <w:p w:rsidR="003F70CA" w:rsidRPr="006E227A" w:rsidRDefault="003F70CA" w:rsidP="003F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лично: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Новгородская область,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Окуловский р-он, г. Окуловка, ул. Кирова, д. 6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(Комитет по управлению муниципальным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имуществом Администрации Окуловского муниципального района)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график работы: понедельник - пятница с 08: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час. до 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proofErr w:type="gramStart"/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</w:t>
      </w:r>
      <w:proofErr w:type="gramEnd"/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кроме праздничных дней, обед с 13:00 час. 14:00 час.;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8-816-57-22-855, 8-816-57-21-400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F70CA" w:rsidRPr="006E227A" w:rsidRDefault="003F70CA" w:rsidP="003F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на адрес электронной почты: </w:t>
      </w:r>
      <w:proofErr w:type="spellStart"/>
      <w:r w:rsidRPr="006A29DE">
        <w:rPr>
          <w:rFonts w:ascii="Times New Roman" w:hAnsi="Times New Roman" w:cs="Times New Roman"/>
          <w:b/>
          <w:lang w:val="en-US"/>
        </w:rPr>
        <w:t>adm</w:t>
      </w:r>
      <w:proofErr w:type="spellEnd"/>
      <w:r w:rsidRPr="006A29DE">
        <w:rPr>
          <w:rFonts w:ascii="Times New Roman" w:hAnsi="Times New Roman" w:cs="Times New Roman"/>
          <w:b/>
        </w:rPr>
        <w:t>@</w:t>
      </w:r>
      <w:proofErr w:type="spellStart"/>
      <w:r w:rsidRPr="006A29DE">
        <w:rPr>
          <w:rFonts w:ascii="Times New Roman" w:hAnsi="Times New Roman" w:cs="Times New Roman"/>
          <w:b/>
          <w:lang w:val="en-US"/>
        </w:rPr>
        <w:t>okuladm</w:t>
      </w:r>
      <w:proofErr w:type="spellEnd"/>
      <w:r w:rsidRPr="006A29DE">
        <w:rPr>
          <w:rFonts w:ascii="Times New Roman" w:hAnsi="Times New Roman" w:cs="Times New Roman"/>
          <w:b/>
        </w:rPr>
        <w:t>.</w:t>
      </w:r>
      <w:proofErr w:type="spellStart"/>
      <w:r w:rsidRPr="006A29DE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6A29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A1A5B" w:rsidRPr="006E0901" w:rsidRDefault="001B0DD0" w:rsidP="006E0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>        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обращении в Управление Росреестра по Новгородской области через ГОАУ "Многофункциональный центр предоставления государственных и муниципальных услуг".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sectPr w:rsidR="003A1A5B" w:rsidRPr="006E0901" w:rsidSect="006E090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B0DD0"/>
    <w:rsid w:val="000177E6"/>
    <w:rsid w:val="001B0DD0"/>
    <w:rsid w:val="003A1A5B"/>
    <w:rsid w:val="003F70CA"/>
    <w:rsid w:val="00422799"/>
    <w:rsid w:val="006B01F2"/>
    <w:rsid w:val="006E0901"/>
    <w:rsid w:val="00A7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5B"/>
  </w:style>
  <w:style w:type="paragraph" w:styleId="1">
    <w:name w:val="heading 1"/>
    <w:basedOn w:val="a"/>
    <w:link w:val="10"/>
    <w:uiPriority w:val="9"/>
    <w:qFormat/>
    <w:rsid w:val="001B0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B0DD0"/>
    <w:rPr>
      <w:b/>
      <w:bCs/>
    </w:rPr>
  </w:style>
  <w:style w:type="paragraph" w:styleId="a4">
    <w:name w:val="Normal (Web)"/>
    <w:basedOn w:val="a"/>
    <w:uiPriority w:val="99"/>
    <w:semiHidden/>
    <w:unhideWhenUsed/>
    <w:rsid w:val="001B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2022-08-16T07:32:00Z</cp:lastPrinted>
  <dcterms:created xsi:type="dcterms:W3CDTF">2022-01-17T12:38:00Z</dcterms:created>
  <dcterms:modified xsi:type="dcterms:W3CDTF">2022-08-16T07:33:00Z</dcterms:modified>
</cp:coreProperties>
</file>