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80EAB" w14:textId="78D6BCBA" w:rsidR="00625849" w:rsidRDefault="00124A88" w:rsidP="00E963B1">
      <w:pPr>
        <w:spacing w:before="6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</w:t>
      </w:r>
      <w:r w:rsidR="00C331B5">
        <w:rPr>
          <w:rFonts w:ascii="Times New Roman" w:hAnsi="Times New Roman"/>
          <w:b/>
          <w:sz w:val="28"/>
        </w:rPr>
        <w:br/>
      </w:r>
      <w:r w:rsidR="00C956DB">
        <w:rPr>
          <w:rFonts w:ascii="Times New Roman" w:hAnsi="Times New Roman"/>
          <w:b/>
          <w:sz w:val="28"/>
        </w:rPr>
        <w:t xml:space="preserve">проведения торгово-закупочной сессии </w:t>
      </w:r>
      <w:r w:rsidR="00AE6874">
        <w:rPr>
          <w:rFonts w:ascii="Times New Roman" w:hAnsi="Times New Roman"/>
          <w:b/>
          <w:sz w:val="28"/>
        </w:rPr>
        <w:t xml:space="preserve">новгородских производителей </w:t>
      </w:r>
      <w:r w:rsidR="00AE6874">
        <w:rPr>
          <w:rFonts w:ascii="Times New Roman" w:hAnsi="Times New Roman"/>
          <w:b/>
          <w:sz w:val="28"/>
        </w:rPr>
        <w:br/>
      </w:r>
      <w:r w:rsidR="00C956DB">
        <w:rPr>
          <w:rFonts w:ascii="Times New Roman" w:hAnsi="Times New Roman"/>
          <w:b/>
          <w:sz w:val="28"/>
        </w:rPr>
        <w:t xml:space="preserve">с </w:t>
      </w:r>
      <w:r w:rsidR="00646919">
        <w:rPr>
          <w:rFonts w:ascii="Times New Roman" w:hAnsi="Times New Roman"/>
          <w:b/>
          <w:sz w:val="28"/>
        </w:rPr>
        <w:t>представителями</w:t>
      </w:r>
      <w:r w:rsidR="00AE6874">
        <w:rPr>
          <w:rFonts w:ascii="Times New Roman" w:hAnsi="Times New Roman"/>
          <w:b/>
          <w:sz w:val="28"/>
        </w:rPr>
        <w:t xml:space="preserve"> </w:t>
      </w:r>
      <w:r w:rsidR="00C956DB">
        <w:rPr>
          <w:rFonts w:ascii="Times New Roman" w:hAnsi="Times New Roman"/>
          <w:b/>
          <w:sz w:val="28"/>
        </w:rPr>
        <w:t>федеральной торговой сет</w:t>
      </w:r>
      <w:r w:rsidR="00AE6874">
        <w:rPr>
          <w:rFonts w:ascii="Times New Roman" w:hAnsi="Times New Roman"/>
          <w:b/>
          <w:sz w:val="28"/>
        </w:rPr>
        <w:t>и</w:t>
      </w:r>
      <w:r w:rsidR="00C956DB">
        <w:rPr>
          <w:rFonts w:ascii="Times New Roman" w:hAnsi="Times New Roman"/>
          <w:b/>
          <w:sz w:val="28"/>
        </w:rPr>
        <w:t xml:space="preserve"> «Магнит»</w:t>
      </w:r>
    </w:p>
    <w:p w14:paraId="61132ADF" w14:textId="77777777" w:rsidR="002F1885" w:rsidRDefault="002F1885" w:rsidP="00E963B1">
      <w:pPr>
        <w:spacing w:before="60" w:line="240" w:lineRule="exact"/>
        <w:jc w:val="center"/>
        <w:rPr>
          <w:rFonts w:ascii="Times New Roman" w:hAnsi="Times New Roman"/>
          <w:b/>
          <w:sz w:val="28"/>
        </w:rPr>
      </w:pPr>
    </w:p>
    <w:p w14:paraId="5AA977FF" w14:textId="77777777" w:rsidR="00C956DB" w:rsidRPr="00625849" w:rsidRDefault="00C956DB" w:rsidP="00E963B1">
      <w:pPr>
        <w:spacing w:before="60" w:line="240" w:lineRule="exact"/>
        <w:jc w:val="center"/>
        <w:rPr>
          <w:rFonts w:ascii="Cambria" w:hAnsi="Cambria" w:cs="Cambria"/>
          <w:b/>
          <w:sz w:val="28"/>
        </w:rPr>
      </w:pPr>
    </w:p>
    <w:tbl>
      <w:tblPr>
        <w:tblW w:w="9427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1735"/>
        <w:gridCol w:w="3505"/>
        <w:gridCol w:w="4179"/>
      </w:tblGrid>
      <w:tr w:rsidR="00C048FC" w:rsidRPr="00C048FC" w14:paraId="1F3A5734" w14:textId="77777777" w:rsidTr="005D3D49">
        <w:trPr>
          <w:trHeight w:val="443"/>
        </w:trPr>
        <w:tc>
          <w:tcPr>
            <w:tcW w:w="5248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1B0E659F" w14:textId="0F82D44C" w:rsidR="00C331B5" w:rsidRPr="00C956DB" w:rsidRDefault="00C956DB" w:rsidP="00DE7A4E">
            <w:pPr>
              <w:spacing w:before="60" w:line="240" w:lineRule="exact"/>
              <w:rPr>
                <w:rFonts w:ascii="Times New Roman" w:hAnsi="Times New Roman"/>
                <w:b/>
                <w:sz w:val="28"/>
              </w:rPr>
            </w:pPr>
            <w:r w:rsidRPr="00C956DB">
              <w:rPr>
                <w:rFonts w:ascii="Times New Roman" w:hAnsi="Times New Roman"/>
                <w:b/>
                <w:sz w:val="28"/>
              </w:rPr>
              <w:t>Место проведения:</w:t>
            </w:r>
          </w:p>
        </w:tc>
        <w:tc>
          <w:tcPr>
            <w:tcW w:w="4179" w:type="dxa"/>
            <w:shd w:val="clear" w:color="000000" w:fill="FFFFFF"/>
            <w:tcMar>
              <w:left w:w="108" w:type="dxa"/>
              <w:right w:w="108" w:type="dxa"/>
            </w:tcMar>
          </w:tcPr>
          <w:p w14:paraId="125D455A" w14:textId="673E8F62" w:rsidR="00C331B5" w:rsidRPr="00C956DB" w:rsidRDefault="00C956DB" w:rsidP="00DE7A4E">
            <w:pPr>
              <w:spacing w:before="60" w:line="240" w:lineRule="exact"/>
              <w:rPr>
                <w:rFonts w:ascii="Times New Roman" w:hAnsi="Times New Roman"/>
                <w:b/>
                <w:sz w:val="28"/>
              </w:rPr>
            </w:pPr>
            <w:r w:rsidRPr="00C956DB">
              <w:rPr>
                <w:rFonts w:ascii="Times New Roman" w:hAnsi="Times New Roman"/>
                <w:b/>
                <w:sz w:val="28"/>
              </w:rPr>
              <w:t>Дата и время проведения:</w:t>
            </w:r>
          </w:p>
        </w:tc>
      </w:tr>
      <w:tr w:rsidR="00C048FC" w:rsidRPr="00C048FC" w14:paraId="406D51D0" w14:textId="77777777" w:rsidTr="005D3D49">
        <w:trPr>
          <w:trHeight w:val="846"/>
        </w:trPr>
        <w:tc>
          <w:tcPr>
            <w:tcW w:w="5248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5EA3E000" w14:textId="77777777" w:rsidR="00C956DB" w:rsidRPr="00C048FC" w:rsidRDefault="00C956DB" w:rsidP="00C956DB">
            <w:pPr>
              <w:spacing w:before="60" w:line="240" w:lineRule="exact"/>
              <w:rPr>
                <w:rFonts w:ascii="Times New Roman" w:hAnsi="Times New Roman"/>
                <w:sz w:val="28"/>
              </w:rPr>
            </w:pPr>
            <w:r w:rsidRPr="00C048FC">
              <w:rPr>
                <w:rFonts w:ascii="Times New Roman" w:hAnsi="Times New Roman"/>
                <w:sz w:val="28"/>
              </w:rPr>
              <w:t>Великий Новгород</w:t>
            </w:r>
          </w:p>
          <w:p w14:paraId="4FD549DF" w14:textId="77777777" w:rsidR="00C956DB" w:rsidRPr="00C048FC" w:rsidRDefault="00C956DB" w:rsidP="00C956DB">
            <w:pPr>
              <w:spacing w:before="60" w:line="240" w:lineRule="exact"/>
              <w:rPr>
                <w:rFonts w:ascii="Times New Roman" w:hAnsi="Times New Roman"/>
                <w:sz w:val="28"/>
              </w:rPr>
            </w:pPr>
            <w:r w:rsidRPr="00C048FC">
              <w:rPr>
                <w:rFonts w:ascii="Times New Roman" w:hAnsi="Times New Roman"/>
                <w:sz w:val="28"/>
              </w:rPr>
              <w:t>ул. Федоровский ручей, 2/13</w:t>
            </w:r>
          </w:p>
          <w:p w14:paraId="447FE31A" w14:textId="77777777" w:rsidR="00C956DB" w:rsidRPr="00C048FC" w:rsidRDefault="00C956DB" w:rsidP="00C956DB">
            <w:pPr>
              <w:spacing w:before="60" w:line="240" w:lineRule="exact"/>
              <w:rPr>
                <w:rFonts w:ascii="Times New Roman" w:hAnsi="Times New Roman"/>
                <w:sz w:val="28"/>
              </w:rPr>
            </w:pPr>
            <w:r w:rsidRPr="00C048FC">
              <w:rPr>
                <w:rFonts w:ascii="Times New Roman" w:hAnsi="Times New Roman"/>
                <w:sz w:val="28"/>
              </w:rPr>
              <w:t>Центр «Мой бизнес»,</w:t>
            </w:r>
          </w:p>
          <w:p w14:paraId="00210609" w14:textId="77777777" w:rsidR="00C331B5" w:rsidRDefault="00C956DB" w:rsidP="00B37A40">
            <w:pPr>
              <w:spacing w:before="60" w:line="240" w:lineRule="exact"/>
              <w:rPr>
                <w:rFonts w:ascii="Times New Roman" w:hAnsi="Times New Roman"/>
                <w:sz w:val="28"/>
              </w:rPr>
            </w:pPr>
            <w:r w:rsidRPr="00C048FC">
              <w:rPr>
                <w:rFonts w:ascii="Times New Roman" w:hAnsi="Times New Roman"/>
                <w:sz w:val="28"/>
              </w:rPr>
              <w:t>конференц-зал</w:t>
            </w:r>
          </w:p>
          <w:p w14:paraId="07538E42" w14:textId="598FE3BF" w:rsidR="00B37A40" w:rsidRPr="00C048FC" w:rsidRDefault="00B37A40" w:rsidP="00B37A40">
            <w:pPr>
              <w:spacing w:before="60" w:line="240" w:lineRule="exact"/>
            </w:pPr>
          </w:p>
        </w:tc>
        <w:tc>
          <w:tcPr>
            <w:tcW w:w="4179" w:type="dxa"/>
            <w:shd w:val="clear" w:color="000000" w:fill="FFFFFF"/>
            <w:tcMar>
              <w:left w:w="108" w:type="dxa"/>
              <w:right w:w="108" w:type="dxa"/>
            </w:tcMar>
          </w:tcPr>
          <w:p w14:paraId="35B45B9B" w14:textId="77777777" w:rsidR="00C956DB" w:rsidRPr="00C048FC" w:rsidRDefault="00C956DB" w:rsidP="00C956DB">
            <w:pPr>
              <w:spacing w:before="6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C048FC">
              <w:rPr>
                <w:rFonts w:ascii="Times New Roman" w:hAnsi="Times New Roman"/>
                <w:sz w:val="28"/>
              </w:rPr>
              <w:t xml:space="preserve">4 </w:t>
            </w:r>
            <w:r>
              <w:rPr>
                <w:rFonts w:ascii="Times New Roman" w:hAnsi="Times New Roman"/>
                <w:sz w:val="28"/>
              </w:rPr>
              <w:t>сентября</w:t>
            </w:r>
            <w:r w:rsidRPr="00C048FC"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C048FC">
              <w:rPr>
                <w:rFonts w:ascii="Times New Roman" w:hAnsi="Times New Roman"/>
                <w:sz w:val="28"/>
              </w:rPr>
              <w:t xml:space="preserve"> года</w:t>
            </w:r>
          </w:p>
          <w:p w14:paraId="632B25FE" w14:textId="75AD77B1" w:rsidR="00C956DB" w:rsidRPr="00C048FC" w:rsidRDefault="00C956DB" w:rsidP="00C956DB">
            <w:pPr>
              <w:spacing w:before="60" w:line="240" w:lineRule="exact"/>
              <w:rPr>
                <w:rFonts w:ascii="Times New Roman" w:hAnsi="Times New Roman"/>
                <w:sz w:val="28"/>
              </w:rPr>
            </w:pPr>
            <w:r w:rsidRPr="00C048FC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0:3</w:t>
            </w:r>
            <w:r w:rsidRPr="00C048FC">
              <w:rPr>
                <w:rFonts w:ascii="Times New Roman" w:hAnsi="Times New Roman"/>
                <w:sz w:val="28"/>
              </w:rPr>
              <w:t>0</w:t>
            </w:r>
            <w:r w:rsidRPr="00C048FC">
              <w:t xml:space="preserve"> </w:t>
            </w:r>
            <w:r w:rsidRPr="00C048FC">
              <w:rPr>
                <w:rFonts w:ascii="Times New Roman" w:hAnsi="Times New Roman"/>
                <w:sz w:val="28"/>
              </w:rPr>
              <w:t>-1</w:t>
            </w:r>
            <w:r w:rsidR="002F1885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:00</w:t>
            </w:r>
          </w:p>
          <w:p w14:paraId="2FB4A6BC" w14:textId="65F87386" w:rsidR="00C331B5" w:rsidRPr="00C048FC" w:rsidRDefault="00C331B5" w:rsidP="003E0DC4">
            <w:pPr>
              <w:spacing w:before="60" w:line="240" w:lineRule="exact"/>
              <w:jc w:val="right"/>
            </w:pPr>
          </w:p>
        </w:tc>
      </w:tr>
      <w:tr w:rsidR="00C956DB" w:rsidRPr="00C048FC" w14:paraId="451C316B" w14:textId="77777777" w:rsidTr="005D3D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89"/>
        </w:trPr>
        <w:tc>
          <w:tcPr>
            <w:tcW w:w="1735" w:type="dxa"/>
            <w:shd w:val="clear" w:color="auto" w:fill="auto"/>
          </w:tcPr>
          <w:p w14:paraId="7B2BB5AD" w14:textId="6ADEB530" w:rsidR="00C956DB" w:rsidRPr="00C048FC" w:rsidRDefault="00C956DB" w:rsidP="00BB762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10:30 - 11:00</w:t>
            </w:r>
          </w:p>
        </w:tc>
        <w:tc>
          <w:tcPr>
            <w:tcW w:w="7684" w:type="dxa"/>
            <w:gridSpan w:val="2"/>
            <w:shd w:val="clear" w:color="auto" w:fill="auto"/>
          </w:tcPr>
          <w:p w14:paraId="56E5B34B" w14:textId="7881664A" w:rsidR="00C956DB" w:rsidRPr="00C048FC" w:rsidRDefault="00C956DB" w:rsidP="00A0589C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Регистрация</w:t>
            </w:r>
            <w:r w:rsidR="00944F7A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участников то</w:t>
            </w:r>
            <w:r w:rsidR="00AE6874">
              <w:rPr>
                <w:rFonts w:ascii="Times New Roman" w:hAnsi="Times New Roman"/>
                <w:b/>
                <w:sz w:val="28"/>
                <w:szCs w:val="28"/>
              </w:rPr>
              <w:t>ргово</w:t>
            </w:r>
            <w:r w:rsidR="00944F7A">
              <w:rPr>
                <w:rFonts w:ascii="Times New Roman" w:hAnsi="Times New Roman"/>
                <w:b/>
                <w:sz w:val="28"/>
                <w:szCs w:val="28"/>
              </w:rPr>
              <w:t>-закупочной сессии</w:t>
            </w:r>
          </w:p>
        </w:tc>
      </w:tr>
      <w:tr w:rsidR="00016B3A" w:rsidRPr="00C048FC" w14:paraId="7043FA14" w14:textId="77777777" w:rsidTr="005D3D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732"/>
        </w:trPr>
        <w:tc>
          <w:tcPr>
            <w:tcW w:w="1735" w:type="dxa"/>
            <w:shd w:val="clear" w:color="auto" w:fill="auto"/>
          </w:tcPr>
          <w:p w14:paraId="332AFFC5" w14:textId="647B51E3" w:rsidR="00016B3A" w:rsidRDefault="002C3773" w:rsidP="00BB762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10:30- 1</w:t>
            </w:r>
            <w:r w:rsidR="002F188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7684" w:type="dxa"/>
            <w:gridSpan w:val="2"/>
            <w:shd w:val="clear" w:color="auto" w:fill="auto"/>
          </w:tcPr>
          <w:p w14:paraId="13A306AE" w14:textId="1933A055" w:rsidR="00016B3A" w:rsidRDefault="00D638FB" w:rsidP="00A0589C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часть: </w:t>
            </w:r>
            <w:r w:rsidR="002C3773">
              <w:rPr>
                <w:rFonts w:ascii="Times New Roman" w:hAnsi="Times New Roman"/>
                <w:b/>
                <w:sz w:val="28"/>
                <w:szCs w:val="28"/>
              </w:rPr>
              <w:t>Работа выставки продукции новгородских производителей</w:t>
            </w:r>
          </w:p>
        </w:tc>
      </w:tr>
      <w:tr w:rsidR="002C3773" w:rsidRPr="00C048FC" w14:paraId="3B85BED8" w14:textId="77777777" w:rsidTr="005D3D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89"/>
        </w:trPr>
        <w:tc>
          <w:tcPr>
            <w:tcW w:w="1735" w:type="dxa"/>
            <w:shd w:val="clear" w:color="auto" w:fill="auto"/>
          </w:tcPr>
          <w:p w14:paraId="7749698E" w14:textId="0A4D1439" w:rsidR="002C3773" w:rsidRDefault="002C3773" w:rsidP="00BB762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048F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048F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C048FC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  <w:r w:rsidR="004416AA">
              <w:rPr>
                <w:rFonts w:ascii="Times New Roman" w:hAnsi="Times New Roman"/>
                <w:sz w:val="28"/>
                <w:szCs w:val="28"/>
              </w:rPr>
              <w:t>0</w:t>
            </w:r>
            <w:r w:rsidRPr="00C048FC">
              <w:rPr>
                <w:rFonts w:ascii="Times New Roman" w:hAnsi="Times New Roman"/>
                <w:sz w:val="28"/>
                <w:szCs w:val="28"/>
              </w:rPr>
              <w:t>:</w:t>
            </w:r>
            <w:r w:rsidR="004416A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684" w:type="dxa"/>
            <w:gridSpan w:val="2"/>
            <w:shd w:val="clear" w:color="auto" w:fill="auto"/>
          </w:tcPr>
          <w:p w14:paraId="471C1888" w14:textId="77777777" w:rsidR="002C3773" w:rsidRDefault="004416AA" w:rsidP="00A0589C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Пресс-подход</w:t>
            </w:r>
          </w:p>
          <w:p w14:paraId="56635376" w14:textId="1A7CF6FD" w:rsidR="002D1108" w:rsidRPr="004416AA" w:rsidRDefault="002D1108" w:rsidP="00A0589C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3773" w:rsidRPr="00C048FC" w14:paraId="66F92BFA" w14:textId="77777777" w:rsidTr="005D3D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89"/>
        </w:trPr>
        <w:tc>
          <w:tcPr>
            <w:tcW w:w="1735" w:type="dxa"/>
            <w:shd w:val="clear" w:color="auto" w:fill="auto"/>
          </w:tcPr>
          <w:p w14:paraId="373AF997" w14:textId="699E31C8" w:rsidR="002C3773" w:rsidRPr="00C048FC" w:rsidRDefault="002C3773" w:rsidP="00BB762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048FC">
              <w:rPr>
                <w:rFonts w:ascii="Times New Roman" w:hAnsi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C048FC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48F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684" w:type="dxa"/>
            <w:gridSpan w:val="2"/>
            <w:shd w:val="clear" w:color="auto" w:fill="auto"/>
          </w:tcPr>
          <w:p w14:paraId="6C85E042" w14:textId="7A345037" w:rsidR="002C3773" w:rsidRPr="002C3773" w:rsidRDefault="00D638FB" w:rsidP="00A0589C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часть: </w:t>
            </w:r>
            <w:r w:rsidR="002C3773">
              <w:rPr>
                <w:rFonts w:ascii="Times New Roman" w:hAnsi="Times New Roman"/>
                <w:b/>
                <w:sz w:val="28"/>
                <w:szCs w:val="28"/>
              </w:rPr>
              <w:t>Пленарная сессия</w:t>
            </w:r>
          </w:p>
        </w:tc>
      </w:tr>
      <w:tr w:rsidR="00C048FC" w:rsidRPr="00C048FC" w14:paraId="75D89062" w14:textId="77777777" w:rsidTr="005D3D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1852"/>
        </w:trPr>
        <w:tc>
          <w:tcPr>
            <w:tcW w:w="1735" w:type="dxa"/>
            <w:shd w:val="clear" w:color="auto" w:fill="auto"/>
          </w:tcPr>
          <w:p w14:paraId="284542FA" w14:textId="24E72DB0" w:rsidR="00124A88" w:rsidRPr="005D3D49" w:rsidRDefault="005D3D49" w:rsidP="00BB762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  <w:r w:rsidR="008062E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 w:rsidR="00246D7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84" w:type="dxa"/>
            <w:gridSpan w:val="2"/>
            <w:shd w:val="clear" w:color="auto" w:fill="auto"/>
          </w:tcPr>
          <w:p w14:paraId="139B9806" w14:textId="77777777" w:rsidR="005D3D49" w:rsidRPr="005D3D49" w:rsidRDefault="005D3D49" w:rsidP="008062E0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8FC"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  <w:r w:rsidRPr="005D3D4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6BBF35C7" w14:textId="6222071E" w:rsidR="008062E0" w:rsidRPr="005D3D49" w:rsidRDefault="008062E0" w:rsidP="008062E0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AE3FF4">
              <w:rPr>
                <w:rFonts w:ascii="Times New Roman" w:hAnsi="Times New Roman"/>
                <w:b/>
                <w:sz w:val="28"/>
                <w:szCs w:val="28"/>
              </w:rPr>
              <w:t>продвижени</w:t>
            </w:r>
            <w:r w:rsidR="00D638FB">
              <w:rPr>
                <w:rFonts w:ascii="Times New Roman" w:hAnsi="Times New Roman"/>
                <w:b/>
                <w:sz w:val="28"/>
                <w:szCs w:val="28"/>
              </w:rPr>
              <w:t xml:space="preserve">и товаров </w:t>
            </w:r>
            <w:r w:rsidR="00374BEF">
              <w:rPr>
                <w:rFonts w:ascii="Times New Roman" w:hAnsi="Times New Roman"/>
                <w:b/>
                <w:sz w:val="28"/>
                <w:szCs w:val="28"/>
              </w:rPr>
              <w:t xml:space="preserve">новгородских </w:t>
            </w:r>
            <w:proofErr w:type="spellStart"/>
            <w:proofErr w:type="gramStart"/>
            <w:r w:rsidRPr="00AE3FF4">
              <w:rPr>
                <w:rFonts w:ascii="Times New Roman" w:hAnsi="Times New Roman"/>
                <w:b/>
                <w:sz w:val="28"/>
                <w:szCs w:val="28"/>
              </w:rPr>
              <w:t>товаропроиз</w:t>
            </w:r>
            <w:proofErr w:type="spellEnd"/>
            <w:r w:rsidR="005D3D4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E3FF4">
              <w:rPr>
                <w:rFonts w:ascii="Times New Roman" w:hAnsi="Times New Roman"/>
                <w:b/>
                <w:sz w:val="28"/>
                <w:szCs w:val="28"/>
              </w:rPr>
              <w:t>водителей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="00374BEF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на </w:t>
            </w:r>
            <w:r w:rsidR="00290577">
              <w:rPr>
                <w:rFonts w:ascii="Times New Roman" w:hAnsi="Times New Roman"/>
                <w:b/>
                <w:sz w:val="28"/>
                <w:szCs w:val="28"/>
              </w:rPr>
              <w:t>портале «Покупай Новгородское»</w:t>
            </w:r>
          </w:p>
          <w:p w14:paraId="217F0EB4" w14:textId="77777777" w:rsidR="008062E0" w:rsidRPr="00C048FC" w:rsidRDefault="008062E0" w:rsidP="008062E0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56BDBB5" w14:textId="2263C92A" w:rsidR="00124A88" w:rsidRPr="00944F7A" w:rsidRDefault="008062E0" w:rsidP="008062E0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44F7A">
              <w:rPr>
                <w:rFonts w:ascii="Times New Roman" w:hAnsi="Times New Roman"/>
                <w:b/>
                <w:i/>
                <w:sz w:val="28"/>
                <w:szCs w:val="28"/>
              </w:rPr>
              <w:t>Чекмарев Иван Витальевич</w:t>
            </w:r>
            <w:r w:rsidRPr="008062E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944F7A">
              <w:rPr>
                <w:rFonts w:ascii="Times New Roman" w:hAnsi="Times New Roman"/>
                <w:i/>
                <w:sz w:val="28"/>
                <w:szCs w:val="28"/>
              </w:rPr>
              <w:t>министр промышленности и торговли Новгородской области</w:t>
            </w:r>
          </w:p>
        </w:tc>
      </w:tr>
      <w:tr w:rsidR="008062E0" w:rsidRPr="00C048FC" w14:paraId="0028AB85" w14:textId="77777777" w:rsidTr="005D3D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1836"/>
        </w:trPr>
        <w:tc>
          <w:tcPr>
            <w:tcW w:w="1735" w:type="dxa"/>
            <w:shd w:val="clear" w:color="auto" w:fill="auto"/>
          </w:tcPr>
          <w:p w14:paraId="1D36DD52" w14:textId="07D7ECC5" w:rsidR="008062E0" w:rsidRPr="00C048FC" w:rsidRDefault="008062E0" w:rsidP="008062E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048FC">
              <w:rPr>
                <w:rFonts w:ascii="Times New Roman" w:hAnsi="Times New Roman"/>
                <w:sz w:val="28"/>
                <w:szCs w:val="28"/>
              </w:rPr>
              <w:t>11:</w:t>
            </w:r>
            <w:r w:rsidR="00246D73">
              <w:rPr>
                <w:rFonts w:ascii="Times New Roman" w:hAnsi="Times New Roman"/>
                <w:sz w:val="28"/>
                <w:szCs w:val="28"/>
              </w:rPr>
              <w:t>0</w:t>
            </w:r>
            <w:r w:rsidR="005D3D4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C048FC">
              <w:rPr>
                <w:rFonts w:ascii="Times New Roman" w:hAnsi="Times New Roman"/>
                <w:sz w:val="28"/>
                <w:szCs w:val="28"/>
              </w:rPr>
              <w:t xml:space="preserve"> - 11:</w:t>
            </w:r>
            <w:r w:rsidR="005D3D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84" w:type="dxa"/>
            <w:gridSpan w:val="2"/>
            <w:shd w:val="clear" w:color="auto" w:fill="auto"/>
          </w:tcPr>
          <w:p w14:paraId="6B8B0013" w14:textId="77777777" w:rsidR="005D3D49" w:rsidRPr="005D3D49" w:rsidRDefault="005D3D49" w:rsidP="005D3D49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8FC"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  <w:r w:rsidRPr="005D3D4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621C2B62" w14:textId="5C1E99F8" w:rsidR="008062E0" w:rsidRPr="00C048FC" w:rsidRDefault="008062E0" w:rsidP="008062E0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9A5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роле федеральных сетей в продвижении продукции пищевых предприятий и сельскохозяйственных товаропроизводителей </w:t>
            </w:r>
          </w:p>
          <w:p w14:paraId="6DB92CC9" w14:textId="77777777" w:rsidR="008062E0" w:rsidRPr="00C048FC" w:rsidRDefault="008062E0" w:rsidP="008062E0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CD55B9E" w14:textId="73F80138" w:rsidR="008062E0" w:rsidRPr="00AE3FF4" w:rsidRDefault="008062E0" w:rsidP="008062E0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Покровская Елена Витальевна</w:t>
            </w:r>
            <w:r w:rsidRPr="00944F7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944F7A">
              <w:rPr>
                <w:rFonts w:ascii="Times New Roman" w:hAnsi="Times New Roman"/>
                <w:i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сельского хозяйства</w:t>
            </w:r>
            <w:r w:rsidRPr="00944F7A">
              <w:rPr>
                <w:rFonts w:ascii="Times New Roman" w:hAnsi="Times New Roman"/>
                <w:i/>
                <w:sz w:val="28"/>
                <w:szCs w:val="28"/>
              </w:rPr>
              <w:t xml:space="preserve"> Новгородской области</w:t>
            </w:r>
          </w:p>
        </w:tc>
      </w:tr>
      <w:tr w:rsidR="008062E0" w:rsidRPr="00C048FC" w14:paraId="7DB78FD2" w14:textId="77777777" w:rsidTr="005D3D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1554"/>
        </w:trPr>
        <w:tc>
          <w:tcPr>
            <w:tcW w:w="1735" w:type="dxa"/>
            <w:shd w:val="clear" w:color="auto" w:fill="auto"/>
          </w:tcPr>
          <w:p w14:paraId="3515A433" w14:textId="4B6F4519" w:rsidR="008062E0" w:rsidRPr="00C048FC" w:rsidRDefault="005D3D49" w:rsidP="008062E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11:10 - 11:20</w:t>
            </w:r>
          </w:p>
        </w:tc>
        <w:tc>
          <w:tcPr>
            <w:tcW w:w="7684" w:type="dxa"/>
            <w:gridSpan w:val="2"/>
            <w:shd w:val="clear" w:color="auto" w:fill="auto"/>
          </w:tcPr>
          <w:p w14:paraId="533346A2" w14:textId="18501810" w:rsidR="008062E0" w:rsidRDefault="008062E0" w:rsidP="008062E0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Торговая сеть «Магнит» в Новгородской области</w:t>
            </w:r>
            <w:r w:rsidR="002905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14:paraId="712986BF" w14:textId="77777777" w:rsidR="008062E0" w:rsidRPr="00944F7A" w:rsidRDefault="008062E0" w:rsidP="008062E0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4900FC" w14:textId="67850CA4" w:rsidR="008062E0" w:rsidRPr="00C048FC" w:rsidRDefault="008062E0" w:rsidP="008062E0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4F7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Бородина Полина Игоревна, </w:t>
            </w:r>
            <w:r w:rsidRPr="00944F7A">
              <w:rPr>
                <w:rFonts w:ascii="Times New Roman" w:hAnsi="Times New Roman"/>
                <w:i/>
                <w:sz w:val="28"/>
                <w:szCs w:val="28"/>
              </w:rPr>
              <w:t>руководитель по внешним коммуникациям и связям с органам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 государственной власти</w:t>
            </w:r>
            <w:r w:rsidRPr="00944F7A">
              <w:rPr>
                <w:rFonts w:ascii="Times New Roman" w:hAnsi="Times New Roman"/>
                <w:i/>
                <w:sz w:val="28"/>
                <w:szCs w:val="28"/>
              </w:rPr>
              <w:t xml:space="preserve"> Северо-Запад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ного округа</w:t>
            </w:r>
            <w:r w:rsidRPr="00944F7A">
              <w:rPr>
                <w:rFonts w:ascii="Times New Roman" w:hAnsi="Times New Roman"/>
                <w:i/>
                <w:sz w:val="28"/>
                <w:szCs w:val="28"/>
              </w:rPr>
              <w:t xml:space="preserve"> торговой сети «Магнит»</w:t>
            </w:r>
          </w:p>
        </w:tc>
      </w:tr>
      <w:tr w:rsidR="008062E0" w:rsidRPr="00C048FC" w14:paraId="2EDEB0B4" w14:textId="77777777" w:rsidTr="005D3D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1817"/>
        </w:trPr>
        <w:tc>
          <w:tcPr>
            <w:tcW w:w="1735" w:type="dxa"/>
            <w:shd w:val="clear" w:color="auto" w:fill="auto"/>
          </w:tcPr>
          <w:p w14:paraId="385AE811" w14:textId="5F942A0D" w:rsidR="008062E0" w:rsidRPr="001B41B3" w:rsidRDefault="005D3D49" w:rsidP="008062E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11:20</w:t>
            </w:r>
            <w:r w:rsidR="008062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2E0" w:rsidRPr="00C048F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62E0">
              <w:rPr>
                <w:rFonts w:ascii="Times New Roman" w:hAnsi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684" w:type="dxa"/>
            <w:gridSpan w:val="2"/>
            <w:shd w:val="clear" w:color="auto" w:fill="auto"/>
          </w:tcPr>
          <w:p w14:paraId="3075178D" w14:textId="6BE562B4" w:rsidR="008062E0" w:rsidRDefault="008062E0" w:rsidP="00290577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2EA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взаимодействии торговой сети «Магнит»</w:t>
            </w:r>
            <w:r w:rsidRPr="00E152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90577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E152EA">
              <w:rPr>
                <w:rFonts w:ascii="Times New Roman" w:hAnsi="Times New Roman"/>
                <w:b/>
                <w:sz w:val="28"/>
                <w:szCs w:val="28"/>
              </w:rPr>
              <w:t>с новгородскими производителями и фермерскими хозяйствами</w:t>
            </w:r>
          </w:p>
          <w:p w14:paraId="409E6718" w14:textId="77777777" w:rsidR="008062E0" w:rsidRPr="00E152EA" w:rsidRDefault="008062E0" w:rsidP="00290577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85B789" w14:textId="50E6CD32" w:rsidR="008062E0" w:rsidRDefault="008062E0" w:rsidP="00290577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152EA">
              <w:rPr>
                <w:rFonts w:ascii="Times New Roman" w:hAnsi="Times New Roman"/>
                <w:b/>
                <w:i/>
                <w:sz w:val="28"/>
                <w:szCs w:val="28"/>
              </w:rPr>
              <w:t>Щеникова</w:t>
            </w:r>
            <w:proofErr w:type="spellEnd"/>
            <w:r w:rsidRPr="00E152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Наталия Владимировна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д</w:t>
            </w:r>
            <w:r w:rsidRPr="00E152EA">
              <w:rPr>
                <w:rFonts w:ascii="Times New Roman" w:hAnsi="Times New Roman"/>
                <w:i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152EA">
              <w:rPr>
                <w:rFonts w:ascii="Times New Roman" w:hAnsi="Times New Roman"/>
                <w:i/>
                <w:sz w:val="28"/>
                <w:szCs w:val="28"/>
              </w:rPr>
              <w:t xml:space="preserve">департамента по </w:t>
            </w:r>
            <w:proofErr w:type="spellStart"/>
            <w:r w:rsidRPr="00E152EA">
              <w:rPr>
                <w:rFonts w:ascii="Times New Roman" w:hAnsi="Times New Roman"/>
                <w:i/>
                <w:sz w:val="28"/>
                <w:szCs w:val="28"/>
              </w:rPr>
              <w:t>категорийному</w:t>
            </w:r>
            <w:proofErr w:type="spellEnd"/>
            <w:r w:rsidRPr="00E152EA">
              <w:rPr>
                <w:rFonts w:ascii="Times New Roman" w:hAnsi="Times New Roman"/>
                <w:i/>
                <w:sz w:val="28"/>
                <w:szCs w:val="28"/>
              </w:rPr>
              <w:t xml:space="preserve"> менеджменту Северо-</w:t>
            </w:r>
            <w:r w:rsidR="00D638FB">
              <w:rPr>
                <w:rFonts w:ascii="Times New Roman" w:hAnsi="Times New Roman"/>
                <w:i/>
                <w:sz w:val="28"/>
                <w:szCs w:val="28"/>
              </w:rPr>
              <w:t>Западного округа торговой сети «</w:t>
            </w:r>
            <w:r w:rsidRPr="00E152EA">
              <w:rPr>
                <w:rFonts w:ascii="Times New Roman" w:hAnsi="Times New Roman"/>
                <w:i/>
                <w:sz w:val="28"/>
                <w:szCs w:val="28"/>
              </w:rPr>
              <w:t>Магнит»</w:t>
            </w:r>
          </w:p>
        </w:tc>
      </w:tr>
      <w:tr w:rsidR="008062E0" w:rsidRPr="00C048FC" w14:paraId="4802C002" w14:textId="77777777" w:rsidTr="005D3D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11"/>
        </w:trPr>
        <w:tc>
          <w:tcPr>
            <w:tcW w:w="1735" w:type="dxa"/>
            <w:shd w:val="clear" w:color="auto" w:fill="auto"/>
          </w:tcPr>
          <w:p w14:paraId="2A5E86C5" w14:textId="218E3CD8" w:rsidR="008062E0" w:rsidRPr="00C048FC" w:rsidRDefault="008062E0" w:rsidP="008062E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8FC">
              <w:rPr>
                <w:rFonts w:ascii="Times New Roman" w:hAnsi="Times New Roman"/>
                <w:sz w:val="28"/>
                <w:szCs w:val="28"/>
              </w:rPr>
              <w:t>11:</w:t>
            </w:r>
            <w:r w:rsidR="005D3D49">
              <w:rPr>
                <w:rFonts w:ascii="Times New Roman" w:hAnsi="Times New Roman"/>
                <w:sz w:val="28"/>
                <w:szCs w:val="28"/>
              </w:rPr>
              <w:t>35</w:t>
            </w:r>
            <w:r w:rsidRPr="00C048FC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048FC">
              <w:rPr>
                <w:rFonts w:ascii="Times New Roman" w:hAnsi="Times New Roman"/>
                <w:sz w:val="28"/>
                <w:szCs w:val="28"/>
              </w:rPr>
              <w:t>:</w:t>
            </w:r>
            <w:r w:rsidR="00246D7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684" w:type="dxa"/>
            <w:gridSpan w:val="2"/>
            <w:shd w:val="clear" w:color="auto" w:fill="auto"/>
          </w:tcPr>
          <w:p w14:paraId="0764FB20" w14:textId="3B1D75ED" w:rsidR="008062E0" w:rsidRPr="00290577" w:rsidRDefault="00290577" w:rsidP="008062E0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0577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  <w:r w:rsidR="00246D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Pr="0029057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46D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Pr="00290577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</w:tr>
      <w:tr w:rsidR="00D638FB" w:rsidRPr="00C048FC" w14:paraId="2C6C3E62" w14:textId="77777777" w:rsidTr="005D3D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91"/>
        </w:trPr>
        <w:tc>
          <w:tcPr>
            <w:tcW w:w="1735" w:type="dxa"/>
            <w:shd w:val="clear" w:color="auto" w:fill="auto"/>
          </w:tcPr>
          <w:p w14:paraId="6527C788" w14:textId="1DDF3026" w:rsidR="00D638FB" w:rsidRPr="00C048FC" w:rsidRDefault="00D638FB" w:rsidP="008062E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8FC">
              <w:rPr>
                <w:rFonts w:ascii="Times New Roman" w:hAnsi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46D73">
              <w:rPr>
                <w:rFonts w:ascii="Times New Roman" w:hAnsi="Times New Roman"/>
                <w:sz w:val="28"/>
                <w:szCs w:val="28"/>
              </w:rPr>
              <w:t>5</w:t>
            </w:r>
            <w:r w:rsidRPr="00C048FC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048F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46D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84" w:type="dxa"/>
            <w:gridSpan w:val="2"/>
            <w:shd w:val="clear" w:color="auto" w:fill="auto"/>
          </w:tcPr>
          <w:p w14:paraId="2FBDBEE2" w14:textId="77777777" w:rsidR="00D638FB" w:rsidRDefault="00D638FB" w:rsidP="008062E0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 пленарной сессии</w:t>
            </w:r>
          </w:p>
          <w:p w14:paraId="42B8976E" w14:textId="77777777" w:rsidR="00246D73" w:rsidRDefault="00246D73" w:rsidP="008062E0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75169A" w14:textId="77777777" w:rsidR="00246D73" w:rsidRDefault="00246D73" w:rsidP="008062E0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44F7A">
              <w:rPr>
                <w:rFonts w:ascii="Times New Roman" w:hAnsi="Times New Roman"/>
                <w:b/>
                <w:i/>
                <w:sz w:val="28"/>
                <w:szCs w:val="28"/>
              </w:rPr>
              <w:t>Чекмарев Иван Витальевич</w:t>
            </w:r>
            <w:r w:rsidRPr="008062E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944F7A">
              <w:rPr>
                <w:rFonts w:ascii="Times New Roman" w:hAnsi="Times New Roman"/>
                <w:i/>
                <w:sz w:val="28"/>
                <w:szCs w:val="28"/>
              </w:rPr>
              <w:t>министр промышленности и торговли Новгородской области</w:t>
            </w:r>
          </w:p>
          <w:p w14:paraId="421EA351" w14:textId="24445B73" w:rsidR="00246D73" w:rsidRPr="00290577" w:rsidRDefault="00246D73" w:rsidP="008062E0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577" w:rsidRPr="00C048FC" w14:paraId="77DF5D58" w14:textId="77777777" w:rsidTr="005D3D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68"/>
        </w:trPr>
        <w:tc>
          <w:tcPr>
            <w:tcW w:w="1735" w:type="dxa"/>
            <w:shd w:val="clear" w:color="auto" w:fill="auto"/>
          </w:tcPr>
          <w:p w14:paraId="2B24AAD8" w14:textId="13A1D463" w:rsidR="00290577" w:rsidRPr="00C048FC" w:rsidRDefault="00290577" w:rsidP="008062E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8FC">
              <w:rPr>
                <w:rFonts w:ascii="Times New Roman" w:hAnsi="Times New Roman"/>
                <w:sz w:val="28"/>
                <w:szCs w:val="28"/>
              </w:rPr>
              <w:lastRenderedPageBreak/>
              <w:t>11: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46D73">
              <w:rPr>
                <w:rFonts w:ascii="Times New Roman" w:hAnsi="Times New Roman"/>
                <w:sz w:val="28"/>
                <w:szCs w:val="28"/>
              </w:rPr>
              <w:t>0</w:t>
            </w:r>
            <w:r w:rsidRPr="00C048FC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48FC">
              <w:rPr>
                <w:rFonts w:ascii="Times New Roman" w:hAnsi="Times New Roman"/>
                <w:sz w:val="28"/>
                <w:szCs w:val="28"/>
              </w:rPr>
              <w:t>:</w:t>
            </w:r>
            <w:r w:rsidR="00246D7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84" w:type="dxa"/>
            <w:gridSpan w:val="2"/>
            <w:shd w:val="clear" w:color="auto" w:fill="auto"/>
          </w:tcPr>
          <w:p w14:paraId="343077FD" w14:textId="4A92991B" w:rsidR="00290577" w:rsidRDefault="00D638FB" w:rsidP="00D638FB">
            <w:pPr>
              <w:spacing w:after="12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Кофе-брейк</w:t>
            </w:r>
            <w:r w:rsidR="005D3D4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38BAF896" w14:textId="78BEA44D" w:rsidR="00D638FB" w:rsidRPr="00290577" w:rsidRDefault="00D638FB" w:rsidP="00D638FB">
            <w:pPr>
              <w:spacing w:after="12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Посещение выставки продукции новгородских производителей</w:t>
            </w:r>
          </w:p>
        </w:tc>
      </w:tr>
      <w:tr w:rsidR="00D638FB" w:rsidRPr="00C048FC" w14:paraId="57BDA3E6" w14:textId="77777777" w:rsidTr="005D3D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2402"/>
        </w:trPr>
        <w:tc>
          <w:tcPr>
            <w:tcW w:w="1735" w:type="dxa"/>
            <w:shd w:val="clear" w:color="auto" w:fill="auto"/>
          </w:tcPr>
          <w:p w14:paraId="5EAAD096" w14:textId="261AECD6" w:rsidR="00D638FB" w:rsidRDefault="00A613D6" w:rsidP="008062E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638FB" w:rsidRPr="00C048FC">
              <w:rPr>
                <w:rFonts w:ascii="Times New Roman" w:hAnsi="Times New Roman"/>
                <w:sz w:val="28"/>
                <w:szCs w:val="28"/>
              </w:rPr>
              <w:t>:</w:t>
            </w:r>
            <w:r w:rsidR="00246D73">
              <w:rPr>
                <w:rFonts w:ascii="Times New Roman" w:hAnsi="Times New Roman"/>
                <w:sz w:val="28"/>
                <w:szCs w:val="28"/>
              </w:rPr>
              <w:t>20</w:t>
            </w:r>
            <w:r w:rsidR="00D638FB" w:rsidRPr="00C048FC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  <w:r w:rsidR="00D638FB">
              <w:rPr>
                <w:rFonts w:ascii="Times New Roman" w:hAnsi="Times New Roman"/>
                <w:sz w:val="28"/>
                <w:szCs w:val="28"/>
              </w:rPr>
              <w:t>2</w:t>
            </w:r>
            <w:r w:rsidR="00D638FB" w:rsidRPr="00C048FC">
              <w:rPr>
                <w:rFonts w:ascii="Times New Roman" w:hAnsi="Times New Roman"/>
                <w:sz w:val="28"/>
                <w:szCs w:val="28"/>
              </w:rPr>
              <w:t>:</w:t>
            </w:r>
            <w:r w:rsidR="00246D7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684" w:type="dxa"/>
            <w:gridSpan w:val="2"/>
            <w:shd w:val="clear" w:color="auto" w:fill="auto"/>
          </w:tcPr>
          <w:p w14:paraId="017B157D" w14:textId="23C69D0E" w:rsidR="00D638FB" w:rsidRDefault="00D638FB" w:rsidP="008062E0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часть: Работа по секциям</w:t>
            </w:r>
            <w:r w:rsidR="002A3590">
              <w:rPr>
                <w:rFonts w:ascii="Times New Roman" w:hAnsi="Times New Roman"/>
                <w:b/>
                <w:sz w:val="28"/>
                <w:szCs w:val="28"/>
              </w:rPr>
              <w:t xml:space="preserve"> (общая работа</w:t>
            </w:r>
            <w:r w:rsidR="00A613D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2CB55624" w14:textId="77777777" w:rsidR="002A3590" w:rsidRPr="002F1885" w:rsidRDefault="002A3590" w:rsidP="008062E0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088E399" w14:textId="3581EBF7" w:rsidR="002A3590" w:rsidRPr="002F1885" w:rsidRDefault="002A3590" w:rsidP="008062E0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1885">
              <w:rPr>
                <w:rFonts w:ascii="Times New Roman" w:hAnsi="Times New Roman"/>
                <w:i/>
                <w:sz w:val="28"/>
                <w:szCs w:val="28"/>
              </w:rPr>
              <w:t xml:space="preserve">Секция </w:t>
            </w:r>
            <w:r w:rsidR="00493F52" w:rsidRPr="002F188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2F1885">
              <w:rPr>
                <w:rFonts w:ascii="Times New Roman" w:hAnsi="Times New Roman"/>
                <w:i/>
                <w:sz w:val="28"/>
                <w:szCs w:val="28"/>
              </w:rPr>
              <w:t>. Хлеб и хлебобулочные изделия</w:t>
            </w:r>
          </w:p>
          <w:p w14:paraId="54F077F4" w14:textId="77777777" w:rsidR="002A3590" w:rsidRPr="002F1885" w:rsidRDefault="002A3590" w:rsidP="008062E0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D502ED0" w14:textId="2588D366" w:rsidR="002A3590" w:rsidRPr="002F1885" w:rsidRDefault="002A3590" w:rsidP="008062E0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1885">
              <w:rPr>
                <w:rFonts w:ascii="Times New Roman" w:hAnsi="Times New Roman"/>
                <w:i/>
                <w:sz w:val="28"/>
                <w:szCs w:val="28"/>
              </w:rPr>
              <w:t xml:space="preserve">Секция </w:t>
            </w:r>
            <w:r w:rsidR="00493F52" w:rsidRPr="002F188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2F1885">
              <w:rPr>
                <w:rFonts w:ascii="Times New Roman" w:hAnsi="Times New Roman"/>
                <w:i/>
                <w:sz w:val="28"/>
                <w:szCs w:val="28"/>
              </w:rPr>
              <w:t xml:space="preserve">. Рыба </w:t>
            </w:r>
            <w:r w:rsidR="00246D73">
              <w:rPr>
                <w:rFonts w:ascii="Times New Roman" w:hAnsi="Times New Roman"/>
                <w:i/>
                <w:sz w:val="28"/>
                <w:szCs w:val="28"/>
              </w:rPr>
              <w:t xml:space="preserve">и </w:t>
            </w:r>
            <w:r w:rsidRPr="002F1885">
              <w:rPr>
                <w:rFonts w:ascii="Times New Roman" w:hAnsi="Times New Roman"/>
                <w:i/>
                <w:sz w:val="28"/>
                <w:szCs w:val="28"/>
              </w:rPr>
              <w:t>рыбная продукция</w:t>
            </w:r>
          </w:p>
          <w:p w14:paraId="15789D2F" w14:textId="77777777" w:rsidR="00493F52" w:rsidRPr="002F1885" w:rsidRDefault="00493F52" w:rsidP="008062E0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3231C7A" w14:textId="45CC36A2" w:rsidR="00493F52" w:rsidRPr="002F1885" w:rsidRDefault="00493F52" w:rsidP="008062E0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1885">
              <w:rPr>
                <w:rFonts w:ascii="Times New Roman" w:hAnsi="Times New Roman"/>
                <w:i/>
                <w:sz w:val="28"/>
                <w:szCs w:val="28"/>
              </w:rPr>
              <w:t xml:space="preserve">Секция </w:t>
            </w:r>
            <w:r w:rsidR="00663C98" w:rsidRPr="002F188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III</w:t>
            </w:r>
            <w:r w:rsidRPr="002F1885">
              <w:rPr>
                <w:rFonts w:ascii="Times New Roman" w:hAnsi="Times New Roman"/>
                <w:i/>
                <w:sz w:val="28"/>
                <w:szCs w:val="28"/>
              </w:rPr>
              <w:t>. Молоко и молочная продукция</w:t>
            </w:r>
            <w:r w:rsidR="00663C98" w:rsidRPr="002F1885">
              <w:rPr>
                <w:rFonts w:ascii="Times New Roman" w:hAnsi="Times New Roman"/>
                <w:i/>
                <w:sz w:val="28"/>
                <w:szCs w:val="28"/>
              </w:rPr>
              <w:t>, сыры</w:t>
            </w:r>
          </w:p>
          <w:p w14:paraId="662647EB" w14:textId="3917C2F1" w:rsidR="00663C98" w:rsidRPr="002F1885" w:rsidRDefault="00663C98" w:rsidP="008062E0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F9E7CED" w14:textId="28CA858A" w:rsidR="00663C98" w:rsidRPr="002F1885" w:rsidRDefault="00663C98" w:rsidP="008062E0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1885">
              <w:rPr>
                <w:rFonts w:ascii="Times New Roman" w:hAnsi="Times New Roman"/>
                <w:i/>
                <w:sz w:val="28"/>
                <w:szCs w:val="28"/>
              </w:rPr>
              <w:t xml:space="preserve">Секция </w:t>
            </w:r>
            <w:r w:rsidRPr="002F188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IV</w:t>
            </w:r>
            <w:r w:rsidRPr="002F1885">
              <w:rPr>
                <w:rFonts w:ascii="Times New Roman" w:hAnsi="Times New Roman"/>
                <w:i/>
                <w:sz w:val="28"/>
                <w:szCs w:val="28"/>
              </w:rPr>
              <w:t>. Мясо и мясные полуфабрикаты</w:t>
            </w:r>
          </w:p>
          <w:p w14:paraId="0F6228C4" w14:textId="77777777" w:rsidR="002A3590" w:rsidRPr="002F1885" w:rsidRDefault="002A3590" w:rsidP="00663C98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3FC81EC" w14:textId="77777777" w:rsidR="00663C98" w:rsidRPr="002F1885" w:rsidRDefault="00663C98" w:rsidP="00663C98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1885">
              <w:rPr>
                <w:rFonts w:ascii="Times New Roman" w:hAnsi="Times New Roman"/>
                <w:i/>
                <w:sz w:val="28"/>
                <w:szCs w:val="28"/>
              </w:rPr>
              <w:t xml:space="preserve">Секция </w:t>
            </w:r>
            <w:r w:rsidRPr="002F188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2F1885">
              <w:rPr>
                <w:rFonts w:ascii="Times New Roman" w:hAnsi="Times New Roman"/>
                <w:i/>
                <w:sz w:val="28"/>
                <w:szCs w:val="28"/>
              </w:rPr>
              <w:t>. Овощи</w:t>
            </w:r>
          </w:p>
          <w:p w14:paraId="5900AEBA" w14:textId="77777777" w:rsidR="00663C98" w:rsidRPr="002F1885" w:rsidRDefault="00663C98" w:rsidP="00663C98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17DDB09" w14:textId="1BA9C069" w:rsidR="00663C98" w:rsidRPr="002F1885" w:rsidRDefault="00663C98" w:rsidP="00663C98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1885">
              <w:rPr>
                <w:rFonts w:ascii="Times New Roman" w:hAnsi="Times New Roman"/>
                <w:i/>
                <w:sz w:val="28"/>
                <w:szCs w:val="28"/>
              </w:rPr>
              <w:t xml:space="preserve">Секция </w:t>
            </w:r>
            <w:r w:rsidRPr="002F188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VI</w:t>
            </w:r>
            <w:r w:rsidRPr="002F1885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A613D6" w:rsidRPr="002F1885">
              <w:rPr>
                <w:rFonts w:ascii="Times New Roman" w:hAnsi="Times New Roman"/>
                <w:i/>
                <w:sz w:val="28"/>
                <w:szCs w:val="28"/>
              </w:rPr>
              <w:t xml:space="preserve"> Мед, кондитерские изделия, чаи, варенье и т.д.</w:t>
            </w:r>
          </w:p>
          <w:p w14:paraId="5A474F50" w14:textId="07ED1CEA" w:rsidR="00A613D6" w:rsidRPr="002F1885" w:rsidRDefault="00A613D6" w:rsidP="00663C98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E7AFECC" w14:textId="008FA691" w:rsidR="00A613D6" w:rsidRPr="002F1885" w:rsidRDefault="00A613D6" w:rsidP="00246D73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1885">
              <w:rPr>
                <w:rFonts w:ascii="Times New Roman" w:hAnsi="Times New Roman"/>
                <w:i/>
                <w:sz w:val="28"/>
                <w:szCs w:val="28"/>
              </w:rPr>
              <w:t xml:space="preserve">Секция </w:t>
            </w:r>
            <w:r w:rsidRPr="002F188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VI</w:t>
            </w:r>
            <w:r w:rsidR="00246D7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="00246D73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2F1885">
              <w:rPr>
                <w:rFonts w:ascii="Times New Roman" w:hAnsi="Times New Roman"/>
                <w:i/>
                <w:sz w:val="28"/>
                <w:szCs w:val="28"/>
              </w:rPr>
              <w:t>Непродовольственные товары (по списку категорий)</w:t>
            </w:r>
          </w:p>
          <w:p w14:paraId="5A10F617" w14:textId="569B5E4F" w:rsidR="00A613D6" w:rsidRPr="00663C98" w:rsidRDefault="00A613D6" w:rsidP="00663C98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2E0" w:rsidRPr="00C048FC" w14:paraId="7F37C74C" w14:textId="77777777" w:rsidTr="005D3D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906"/>
        </w:trPr>
        <w:tc>
          <w:tcPr>
            <w:tcW w:w="1735" w:type="dxa"/>
            <w:shd w:val="clear" w:color="auto" w:fill="auto"/>
          </w:tcPr>
          <w:p w14:paraId="5A95D866" w14:textId="206009FE" w:rsidR="008062E0" w:rsidRPr="00C048FC" w:rsidRDefault="008062E0" w:rsidP="008062E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8F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48FC">
              <w:rPr>
                <w:rFonts w:ascii="Times New Roman" w:hAnsi="Times New Roman"/>
                <w:sz w:val="28"/>
                <w:szCs w:val="28"/>
              </w:rPr>
              <w:t>:</w:t>
            </w:r>
            <w:r w:rsidR="00A613D6">
              <w:rPr>
                <w:rFonts w:ascii="Times New Roman" w:hAnsi="Times New Roman"/>
                <w:sz w:val="28"/>
                <w:szCs w:val="28"/>
              </w:rPr>
              <w:t>5</w:t>
            </w:r>
            <w:r w:rsidR="00246D7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C048FC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  <w:r w:rsidR="00A613D6">
              <w:rPr>
                <w:rFonts w:ascii="Times New Roman" w:hAnsi="Times New Roman"/>
                <w:sz w:val="28"/>
                <w:szCs w:val="28"/>
              </w:rPr>
              <w:t>4</w:t>
            </w:r>
            <w:r w:rsidRPr="00C048F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684" w:type="dxa"/>
            <w:gridSpan w:val="2"/>
            <w:shd w:val="clear" w:color="auto" w:fill="auto"/>
          </w:tcPr>
          <w:p w14:paraId="5119782B" w14:textId="20A7DD0F" w:rsidR="008062E0" w:rsidRDefault="00A613D6" w:rsidP="008062E0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F1885">
              <w:rPr>
                <w:rFonts w:ascii="Times New Roman" w:hAnsi="Times New Roman"/>
                <w:b/>
                <w:sz w:val="28"/>
                <w:szCs w:val="28"/>
              </w:rPr>
              <w:t>4 часть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2F18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62E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Формирование </w:t>
            </w:r>
            <w:r w:rsidR="00246D7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коммерческих связей </w:t>
            </w:r>
            <w:r w:rsidR="008062E0">
              <w:rPr>
                <w:rFonts w:ascii="Times New Roman" w:hAnsi="Times New Roman"/>
                <w:b/>
                <w:iCs/>
                <w:sz w:val="28"/>
                <w:szCs w:val="28"/>
              </w:rPr>
              <w:t>новгородскими прои</w:t>
            </w:r>
            <w:r w:rsidR="002F188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зводителями </w:t>
            </w:r>
          </w:p>
          <w:p w14:paraId="67F8D9B0" w14:textId="77777777" w:rsidR="002F1885" w:rsidRDefault="002F1885" w:rsidP="008062E0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70F6D43A" w14:textId="5531E298" w:rsidR="002F1885" w:rsidRDefault="002F1885" w:rsidP="008062E0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</w:t>
            </w:r>
            <w:r w:rsidR="00290577">
              <w:rPr>
                <w:rFonts w:ascii="Times New Roman" w:hAnsi="Times New Roman"/>
                <w:i/>
                <w:iCs/>
                <w:sz w:val="28"/>
                <w:szCs w:val="28"/>
              </w:rPr>
              <w:t>еловые переговоры в формате B2B</w:t>
            </w:r>
          </w:p>
          <w:p w14:paraId="320849D6" w14:textId="7A357C84" w:rsidR="008062E0" w:rsidRDefault="008062E0" w:rsidP="008062E0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16B3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52733A76" w14:textId="6954DC37" w:rsidR="008062E0" w:rsidRDefault="002F1885" w:rsidP="008062E0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Индивидуальные консультации</w:t>
            </w:r>
          </w:p>
          <w:p w14:paraId="20E9B95F" w14:textId="77777777" w:rsidR="002F1885" w:rsidRDefault="002F1885" w:rsidP="008062E0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0A050FB2" w14:textId="4CEC8FE3" w:rsidR="008062E0" w:rsidRPr="00016B3A" w:rsidRDefault="002F1885" w:rsidP="008062E0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</w:t>
            </w:r>
            <w:r w:rsidR="008062E0" w:rsidRPr="00016B3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емонстрация продукции </w:t>
            </w:r>
            <w:r w:rsidR="0029057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новгородскими производителями</w:t>
            </w:r>
          </w:p>
        </w:tc>
      </w:tr>
    </w:tbl>
    <w:p w14:paraId="66B77D0D" w14:textId="76E75DC6" w:rsidR="00124A88" w:rsidRDefault="00124A88" w:rsidP="00A0589C">
      <w:pPr>
        <w:spacing w:after="120" w:line="240" w:lineRule="exact"/>
        <w:jc w:val="both"/>
        <w:rPr>
          <w:rFonts w:ascii="Times New Roman" w:hAnsi="Times New Roman"/>
          <w:sz w:val="28"/>
        </w:rPr>
      </w:pPr>
    </w:p>
    <w:sectPr w:rsidR="00124A88" w:rsidSect="00BB762C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34DD8" w14:textId="77777777" w:rsidR="00747A74" w:rsidRDefault="00747A74" w:rsidP="00BB762C">
      <w:r>
        <w:separator/>
      </w:r>
    </w:p>
  </w:endnote>
  <w:endnote w:type="continuationSeparator" w:id="0">
    <w:p w14:paraId="7E2DD181" w14:textId="77777777" w:rsidR="00747A74" w:rsidRDefault="00747A74" w:rsidP="00BB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896947"/>
      <w:docPartObj>
        <w:docPartGallery w:val="Page Numbers (Bottom of Page)"/>
        <w:docPartUnique/>
      </w:docPartObj>
    </w:sdtPr>
    <w:sdtEndPr/>
    <w:sdtContent>
      <w:p w14:paraId="12445D41" w14:textId="320BE2A5" w:rsidR="00BB762C" w:rsidRDefault="00BB76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5E3">
          <w:rPr>
            <w:noProof/>
          </w:rPr>
          <w:t>2</w:t>
        </w:r>
        <w:r>
          <w:fldChar w:fldCharType="end"/>
        </w:r>
      </w:p>
    </w:sdtContent>
  </w:sdt>
  <w:p w14:paraId="07D37DA9" w14:textId="77777777" w:rsidR="00BB762C" w:rsidRDefault="00BB76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0C9BE" w14:textId="77777777" w:rsidR="00747A74" w:rsidRDefault="00747A74" w:rsidP="00BB762C">
      <w:r>
        <w:separator/>
      </w:r>
    </w:p>
  </w:footnote>
  <w:footnote w:type="continuationSeparator" w:id="0">
    <w:p w14:paraId="65C0880A" w14:textId="77777777" w:rsidR="00747A74" w:rsidRDefault="00747A74" w:rsidP="00BB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C3F"/>
    <w:multiLevelType w:val="hybridMultilevel"/>
    <w:tmpl w:val="4F8895A0"/>
    <w:lvl w:ilvl="0" w:tplc="A2CAA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17213"/>
    <w:multiLevelType w:val="hybridMultilevel"/>
    <w:tmpl w:val="4F8895A0"/>
    <w:lvl w:ilvl="0" w:tplc="A2CAA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C4E62"/>
    <w:multiLevelType w:val="hybridMultilevel"/>
    <w:tmpl w:val="9858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3219C"/>
    <w:multiLevelType w:val="hybridMultilevel"/>
    <w:tmpl w:val="BC62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3B"/>
    <w:rsid w:val="00016B3A"/>
    <w:rsid w:val="00017173"/>
    <w:rsid w:val="00061FEA"/>
    <w:rsid w:val="0006551A"/>
    <w:rsid w:val="00090620"/>
    <w:rsid w:val="00091AA7"/>
    <w:rsid w:val="000B2F6A"/>
    <w:rsid w:val="000C225D"/>
    <w:rsid w:val="001111C5"/>
    <w:rsid w:val="00124A88"/>
    <w:rsid w:val="001262EA"/>
    <w:rsid w:val="001530C2"/>
    <w:rsid w:val="001536E8"/>
    <w:rsid w:val="00160751"/>
    <w:rsid w:val="001B2537"/>
    <w:rsid w:val="001B5439"/>
    <w:rsid w:val="001C5EB6"/>
    <w:rsid w:val="0020006B"/>
    <w:rsid w:val="00214586"/>
    <w:rsid w:val="00246D73"/>
    <w:rsid w:val="002536C6"/>
    <w:rsid w:val="00290577"/>
    <w:rsid w:val="002A3590"/>
    <w:rsid w:val="002C3773"/>
    <w:rsid w:val="002D1108"/>
    <w:rsid w:val="002F1885"/>
    <w:rsid w:val="002F597C"/>
    <w:rsid w:val="00337884"/>
    <w:rsid w:val="003405F5"/>
    <w:rsid w:val="00343ADC"/>
    <w:rsid w:val="00374BEF"/>
    <w:rsid w:val="00377F64"/>
    <w:rsid w:val="0038063F"/>
    <w:rsid w:val="003E0DC4"/>
    <w:rsid w:val="00433A03"/>
    <w:rsid w:val="0043576E"/>
    <w:rsid w:val="004416AA"/>
    <w:rsid w:val="00493F52"/>
    <w:rsid w:val="004A45E6"/>
    <w:rsid w:val="004A57FC"/>
    <w:rsid w:val="004A687E"/>
    <w:rsid w:val="004B4771"/>
    <w:rsid w:val="004C7575"/>
    <w:rsid w:val="004D5EBB"/>
    <w:rsid w:val="00526DB4"/>
    <w:rsid w:val="00531950"/>
    <w:rsid w:val="00533FB4"/>
    <w:rsid w:val="0055353B"/>
    <w:rsid w:val="00567BA0"/>
    <w:rsid w:val="005923AB"/>
    <w:rsid w:val="0059510F"/>
    <w:rsid w:val="00595CA3"/>
    <w:rsid w:val="005D3D49"/>
    <w:rsid w:val="006134A4"/>
    <w:rsid w:val="00615B71"/>
    <w:rsid w:val="00625849"/>
    <w:rsid w:val="0062645D"/>
    <w:rsid w:val="006430DF"/>
    <w:rsid w:val="00646919"/>
    <w:rsid w:val="006622DF"/>
    <w:rsid w:val="00663C98"/>
    <w:rsid w:val="00694E5E"/>
    <w:rsid w:val="006B2046"/>
    <w:rsid w:val="006C344A"/>
    <w:rsid w:val="006C67E9"/>
    <w:rsid w:val="006C742B"/>
    <w:rsid w:val="006F585B"/>
    <w:rsid w:val="00702595"/>
    <w:rsid w:val="00726458"/>
    <w:rsid w:val="00735029"/>
    <w:rsid w:val="00747A74"/>
    <w:rsid w:val="00756377"/>
    <w:rsid w:val="00764F76"/>
    <w:rsid w:val="0076703D"/>
    <w:rsid w:val="007768A8"/>
    <w:rsid w:val="007824E6"/>
    <w:rsid w:val="0079076F"/>
    <w:rsid w:val="0079393C"/>
    <w:rsid w:val="007A662A"/>
    <w:rsid w:val="007B1B29"/>
    <w:rsid w:val="007C1979"/>
    <w:rsid w:val="007E30DF"/>
    <w:rsid w:val="008062E0"/>
    <w:rsid w:val="0080679E"/>
    <w:rsid w:val="00810BBD"/>
    <w:rsid w:val="00876867"/>
    <w:rsid w:val="0089324E"/>
    <w:rsid w:val="008D533A"/>
    <w:rsid w:val="008D5C94"/>
    <w:rsid w:val="008D7750"/>
    <w:rsid w:val="00904A5D"/>
    <w:rsid w:val="00915AB1"/>
    <w:rsid w:val="0092621E"/>
    <w:rsid w:val="00944F7A"/>
    <w:rsid w:val="0099064E"/>
    <w:rsid w:val="009B1A56"/>
    <w:rsid w:val="009C2A95"/>
    <w:rsid w:val="009E727A"/>
    <w:rsid w:val="009F116F"/>
    <w:rsid w:val="009F55B8"/>
    <w:rsid w:val="009F6E59"/>
    <w:rsid w:val="00A02868"/>
    <w:rsid w:val="00A03BDB"/>
    <w:rsid w:val="00A0589C"/>
    <w:rsid w:val="00A36637"/>
    <w:rsid w:val="00A613D6"/>
    <w:rsid w:val="00A7575C"/>
    <w:rsid w:val="00AA29A5"/>
    <w:rsid w:val="00AA5F02"/>
    <w:rsid w:val="00AB4E9E"/>
    <w:rsid w:val="00AD748D"/>
    <w:rsid w:val="00AE3FF4"/>
    <w:rsid w:val="00AE46EA"/>
    <w:rsid w:val="00AE6874"/>
    <w:rsid w:val="00B23E56"/>
    <w:rsid w:val="00B342E3"/>
    <w:rsid w:val="00B376E5"/>
    <w:rsid w:val="00B37A40"/>
    <w:rsid w:val="00B95E1E"/>
    <w:rsid w:val="00BB762C"/>
    <w:rsid w:val="00BD187C"/>
    <w:rsid w:val="00BD3C3D"/>
    <w:rsid w:val="00C02C69"/>
    <w:rsid w:val="00C048FC"/>
    <w:rsid w:val="00C12EE7"/>
    <w:rsid w:val="00C249B7"/>
    <w:rsid w:val="00C25F48"/>
    <w:rsid w:val="00C331B5"/>
    <w:rsid w:val="00C429B6"/>
    <w:rsid w:val="00C54490"/>
    <w:rsid w:val="00C90D85"/>
    <w:rsid w:val="00C956DB"/>
    <w:rsid w:val="00C95964"/>
    <w:rsid w:val="00CB320D"/>
    <w:rsid w:val="00CC45E3"/>
    <w:rsid w:val="00CC5CC8"/>
    <w:rsid w:val="00CC5D60"/>
    <w:rsid w:val="00CE5DCC"/>
    <w:rsid w:val="00D40960"/>
    <w:rsid w:val="00D638FB"/>
    <w:rsid w:val="00DE3B89"/>
    <w:rsid w:val="00DE7A4E"/>
    <w:rsid w:val="00E152EA"/>
    <w:rsid w:val="00E343BF"/>
    <w:rsid w:val="00E963B1"/>
    <w:rsid w:val="00EA06C9"/>
    <w:rsid w:val="00EB007D"/>
    <w:rsid w:val="00EB5059"/>
    <w:rsid w:val="00ED0D2E"/>
    <w:rsid w:val="00ED5ABB"/>
    <w:rsid w:val="00EE5BF9"/>
    <w:rsid w:val="00EF4147"/>
    <w:rsid w:val="00F17B2B"/>
    <w:rsid w:val="00F32735"/>
    <w:rsid w:val="00F44887"/>
    <w:rsid w:val="00F47C79"/>
    <w:rsid w:val="00F54D9F"/>
    <w:rsid w:val="00F646BA"/>
    <w:rsid w:val="00F7153D"/>
    <w:rsid w:val="00F9401B"/>
    <w:rsid w:val="00F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4734F"/>
  <w15:docId w15:val="{10BB39B0-EB3E-4832-80DD-0BA6490E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locked/>
    <w:rsid w:val="00124A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ED5AB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24A88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6622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76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762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B76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76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Позднякова Наталья Михайловна</cp:lastModifiedBy>
  <cp:revision>3</cp:revision>
  <cp:lastPrinted>2022-09-02T12:58:00Z</cp:lastPrinted>
  <dcterms:created xsi:type="dcterms:W3CDTF">2022-09-06T10:13:00Z</dcterms:created>
  <dcterms:modified xsi:type="dcterms:W3CDTF">2022-09-06T11:25:00Z</dcterms:modified>
</cp:coreProperties>
</file>