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DD7B90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  <w:r w:rsidR="0085454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A4377A" w:rsidRDefault="00DD7B90" w:rsidP="00A4377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proofErr w:type="gramStart"/>
      <w:r w:rsidR="00EC64BC" w:rsidRPr="00C4300A">
        <w:rPr>
          <w:rFonts w:ascii="Times New Roman" w:hAnsi="Times New Roman" w:cs="Times New Roman"/>
          <w:bCs/>
          <w:sz w:val="28"/>
          <w:szCs w:val="28"/>
        </w:rPr>
        <w:t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- проекта постановления Администрации Ок</w:t>
      </w:r>
      <w:r w:rsidR="00C4300A">
        <w:rPr>
          <w:rFonts w:ascii="Times New Roman" w:hAnsi="Times New Roman" w:cs="Times New Roman"/>
          <w:bCs/>
          <w:sz w:val="28"/>
          <w:szCs w:val="28"/>
        </w:rPr>
        <w:t xml:space="preserve">уловского муниципального района </w:t>
      </w:r>
      <w:r w:rsidR="00A4377A">
        <w:rPr>
          <w:rFonts w:ascii="Times New Roman" w:hAnsi="Times New Roman" w:cs="Times New Roman"/>
          <w:bCs/>
          <w:sz w:val="28"/>
          <w:szCs w:val="28"/>
        </w:rPr>
        <w:t>о</w:t>
      </w:r>
      <w:r w:rsidR="004866E1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A4377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4377A" w:rsidRPr="00A4377A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«Улучшение жилищных условий граждан и повышение качества жилищно-коммунальных услуг в Окуловском </w:t>
      </w:r>
      <w:r w:rsidR="008A309A">
        <w:rPr>
          <w:rFonts w:ascii="Times New Roman" w:hAnsi="Times New Roman" w:cs="Times New Roman"/>
          <w:color w:val="000000"/>
          <w:sz w:val="28"/>
          <w:szCs w:val="28"/>
        </w:rPr>
        <w:t>городском поселении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 на 2018-202</w:t>
      </w:r>
      <w:r w:rsidR="00702B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A4377A" w:rsidRPr="00A4377A">
        <w:rPr>
          <w:rFonts w:ascii="Times New Roman" w:hAnsi="Times New Roman" w:cs="Times New Roman"/>
          <w:sz w:val="28"/>
          <w:szCs w:val="28"/>
        </w:rPr>
        <w:t xml:space="preserve">, </w:t>
      </w:r>
      <w:r w:rsidR="00A4377A" w:rsidRPr="00A4377A">
        <w:rPr>
          <w:rFonts w:ascii="Times New Roman" w:hAnsi="Times New Roman" w:cs="Times New Roman"/>
          <w:color w:val="000000"/>
          <w:sz w:val="28"/>
          <w:szCs w:val="28"/>
        </w:rPr>
        <w:t>утвержденную постановлением Администрации Окуловского муниципального района от 25.12.2017 № 196</w:t>
      </w:r>
      <w:r w:rsidR="008A309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4377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31D3">
        <w:rPr>
          <w:rFonts w:ascii="Times New Roman" w:hAnsi="Times New Roman"/>
          <w:color w:val="000000"/>
          <w:spacing w:val="3"/>
          <w:sz w:val="28"/>
          <w:szCs w:val="28"/>
        </w:rPr>
        <w:t xml:space="preserve">  </w:t>
      </w:r>
      <w:proofErr w:type="gramEnd"/>
    </w:p>
    <w:p w:rsidR="00DD7B90" w:rsidRDefault="00A4377A" w:rsidP="00A4377A">
      <w:pPr>
        <w:widowControl w:val="0"/>
        <w:tabs>
          <w:tab w:val="left" w:pos="709"/>
        </w:tabs>
        <w:autoSpaceDE w:val="0"/>
        <w:autoSpaceDN w:val="0"/>
        <w:adjustRightInd w:val="0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ab/>
      </w:r>
      <w:r w:rsidR="00EC64BC"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 xml:space="preserve"> 22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okuladm</w:t>
      </w:r>
      <w:proofErr w:type="spellEnd"/>
      <w:r w:rsidR="00C4300A" w:rsidRPr="00C430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4300A" w:rsidRPr="00C430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70C7D" w:rsidRPr="00953E77" w:rsidRDefault="00A4377A" w:rsidP="00570C7D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 w:rsidR="00EC64BC"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</w:t>
      </w:r>
      <w:r w:rsidR="00702B60"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16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сентября</w:t>
      </w:r>
      <w:r w:rsidR="00570C7D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>202</w:t>
      </w:r>
      <w:r w:rsidR="00702B60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по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 xml:space="preserve"> 21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сентября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 202</w:t>
      </w:r>
      <w:r w:rsidR="00702B60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</w:t>
      </w:r>
    </w:p>
    <w:p w:rsidR="00EC64BC" w:rsidRPr="00D031D3" w:rsidRDefault="00A4377A" w:rsidP="00A4377A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EC64BC" w:rsidRPr="00D031D3">
        <w:rPr>
          <w:rFonts w:ascii="Times New Roman" w:hAnsi="Times New Roman" w:cs="Times New Roman"/>
          <w:bCs/>
          <w:sz w:val="28"/>
          <w:szCs w:val="28"/>
        </w:rPr>
        <w:t xml:space="preserve">Место размещения проекта документа стратегического планирования в информационно-телекоммуникационной сети «Интернет» (полный электронный адрес): </w:t>
      </w:r>
      <w:r w:rsidR="00713D01" w:rsidRPr="00713D01">
        <w:rPr>
          <w:rFonts w:ascii="Times New Roman" w:hAnsi="Times New Roman" w:cs="Times New Roman"/>
          <w:bCs/>
          <w:sz w:val="28"/>
          <w:szCs w:val="28"/>
        </w:rPr>
        <w:t>http://okuladm.ru/documents/29892</w:t>
      </w:r>
      <w:bookmarkStart w:id="0" w:name="_GoBack"/>
      <w:bookmarkEnd w:id="0"/>
      <w:r w:rsidR="004866E1">
        <w:rPr>
          <w:rFonts w:ascii="Times New Roman" w:hAnsi="Times New Roman" w:cs="Times New Roman"/>
          <w:bCs/>
          <w:sz w:val="28"/>
          <w:szCs w:val="28"/>
        </w:rPr>
        <w:t>.</w:t>
      </w:r>
    </w:p>
    <w:p w:rsidR="00570C7D" w:rsidRPr="00953E77" w:rsidRDefault="00EC64BC" w:rsidP="00570C7D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 xml:space="preserve">Все поступившие предложения и замечания будут рассмотрены. Сводный отчет по результатам общественного обсуждения будет размещен на официальном сайте </w:t>
      </w:r>
      <w:proofErr w:type="spellStart"/>
      <w:r w:rsidRPr="00D031D3">
        <w:rPr>
          <w:rFonts w:ascii="Times New Roman" w:hAnsi="Times New Roman" w:cs="Times New Roman"/>
          <w:bCs/>
          <w:sz w:val="28"/>
          <w:szCs w:val="28"/>
        </w:rPr>
        <w:t>http</w:t>
      </w:r>
      <w:proofErr w:type="spellEnd"/>
      <w:proofErr w:type="gramStart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031D3">
        <w:rPr>
          <w:rFonts w:ascii="Times New Roman" w:hAnsi="Times New Roman" w:cs="Times New Roman"/>
          <w:bCs/>
          <w:sz w:val="28"/>
          <w:szCs w:val="28"/>
        </w:rPr>
        <w:t xml:space="preserve">//okuladm.ru/ </w:t>
      </w:r>
      <w:r w:rsidR="00D6270B" w:rsidRPr="00D031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>не</w:t>
      </w:r>
      <w:r w:rsidR="00A43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031D3">
        <w:rPr>
          <w:rFonts w:ascii="Times New Roman" w:hAnsi="Times New Roman" w:cs="Times New Roman"/>
          <w:bCs/>
          <w:sz w:val="28"/>
          <w:szCs w:val="28"/>
        </w:rPr>
        <w:t xml:space="preserve"> позднее 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570C7D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713A41">
        <w:rPr>
          <w:rFonts w:ascii="Times New Roman" w:hAnsi="Times New Roman"/>
          <w:color w:val="000000"/>
          <w:spacing w:val="5"/>
          <w:sz w:val="28"/>
          <w:szCs w:val="28"/>
        </w:rPr>
        <w:t>сентября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 202</w:t>
      </w:r>
      <w:r w:rsidR="00570C7D">
        <w:rPr>
          <w:rFonts w:ascii="Times New Roman" w:hAnsi="Times New Roman"/>
          <w:color w:val="000000"/>
          <w:spacing w:val="5"/>
          <w:sz w:val="28"/>
          <w:szCs w:val="28"/>
        </w:rPr>
        <w:t>1</w:t>
      </w:r>
      <w:r w:rsidR="00570C7D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</w:t>
      </w:r>
    </w:p>
    <w:p w:rsidR="00DD7B90" w:rsidRPr="00D031D3" w:rsidRDefault="00C4300A" w:rsidP="00D031D3">
      <w:pPr>
        <w:widowControl w:val="0"/>
        <w:autoSpaceDE w:val="0"/>
        <w:autoSpaceDN w:val="0"/>
        <w:adjustRightInd w:val="0"/>
        <w:ind w:right="-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1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600C2"/>
    <w:rsid w:val="000A0A7A"/>
    <w:rsid w:val="000B49C7"/>
    <w:rsid w:val="000D0569"/>
    <w:rsid w:val="000F1D55"/>
    <w:rsid w:val="00196F96"/>
    <w:rsid w:val="001D3518"/>
    <w:rsid w:val="002F1A4D"/>
    <w:rsid w:val="004866E1"/>
    <w:rsid w:val="00570C7D"/>
    <w:rsid w:val="00570F99"/>
    <w:rsid w:val="0068114D"/>
    <w:rsid w:val="006C08E4"/>
    <w:rsid w:val="00702B60"/>
    <w:rsid w:val="00713A41"/>
    <w:rsid w:val="00713D01"/>
    <w:rsid w:val="007C7C70"/>
    <w:rsid w:val="007D7798"/>
    <w:rsid w:val="00817C17"/>
    <w:rsid w:val="00854547"/>
    <w:rsid w:val="008A309A"/>
    <w:rsid w:val="008A464F"/>
    <w:rsid w:val="00901B7B"/>
    <w:rsid w:val="009B1991"/>
    <w:rsid w:val="00A4377A"/>
    <w:rsid w:val="00B40A7B"/>
    <w:rsid w:val="00BF749B"/>
    <w:rsid w:val="00C4300A"/>
    <w:rsid w:val="00C473E1"/>
    <w:rsid w:val="00C54A51"/>
    <w:rsid w:val="00D031D3"/>
    <w:rsid w:val="00D3192B"/>
    <w:rsid w:val="00D6270B"/>
    <w:rsid w:val="00DB346E"/>
    <w:rsid w:val="00DB6E7A"/>
    <w:rsid w:val="00DD7B90"/>
    <w:rsid w:val="00E650C8"/>
    <w:rsid w:val="00E805F7"/>
    <w:rsid w:val="00EC64BC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Марина Скрипачева</cp:lastModifiedBy>
  <cp:revision>24</cp:revision>
  <cp:lastPrinted>2022-09-21T05:59:00Z</cp:lastPrinted>
  <dcterms:created xsi:type="dcterms:W3CDTF">2017-03-02T12:24:00Z</dcterms:created>
  <dcterms:modified xsi:type="dcterms:W3CDTF">2022-09-21T06:52:00Z</dcterms:modified>
</cp:coreProperties>
</file>