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9C" w:rsidRDefault="00CD5552" w:rsidP="00CD5552">
      <w:pPr>
        <w:jc w:val="right"/>
        <w:rPr>
          <w:rFonts w:ascii="Times New Roman" w:hAnsi="Times New Roman" w:cs="Times New Roman"/>
          <w:sz w:val="28"/>
          <w:szCs w:val="28"/>
        </w:rPr>
      </w:pPr>
      <w:r w:rsidRPr="00CD5552">
        <w:rPr>
          <w:rFonts w:ascii="Times New Roman" w:hAnsi="Times New Roman" w:cs="Times New Roman"/>
          <w:sz w:val="28"/>
          <w:szCs w:val="28"/>
        </w:rPr>
        <w:t>Приложение</w:t>
      </w:r>
    </w:p>
    <w:p w:rsidR="00CD5552" w:rsidRDefault="00CD5552" w:rsidP="00CD5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52">
        <w:rPr>
          <w:rFonts w:ascii="Times New Roman" w:hAnsi="Times New Roman" w:cs="Times New Roman"/>
          <w:b/>
          <w:sz w:val="28"/>
          <w:szCs w:val="28"/>
        </w:rPr>
        <w:t>Реестр Новгородской области социально ориентированных некоммерческих организаций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418"/>
        <w:gridCol w:w="1559"/>
        <w:gridCol w:w="1559"/>
        <w:gridCol w:w="1559"/>
        <w:gridCol w:w="1276"/>
        <w:gridCol w:w="1276"/>
        <w:gridCol w:w="1701"/>
        <w:gridCol w:w="1843"/>
      </w:tblGrid>
      <w:tr w:rsidR="00C63B06" w:rsidRPr="004B0867" w:rsidTr="003279B8">
        <w:trPr>
          <w:trHeight w:val="1245"/>
        </w:trPr>
        <w:tc>
          <w:tcPr>
            <w:tcW w:w="1384" w:type="dxa"/>
            <w:vMerge w:val="restart"/>
          </w:tcPr>
          <w:p w:rsidR="00CD5552" w:rsidRPr="004B0867" w:rsidRDefault="00CD5552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67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7796" w:type="dxa"/>
            <w:gridSpan w:val="5"/>
          </w:tcPr>
          <w:p w:rsidR="00CD5552" w:rsidRPr="004B0867" w:rsidRDefault="00CD5552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67">
              <w:rPr>
                <w:rFonts w:ascii="Times New Roman" w:hAnsi="Times New Roman" w:cs="Times New Roman"/>
                <w:sz w:val="20"/>
                <w:szCs w:val="20"/>
              </w:rPr>
              <w:t>Сведения о социально ориентированных некоммерческих организациях</w:t>
            </w:r>
            <w:r w:rsidR="00597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867">
              <w:rPr>
                <w:rFonts w:ascii="Times New Roman" w:hAnsi="Times New Roman" w:cs="Times New Roman"/>
                <w:sz w:val="20"/>
                <w:szCs w:val="20"/>
              </w:rPr>
              <w:t>- получателях поддержки</w:t>
            </w:r>
          </w:p>
        </w:tc>
        <w:tc>
          <w:tcPr>
            <w:tcW w:w="4253" w:type="dxa"/>
            <w:gridSpan w:val="3"/>
          </w:tcPr>
          <w:p w:rsidR="00CD5552" w:rsidRPr="004B0867" w:rsidRDefault="00CD5552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67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843" w:type="dxa"/>
            <w:vMerge w:val="restart"/>
          </w:tcPr>
          <w:p w:rsidR="00CD5552" w:rsidRPr="004B0867" w:rsidRDefault="00CD5552" w:rsidP="004B0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6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(если имеется) о нарушениях, допущенных </w:t>
            </w:r>
            <w:r w:rsidR="004B0867" w:rsidRPr="004B086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3279B8" w:rsidRPr="004B0867" w:rsidTr="00D13DC0">
        <w:trPr>
          <w:trHeight w:val="1245"/>
        </w:trPr>
        <w:tc>
          <w:tcPr>
            <w:tcW w:w="1384" w:type="dxa"/>
            <w:vMerge/>
          </w:tcPr>
          <w:p w:rsidR="00CD5552" w:rsidRPr="004B0867" w:rsidRDefault="00CD5552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5552" w:rsidRPr="004B0867" w:rsidRDefault="004B0867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67">
              <w:rPr>
                <w:rFonts w:ascii="Times New Roman" w:hAnsi="Times New Roman" w:cs="Times New Roman"/>
                <w:sz w:val="20"/>
                <w:szCs w:val="20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418" w:type="dxa"/>
          </w:tcPr>
          <w:p w:rsidR="00CD5552" w:rsidRPr="004B0867" w:rsidRDefault="004B0867" w:rsidP="004B0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67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 постоянно действующего органа некоммерческой организации-получателя поддержки</w:t>
            </w:r>
          </w:p>
        </w:tc>
        <w:tc>
          <w:tcPr>
            <w:tcW w:w="1559" w:type="dxa"/>
          </w:tcPr>
          <w:p w:rsidR="00CD5552" w:rsidRPr="004B0867" w:rsidRDefault="004B0867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67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559" w:type="dxa"/>
          </w:tcPr>
          <w:p w:rsidR="00CD5552" w:rsidRPr="004B0867" w:rsidRDefault="00A5573A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</w:t>
            </w:r>
            <w:r w:rsidR="004B0867" w:rsidRPr="004B0867">
              <w:rPr>
                <w:rFonts w:ascii="Times New Roman" w:hAnsi="Times New Roman" w:cs="Times New Roman"/>
                <w:sz w:val="20"/>
                <w:szCs w:val="20"/>
              </w:rPr>
              <w:t>нный номер налогоплательщика</w:t>
            </w:r>
          </w:p>
        </w:tc>
        <w:tc>
          <w:tcPr>
            <w:tcW w:w="1559" w:type="dxa"/>
          </w:tcPr>
          <w:p w:rsidR="00CD5552" w:rsidRPr="004B0867" w:rsidRDefault="004B0867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67">
              <w:rPr>
                <w:rFonts w:ascii="Times New Roman" w:hAnsi="Times New Roman" w:cs="Times New Roman"/>
                <w:sz w:val="20"/>
                <w:szCs w:val="20"/>
              </w:rPr>
              <w:t>Виды деятельности некоммерческой организации</w:t>
            </w:r>
          </w:p>
        </w:tc>
        <w:tc>
          <w:tcPr>
            <w:tcW w:w="1276" w:type="dxa"/>
          </w:tcPr>
          <w:p w:rsidR="00CD5552" w:rsidRPr="004B0867" w:rsidRDefault="004B0867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67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276" w:type="dxa"/>
          </w:tcPr>
          <w:p w:rsidR="00CD5552" w:rsidRPr="004B0867" w:rsidRDefault="004B0867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67"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701" w:type="dxa"/>
          </w:tcPr>
          <w:p w:rsidR="00CD5552" w:rsidRPr="004B0867" w:rsidRDefault="004B0867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67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843" w:type="dxa"/>
            <w:vMerge/>
          </w:tcPr>
          <w:p w:rsidR="00CD5552" w:rsidRPr="004B0867" w:rsidRDefault="00CD5552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9B8" w:rsidRPr="004B0867" w:rsidTr="00AD4DF0">
        <w:trPr>
          <w:trHeight w:val="318"/>
        </w:trPr>
        <w:tc>
          <w:tcPr>
            <w:tcW w:w="1384" w:type="dxa"/>
            <w:tcBorders>
              <w:bottom w:val="single" w:sz="4" w:space="0" w:color="auto"/>
            </w:tcBorders>
          </w:tcPr>
          <w:p w:rsidR="00CD5552" w:rsidRPr="004B0867" w:rsidRDefault="004B0867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5552" w:rsidRPr="004B0867" w:rsidRDefault="004B0867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5552" w:rsidRPr="004B0867" w:rsidRDefault="004B0867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5552" w:rsidRPr="004B0867" w:rsidRDefault="004B0867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5552" w:rsidRPr="004B0867" w:rsidRDefault="004B0867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5552" w:rsidRPr="004B0867" w:rsidRDefault="004B0867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5552" w:rsidRPr="004B0867" w:rsidRDefault="004B0867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5552" w:rsidRPr="004B0867" w:rsidRDefault="004B0867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5552" w:rsidRPr="004B0867" w:rsidRDefault="004B0867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5552" w:rsidRPr="004B0867" w:rsidRDefault="004B0867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4DF0" w:rsidRPr="004B0867" w:rsidTr="003B66F5">
        <w:trPr>
          <w:trHeight w:val="181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3B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3D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3B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помощи нуждающимся «Добро для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сех»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3B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174351, Новгородская область, г. Окуловка, ул. Гайдара, д.17</w:t>
            </w:r>
          </w:p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3B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AD4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1195300000180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5311008837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DF0" w:rsidRDefault="00AD4DF0" w:rsidP="003D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3D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3B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Pr="003D7B78" w:rsidRDefault="00AD4DF0" w:rsidP="003D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78">
              <w:rPr>
                <w:rFonts w:ascii="Times New Roman" w:hAnsi="Times New Roman" w:cs="Times New Roman"/>
                <w:sz w:val="20"/>
                <w:szCs w:val="20"/>
              </w:rPr>
              <w:t>94.99 Деятельность прочих общественных</w:t>
            </w:r>
          </w:p>
          <w:p w:rsidR="00AD4DF0" w:rsidRPr="003D7B78" w:rsidRDefault="00AD4DF0" w:rsidP="003D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78">
              <w:rPr>
                <w:rFonts w:ascii="Times New Roman" w:hAnsi="Times New Roman" w:cs="Times New Roman"/>
                <w:sz w:val="20"/>
                <w:szCs w:val="20"/>
              </w:rPr>
              <w:t>организаций, не включенных в другие</w:t>
            </w:r>
          </w:p>
          <w:p w:rsidR="00AD4DF0" w:rsidRDefault="00AD4DF0" w:rsidP="003D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78">
              <w:rPr>
                <w:rFonts w:ascii="Times New Roman" w:hAnsi="Times New Roman" w:cs="Times New Roman"/>
                <w:sz w:val="20"/>
                <w:szCs w:val="20"/>
              </w:rPr>
              <w:t>группировки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F5" w:rsidRDefault="003B66F5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6F5" w:rsidRDefault="003B66F5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 кв.м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66F5" w:rsidRDefault="003B66F5" w:rsidP="00C6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6F5" w:rsidRDefault="003B66F5" w:rsidP="00C6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6F5" w:rsidRDefault="003B66F5" w:rsidP="00C6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6F5" w:rsidRDefault="003B66F5" w:rsidP="00C6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6F5" w:rsidRDefault="003B66F5" w:rsidP="003B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3B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неопределенный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66F5" w:rsidRDefault="003B66F5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6F5" w:rsidRDefault="003B66F5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6F5" w:rsidRDefault="003B66F5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6F5" w:rsidRDefault="003B66F5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6F5" w:rsidRDefault="003B66F5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DF0" w:rsidRPr="004B0867" w:rsidTr="00F165D7">
        <w:trPr>
          <w:trHeight w:val="72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F0" w:rsidRPr="003D7B78" w:rsidRDefault="00AD4DF0" w:rsidP="003D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F5" w:rsidRDefault="003B66F5" w:rsidP="003B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6F5" w:rsidRDefault="003B66F5" w:rsidP="003B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6F5" w:rsidRDefault="003B66F5" w:rsidP="003B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F0" w:rsidRDefault="003B66F5" w:rsidP="003B6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73,9 кв.м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F0" w:rsidRDefault="00AD4DF0" w:rsidP="00C6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F0" w:rsidRDefault="00AD4DF0" w:rsidP="00CD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5552" w:rsidRPr="004B0867" w:rsidRDefault="00CD5552" w:rsidP="00CD555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D5552" w:rsidRPr="00CD5552" w:rsidRDefault="00CD5552" w:rsidP="00CD55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5552" w:rsidRDefault="00CD5552" w:rsidP="00CD5552">
      <w:pPr>
        <w:jc w:val="right"/>
      </w:pPr>
    </w:p>
    <w:sectPr w:rsidR="00CD5552" w:rsidSect="00CD555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7A"/>
    <w:rsid w:val="00215F8B"/>
    <w:rsid w:val="003279B8"/>
    <w:rsid w:val="003B66F5"/>
    <w:rsid w:val="003D7B78"/>
    <w:rsid w:val="004B0867"/>
    <w:rsid w:val="00597B06"/>
    <w:rsid w:val="0071730F"/>
    <w:rsid w:val="00A5573A"/>
    <w:rsid w:val="00AD4DF0"/>
    <w:rsid w:val="00C63B06"/>
    <w:rsid w:val="00CD5552"/>
    <w:rsid w:val="00D13DC0"/>
    <w:rsid w:val="00DD307A"/>
    <w:rsid w:val="00F165D7"/>
    <w:rsid w:val="00F5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Ершова</dc:creator>
  <cp:keywords/>
  <dc:description/>
  <cp:lastModifiedBy>Екатерина Будайханова</cp:lastModifiedBy>
  <cp:revision>11</cp:revision>
  <dcterms:created xsi:type="dcterms:W3CDTF">2020-12-11T05:50:00Z</dcterms:created>
  <dcterms:modified xsi:type="dcterms:W3CDTF">2022-10-17T08:07:00Z</dcterms:modified>
</cp:coreProperties>
</file>