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AC21BB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390454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523EA2" w:rsidRDefault="00523EA2" w:rsidP="00523EA2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1750B">
        <w:rPr>
          <w:rFonts w:ascii="Times New Roman" w:hAnsi="Times New Roman"/>
          <w:color w:val="000000"/>
          <w:spacing w:val="-1"/>
          <w:sz w:val="28"/>
          <w:szCs w:val="28"/>
        </w:rPr>
        <w:t>отдел организационно-кадровой работы</w:t>
      </w:r>
      <w:r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523EA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523E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55DFB" w:rsidRPr="00523EA2">
        <w:rPr>
          <w:rFonts w:ascii="Times New Roman" w:hAnsi="Times New Roman"/>
          <w:sz w:val="28"/>
          <w:szCs w:val="28"/>
        </w:rPr>
        <w:t>«</w:t>
      </w:r>
      <w:r w:rsidR="00A3182B" w:rsidRPr="00A3182B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информационного общества и формирование электронного правительства в </w:t>
      </w:r>
      <w:proofErr w:type="spellStart"/>
      <w:r w:rsidR="00A3182B" w:rsidRPr="00A3182B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A3182B" w:rsidRPr="00A3182B">
        <w:rPr>
          <w:rFonts w:ascii="Times New Roman" w:hAnsi="Times New Roman"/>
          <w:sz w:val="28"/>
          <w:szCs w:val="28"/>
        </w:rPr>
        <w:t xml:space="preserve"> муниципальном районе на 2023-2025 годы»</w:t>
      </w:r>
      <w:r w:rsidR="00BC2297">
        <w:rPr>
          <w:rFonts w:ascii="Times New Roman" w:hAnsi="Times New Roman"/>
          <w:sz w:val="28"/>
          <w:szCs w:val="28"/>
        </w:rPr>
        <w:t>.</w:t>
      </w:r>
      <w:r w:rsidR="00BF59A5" w:rsidRPr="00523EA2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 xml:space="preserve">кабинет  </w:t>
      </w:r>
      <w:r w:rsidR="00AC21BB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окт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ября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A3182B" w:rsidRPr="00A3182B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http://okuladm.ru/documents/30573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A3182B">
        <w:rPr>
          <w:rFonts w:ascii="Times New Roman" w:hAnsi="Times New Roman"/>
          <w:color w:val="000000"/>
          <w:spacing w:val="-3"/>
          <w:sz w:val="28"/>
          <w:szCs w:val="28"/>
        </w:rPr>
        <w:t>28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октября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A3182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Pr="0068243E" w:rsidRDefault="00FD7D8D" w:rsidP="00EC64BC">
      <w:pPr>
        <w:rPr>
          <w:rFonts w:ascii="Times New Roman" w:hAnsi="Times New Roman"/>
          <w:sz w:val="28"/>
          <w:szCs w:val="28"/>
        </w:rPr>
      </w:pPr>
      <w:r w:rsidRPr="0068243E">
        <w:rPr>
          <w:rFonts w:ascii="Times New Roman" w:hAnsi="Times New Roman"/>
          <w:sz w:val="28"/>
          <w:szCs w:val="28"/>
        </w:rPr>
        <w:t>«___» ___________ 202</w:t>
      </w:r>
      <w:r w:rsidR="00A3182B">
        <w:rPr>
          <w:rFonts w:ascii="Times New Roman" w:hAnsi="Times New Roman"/>
          <w:sz w:val="28"/>
          <w:szCs w:val="28"/>
        </w:rPr>
        <w:t>2</w:t>
      </w:r>
      <w:r w:rsidRPr="0068243E">
        <w:rPr>
          <w:rFonts w:ascii="Times New Roman" w:hAnsi="Times New Roman"/>
          <w:sz w:val="28"/>
          <w:szCs w:val="28"/>
        </w:rPr>
        <w:t xml:space="preserve"> г.</w:t>
      </w:r>
      <w:r w:rsidRPr="0068243E">
        <w:rPr>
          <w:rFonts w:ascii="Times New Roman" w:hAnsi="Times New Roman"/>
          <w:sz w:val="28"/>
          <w:szCs w:val="28"/>
        </w:rPr>
        <w:tab/>
      </w:r>
      <w:r w:rsidRPr="0068243E">
        <w:rPr>
          <w:rFonts w:ascii="Times New Roman" w:hAnsi="Times New Roman"/>
          <w:sz w:val="28"/>
          <w:szCs w:val="28"/>
        </w:rPr>
        <w:tab/>
      </w:r>
      <w:r w:rsidRPr="0068243E">
        <w:rPr>
          <w:rFonts w:ascii="Times New Roman" w:hAnsi="Times New Roman"/>
          <w:sz w:val="28"/>
          <w:szCs w:val="28"/>
        </w:rPr>
        <w:tab/>
        <w:t>________________ Н.А. Исаева</w:t>
      </w: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B"/>
    <w:rsid w:val="00012D9E"/>
    <w:rsid w:val="0011624E"/>
    <w:rsid w:val="00147092"/>
    <w:rsid w:val="0021235A"/>
    <w:rsid w:val="00223A5E"/>
    <w:rsid w:val="002F1A4D"/>
    <w:rsid w:val="00342C67"/>
    <w:rsid w:val="003460EC"/>
    <w:rsid w:val="0037226E"/>
    <w:rsid w:val="00390454"/>
    <w:rsid w:val="0042050F"/>
    <w:rsid w:val="004C3E9B"/>
    <w:rsid w:val="00523EA2"/>
    <w:rsid w:val="00570F99"/>
    <w:rsid w:val="005D5B30"/>
    <w:rsid w:val="00613D1C"/>
    <w:rsid w:val="0068243E"/>
    <w:rsid w:val="00846038"/>
    <w:rsid w:val="008602BE"/>
    <w:rsid w:val="008C28CD"/>
    <w:rsid w:val="009568DA"/>
    <w:rsid w:val="009B5F7B"/>
    <w:rsid w:val="00A25AE7"/>
    <w:rsid w:val="00A3182B"/>
    <w:rsid w:val="00AA0A4D"/>
    <w:rsid w:val="00AC21BB"/>
    <w:rsid w:val="00B40A7B"/>
    <w:rsid w:val="00B4550D"/>
    <w:rsid w:val="00B766C5"/>
    <w:rsid w:val="00BC2297"/>
    <w:rsid w:val="00BE232B"/>
    <w:rsid w:val="00BF59A5"/>
    <w:rsid w:val="00BF749B"/>
    <w:rsid w:val="00C423C9"/>
    <w:rsid w:val="00D54D51"/>
    <w:rsid w:val="00D6270B"/>
    <w:rsid w:val="00DB7CC0"/>
    <w:rsid w:val="00DE5592"/>
    <w:rsid w:val="00E1750B"/>
    <w:rsid w:val="00E43EA0"/>
    <w:rsid w:val="00E55DFB"/>
    <w:rsid w:val="00E650C8"/>
    <w:rsid w:val="00E6549A"/>
    <w:rsid w:val="00EA6ABB"/>
    <w:rsid w:val="00EC64BC"/>
    <w:rsid w:val="00F04381"/>
    <w:rsid w:val="00F669B6"/>
    <w:rsid w:val="00F92846"/>
    <w:rsid w:val="00FD7D8D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A936"/>
  <w15:docId w15:val="{C670C8E7-B30B-4CBA-86D4-9EA21E1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5</cp:revision>
  <cp:lastPrinted>2021-09-23T12:04:00Z</cp:lastPrinted>
  <dcterms:created xsi:type="dcterms:W3CDTF">2021-09-24T09:08:00Z</dcterms:created>
  <dcterms:modified xsi:type="dcterms:W3CDTF">2022-11-02T09:28:00Z</dcterms:modified>
</cp:coreProperties>
</file>