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ayout w:type="fixed"/>
        <w:tblLook w:val="0000"/>
      </w:tblPr>
      <w:tblGrid>
        <w:gridCol w:w="3228"/>
        <w:gridCol w:w="3228"/>
        <w:gridCol w:w="3228"/>
      </w:tblGrid>
      <w:tr w:rsidR="0017099F" w:rsidRPr="00AA497C">
        <w:tc>
          <w:tcPr>
            <w:tcW w:w="3228" w:type="dxa"/>
          </w:tcPr>
          <w:p w:rsidR="0017099F" w:rsidRPr="00AA497C" w:rsidRDefault="0017099F" w:rsidP="00787584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17099F" w:rsidRPr="00AA497C" w:rsidRDefault="0017099F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EB13F0" w:rsidRPr="00AA497C" w:rsidRDefault="00EB13F0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17099F" w:rsidRPr="00AA497C" w:rsidRDefault="0017099F" w:rsidP="00787584">
            <w:pPr>
              <w:jc w:val="right"/>
            </w:pPr>
          </w:p>
        </w:tc>
      </w:tr>
    </w:tbl>
    <w:p w:rsidR="00DC6AD2" w:rsidRPr="00AA497C" w:rsidRDefault="00DC6AD2" w:rsidP="00787584">
      <w:pPr>
        <w:pStyle w:val="6"/>
        <w:spacing w:before="0"/>
        <w:ind w:left="-156"/>
        <w:rPr>
          <w:szCs w:val="28"/>
        </w:rPr>
      </w:pPr>
      <w:r w:rsidRPr="00AA497C">
        <w:rPr>
          <w:szCs w:val="28"/>
        </w:rPr>
        <w:t>Проект внесен</w:t>
      </w:r>
    </w:p>
    <w:p w:rsidR="00DC6AD2" w:rsidRPr="00AA497C" w:rsidRDefault="00DC6AD2" w:rsidP="00787584">
      <w:pPr>
        <w:ind w:left="-156"/>
        <w:jc w:val="right"/>
        <w:rPr>
          <w:sz w:val="28"/>
          <w:szCs w:val="28"/>
        </w:rPr>
      </w:pPr>
      <w:r w:rsidRPr="00AA497C">
        <w:rPr>
          <w:sz w:val="28"/>
          <w:szCs w:val="28"/>
        </w:rPr>
        <w:t xml:space="preserve">Главой </w:t>
      </w:r>
      <w:proofErr w:type="spellStart"/>
      <w:r w:rsidRPr="00AA497C">
        <w:rPr>
          <w:sz w:val="28"/>
          <w:szCs w:val="28"/>
        </w:rPr>
        <w:t>Окуловского</w:t>
      </w:r>
      <w:proofErr w:type="spellEnd"/>
      <w:r w:rsidRPr="00AA497C">
        <w:rPr>
          <w:sz w:val="28"/>
          <w:szCs w:val="28"/>
        </w:rPr>
        <w:t xml:space="preserve"> муниципального района</w:t>
      </w:r>
    </w:p>
    <w:p w:rsidR="00DC6AD2" w:rsidRPr="00AA497C" w:rsidRDefault="00045AA1" w:rsidP="00787584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 w:rsidRPr="00AA497C">
        <w:rPr>
          <w:sz w:val="28"/>
          <w:szCs w:val="28"/>
        </w:rPr>
        <w:t>Шитовым А.Л.</w:t>
      </w:r>
    </w:p>
    <w:p w:rsidR="00DC6AD2" w:rsidRPr="00AA497C" w:rsidRDefault="00DC6AD2" w:rsidP="00787584">
      <w:pPr>
        <w:jc w:val="center"/>
        <w:rPr>
          <w:bCs/>
        </w:rPr>
      </w:pPr>
    </w:p>
    <w:p w:rsidR="00C2020F" w:rsidRPr="00AA497C" w:rsidRDefault="00C2020F" w:rsidP="00787584">
      <w:pPr>
        <w:jc w:val="center"/>
        <w:rPr>
          <w:bCs/>
        </w:rPr>
      </w:pPr>
      <w:r w:rsidRPr="00AA497C">
        <w:rPr>
          <w:bCs/>
        </w:rPr>
        <w:t>Российская Федерация</w:t>
      </w:r>
    </w:p>
    <w:p w:rsidR="00C2020F" w:rsidRPr="00AA497C" w:rsidRDefault="00C2020F" w:rsidP="00787584">
      <w:pPr>
        <w:jc w:val="center"/>
        <w:rPr>
          <w:bCs/>
        </w:rPr>
      </w:pPr>
      <w:r w:rsidRPr="00AA497C">
        <w:rPr>
          <w:bCs/>
        </w:rPr>
        <w:t xml:space="preserve"> Новгородская область</w:t>
      </w:r>
    </w:p>
    <w:p w:rsidR="00C2020F" w:rsidRPr="00AA497C" w:rsidRDefault="00C2020F" w:rsidP="00787584">
      <w:pPr>
        <w:jc w:val="center"/>
        <w:rPr>
          <w:bCs/>
          <w:sz w:val="32"/>
          <w:szCs w:val="32"/>
        </w:rPr>
      </w:pPr>
      <w:r w:rsidRPr="00AA497C">
        <w:rPr>
          <w:bCs/>
          <w:sz w:val="32"/>
          <w:szCs w:val="32"/>
        </w:rPr>
        <w:t xml:space="preserve">Дума </w:t>
      </w:r>
      <w:proofErr w:type="spellStart"/>
      <w:r w:rsidRPr="00AA497C">
        <w:rPr>
          <w:bCs/>
          <w:sz w:val="32"/>
          <w:szCs w:val="32"/>
        </w:rPr>
        <w:t>Окуловского</w:t>
      </w:r>
      <w:proofErr w:type="spellEnd"/>
      <w:r w:rsidRPr="00AA497C">
        <w:rPr>
          <w:bCs/>
          <w:sz w:val="32"/>
          <w:szCs w:val="32"/>
        </w:rPr>
        <w:t xml:space="preserve"> муниципального района</w:t>
      </w:r>
    </w:p>
    <w:p w:rsidR="00C2020F" w:rsidRPr="00AA497C" w:rsidRDefault="00C2020F" w:rsidP="00787584"/>
    <w:p w:rsidR="003922AA" w:rsidRPr="00AA497C" w:rsidRDefault="003922AA" w:rsidP="003922AA">
      <w:pPr>
        <w:spacing w:line="240" w:lineRule="atLeast"/>
        <w:jc w:val="center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AA497C">
        <w:rPr>
          <w:b/>
          <w:sz w:val="28"/>
          <w:szCs w:val="28"/>
        </w:rPr>
        <w:t>Окуловского</w:t>
      </w:r>
      <w:proofErr w:type="spellEnd"/>
      <w:r w:rsidRPr="00AA497C">
        <w:rPr>
          <w:b/>
          <w:sz w:val="28"/>
          <w:szCs w:val="28"/>
        </w:rPr>
        <w:t xml:space="preserve"> муниципального района от 22.12.2021 № 92 «О бюджете </w:t>
      </w:r>
      <w:proofErr w:type="spellStart"/>
      <w:r w:rsidRPr="00AA497C">
        <w:rPr>
          <w:b/>
          <w:sz w:val="28"/>
          <w:szCs w:val="28"/>
        </w:rPr>
        <w:t>Окуловского</w:t>
      </w:r>
      <w:proofErr w:type="spellEnd"/>
      <w:r w:rsidRPr="00AA497C">
        <w:rPr>
          <w:b/>
          <w:sz w:val="28"/>
          <w:szCs w:val="28"/>
        </w:rPr>
        <w:t xml:space="preserve"> муниципального района на 2022 год и на плановый период 2023 и 2024 годов»</w:t>
      </w:r>
    </w:p>
    <w:p w:rsidR="003922AA" w:rsidRPr="00AA497C" w:rsidRDefault="003922AA" w:rsidP="003922AA">
      <w:pPr>
        <w:spacing w:line="240" w:lineRule="atLeast"/>
        <w:jc w:val="center"/>
        <w:rPr>
          <w:b/>
          <w:bCs/>
          <w:sz w:val="28"/>
        </w:rPr>
      </w:pPr>
    </w:p>
    <w:p w:rsidR="0017099F" w:rsidRPr="00AA497C" w:rsidRDefault="0017099F" w:rsidP="00787584">
      <w:pPr>
        <w:jc w:val="center"/>
      </w:pPr>
      <w:r w:rsidRPr="00AA497C">
        <w:t>Принят</w:t>
      </w:r>
      <w:r w:rsidR="005C7F97" w:rsidRPr="00AA497C">
        <w:t>о</w:t>
      </w:r>
      <w:r w:rsidRPr="00AA497C">
        <w:t xml:space="preserve"> Думой</w:t>
      </w:r>
      <w:r w:rsidR="005C7F97" w:rsidRPr="00AA497C">
        <w:t xml:space="preserve"> </w:t>
      </w:r>
      <w:proofErr w:type="spellStart"/>
      <w:r w:rsidR="005C7F97" w:rsidRPr="00AA497C">
        <w:t>Окуловского</w:t>
      </w:r>
      <w:proofErr w:type="spellEnd"/>
      <w:r w:rsidR="005C7F97" w:rsidRPr="00AA497C">
        <w:t xml:space="preserve"> муниципального района </w:t>
      </w:r>
      <w:r w:rsidRPr="00AA497C">
        <w:t>_________ 20</w:t>
      </w:r>
      <w:r w:rsidR="005577ED" w:rsidRPr="00AA497C">
        <w:t>2</w:t>
      </w:r>
      <w:r w:rsidR="003922AA" w:rsidRPr="00AA497C">
        <w:t>2</w:t>
      </w:r>
      <w:r w:rsidRPr="00AA497C">
        <w:t xml:space="preserve">года </w:t>
      </w:r>
    </w:p>
    <w:p w:rsidR="00C2020F" w:rsidRPr="00AA497C" w:rsidRDefault="00C2020F" w:rsidP="00787584">
      <w:pPr>
        <w:pStyle w:val="1"/>
        <w:tabs>
          <w:tab w:val="left" w:pos="2340"/>
        </w:tabs>
        <w:spacing w:before="0"/>
        <w:ind w:firstLine="709"/>
        <w:jc w:val="left"/>
        <w:rPr>
          <w:b/>
          <w:sz w:val="28"/>
          <w:szCs w:val="28"/>
        </w:rPr>
      </w:pPr>
      <w:bookmarkStart w:id="0" w:name="_Toc164233559"/>
    </w:p>
    <w:p w:rsidR="00F42D34" w:rsidRPr="00AA497C" w:rsidRDefault="003922AA" w:rsidP="00F42D34">
      <w:pPr>
        <w:ind w:firstLine="720"/>
        <w:jc w:val="both"/>
        <w:rPr>
          <w:sz w:val="28"/>
          <w:szCs w:val="28"/>
        </w:rPr>
      </w:pPr>
      <w:proofErr w:type="gramStart"/>
      <w:r w:rsidRPr="00AA497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– </w:t>
      </w:r>
      <w:proofErr w:type="spellStart"/>
      <w:r w:rsidRPr="00AA497C">
        <w:rPr>
          <w:sz w:val="28"/>
          <w:szCs w:val="28"/>
        </w:rPr>
        <w:t>Окуловский</w:t>
      </w:r>
      <w:proofErr w:type="spellEnd"/>
      <w:r w:rsidRPr="00AA497C">
        <w:rPr>
          <w:sz w:val="28"/>
          <w:szCs w:val="28"/>
        </w:rPr>
        <w:t xml:space="preserve"> муниципальный район, Положением о бюджетном процессе в </w:t>
      </w:r>
      <w:proofErr w:type="spellStart"/>
      <w:r w:rsidRPr="00AA497C">
        <w:rPr>
          <w:sz w:val="28"/>
          <w:szCs w:val="28"/>
        </w:rPr>
        <w:t>Окуловском</w:t>
      </w:r>
      <w:proofErr w:type="spellEnd"/>
      <w:r w:rsidRPr="00AA497C">
        <w:rPr>
          <w:sz w:val="28"/>
          <w:szCs w:val="28"/>
        </w:rPr>
        <w:t xml:space="preserve"> муниципальном районе, утвержденным решением Думы </w:t>
      </w:r>
      <w:proofErr w:type="spellStart"/>
      <w:r w:rsidRPr="00AA497C">
        <w:rPr>
          <w:sz w:val="28"/>
          <w:szCs w:val="28"/>
        </w:rPr>
        <w:t>Окуловского</w:t>
      </w:r>
      <w:proofErr w:type="spellEnd"/>
      <w:r w:rsidRPr="00AA497C">
        <w:rPr>
          <w:sz w:val="28"/>
          <w:szCs w:val="28"/>
        </w:rPr>
        <w:t xml:space="preserve"> муниципального района от </w:t>
      </w:r>
      <w:r w:rsidR="00F42D34" w:rsidRPr="00AA497C">
        <w:rPr>
          <w:sz w:val="28"/>
          <w:szCs w:val="28"/>
        </w:rPr>
        <w:t xml:space="preserve">25.11.2021 №81(в редакции решения Думы </w:t>
      </w:r>
      <w:proofErr w:type="spellStart"/>
      <w:r w:rsidR="00F42D34" w:rsidRPr="00AA497C">
        <w:rPr>
          <w:sz w:val="28"/>
          <w:szCs w:val="28"/>
        </w:rPr>
        <w:t>Окуловского</w:t>
      </w:r>
      <w:proofErr w:type="spellEnd"/>
      <w:r w:rsidR="00F42D34" w:rsidRPr="00AA497C">
        <w:rPr>
          <w:sz w:val="28"/>
          <w:szCs w:val="28"/>
        </w:rPr>
        <w:t xml:space="preserve"> муниципального района от 22.12.2021 №94), Дума </w:t>
      </w:r>
      <w:proofErr w:type="spellStart"/>
      <w:r w:rsidR="00F42D34" w:rsidRPr="00AA497C">
        <w:rPr>
          <w:sz w:val="28"/>
          <w:szCs w:val="28"/>
        </w:rPr>
        <w:t>Окуловского</w:t>
      </w:r>
      <w:proofErr w:type="spellEnd"/>
      <w:r w:rsidR="00F42D34" w:rsidRPr="00AA497C">
        <w:rPr>
          <w:sz w:val="28"/>
          <w:szCs w:val="28"/>
        </w:rPr>
        <w:t xml:space="preserve"> муниципального</w:t>
      </w:r>
      <w:proofErr w:type="gramEnd"/>
      <w:r w:rsidR="00F42D34" w:rsidRPr="00AA497C">
        <w:rPr>
          <w:sz w:val="28"/>
          <w:szCs w:val="28"/>
        </w:rPr>
        <w:t xml:space="preserve"> района</w:t>
      </w:r>
    </w:p>
    <w:p w:rsidR="003922AA" w:rsidRPr="00AA497C" w:rsidRDefault="003922AA" w:rsidP="003922AA">
      <w:pPr>
        <w:jc w:val="both"/>
        <w:rPr>
          <w:b/>
          <w:sz w:val="32"/>
          <w:szCs w:val="32"/>
        </w:rPr>
      </w:pPr>
      <w:r w:rsidRPr="00AA497C">
        <w:rPr>
          <w:b/>
          <w:sz w:val="28"/>
          <w:szCs w:val="28"/>
        </w:rPr>
        <w:t>РЕШИЛА:</w:t>
      </w:r>
    </w:p>
    <w:p w:rsidR="003922AA" w:rsidRPr="007774CE" w:rsidRDefault="003922AA" w:rsidP="000A7FA7">
      <w:pPr>
        <w:ind w:firstLine="709"/>
        <w:jc w:val="both"/>
        <w:rPr>
          <w:sz w:val="28"/>
          <w:szCs w:val="28"/>
        </w:rPr>
      </w:pPr>
      <w:r w:rsidRPr="00762D73">
        <w:rPr>
          <w:sz w:val="28"/>
          <w:szCs w:val="28"/>
        </w:rPr>
        <w:t xml:space="preserve">1. Внести в решение Думы </w:t>
      </w:r>
      <w:proofErr w:type="spellStart"/>
      <w:r w:rsidRPr="00762D73">
        <w:rPr>
          <w:sz w:val="28"/>
          <w:szCs w:val="28"/>
        </w:rPr>
        <w:t>Окуловского</w:t>
      </w:r>
      <w:proofErr w:type="spellEnd"/>
      <w:r w:rsidRPr="00762D73">
        <w:rPr>
          <w:sz w:val="28"/>
          <w:szCs w:val="28"/>
        </w:rPr>
        <w:t xml:space="preserve"> муниципального района от 22.12.2021 №92 «О бюджете </w:t>
      </w:r>
      <w:proofErr w:type="spellStart"/>
      <w:r w:rsidRPr="00762D73">
        <w:rPr>
          <w:sz w:val="28"/>
          <w:szCs w:val="28"/>
        </w:rPr>
        <w:t>Окуловского</w:t>
      </w:r>
      <w:proofErr w:type="spellEnd"/>
      <w:r w:rsidRPr="00762D73">
        <w:rPr>
          <w:sz w:val="28"/>
          <w:szCs w:val="28"/>
        </w:rPr>
        <w:t xml:space="preserve"> муниципального района на 2022 год и на плановый период 2023 и 2024 годов</w:t>
      </w:r>
      <w:proofErr w:type="gramStart"/>
      <w:r w:rsidRPr="00762D73">
        <w:rPr>
          <w:sz w:val="28"/>
          <w:szCs w:val="28"/>
        </w:rPr>
        <w:t>»</w:t>
      </w:r>
      <w:r w:rsidR="000075D6" w:rsidRPr="00762D73">
        <w:rPr>
          <w:sz w:val="28"/>
          <w:szCs w:val="28"/>
        </w:rPr>
        <w:t>(</w:t>
      </w:r>
      <w:proofErr w:type="gramEnd"/>
      <w:r w:rsidR="000075D6" w:rsidRPr="00762D73">
        <w:rPr>
          <w:sz w:val="28"/>
          <w:szCs w:val="28"/>
        </w:rPr>
        <w:t>в редакции решени</w:t>
      </w:r>
      <w:r w:rsidR="00D531B3">
        <w:rPr>
          <w:sz w:val="28"/>
          <w:szCs w:val="28"/>
        </w:rPr>
        <w:t>й</w:t>
      </w:r>
      <w:r w:rsidR="000075D6" w:rsidRPr="00762D73">
        <w:rPr>
          <w:sz w:val="28"/>
          <w:szCs w:val="28"/>
        </w:rPr>
        <w:t xml:space="preserve"> Думы </w:t>
      </w:r>
      <w:proofErr w:type="spellStart"/>
      <w:r w:rsidR="000075D6" w:rsidRPr="00762D73">
        <w:rPr>
          <w:sz w:val="28"/>
          <w:szCs w:val="28"/>
        </w:rPr>
        <w:t>Окуловского</w:t>
      </w:r>
      <w:proofErr w:type="spellEnd"/>
      <w:r w:rsidR="000075D6" w:rsidRPr="00762D73">
        <w:rPr>
          <w:sz w:val="28"/>
          <w:szCs w:val="28"/>
        </w:rPr>
        <w:t xml:space="preserve"> муниципального района от </w:t>
      </w:r>
      <w:r w:rsidR="00122FDA" w:rsidRPr="00762D73">
        <w:rPr>
          <w:sz w:val="28"/>
          <w:szCs w:val="28"/>
        </w:rPr>
        <w:t>2</w:t>
      </w:r>
      <w:r w:rsidR="000075D6" w:rsidRPr="00762D73">
        <w:rPr>
          <w:sz w:val="28"/>
          <w:szCs w:val="28"/>
        </w:rPr>
        <w:t>6.01.2022 №102,</w:t>
      </w:r>
      <w:r w:rsidR="00FD2935" w:rsidRPr="00762D73">
        <w:rPr>
          <w:sz w:val="28"/>
          <w:szCs w:val="28"/>
        </w:rPr>
        <w:t xml:space="preserve"> от 17.02.2022 №108</w:t>
      </w:r>
      <w:r w:rsidR="00707A78" w:rsidRPr="00762D73">
        <w:rPr>
          <w:sz w:val="28"/>
          <w:szCs w:val="28"/>
        </w:rPr>
        <w:t xml:space="preserve">, </w:t>
      </w:r>
      <w:r w:rsidR="00707A78" w:rsidRPr="007774CE">
        <w:rPr>
          <w:sz w:val="28"/>
          <w:szCs w:val="28"/>
        </w:rPr>
        <w:t xml:space="preserve">от 17.03.2022 </w:t>
      </w:r>
      <w:r w:rsidR="00DB33C8">
        <w:rPr>
          <w:sz w:val="28"/>
          <w:szCs w:val="28"/>
        </w:rPr>
        <w:t>№</w:t>
      </w:r>
      <w:r w:rsidR="00707A78" w:rsidRPr="007774CE">
        <w:rPr>
          <w:sz w:val="28"/>
          <w:szCs w:val="28"/>
        </w:rPr>
        <w:t>112</w:t>
      </w:r>
      <w:r w:rsidR="00A60311" w:rsidRPr="007774CE">
        <w:rPr>
          <w:sz w:val="28"/>
          <w:szCs w:val="28"/>
        </w:rPr>
        <w:t>, от 26.05.2022 №126</w:t>
      </w:r>
      <w:r w:rsidR="0085278A" w:rsidRPr="007774CE">
        <w:rPr>
          <w:sz w:val="28"/>
          <w:szCs w:val="28"/>
        </w:rPr>
        <w:t>, от 28.07.2022 №139</w:t>
      </w:r>
      <w:r w:rsidR="007F3565" w:rsidRPr="007774CE">
        <w:rPr>
          <w:sz w:val="28"/>
          <w:szCs w:val="28"/>
        </w:rPr>
        <w:t>, от 22.09.2022 №145</w:t>
      </w:r>
      <w:r w:rsidR="00EF72F1" w:rsidRPr="007774CE">
        <w:rPr>
          <w:sz w:val="28"/>
          <w:szCs w:val="28"/>
        </w:rPr>
        <w:t>)</w:t>
      </w:r>
      <w:r w:rsidRPr="007774CE">
        <w:rPr>
          <w:sz w:val="28"/>
          <w:szCs w:val="28"/>
        </w:rPr>
        <w:t xml:space="preserve"> следующие изменения:</w:t>
      </w:r>
    </w:p>
    <w:p w:rsidR="003922AA" w:rsidRPr="007774CE" w:rsidRDefault="003922AA" w:rsidP="003922AA">
      <w:pPr>
        <w:ind w:firstLine="696"/>
        <w:jc w:val="both"/>
        <w:rPr>
          <w:bCs/>
          <w:sz w:val="28"/>
        </w:rPr>
      </w:pPr>
      <w:r w:rsidRPr="007774CE">
        <w:rPr>
          <w:bCs/>
          <w:sz w:val="28"/>
        </w:rPr>
        <w:t>1.1. заменить в статье 1:</w:t>
      </w:r>
    </w:p>
    <w:p w:rsidR="00C04F61" w:rsidRPr="007774CE" w:rsidRDefault="00C04F61" w:rsidP="00C2256A">
      <w:pPr>
        <w:ind w:firstLine="426"/>
        <w:jc w:val="both"/>
        <w:rPr>
          <w:bCs/>
          <w:sz w:val="28"/>
        </w:rPr>
      </w:pPr>
      <w:r w:rsidRPr="007774CE">
        <w:rPr>
          <w:sz w:val="28"/>
          <w:szCs w:val="28"/>
        </w:rPr>
        <w:t xml:space="preserve">в пункте 1 части </w:t>
      </w:r>
      <w:r w:rsidR="005D0720" w:rsidRPr="007774CE">
        <w:rPr>
          <w:sz w:val="28"/>
          <w:szCs w:val="28"/>
        </w:rPr>
        <w:t>1</w:t>
      </w:r>
      <w:r w:rsidRPr="007774CE">
        <w:rPr>
          <w:sz w:val="28"/>
          <w:szCs w:val="28"/>
        </w:rPr>
        <w:t>цифру</w:t>
      </w:r>
      <w:r w:rsidRPr="007774CE">
        <w:rPr>
          <w:bCs/>
          <w:sz w:val="28"/>
          <w:szCs w:val="28"/>
        </w:rPr>
        <w:t xml:space="preserve"> «</w:t>
      </w:r>
      <w:r w:rsidR="007F3565" w:rsidRPr="007774CE">
        <w:rPr>
          <w:bCs/>
          <w:sz w:val="28"/>
          <w:szCs w:val="28"/>
        </w:rPr>
        <w:t>851991,43066</w:t>
      </w:r>
      <w:r w:rsidRPr="007774CE">
        <w:rPr>
          <w:bCs/>
          <w:sz w:val="28"/>
          <w:szCs w:val="28"/>
        </w:rPr>
        <w:t>» на «</w:t>
      </w:r>
      <w:r w:rsidR="007F3565" w:rsidRPr="007774CE">
        <w:rPr>
          <w:bCs/>
          <w:sz w:val="28"/>
          <w:szCs w:val="28"/>
        </w:rPr>
        <w:t>869483,37631</w:t>
      </w:r>
      <w:r w:rsidRPr="007774CE">
        <w:rPr>
          <w:bCs/>
          <w:sz w:val="28"/>
          <w:szCs w:val="28"/>
        </w:rPr>
        <w:t>»</w:t>
      </w:r>
      <w:r w:rsidR="00DC1903">
        <w:rPr>
          <w:bCs/>
          <w:sz w:val="28"/>
          <w:szCs w:val="28"/>
        </w:rPr>
        <w:t>;</w:t>
      </w:r>
    </w:p>
    <w:p w:rsidR="006E7A1D" w:rsidRPr="007774CE" w:rsidRDefault="003922AA" w:rsidP="00C2256A">
      <w:pPr>
        <w:ind w:firstLine="426"/>
        <w:jc w:val="both"/>
        <w:rPr>
          <w:bCs/>
          <w:sz w:val="28"/>
          <w:szCs w:val="28"/>
        </w:rPr>
      </w:pPr>
      <w:r w:rsidRPr="007774CE">
        <w:rPr>
          <w:sz w:val="28"/>
          <w:szCs w:val="28"/>
        </w:rPr>
        <w:t>в пункте 1 части 2 цифру</w:t>
      </w:r>
      <w:r w:rsidRPr="007774CE">
        <w:rPr>
          <w:bCs/>
          <w:sz w:val="28"/>
          <w:szCs w:val="28"/>
        </w:rPr>
        <w:t>«</w:t>
      </w:r>
      <w:r w:rsidR="007F3565" w:rsidRPr="007774CE">
        <w:rPr>
          <w:bCs/>
          <w:sz w:val="28"/>
          <w:szCs w:val="28"/>
        </w:rPr>
        <w:t>892538,92621</w:t>
      </w:r>
      <w:r w:rsidRPr="007774CE">
        <w:rPr>
          <w:bCs/>
          <w:sz w:val="28"/>
          <w:szCs w:val="28"/>
        </w:rPr>
        <w:t>» на «</w:t>
      </w:r>
      <w:r w:rsidR="00EA0201" w:rsidRPr="007774CE">
        <w:rPr>
          <w:bCs/>
          <w:sz w:val="28"/>
          <w:szCs w:val="28"/>
        </w:rPr>
        <w:t>910030,87186</w:t>
      </w:r>
      <w:r w:rsidRPr="007774CE">
        <w:rPr>
          <w:bCs/>
          <w:sz w:val="28"/>
          <w:szCs w:val="28"/>
        </w:rPr>
        <w:t>»</w:t>
      </w:r>
      <w:r w:rsidR="00DC1903">
        <w:rPr>
          <w:bCs/>
          <w:sz w:val="28"/>
          <w:szCs w:val="28"/>
        </w:rPr>
        <w:t>;</w:t>
      </w:r>
    </w:p>
    <w:p w:rsidR="00F004ED" w:rsidRPr="007774CE" w:rsidRDefault="00F004ED" w:rsidP="00C2256A">
      <w:pPr>
        <w:ind w:firstLine="426"/>
        <w:jc w:val="both"/>
        <w:rPr>
          <w:bCs/>
          <w:sz w:val="28"/>
          <w:szCs w:val="28"/>
        </w:rPr>
      </w:pPr>
      <w:r w:rsidRPr="007774CE">
        <w:rPr>
          <w:sz w:val="28"/>
          <w:szCs w:val="28"/>
        </w:rPr>
        <w:t xml:space="preserve">в пункте </w:t>
      </w:r>
      <w:r w:rsidR="002E0E71" w:rsidRPr="007774CE">
        <w:rPr>
          <w:sz w:val="28"/>
          <w:szCs w:val="28"/>
        </w:rPr>
        <w:t>2</w:t>
      </w:r>
      <w:r w:rsidR="006E7A1D" w:rsidRPr="007774CE">
        <w:rPr>
          <w:sz w:val="28"/>
          <w:szCs w:val="28"/>
        </w:rPr>
        <w:t xml:space="preserve"> части </w:t>
      </w:r>
      <w:r w:rsidRPr="007774CE">
        <w:rPr>
          <w:sz w:val="28"/>
          <w:szCs w:val="28"/>
        </w:rPr>
        <w:t>1</w:t>
      </w:r>
      <w:r w:rsidR="006E7A1D" w:rsidRPr="007774CE">
        <w:rPr>
          <w:sz w:val="28"/>
          <w:szCs w:val="28"/>
        </w:rPr>
        <w:t xml:space="preserve"> после слов «на 2023 год» цифру </w:t>
      </w:r>
      <w:r w:rsidRPr="007774CE">
        <w:rPr>
          <w:bCs/>
          <w:sz w:val="28"/>
          <w:szCs w:val="28"/>
        </w:rPr>
        <w:t>«</w:t>
      </w:r>
      <w:r w:rsidR="006E7A1D" w:rsidRPr="007774CE">
        <w:rPr>
          <w:bCs/>
          <w:sz w:val="28"/>
          <w:szCs w:val="28"/>
        </w:rPr>
        <w:t>600980,07128</w:t>
      </w:r>
      <w:r w:rsidRPr="007774CE">
        <w:rPr>
          <w:bCs/>
          <w:sz w:val="28"/>
          <w:szCs w:val="28"/>
        </w:rPr>
        <w:t xml:space="preserve">» на </w:t>
      </w:r>
      <w:r w:rsidR="00DB33C8">
        <w:rPr>
          <w:bCs/>
          <w:sz w:val="28"/>
          <w:szCs w:val="28"/>
        </w:rPr>
        <w:t xml:space="preserve">цифру </w:t>
      </w:r>
      <w:r w:rsidRPr="007774CE">
        <w:rPr>
          <w:bCs/>
          <w:sz w:val="28"/>
          <w:szCs w:val="28"/>
        </w:rPr>
        <w:t>«</w:t>
      </w:r>
      <w:r w:rsidR="006E7A1D" w:rsidRPr="007774CE">
        <w:rPr>
          <w:bCs/>
          <w:sz w:val="28"/>
          <w:szCs w:val="28"/>
        </w:rPr>
        <w:t>801265,44128</w:t>
      </w:r>
      <w:r w:rsidRPr="007774CE">
        <w:rPr>
          <w:bCs/>
          <w:sz w:val="28"/>
          <w:szCs w:val="28"/>
        </w:rPr>
        <w:t>»,</w:t>
      </w:r>
      <w:r w:rsidR="006E7A1D" w:rsidRPr="007774CE">
        <w:rPr>
          <w:sz w:val="28"/>
          <w:szCs w:val="28"/>
        </w:rPr>
        <w:t xml:space="preserve"> после слов «на 2024 год» цифру </w:t>
      </w:r>
      <w:r w:rsidR="006E7A1D" w:rsidRPr="007774CE">
        <w:rPr>
          <w:bCs/>
          <w:sz w:val="28"/>
          <w:szCs w:val="28"/>
        </w:rPr>
        <w:t xml:space="preserve">«519342,90970» на </w:t>
      </w:r>
      <w:r w:rsidR="00DB33C8">
        <w:rPr>
          <w:bCs/>
          <w:sz w:val="28"/>
          <w:szCs w:val="28"/>
        </w:rPr>
        <w:t xml:space="preserve">цифру </w:t>
      </w:r>
      <w:r w:rsidR="006E7A1D" w:rsidRPr="007774CE">
        <w:rPr>
          <w:bCs/>
          <w:sz w:val="28"/>
          <w:szCs w:val="28"/>
        </w:rPr>
        <w:t>«595266,51970»</w:t>
      </w:r>
      <w:r w:rsidR="00DB33C8">
        <w:rPr>
          <w:bCs/>
          <w:sz w:val="28"/>
          <w:szCs w:val="28"/>
        </w:rPr>
        <w:t>;</w:t>
      </w:r>
    </w:p>
    <w:p w:rsidR="006E7A1D" w:rsidRPr="007774CE" w:rsidRDefault="006E7A1D" w:rsidP="00C2256A">
      <w:pPr>
        <w:ind w:firstLine="426"/>
        <w:jc w:val="both"/>
        <w:rPr>
          <w:bCs/>
          <w:sz w:val="28"/>
          <w:szCs w:val="28"/>
        </w:rPr>
      </w:pPr>
      <w:r w:rsidRPr="007774CE">
        <w:rPr>
          <w:sz w:val="28"/>
          <w:szCs w:val="28"/>
        </w:rPr>
        <w:t xml:space="preserve">в пункте 2 части 2 после слов «на 2023 год» цифру </w:t>
      </w:r>
      <w:r w:rsidRPr="007774CE">
        <w:rPr>
          <w:bCs/>
          <w:sz w:val="28"/>
          <w:szCs w:val="28"/>
        </w:rPr>
        <w:t xml:space="preserve">«600980,07128» на </w:t>
      </w:r>
      <w:r w:rsidR="00DB33C8">
        <w:rPr>
          <w:bCs/>
          <w:sz w:val="28"/>
          <w:szCs w:val="28"/>
        </w:rPr>
        <w:t xml:space="preserve">цифру </w:t>
      </w:r>
      <w:r w:rsidRPr="007774CE">
        <w:rPr>
          <w:bCs/>
          <w:sz w:val="28"/>
          <w:szCs w:val="28"/>
        </w:rPr>
        <w:t>«801265,44128»,</w:t>
      </w:r>
      <w:r w:rsidRPr="007774CE">
        <w:rPr>
          <w:sz w:val="28"/>
          <w:szCs w:val="28"/>
        </w:rPr>
        <w:t xml:space="preserve"> после слов «на 2024 год» цифру </w:t>
      </w:r>
      <w:r w:rsidRPr="007774CE">
        <w:rPr>
          <w:bCs/>
          <w:sz w:val="28"/>
          <w:szCs w:val="28"/>
        </w:rPr>
        <w:t xml:space="preserve">«519342,90970» на </w:t>
      </w:r>
      <w:r w:rsidR="00DB33C8">
        <w:rPr>
          <w:bCs/>
          <w:sz w:val="28"/>
          <w:szCs w:val="28"/>
        </w:rPr>
        <w:t xml:space="preserve">цифру </w:t>
      </w:r>
      <w:r w:rsidRPr="007774CE">
        <w:rPr>
          <w:bCs/>
          <w:sz w:val="28"/>
          <w:szCs w:val="28"/>
        </w:rPr>
        <w:t>«595266,51970»</w:t>
      </w:r>
      <w:bookmarkStart w:id="1" w:name="_GoBack"/>
      <w:r w:rsidR="00E9010A">
        <w:rPr>
          <w:bCs/>
          <w:sz w:val="28"/>
          <w:szCs w:val="28"/>
        </w:rPr>
        <w:t>.</w:t>
      </w:r>
      <w:bookmarkEnd w:id="1"/>
    </w:p>
    <w:p w:rsidR="009B60AC" w:rsidRPr="007774CE" w:rsidRDefault="009B60AC" w:rsidP="007F0A99">
      <w:pPr>
        <w:ind w:firstLine="709"/>
        <w:jc w:val="both"/>
        <w:rPr>
          <w:bCs/>
          <w:sz w:val="28"/>
        </w:rPr>
      </w:pPr>
      <w:r w:rsidRPr="007774CE">
        <w:rPr>
          <w:bCs/>
          <w:sz w:val="28"/>
          <w:szCs w:val="28"/>
        </w:rPr>
        <w:t>1.</w:t>
      </w:r>
      <w:r w:rsidR="006E7A1D" w:rsidRPr="007774CE">
        <w:rPr>
          <w:bCs/>
          <w:sz w:val="28"/>
          <w:szCs w:val="28"/>
        </w:rPr>
        <w:t>2</w:t>
      </w:r>
      <w:r w:rsidRPr="007774CE">
        <w:rPr>
          <w:bCs/>
          <w:sz w:val="28"/>
          <w:szCs w:val="28"/>
        </w:rPr>
        <w:t xml:space="preserve">. </w:t>
      </w:r>
      <w:r w:rsidRPr="007774CE">
        <w:rPr>
          <w:bCs/>
          <w:sz w:val="28"/>
        </w:rPr>
        <w:t>заменить в статье 11:</w:t>
      </w:r>
    </w:p>
    <w:p w:rsidR="006E7A1D" w:rsidRPr="007774CE" w:rsidRDefault="00986F03" w:rsidP="00C2256A">
      <w:pPr>
        <w:ind w:firstLine="426"/>
        <w:jc w:val="both"/>
        <w:rPr>
          <w:bCs/>
          <w:sz w:val="28"/>
          <w:szCs w:val="28"/>
        </w:rPr>
      </w:pPr>
      <w:r w:rsidRPr="007774CE">
        <w:rPr>
          <w:bCs/>
          <w:sz w:val="28"/>
        </w:rPr>
        <w:t xml:space="preserve">после слов «на 2022 год в сумме» </w:t>
      </w:r>
      <w:r w:rsidR="009B60AC" w:rsidRPr="007774CE">
        <w:rPr>
          <w:sz w:val="28"/>
          <w:szCs w:val="28"/>
        </w:rPr>
        <w:t>цифру</w:t>
      </w:r>
      <w:r w:rsidR="009B60AC" w:rsidRPr="007774CE">
        <w:rPr>
          <w:bCs/>
          <w:sz w:val="28"/>
          <w:szCs w:val="28"/>
        </w:rPr>
        <w:t xml:space="preserve"> «</w:t>
      </w:r>
      <w:r w:rsidR="006E7A1D" w:rsidRPr="007774CE">
        <w:rPr>
          <w:bCs/>
          <w:sz w:val="28"/>
          <w:szCs w:val="28"/>
        </w:rPr>
        <w:t>595276,28631</w:t>
      </w:r>
      <w:r w:rsidR="009B60AC" w:rsidRPr="007774CE">
        <w:rPr>
          <w:bCs/>
          <w:sz w:val="28"/>
          <w:szCs w:val="28"/>
        </w:rPr>
        <w:t xml:space="preserve">» на </w:t>
      </w:r>
      <w:r w:rsidR="00E9010A">
        <w:rPr>
          <w:bCs/>
          <w:sz w:val="28"/>
          <w:szCs w:val="28"/>
        </w:rPr>
        <w:t xml:space="preserve">цифру </w:t>
      </w:r>
      <w:r w:rsidR="009B60AC" w:rsidRPr="007774CE">
        <w:rPr>
          <w:bCs/>
          <w:sz w:val="28"/>
          <w:szCs w:val="28"/>
        </w:rPr>
        <w:t>«</w:t>
      </w:r>
      <w:r w:rsidR="006E7A1D" w:rsidRPr="007774CE">
        <w:rPr>
          <w:bCs/>
          <w:sz w:val="28"/>
          <w:szCs w:val="28"/>
        </w:rPr>
        <w:t>612768,23196</w:t>
      </w:r>
      <w:r w:rsidR="009B60AC" w:rsidRPr="007774CE">
        <w:rPr>
          <w:bCs/>
          <w:sz w:val="28"/>
          <w:szCs w:val="28"/>
        </w:rPr>
        <w:t>»</w:t>
      </w:r>
      <w:r w:rsidR="006E7A1D" w:rsidRPr="007774CE">
        <w:rPr>
          <w:bCs/>
          <w:sz w:val="28"/>
          <w:szCs w:val="28"/>
        </w:rPr>
        <w:t>,</w:t>
      </w:r>
      <w:r w:rsidR="006E7A1D" w:rsidRPr="007774CE">
        <w:rPr>
          <w:bCs/>
          <w:sz w:val="28"/>
        </w:rPr>
        <w:t xml:space="preserve"> после слов «на 2023 год в сумме» </w:t>
      </w:r>
      <w:r w:rsidR="006E7A1D" w:rsidRPr="007774CE">
        <w:rPr>
          <w:sz w:val="28"/>
          <w:szCs w:val="28"/>
        </w:rPr>
        <w:t>цифру</w:t>
      </w:r>
      <w:r w:rsidR="006E7A1D" w:rsidRPr="007774CE">
        <w:rPr>
          <w:bCs/>
          <w:sz w:val="28"/>
          <w:szCs w:val="28"/>
        </w:rPr>
        <w:t xml:space="preserve"> «338878,47128» на </w:t>
      </w:r>
      <w:r w:rsidR="00E9010A">
        <w:rPr>
          <w:bCs/>
          <w:sz w:val="28"/>
          <w:szCs w:val="28"/>
        </w:rPr>
        <w:t xml:space="preserve">цифру </w:t>
      </w:r>
      <w:r w:rsidR="006E7A1D" w:rsidRPr="007774CE">
        <w:rPr>
          <w:bCs/>
          <w:sz w:val="28"/>
          <w:szCs w:val="28"/>
        </w:rPr>
        <w:t>«539163,84128»,</w:t>
      </w:r>
      <w:r w:rsidR="006E7A1D" w:rsidRPr="007774CE">
        <w:rPr>
          <w:bCs/>
          <w:sz w:val="28"/>
        </w:rPr>
        <w:t xml:space="preserve"> после слов «на 2024 год в сумме» </w:t>
      </w:r>
      <w:r w:rsidR="006E7A1D" w:rsidRPr="007774CE">
        <w:rPr>
          <w:sz w:val="28"/>
          <w:szCs w:val="28"/>
        </w:rPr>
        <w:t>цифру</w:t>
      </w:r>
      <w:r w:rsidR="006E7A1D" w:rsidRPr="007774CE">
        <w:rPr>
          <w:bCs/>
          <w:sz w:val="28"/>
          <w:szCs w:val="28"/>
        </w:rPr>
        <w:t xml:space="preserve"> «255403,50970» на </w:t>
      </w:r>
      <w:r w:rsidR="00E9010A">
        <w:rPr>
          <w:bCs/>
          <w:sz w:val="28"/>
          <w:szCs w:val="28"/>
        </w:rPr>
        <w:t xml:space="preserve">цифру </w:t>
      </w:r>
      <w:r w:rsidR="006E7A1D" w:rsidRPr="007774CE">
        <w:rPr>
          <w:bCs/>
          <w:sz w:val="28"/>
          <w:szCs w:val="28"/>
        </w:rPr>
        <w:t>«331327,11970»</w:t>
      </w:r>
      <w:r w:rsidR="00E9010A">
        <w:rPr>
          <w:bCs/>
          <w:sz w:val="28"/>
          <w:szCs w:val="28"/>
        </w:rPr>
        <w:t>.</w:t>
      </w:r>
    </w:p>
    <w:p w:rsidR="006E7A1D" w:rsidRPr="007774CE" w:rsidRDefault="003E671F" w:rsidP="003E671F">
      <w:pPr>
        <w:ind w:left="709"/>
        <w:jc w:val="both"/>
        <w:rPr>
          <w:bCs/>
          <w:sz w:val="28"/>
        </w:rPr>
      </w:pPr>
      <w:r w:rsidRPr="007774CE">
        <w:rPr>
          <w:bCs/>
          <w:sz w:val="28"/>
          <w:szCs w:val="28"/>
        </w:rPr>
        <w:t>1.3.</w:t>
      </w:r>
      <w:r w:rsidRPr="007774CE">
        <w:rPr>
          <w:bCs/>
          <w:sz w:val="28"/>
        </w:rPr>
        <w:t>заменить в статье 12:</w:t>
      </w:r>
    </w:p>
    <w:p w:rsidR="003E671F" w:rsidRPr="007774CE" w:rsidRDefault="003E671F" w:rsidP="00C2256A">
      <w:pPr>
        <w:ind w:firstLine="426"/>
        <w:jc w:val="both"/>
        <w:rPr>
          <w:bCs/>
          <w:sz w:val="28"/>
          <w:szCs w:val="28"/>
        </w:rPr>
      </w:pPr>
      <w:r w:rsidRPr="007774CE">
        <w:rPr>
          <w:bCs/>
          <w:sz w:val="28"/>
        </w:rPr>
        <w:t>в пункте 1</w:t>
      </w:r>
      <w:r w:rsidR="00315EE3" w:rsidRPr="007774CE">
        <w:rPr>
          <w:bCs/>
          <w:sz w:val="28"/>
        </w:rPr>
        <w:t xml:space="preserve">после слов «на 2022 год в сумме» </w:t>
      </w:r>
      <w:r w:rsidR="00315EE3" w:rsidRPr="007774CE">
        <w:rPr>
          <w:sz w:val="28"/>
          <w:szCs w:val="28"/>
        </w:rPr>
        <w:t>цифру</w:t>
      </w:r>
      <w:r w:rsidR="00315EE3" w:rsidRPr="007774CE">
        <w:rPr>
          <w:bCs/>
          <w:sz w:val="28"/>
          <w:szCs w:val="28"/>
        </w:rPr>
        <w:t xml:space="preserve"> «14100,60000» на </w:t>
      </w:r>
      <w:r w:rsidR="00E9010A">
        <w:rPr>
          <w:bCs/>
          <w:sz w:val="28"/>
          <w:szCs w:val="28"/>
        </w:rPr>
        <w:t xml:space="preserve">цифру </w:t>
      </w:r>
      <w:r w:rsidR="00315EE3" w:rsidRPr="007774CE">
        <w:rPr>
          <w:bCs/>
          <w:sz w:val="28"/>
          <w:szCs w:val="28"/>
        </w:rPr>
        <w:t>«12134,50000»</w:t>
      </w:r>
      <w:r w:rsidR="00E9010A">
        <w:rPr>
          <w:bCs/>
          <w:sz w:val="28"/>
          <w:szCs w:val="28"/>
        </w:rPr>
        <w:t>;</w:t>
      </w:r>
    </w:p>
    <w:p w:rsidR="00315EE3" w:rsidRPr="007774CE" w:rsidRDefault="00315EE3" w:rsidP="00C2256A">
      <w:pPr>
        <w:ind w:firstLine="426"/>
        <w:jc w:val="both"/>
        <w:rPr>
          <w:bCs/>
          <w:sz w:val="28"/>
          <w:szCs w:val="28"/>
        </w:rPr>
      </w:pPr>
      <w:r w:rsidRPr="007774CE">
        <w:rPr>
          <w:bCs/>
          <w:sz w:val="28"/>
        </w:rPr>
        <w:t xml:space="preserve">в пункте 5после слов «на 2022 год в сумме» </w:t>
      </w:r>
      <w:r w:rsidRPr="007774CE">
        <w:rPr>
          <w:sz w:val="28"/>
          <w:szCs w:val="28"/>
        </w:rPr>
        <w:t>цифру</w:t>
      </w:r>
      <w:r w:rsidRPr="007774CE">
        <w:rPr>
          <w:bCs/>
          <w:sz w:val="28"/>
          <w:szCs w:val="28"/>
        </w:rPr>
        <w:t xml:space="preserve"> «10952,03000» на </w:t>
      </w:r>
      <w:r w:rsidR="00E9010A">
        <w:rPr>
          <w:bCs/>
          <w:sz w:val="28"/>
          <w:szCs w:val="28"/>
        </w:rPr>
        <w:t xml:space="preserve">цифру </w:t>
      </w:r>
      <w:r w:rsidRPr="007774CE">
        <w:rPr>
          <w:bCs/>
          <w:sz w:val="28"/>
          <w:szCs w:val="28"/>
        </w:rPr>
        <w:t>«</w:t>
      </w:r>
      <w:r w:rsidR="003A4C6E" w:rsidRPr="007774CE">
        <w:rPr>
          <w:bCs/>
          <w:sz w:val="28"/>
          <w:szCs w:val="28"/>
        </w:rPr>
        <w:t>11479,98980</w:t>
      </w:r>
      <w:r w:rsidRPr="007774CE">
        <w:rPr>
          <w:bCs/>
          <w:sz w:val="28"/>
          <w:szCs w:val="28"/>
        </w:rPr>
        <w:t>»</w:t>
      </w:r>
      <w:r w:rsidR="00A42587" w:rsidRPr="007774CE">
        <w:rPr>
          <w:bCs/>
          <w:sz w:val="28"/>
          <w:szCs w:val="28"/>
        </w:rPr>
        <w:t>.</w:t>
      </w:r>
    </w:p>
    <w:p w:rsidR="009B60AC" w:rsidRPr="00854D19" w:rsidRDefault="009B60AC" w:rsidP="009B60AC">
      <w:pPr>
        <w:jc w:val="both"/>
        <w:rPr>
          <w:bCs/>
          <w:sz w:val="28"/>
          <w:szCs w:val="28"/>
        </w:rPr>
      </w:pPr>
    </w:p>
    <w:p w:rsidR="00761695" w:rsidRPr="00854D19" w:rsidRDefault="003922AA" w:rsidP="00BF7999">
      <w:pPr>
        <w:ind w:firstLine="709"/>
        <w:jc w:val="both"/>
        <w:rPr>
          <w:sz w:val="28"/>
          <w:szCs w:val="28"/>
        </w:rPr>
      </w:pPr>
      <w:r w:rsidRPr="00854D19">
        <w:rPr>
          <w:sz w:val="28"/>
          <w:szCs w:val="28"/>
        </w:rPr>
        <w:lastRenderedPageBreak/>
        <w:t>1.</w:t>
      </w:r>
      <w:r w:rsidR="00B64394" w:rsidRPr="00854D19">
        <w:rPr>
          <w:sz w:val="28"/>
          <w:szCs w:val="28"/>
        </w:rPr>
        <w:t>4</w:t>
      </w:r>
      <w:r w:rsidRPr="00854D19">
        <w:rPr>
          <w:sz w:val="28"/>
          <w:szCs w:val="28"/>
        </w:rPr>
        <w:t xml:space="preserve">. изложить приложения </w:t>
      </w:r>
      <w:r w:rsidR="007F6BF9" w:rsidRPr="00854D19">
        <w:rPr>
          <w:sz w:val="28"/>
          <w:szCs w:val="28"/>
        </w:rPr>
        <w:t>1,</w:t>
      </w:r>
      <w:r w:rsidRPr="00854D19">
        <w:rPr>
          <w:sz w:val="28"/>
          <w:szCs w:val="28"/>
        </w:rPr>
        <w:t xml:space="preserve">2 к решению Думы </w:t>
      </w:r>
      <w:proofErr w:type="spellStart"/>
      <w:r w:rsidRPr="00854D19">
        <w:rPr>
          <w:sz w:val="28"/>
          <w:szCs w:val="28"/>
        </w:rPr>
        <w:t>Окуловского</w:t>
      </w:r>
      <w:proofErr w:type="spellEnd"/>
      <w:r w:rsidRPr="00854D19">
        <w:rPr>
          <w:sz w:val="28"/>
          <w:szCs w:val="28"/>
        </w:rPr>
        <w:t xml:space="preserve"> муниципального района от 22.12.2021 №92 «О бюджете </w:t>
      </w:r>
      <w:proofErr w:type="spellStart"/>
      <w:r w:rsidRPr="00854D19">
        <w:rPr>
          <w:sz w:val="28"/>
          <w:szCs w:val="28"/>
        </w:rPr>
        <w:t>Окуловского</w:t>
      </w:r>
      <w:proofErr w:type="spellEnd"/>
      <w:r w:rsidRPr="00854D19">
        <w:rPr>
          <w:sz w:val="28"/>
          <w:szCs w:val="28"/>
        </w:rPr>
        <w:t xml:space="preserve"> муниципального района на 2022 год и на плановый период 2023 и 2024 годов» в следующей редакции:</w:t>
      </w:r>
    </w:p>
    <w:tbl>
      <w:tblPr>
        <w:tblW w:w="9936" w:type="dxa"/>
        <w:tblInd w:w="4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3"/>
        <w:gridCol w:w="2977"/>
        <w:gridCol w:w="142"/>
        <w:gridCol w:w="1984"/>
        <w:gridCol w:w="568"/>
        <w:gridCol w:w="992"/>
        <w:gridCol w:w="425"/>
        <w:gridCol w:w="1094"/>
        <w:gridCol w:w="354"/>
        <w:gridCol w:w="1103"/>
        <w:gridCol w:w="284"/>
      </w:tblGrid>
      <w:tr w:rsidR="00750D76" w:rsidRPr="00A71D49" w:rsidTr="00C56B9E">
        <w:trPr>
          <w:gridBefore w:val="1"/>
          <w:gridAfter w:val="1"/>
          <w:wBefore w:w="13" w:type="dxa"/>
          <w:wAfter w:w="284" w:type="dxa"/>
          <w:trHeight w:val="37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D76" w:rsidRPr="00A71D49" w:rsidRDefault="00E9010A" w:rsidP="007774CE">
            <w:pPr>
              <w:spacing w:before="100" w:beforeAutospacing="1" w:after="100" w:afterAutospacing="1" w:line="0" w:lineRule="atLeast"/>
              <w:jc w:val="right"/>
              <w:rPr>
                <w:b/>
              </w:rPr>
            </w:pPr>
            <w:r w:rsidRPr="00A71D49">
              <w:rPr>
                <w:b/>
              </w:rPr>
              <w:t>«</w:t>
            </w:r>
            <w:r w:rsidR="00750D76" w:rsidRPr="00A71D49">
              <w:rPr>
                <w:b/>
              </w:rPr>
              <w:t xml:space="preserve">Приложение 1                          </w:t>
            </w:r>
          </w:p>
        </w:tc>
      </w:tr>
      <w:tr w:rsidR="00750D76" w:rsidRPr="00A71D49" w:rsidTr="00C56B9E">
        <w:trPr>
          <w:gridBefore w:val="1"/>
          <w:gridAfter w:val="1"/>
          <w:wBefore w:w="13" w:type="dxa"/>
          <w:wAfter w:w="284" w:type="dxa"/>
          <w:trHeight w:val="8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D76" w:rsidRPr="00A71D49" w:rsidRDefault="00750D76" w:rsidP="007774CE">
            <w:pPr>
              <w:spacing w:before="100" w:beforeAutospacing="1" w:after="100" w:afterAutospacing="1" w:line="0" w:lineRule="atLeast"/>
              <w:jc w:val="right"/>
            </w:pPr>
            <w:r w:rsidRPr="00A71D49">
              <w:t>к решению Думы</w:t>
            </w:r>
          </w:p>
        </w:tc>
      </w:tr>
      <w:tr w:rsidR="00750D76" w:rsidRPr="00A71D49" w:rsidTr="00C56B9E">
        <w:trPr>
          <w:gridBefore w:val="1"/>
          <w:gridAfter w:val="1"/>
          <w:wBefore w:w="13" w:type="dxa"/>
          <w:wAfter w:w="284" w:type="dxa"/>
          <w:trHeight w:val="8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D76" w:rsidRPr="00A71D49" w:rsidRDefault="00750D76" w:rsidP="007774CE">
            <w:pPr>
              <w:spacing w:before="100" w:beforeAutospacing="1" w:after="100" w:afterAutospacing="1" w:line="0" w:lineRule="atLeast"/>
              <w:jc w:val="right"/>
            </w:pPr>
            <w:proofErr w:type="spellStart"/>
            <w:r w:rsidRPr="00A71D49">
              <w:t>Окуловского</w:t>
            </w:r>
            <w:proofErr w:type="spellEnd"/>
            <w:r w:rsidRPr="00A71D49">
              <w:t xml:space="preserve"> муниципального района</w:t>
            </w:r>
          </w:p>
        </w:tc>
      </w:tr>
      <w:tr w:rsidR="00750D76" w:rsidRPr="00A71D49" w:rsidTr="00C56B9E">
        <w:trPr>
          <w:gridBefore w:val="1"/>
          <w:gridAfter w:val="1"/>
          <w:wBefore w:w="13" w:type="dxa"/>
          <w:wAfter w:w="284" w:type="dxa"/>
          <w:trHeight w:val="8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D76" w:rsidRPr="00A71D49" w:rsidRDefault="00750D76" w:rsidP="007774CE">
            <w:pPr>
              <w:spacing w:before="100" w:beforeAutospacing="1" w:after="100" w:afterAutospacing="1" w:line="0" w:lineRule="atLeast"/>
              <w:jc w:val="right"/>
            </w:pPr>
            <w:r w:rsidRPr="00A71D49">
              <w:t xml:space="preserve">«О бюджете </w:t>
            </w:r>
            <w:proofErr w:type="spellStart"/>
            <w:r w:rsidRPr="00A71D49">
              <w:t>Окуловского</w:t>
            </w:r>
            <w:proofErr w:type="spellEnd"/>
            <w:r w:rsidRPr="00A71D49">
              <w:t xml:space="preserve"> муниципального района</w:t>
            </w:r>
          </w:p>
        </w:tc>
      </w:tr>
      <w:tr w:rsidR="00A71D49" w:rsidRPr="00A71D49" w:rsidTr="00C56B9E">
        <w:trPr>
          <w:gridBefore w:val="1"/>
          <w:gridAfter w:val="1"/>
          <w:wBefore w:w="13" w:type="dxa"/>
          <w:wAfter w:w="284" w:type="dxa"/>
          <w:trHeight w:val="8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D49" w:rsidRPr="00A71D49" w:rsidRDefault="00A71D49" w:rsidP="00A71D49">
            <w:pPr>
              <w:jc w:val="right"/>
              <w:rPr>
                <w:color w:val="000000"/>
              </w:rPr>
            </w:pPr>
            <w:r w:rsidRPr="00A71D49">
              <w:rPr>
                <w:color w:val="000000"/>
              </w:rPr>
              <w:t>от 22.12.2021 №92</w:t>
            </w:r>
          </w:p>
        </w:tc>
      </w:tr>
      <w:tr w:rsidR="00A71D49" w:rsidRPr="00E55D0E" w:rsidTr="00C56B9E">
        <w:trPr>
          <w:gridBefore w:val="1"/>
          <w:gridAfter w:val="1"/>
          <w:wBefore w:w="13" w:type="dxa"/>
          <w:wAfter w:w="284" w:type="dxa"/>
          <w:trHeight w:val="37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D49" w:rsidRPr="00E33450" w:rsidRDefault="00A71D49" w:rsidP="00A71D49">
            <w:pPr>
              <w:jc w:val="center"/>
              <w:rPr>
                <w:b/>
                <w:sz w:val="28"/>
                <w:szCs w:val="28"/>
              </w:rPr>
            </w:pPr>
            <w:r w:rsidRPr="00E33450">
              <w:rPr>
                <w:b/>
                <w:sz w:val="28"/>
                <w:szCs w:val="28"/>
              </w:rPr>
              <w:t xml:space="preserve">Прогнозируемые поступления доходов в бюджет </w:t>
            </w:r>
            <w:proofErr w:type="spellStart"/>
            <w:r w:rsidRPr="00E33450">
              <w:rPr>
                <w:b/>
                <w:sz w:val="28"/>
                <w:szCs w:val="28"/>
              </w:rPr>
              <w:t>Окуловского</w:t>
            </w:r>
            <w:proofErr w:type="spellEnd"/>
            <w:r w:rsidRPr="00E33450">
              <w:rPr>
                <w:b/>
                <w:sz w:val="28"/>
                <w:szCs w:val="28"/>
              </w:rPr>
              <w:t xml:space="preserve"> муниципального района на 2022 год и на плановый период 2023 и 2024 годов</w:t>
            </w:r>
          </w:p>
        </w:tc>
      </w:tr>
      <w:tr w:rsidR="00A71D49" w:rsidRPr="00E55D0E" w:rsidTr="00C56B9E">
        <w:trPr>
          <w:gridBefore w:val="1"/>
          <w:gridAfter w:val="1"/>
          <w:wBefore w:w="13" w:type="dxa"/>
          <w:wAfter w:w="284" w:type="dxa"/>
          <w:trHeight w:val="315"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D49" w:rsidRPr="00E33450" w:rsidRDefault="00A71D49" w:rsidP="00A71D49">
            <w:pPr>
              <w:jc w:val="right"/>
              <w:rPr>
                <w:sz w:val="20"/>
                <w:szCs w:val="20"/>
              </w:rPr>
            </w:pPr>
            <w:r w:rsidRPr="00E33450">
              <w:rPr>
                <w:sz w:val="20"/>
                <w:szCs w:val="20"/>
              </w:rPr>
              <w:t>(рублей)</w:t>
            </w:r>
          </w:p>
        </w:tc>
      </w:tr>
      <w:tr w:rsidR="00A71D49" w:rsidRPr="00E55D0E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49" w:rsidRPr="00D43D1E" w:rsidRDefault="00A71D49" w:rsidP="00A71D49">
            <w:pPr>
              <w:jc w:val="center"/>
              <w:rPr>
                <w:sz w:val="20"/>
                <w:szCs w:val="20"/>
              </w:rPr>
            </w:pPr>
            <w:r w:rsidRPr="00D43D1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49" w:rsidRPr="00D43D1E" w:rsidRDefault="00A71D49" w:rsidP="00A71D49">
            <w:pPr>
              <w:jc w:val="center"/>
              <w:rPr>
                <w:sz w:val="20"/>
                <w:szCs w:val="20"/>
              </w:rPr>
            </w:pPr>
            <w:proofErr w:type="gramStart"/>
            <w:r w:rsidRPr="00D43D1E">
              <w:rPr>
                <w:sz w:val="20"/>
                <w:szCs w:val="20"/>
              </w:rPr>
              <w:t>Доходный</w:t>
            </w:r>
            <w:proofErr w:type="gramEnd"/>
            <w:r w:rsidRPr="00D43D1E">
              <w:rPr>
                <w:sz w:val="20"/>
                <w:szCs w:val="20"/>
              </w:rPr>
              <w:t xml:space="preserve"> КБК бюджета муниципального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49" w:rsidRPr="00D43D1E" w:rsidRDefault="00A71D49" w:rsidP="00A71D49">
            <w:pPr>
              <w:jc w:val="center"/>
              <w:rPr>
                <w:sz w:val="20"/>
                <w:szCs w:val="20"/>
              </w:rPr>
            </w:pPr>
            <w:r w:rsidRPr="00D43D1E">
              <w:rPr>
                <w:sz w:val="20"/>
                <w:szCs w:val="20"/>
              </w:rPr>
              <w:t>2022 год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49" w:rsidRPr="00D43D1E" w:rsidRDefault="00A71D49" w:rsidP="00A71D49">
            <w:pPr>
              <w:jc w:val="center"/>
              <w:rPr>
                <w:sz w:val="20"/>
                <w:szCs w:val="20"/>
              </w:rPr>
            </w:pPr>
            <w:r w:rsidRPr="00D43D1E">
              <w:rPr>
                <w:sz w:val="20"/>
                <w:szCs w:val="20"/>
              </w:rPr>
              <w:t>2023 год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49" w:rsidRPr="00D43D1E" w:rsidRDefault="00A71D49" w:rsidP="00A71D49">
            <w:pPr>
              <w:jc w:val="center"/>
              <w:rPr>
                <w:sz w:val="20"/>
                <w:szCs w:val="20"/>
              </w:rPr>
            </w:pPr>
            <w:r w:rsidRPr="00D43D1E">
              <w:rPr>
                <w:sz w:val="20"/>
                <w:szCs w:val="20"/>
              </w:rPr>
              <w:t>2024 год</w:t>
            </w:r>
          </w:p>
        </w:tc>
      </w:tr>
      <w:tr w:rsidR="00A71D49" w:rsidRPr="00E55D0E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D43D1E" w:rsidRDefault="00A71D49" w:rsidP="00A71D49">
            <w:pPr>
              <w:jc w:val="center"/>
              <w:rPr>
                <w:sz w:val="20"/>
                <w:szCs w:val="20"/>
              </w:rPr>
            </w:pPr>
            <w:r w:rsidRPr="00D43D1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D43D1E" w:rsidRDefault="00A71D49" w:rsidP="00A71D49">
            <w:pPr>
              <w:jc w:val="center"/>
              <w:rPr>
                <w:sz w:val="20"/>
                <w:szCs w:val="20"/>
              </w:rPr>
            </w:pPr>
            <w:r w:rsidRPr="00D43D1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D43D1E" w:rsidRDefault="00A71D49" w:rsidP="00A71D49">
            <w:pPr>
              <w:jc w:val="center"/>
              <w:rPr>
                <w:sz w:val="20"/>
                <w:szCs w:val="20"/>
              </w:rPr>
            </w:pPr>
            <w:r w:rsidRPr="00D43D1E">
              <w:rPr>
                <w:sz w:val="20"/>
                <w:szCs w:val="20"/>
              </w:rPr>
              <w:t>3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D43D1E" w:rsidRDefault="00A71D49" w:rsidP="00A71D49">
            <w:pPr>
              <w:jc w:val="center"/>
              <w:rPr>
                <w:sz w:val="20"/>
                <w:szCs w:val="20"/>
              </w:rPr>
            </w:pPr>
            <w:r w:rsidRPr="00D43D1E"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D43D1E" w:rsidRDefault="00A71D49" w:rsidP="00A71D49">
            <w:pPr>
              <w:jc w:val="center"/>
              <w:rPr>
                <w:sz w:val="20"/>
                <w:szCs w:val="20"/>
              </w:rPr>
            </w:pPr>
            <w:r w:rsidRPr="00D43D1E">
              <w:rPr>
                <w:sz w:val="20"/>
                <w:szCs w:val="20"/>
              </w:rPr>
              <w:t>5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ДОХОДЫ 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869 483 376,31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801 265 441,28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595 266 519,70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256 871 200,00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262 101 600,00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263 939 400,00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 xml:space="preserve">612 </w:t>
            </w:r>
            <w:proofErr w:type="spellStart"/>
            <w:r w:rsidRPr="005E0D27">
              <w:rPr>
                <w:b/>
                <w:sz w:val="20"/>
                <w:szCs w:val="20"/>
              </w:rPr>
              <w:t>612</w:t>
            </w:r>
            <w:proofErr w:type="spellEnd"/>
            <w:r w:rsidRPr="005E0D27">
              <w:rPr>
                <w:b/>
                <w:sz w:val="20"/>
                <w:szCs w:val="20"/>
              </w:rPr>
              <w:t xml:space="preserve"> 176,31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539 163 841,28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331 327 119,70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612 768 231,96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539 163 841,28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331 327 119,70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13 087 193,00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474 600,00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1 143 500,00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2 02 15001 05 0000 150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9 906 900,00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474 600,00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1 143 500,00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2 02 15002 05 0000 150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3 180 293,00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256 259 305,15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303 832 941,28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95 883 119,70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5E0D27">
              <w:rPr>
                <w:sz w:val="20"/>
                <w:szCs w:val="20"/>
              </w:rPr>
              <w:t>софинансирование</w:t>
            </w:r>
            <w:proofErr w:type="spellEnd"/>
            <w:r w:rsidRPr="005E0D27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2 02 20077 05 0000 150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304 000,00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 муниципальных образовательных организациях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2 02 25304 05 0000 150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12 546 666,00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12 288 375,00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12 633 489,00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2 02 25243 05 0000 150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200 285 370,00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75 923 610,00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lastRenderedPageBreak/>
              <w:t>Субсидии бюджетам муниципальных районов на реновацию учреждений отрасли культуры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2 02 25455 05 0000 150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50 000 000,00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83 930 400,00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2 02 25467 05 0000 150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665 400,00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665 400,00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665 400,00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2 02 25497 05 0000 150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1 033 766,22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1 036 876,28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1 034 100,70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2 02 25519 05 0000 150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112 320,00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112 320,00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112 320,00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2 02 25750 05 0000 150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91 712 704,69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2 02 29999 05 0000 150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99 884 448,24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5 514 200,00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5 514 200,00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253 842 262,65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225 612 100,00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225 056 300,00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2 02 30021 05 0000 150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1 591 100,00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1 683 100,00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1 683 100,00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2 02 30024 05 0000 150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194 235 162,65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167 576 600,00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167 308 200,00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2 02 30027 05 0000 150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16 118 100,00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18 732 100,00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18 732 100,00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2 02 30029 05 0000 150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1 151 300,00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1 446 300,00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1 446 300,00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2 02 35082 05 0000 150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27 550 500,00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23 222 600,00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23 222 600,00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 xml:space="preserve">Субвенции бюджетам </w:t>
            </w:r>
            <w:r w:rsidRPr="005E0D27">
              <w:rPr>
                <w:sz w:val="20"/>
                <w:szCs w:val="20"/>
              </w:rPr>
              <w:lastRenderedPageBreak/>
              <w:t>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lastRenderedPageBreak/>
              <w:t>2 02 35118 05 0000 150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900 000,00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883 900,00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913 900,00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2 02 35120 05 0000 150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183 300,00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6 100,00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5 400,00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2 02 35303 05 0000 150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10 647 200,00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10 682 000,00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10 311 800,00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2 02 35930 05 0000 150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1 465 600,00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1 379 400,00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1 432 900,00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89 579 471,16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9 244 200,00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9 244 200,00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2 02 40014 05 0000 150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673 340,00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2 02 49999 05 0000 150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88 906 131,16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9 244 200,00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9 244 200,00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2 18 00000 00 0000 000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50 212,00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2 18 60010 05 0000 150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50 212,00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5E0D27">
              <w:rPr>
                <w:b/>
                <w:sz w:val="20"/>
                <w:szCs w:val="20"/>
              </w:rPr>
              <w:lastRenderedPageBreak/>
              <w:t>НАЗНАЧЕНИЕ, ПРОШЛЫХ ЛЕТ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lastRenderedPageBreak/>
              <w:t>2 19 00000 00 0000 000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-206 267,65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b/>
                <w:sz w:val="20"/>
                <w:szCs w:val="20"/>
              </w:rPr>
            </w:pPr>
            <w:r w:rsidRPr="005E0D27">
              <w:rPr>
                <w:b/>
                <w:sz w:val="20"/>
                <w:szCs w:val="20"/>
              </w:rPr>
              <w:t>0,00</w:t>
            </w:r>
          </w:p>
        </w:tc>
      </w:tr>
      <w:tr w:rsidR="00A71D49" w:rsidRPr="005E0D27" w:rsidTr="00C56B9E">
        <w:trPr>
          <w:gridBefore w:val="1"/>
          <w:gridAfter w:val="1"/>
          <w:wBefore w:w="13" w:type="dxa"/>
          <w:wAfter w:w="284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center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2 19 60010 05 0000 150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-206 267,65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49" w:rsidRPr="005E0D27" w:rsidRDefault="00A71D49" w:rsidP="00A71D49">
            <w:pPr>
              <w:jc w:val="right"/>
              <w:rPr>
                <w:sz w:val="20"/>
                <w:szCs w:val="20"/>
              </w:rPr>
            </w:pPr>
            <w:r w:rsidRPr="005E0D27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»;</w:t>
            </w:r>
          </w:p>
        </w:tc>
      </w:tr>
      <w:tr w:rsidR="00A71D49" w:rsidRPr="00A648AA" w:rsidTr="00C56B9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D49" w:rsidRPr="00A648AA" w:rsidRDefault="00A71D49" w:rsidP="00A71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49" w:rsidRPr="00A648AA" w:rsidRDefault="00A71D49" w:rsidP="00A71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49" w:rsidRPr="00A648AA" w:rsidRDefault="00A71D49" w:rsidP="00A71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49" w:rsidRPr="00A648AA" w:rsidRDefault="00A71D49" w:rsidP="00A71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49" w:rsidRPr="00A648AA" w:rsidRDefault="00A71D49" w:rsidP="00A71D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A7FA7" w:rsidRPr="00AA497C" w:rsidRDefault="000A7FA7" w:rsidP="007E6376">
      <w:pPr>
        <w:jc w:val="both"/>
        <w:rPr>
          <w:sz w:val="28"/>
          <w:szCs w:val="28"/>
        </w:rPr>
      </w:pPr>
    </w:p>
    <w:p w:rsidR="00E84888" w:rsidRDefault="000A7FA7" w:rsidP="00703C39">
      <w:pPr>
        <w:ind w:firstLine="709"/>
        <w:jc w:val="both"/>
        <w:rPr>
          <w:sz w:val="28"/>
          <w:szCs w:val="28"/>
        </w:rPr>
      </w:pPr>
      <w:r w:rsidRPr="00AA497C">
        <w:rPr>
          <w:sz w:val="28"/>
          <w:szCs w:val="28"/>
        </w:rPr>
        <w:t>1.</w:t>
      </w:r>
      <w:r w:rsidR="00D441F8" w:rsidRPr="00AA497C">
        <w:rPr>
          <w:sz w:val="28"/>
          <w:szCs w:val="28"/>
        </w:rPr>
        <w:t>5</w:t>
      </w:r>
      <w:r w:rsidRPr="00AA497C">
        <w:rPr>
          <w:sz w:val="28"/>
          <w:szCs w:val="28"/>
        </w:rPr>
        <w:t xml:space="preserve">. изложить приложения 6, 7, 8 к решению Думы </w:t>
      </w:r>
      <w:proofErr w:type="spellStart"/>
      <w:r w:rsidRPr="00AA497C">
        <w:rPr>
          <w:sz w:val="28"/>
          <w:szCs w:val="28"/>
        </w:rPr>
        <w:t>Окуловского</w:t>
      </w:r>
      <w:proofErr w:type="spellEnd"/>
      <w:r w:rsidRPr="00AA497C">
        <w:rPr>
          <w:sz w:val="28"/>
          <w:szCs w:val="28"/>
        </w:rPr>
        <w:t xml:space="preserve"> муниципального района от 22.12.2021 №92 «О бюджете </w:t>
      </w:r>
      <w:proofErr w:type="spellStart"/>
      <w:r w:rsidRPr="00AA497C">
        <w:rPr>
          <w:sz w:val="28"/>
          <w:szCs w:val="28"/>
        </w:rPr>
        <w:t>Окуловского</w:t>
      </w:r>
      <w:proofErr w:type="spellEnd"/>
      <w:r w:rsidRPr="00AA497C">
        <w:rPr>
          <w:sz w:val="28"/>
          <w:szCs w:val="28"/>
        </w:rPr>
        <w:t xml:space="preserve"> муниципального района на 2022 год и на плановый период 2023 и 2024 годов» в следующей редакции:</w:t>
      </w:r>
    </w:p>
    <w:tbl>
      <w:tblPr>
        <w:tblW w:w="10207" w:type="dxa"/>
        <w:tblInd w:w="-34" w:type="dxa"/>
        <w:tblLayout w:type="fixed"/>
        <w:tblLook w:val="04A0"/>
      </w:tblPr>
      <w:tblGrid>
        <w:gridCol w:w="2730"/>
        <w:gridCol w:w="247"/>
        <w:gridCol w:w="169"/>
        <w:gridCol w:w="256"/>
        <w:gridCol w:w="216"/>
        <w:gridCol w:w="200"/>
        <w:gridCol w:w="293"/>
        <w:gridCol w:w="993"/>
        <w:gridCol w:w="364"/>
        <w:gridCol w:w="152"/>
        <w:gridCol w:w="334"/>
        <w:gridCol w:w="1134"/>
        <w:gridCol w:w="284"/>
        <w:gridCol w:w="1275"/>
        <w:gridCol w:w="1361"/>
        <w:gridCol w:w="199"/>
      </w:tblGrid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10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A71D49" w:rsidRDefault="00A71D49" w:rsidP="00704B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C56B9E" w:rsidRPr="00A71D49">
              <w:rPr>
                <w:b/>
                <w:color w:val="000000"/>
              </w:rPr>
              <w:t>П</w:t>
            </w:r>
            <w:r w:rsidR="00704B4B" w:rsidRPr="00A71D49">
              <w:rPr>
                <w:b/>
                <w:color w:val="000000"/>
              </w:rPr>
              <w:t>риложение 6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10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A71D49" w:rsidRDefault="00704B4B" w:rsidP="00704B4B">
            <w:pPr>
              <w:jc w:val="right"/>
              <w:rPr>
                <w:color w:val="000000"/>
              </w:rPr>
            </w:pPr>
            <w:r w:rsidRPr="00A71D49">
              <w:rPr>
                <w:color w:val="000000"/>
              </w:rPr>
              <w:t>к решению Думы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10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A71D49" w:rsidRDefault="00704B4B" w:rsidP="00704B4B">
            <w:pPr>
              <w:jc w:val="right"/>
              <w:rPr>
                <w:color w:val="000000"/>
              </w:rPr>
            </w:pPr>
            <w:proofErr w:type="spellStart"/>
            <w:r w:rsidRPr="00A71D49">
              <w:rPr>
                <w:color w:val="000000"/>
              </w:rPr>
              <w:t>Окуловского</w:t>
            </w:r>
            <w:proofErr w:type="spellEnd"/>
            <w:r w:rsidRPr="00A71D49">
              <w:rPr>
                <w:color w:val="000000"/>
              </w:rPr>
              <w:t xml:space="preserve"> муниципального района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10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A71D49" w:rsidRDefault="00704B4B" w:rsidP="00704B4B">
            <w:pPr>
              <w:jc w:val="right"/>
              <w:rPr>
                <w:color w:val="000000"/>
              </w:rPr>
            </w:pPr>
            <w:r w:rsidRPr="00A71D49">
              <w:rPr>
                <w:color w:val="000000"/>
              </w:rPr>
              <w:t xml:space="preserve">«О бюджете </w:t>
            </w:r>
            <w:proofErr w:type="spellStart"/>
            <w:r w:rsidRPr="00A71D49">
              <w:rPr>
                <w:color w:val="000000"/>
              </w:rPr>
              <w:t>Окуловского</w:t>
            </w:r>
            <w:proofErr w:type="spellEnd"/>
            <w:r w:rsidRPr="00A71D49">
              <w:rPr>
                <w:color w:val="000000"/>
              </w:rPr>
              <w:t xml:space="preserve"> муниципального района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10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A71D49" w:rsidRDefault="00704B4B" w:rsidP="00704B4B">
            <w:pPr>
              <w:jc w:val="right"/>
              <w:rPr>
                <w:color w:val="000000"/>
              </w:rPr>
            </w:pPr>
            <w:r w:rsidRPr="00A71D49">
              <w:rPr>
                <w:color w:val="000000"/>
              </w:rPr>
              <w:t>на 2022 год и плановый период 2023 и 2024 годов»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A71D49" w:rsidRDefault="00704B4B" w:rsidP="00704B4B">
            <w:pPr>
              <w:rPr>
                <w:color w:val="000000"/>
              </w:rPr>
            </w:pPr>
            <w:r w:rsidRPr="00A71D4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A71D49" w:rsidRDefault="00704B4B" w:rsidP="00704B4B">
            <w:pPr>
              <w:rPr>
                <w:color w:val="000000"/>
              </w:rPr>
            </w:pPr>
            <w:r w:rsidRPr="00A71D49">
              <w:rPr>
                <w:color w:val="000000"/>
              </w:rPr>
              <w:t> </w:t>
            </w:r>
          </w:p>
        </w:tc>
        <w:tc>
          <w:tcPr>
            <w:tcW w:w="6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A71D49" w:rsidRDefault="00704B4B" w:rsidP="00704B4B">
            <w:pPr>
              <w:jc w:val="right"/>
              <w:rPr>
                <w:color w:val="000000"/>
              </w:rPr>
            </w:pPr>
            <w:r w:rsidRPr="00A71D49">
              <w:rPr>
                <w:color w:val="000000"/>
              </w:rPr>
              <w:t>от 22.12.2021 №92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10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B96" w:rsidRDefault="00704B4B" w:rsidP="00C56B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1D49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</w:p>
          <w:p w:rsidR="00704B4B" w:rsidRPr="00A71D49" w:rsidRDefault="00704B4B" w:rsidP="00C56B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1D49">
              <w:rPr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 w:rsidRPr="00A71D49">
              <w:rPr>
                <w:b/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A71D49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10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A71D49" w:rsidRDefault="00704B4B" w:rsidP="00704B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1D49">
              <w:rPr>
                <w:b/>
                <w:bCs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jc w:val="right"/>
              <w:rPr>
                <w:sz w:val="20"/>
                <w:szCs w:val="20"/>
              </w:rPr>
            </w:pPr>
            <w:r w:rsidRPr="00704B4B">
              <w:rPr>
                <w:sz w:val="20"/>
                <w:szCs w:val="20"/>
              </w:rPr>
              <w:t>рублей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04B4B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704B4B" w:rsidRPr="00704B4B" w:rsidTr="00381958">
        <w:trPr>
          <w:gridAfter w:val="1"/>
          <w:wAfter w:w="199" w:type="dxa"/>
          <w:trHeight w:val="54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 xml:space="preserve">Комитет культуры и туризма Администрации </w:t>
            </w:r>
            <w:proofErr w:type="spellStart"/>
            <w:r w:rsidRPr="00704B4B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142 620 679,00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156 367 320,00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69 796 920,00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13 417 300,00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13 417 300,00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13 417 300,00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704B4B" w:rsidRPr="00704B4B" w:rsidTr="00381958">
        <w:trPr>
          <w:gridAfter w:val="1"/>
          <w:wAfter w:w="199" w:type="dxa"/>
          <w:trHeight w:val="75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13 417 300,00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13 417 300,00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11 326 600,00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11 326 600,00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11 326 600,00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704B4B" w:rsidRPr="00704B4B" w:rsidTr="00381958">
        <w:trPr>
          <w:gridAfter w:val="1"/>
          <w:wAfter w:w="199" w:type="dxa"/>
          <w:trHeight w:val="6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Иные межбюджетные трансферты  на частичную компенсацию дополнительных расходов на повышение оплаты труда работников бюджетной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1 099 300,00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449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1 099 300,00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1 099 300,00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793 140,00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793 140,00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793 140,00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198 260,00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198 260,00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198 260,00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129 203 379,00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145 068 520,00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58 498 120,00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110 834 220,00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41 405 020,00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110 834 220,00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41 405 020,00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"Сохранение и развитие культуры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107 712 220,00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41 336 220,00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704B4B" w:rsidRPr="00704B4B" w:rsidTr="00381958">
        <w:trPr>
          <w:gridAfter w:val="1"/>
          <w:wAfter w:w="199" w:type="dxa"/>
          <w:trHeight w:val="1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58 885 720,00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41 007 120,00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41 007 120,00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21 077 076,80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21 077 076,80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21 077 076,80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7 858 800,00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7 858 800,00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7 858 800,00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6 563 060,00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6 563 060,00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6 563 060,00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7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0A2B96" w:rsidP="00704B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 w:rsidR="00704B4B" w:rsidRPr="00704B4B">
              <w:rPr>
                <w:color w:val="000000"/>
                <w:sz w:val="20"/>
                <w:szCs w:val="20"/>
              </w:rPr>
              <w:t xml:space="preserve">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16 1 04 77040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0A2B96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1 493 800</w:t>
            </w:r>
            <w:r w:rsidR="00704B4B" w:rsidRPr="00704B4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2B96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96" w:rsidRPr="00704B4B" w:rsidRDefault="000A2B96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96" w:rsidRPr="00704B4B" w:rsidRDefault="000A2B96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96" w:rsidRPr="00704B4B" w:rsidRDefault="000A2B96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96" w:rsidRPr="00704B4B" w:rsidRDefault="000A2B96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96" w:rsidRPr="00704B4B" w:rsidRDefault="000A2B96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16 1 04 77040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96" w:rsidRPr="00704B4B" w:rsidRDefault="000A2B96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96" w:rsidRPr="00704B4B" w:rsidRDefault="000A2B96" w:rsidP="006B3EC0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1 493 800</w:t>
            </w:r>
            <w:r w:rsidRPr="00704B4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96" w:rsidRPr="00704B4B" w:rsidRDefault="000A2B96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96" w:rsidRPr="00704B4B" w:rsidRDefault="000A2B96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2B96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B96" w:rsidRPr="00704B4B" w:rsidRDefault="000A2B96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96" w:rsidRPr="00704B4B" w:rsidRDefault="000A2B96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96" w:rsidRPr="00704B4B" w:rsidRDefault="000A2B96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96" w:rsidRPr="00704B4B" w:rsidRDefault="000A2B96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96" w:rsidRPr="00704B4B" w:rsidRDefault="000A2B96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16 1 04 77040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96" w:rsidRPr="00704B4B" w:rsidRDefault="000A2B96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96" w:rsidRPr="00704B4B" w:rsidRDefault="000A2B96" w:rsidP="006B3EC0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1 493 800</w:t>
            </w:r>
            <w:r w:rsidRPr="00704B4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96" w:rsidRPr="00704B4B" w:rsidRDefault="000A2B96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B96" w:rsidRPr="00704B4B" w:rsidRDefault="000A2B96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1 640 840,00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1 640 840,00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1 640 840,00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53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>куловка, ул. Ленина, д.51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"Развитие туризма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68 800,00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культуры и туризма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3 674 400,00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704B4B" w:rsidRPr="00704B4B" w:rsidTr="00381958">
        <w:trPr>
          <w:gridAfter w:val="1"/>
          <w:wAfter w:w="199" w:type="dxa"/>
          <w:trHeight w:val="159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13 060 100,00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54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449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704B4B" w:rsidRPr="00704B4B" w:rsidTr="00381958">
        <w:trPr>
          <w:gridAfter w:val="1"/>
          <w:wAfter w:w="199" w:type="dxa"/>
          <w:trHeight w:val="154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360 900,00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360 900,00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750 300,00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5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750 300,00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750 300,00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139 759,00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56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139 759,00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139 759,00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>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704B4B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507 045 197,26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291 246 361,74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288 225 055,71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489 572 597,26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270 527 161,74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267 505 855,71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143 351 635,38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</w:tr>
      <w:tr w:rsidR="00704B4B" w:rsidRPr="00704B4B" w:rsidTr="00381958">
        <w:trPr>
          <w:gridAfter w:val="1"/>
          <w:wAfter w:w="199" w:type="dxa"/>
          <w:trHeight w:val="448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143 351 635,38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143 351 635,38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64 427 841,28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38 601 302,00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38 601 302,00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38 601 302,00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2 071 300,00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2 071 300,00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2 071 300,00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17 187 627,64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17 187 627,64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17 187 627,64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448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Частичная компенсация </w:t>
            </w:r>
            <w:r w:rsidR="00C56B9E" w:rsidRPr="00704B4B">
              <w:rPr>
                <w:color w:val="000000"/>
                <w:sz w:val="20"/>
                <w:szCs w:val="20"/>
              </w:rPr>
              <w:t>расходов, связанная</w:t>
            </w:r>
            <w:r w:rsidRPr="00704B4B">
              <w:rPr>
                <w:color w:val="000000"/>
                <w:sz w:val="20"/>
                <w:szCs w:val="20"/>
              </w:rPr>
              <w:t xml:space="preserve">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53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4 296 911,64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4 296 911,64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4 296 911,64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53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 xml:space="preserve"> Частичная компенсация расходов, связанных с увеличением стоимости питания обучающихся в образовательных </w:t>
            </w:r>
            <w:r w:rsidR="00C56B9E" w:rsidRPr="00704B4B">
              <w:rPr>
                <w:color w:val="000000"/>
                <w:sz w:val="20"/>
                <w:szCs w:val="20"/>
              </w:rPr>
              <w:t>организациях, реализующих</w:t>
            </w:r>
            <w:r w:rsidRPr="00704B4B">
              <w:rPr>
                <w:color w:val="000000"/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648 200,00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648 200,00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648 200,00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78 923 794,10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65 575 000,00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65 575 000,00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329 069,98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329 069,98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329 069,98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6B3EC0">
        <w:trPr>
          <w:gridAfter w:val="1"/>
          <w:wAfter w:w="199" w:type="dxa"/>
          <w:trHeight w:val="307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4B4B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образовательных технологий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70 961 000,00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70 961 000,00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70 961 000,00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1 519 300,00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1 519 300,00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1 519 300,00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704B4B" w:rsidRPr="00704B4B" w:rsidTr="00381958">
        <w:trPr>
          <w:gridAfter w:val="1"/>
          <w:wAfter w:w="199" w:type="dxa"/>
          <w:trHeight w:val="874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Расходы на проведение капитального ремонта кровли здания муниципального автономного дошкольного образовательного учреждения "Детский сад №5 </w:t>
            </w:r>
            <w:r w:rsidR="00460737" w:rsidRPr="00704B4B">
              <w:rPr>
                <w:color w:val="000000"/>
                <w:sz w:val="20"/>
                <w:szCs w:val="20"/>
              </w:rPr>
              <w:t>г. Окуловка</w:t>
            </w:r>
            <w:r w:rsidRPr="00704B4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автономным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448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299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 (инициативные платежи)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S705A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S705A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S705A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316 177 778,16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142 607 961,74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141 986 655,71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316 177 778,16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142 607 961,74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141 986 655,71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9 807 300,00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5 042 300,00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4 942 300,00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2 497 200,00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1 295 600,00</w:t>
            </w:r>
          </w:p>
        </w:tc>
      </w:tr>
      <w:tr w:rsidR="00704B4B" w:rsidRPr="00704B4B" w:rsidTr="00381958">
        <w:trPr>
          <w:gridAfter w:val="1"/>
          <w:wAfter w:w="199" w:type="dxa"/>
          <w:trHeight w:val="1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704B4B" w:rsidRPr="00704B4B" w:rsidTr="00381958">
        <w:trPr>
          <w:gridAfter w:val="1"/>
          <w:wAfter w:w="199" w:type="dxa"/>
          <w:trHeight w:val="449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7 110 100,00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3 416 100,00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3 416 100,00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3 416 100,00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704B4B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7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62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306 370 478,16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137 565 661,74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137 044 355,71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42 093 233,08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15 807 833,08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15 807 833,08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15 807 833,08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1 134 300,00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1 134 300,00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1 134 300,00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20 121 000,00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20 121 000,00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20 121 000,00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5 030 100,00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5 030 100,00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5 030 100,00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264 277 245,08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122 679 900,00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122 658 300,00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803 540,00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803 540,00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803 540,00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874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774CE">
            <w:pPr>
              <w:ind w:right="-108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12 586 500,00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12 586 500,00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12 586 500,00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7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10 647 200,00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10 682 000,00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10 647 200,00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10 682 000,00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10 647 200,00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10 682 000,00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704B4B" w:rsidRPr="00704B4B" w:rsidTr="00381958">
        <w:trPr>
          <w:gridAfter w:val="1"/>
          <w:wAfter w:w="199" w:type="dxa"/>
          <w:trHeight w:val="59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300647">
            <w:pPr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 w:rsidRPr="00704B4B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90 018 900,00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90 018 900,00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90 018 900,00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2 429 200,00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2 429 200,00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2 429 200,00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53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704B4B" w:rsidRPr="00704B4B" w:rsidTr="00381958">
        <w:trPr>
          <w:gridAfter w:val="1"/>
          <w:wAfter w:w="199" w:type="dxa"/>
          <w:trHeight w:val="62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4B4B">
              <w:rPr>
                <w:color w:val="000000"/>
                <w:sz w:val="20"/>
                <w:szCs w:val="20"/>
              </w:rPr>
              <w:t>Предоставление дополнительных мер социальной поддержки обучающимся образовательных организаций Новгородской области, являющимся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 и членов их семей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14 6 02 71640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14 6 02 71640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14 6 02 71640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704B4B" w:rsidRPr="00704B4B" w:rsidTr="00381958">
        <w:trPr>
          <w:gridAfter w:val="1"/>
          <w:wAfter w:w="199" w:type="dxa"/>
          <w:trHeight w:val="17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1 147 900,00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1 147 900,00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1 147 900,00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8 477 500,00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8 477 500,00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8 477 500,00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7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14 6 02 77040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14 6 02 77040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14 6 02 77040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07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на выполнение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работ,не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организаций,подлежащих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4B4B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62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6B3EC0">
        <w:trPr>
          <w:gridAfter w:val="1"/>
          <w:wAfter w:w="199" w:type="dxa"/>
          <w:trHeight w:val="732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Приобретение или изготовление бланков документов об образовании и (или) о квалификации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муниципальными образовательными организациями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704B4B" w:rsidRPr="00704B4B" w:rsidTr="00381958">
        <w:trPr>
          <w:gridAfter w:val="1"/>
          <w:wAfter w:w="199" w:type="dxa"/>
          <w:trHeight w:val="448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704B4B" w:rsidRPr="00704B4B" w:rsidTr="00381958">
        <w:trPr>
          <w:gridAfter w:val="1"/>
          <w:wAfter w:w="199" w:type="dxa"/>
          <w:trHeight w:val="17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704B4B" w:rsidRPr="00704B4B" w:rsidTr="00381958">
        <w:trPr>
          <w:gridAfter w:val="1"/>
          <w:wAfter w:w="199" w:type="dxa"/>
          <w:trHeight w:val="204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работ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4 675 800,00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4 675 800,00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4 675 800,00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4 675 800,00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5 682 151,52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3 249 100,00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5 682 151,52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3 249 100,00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Содействие в организации каникулярного образовательного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отдыха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,з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>дорового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образа жизни.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62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"Вовлечение молодежи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в социальную практику"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704B4B" w:rsidRPr="00704B4B" w:rsidTr="00381958">
        <w:trPr>
          <w:gridAfter w:val="1"/>
          <w:wAfter w:w="199" w:type="dxa"/>
          <w:trHeight w:val="204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704B4B" w:rsidRPr="00704B4B" w:rsidTr="00381958">
        <w:trPr>
          <w:gridAfter w:val="1"/>
          <w:wAfter w:w="199" w:type="dxa"/>
          <w:trHeight w:val="1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на ре</w:t>
            </w:r>
            <w:r w:rsidR="00C56B9E">
              <w:rPr>
                <w:color w:val="000000"/>
                <w:sz w:val="20"/>
                <w:szCs w:val="20"/>
              </w:rPr>
              <w:t xml:space="preserve">ализацию муниципальных проектов, </w:t>
            </w:r>
            <w:r w:rsidRPr="00704B4B">
              <w:rPr>
                <w:color w:val="000000"/>
                <w:sz w:val="20"/>
                <w:szCs w:val="20"/>
              </w:rPr>
              <w:t>реализуемых в рамках кластеров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14 3 01 72360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14 3 01 72360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14 3 01 72360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704B4B" w:rsidRPr="00704B4B" w:rsidTr="00554221">
        <w:trPr>
          <w:gridAfter w:val="1"/>
          <w:wAfter w:w="199" w:type="dxa"/>
          <w:trHeight w:val="59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Обеспечение стратегической преемственности поколений, сохранение и развитие национальной культуры, воспитание у молодежи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бережного отношения к историческому и культурному наследию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3 968 264,52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3 452 900,00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3 052 900,00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3 610 260,72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2 888 900,00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2 888 900,00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2 888 900,00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153 172,36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153 172,36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153 172,36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38 388,36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554221">
        <w:trPr>
          <w:gridAfter w:val="1"/>
          <w:wAfter w:w="199" w:type="dxa"/>
          <w:trHeight w:val="449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38 388,36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38 388,36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19 685 232,20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17 932 100,00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17 532 100,00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19 685 232,20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17 932 100,00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17 532 100,00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8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704B4B" w:rsidRPr="00704B4B" w:rsidTr="00381958">
        <w:trPr>
          <w:gridAfter w:val="1"/>
          <w:wAfter w:w="199" w:type="dxa"/>
          <w:trHeight w:val="62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30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19 507 932,20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19 507 932,20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5 823 100,00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704B4B" w:rsidRPr="00704B4B" w:rsidTr="00381958">
        <w:trPr>
          <w:gridAfter w:val="1"/>
          <w:wAfter w:w="199" w:type="dxa"/>
          <w:trHeight w:val="153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5 690 100,00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5 690 100,00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11 119 196,20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10 399 900,00</w:t>
            </w:r>
          </w:p>
        </w:tc>
      </w:tr>
      <w:tr w:rsidR="00704B4B" w:rsidRPr="00704B4B" w:rsidTr="00381958">
        <w:trPr>
          <w:gridAfter w:val="1"/>
          <w:wAfter w:w="199" w:type="dxa"/>
          <w:trHeight w:val="15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908 596,20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908 596,20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704B4B" w:rsidRPr="00704B4B" w:rsidTr="00381958">
        <w:trPr>
          <w:gridAfter w:val="1"/>
          <w:wAfter w:w="199" w:type="dxa"/>
          <w:trHeight w:val="151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704B4B" w:rsidRPr="00704B4B" w:rsidTr="00554221">
        <w:trPr>
          <w:gridAfter w:val="1"/>
          <w:wAfter w:w="199" w:type="dxa"/>
          <w:trHeight w:val="448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1 015 500,00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1 015 500,00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428 400,00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53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428 400,00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428 400,00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215 936,00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51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215 936,00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215 936,00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4B4B">
              <w:rPr>
                <w:color w:val="000000"/>
                <w:sz w:val="20"/>
                <w:szCs w:val="20"/>
              </w:rPr>
              <w:lastRenderedPageBreak/>
              <w:t>Расходы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14 6 03 75320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14 6 03 75320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14 6 03 75320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17 472 600,00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331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F1068D">
            <w:pPr>
              <w:ind w:right="-85" w:hanging="108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F1068D">
            <w:pPr>
              <w:ind w:right="-85" w:hanging="108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F1068D">
            <w:pPr>
              <w:ind w:right="-85" w:hanging="108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F1068D">
            <w:pPr>
              <w:ind w:right="-85" w:hanging="108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17 410 200,00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17 410 200,00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20 719 200,00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17 410 200,00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20 719 200,00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17 269 400,00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20 178 400,00</w:t>
            </w:r>
          </w:p>
        </w:tc>
      </w:tr>
      <w:tr w:rsidR="00704B4B" w:rsidRPr="00704B4B" w:rsidTr="00381958">
        <w:trPr>
          <w:gridAfter w:val="1"/>
          <w:wAfter w:w="199" w:type="dxa"/>
          <w:trHeight w:val="153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16 118 100,00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16 118 100,00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10 780 000,00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5 338 100,00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 xml:space="preserve">Комитет финансов Администрации </w:t>
            </w:r>
            <w:proofErr w:type="spellStart"/>
            <w:r w:rsidRPr="00704B4B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95 245 284,23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26 595 100,00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27 268 573,00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8 501 012,00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8 007 412,00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8 007 412,00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7 637 100,00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7 967 412,00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704B4B" w:rsidRPr="00704B4B" w:rsidTr="00381958">
        <w:trPr>
          <w:gridAfter w:val="1"/>
          <w:wAfter w:w="199" w:type="dxa"/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7 967 412,00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7 657 000,00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704B4B" w:rsidRPr="00704B4B" w:rsidTr="00381958">
        <w:trPr>
          <w:gridAfter w:val="1"/>
          <w:wAfter w:w="199" w:type="dxa"/>
          <w:trHeight w:val="156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7 193 300,00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7 193 300,00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422 400,00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422 400,00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704B4B" w:rsidRPr="00704B4B" w:rsidTr="00381958">
        <w:trPr>
          <w:gridAfter w:val="1"/>
          <w:wAfter w:w="199" w:type="dxa"/>
          <w:trHeight w:val="154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01 4 04 71411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276 412,00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59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01 4 04 71411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276 412,00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01 4 04 71411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276 412,00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704B4B" w:rsidRPr="00704B4B" w:rsidTr="00381958">
        <w:trPr>
          <w:gridAfter w:val="1"/>
          <w:wAfter w:w="199" w:type="dxa"/>
          <w:trHeight w:val="52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704B4B" w:rsidRPr="00704B4B" w:rsidTr="00381958">
        <w:trPr>
          <w:gridAfter w:val="1"/>
          <w:wAfter w:w="199" w:type="dxa"/>
          <w:trHeight w:val="33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704B4B" w:rsidRPr="00704B4B" w:rsidTr="00381958">
        <w:trPr>
          <w:gridAfter w:val="1"/>
          <w:wAfter w:w="199" w:type="dxa"/>
          <w:trHeight w:val="1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7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лужащих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7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01 3 05 71340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01 3 05 71340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01 3 05 71340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82 912 167,18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63 807 467,18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63 807 467,18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63 807 467,18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63 807 467,18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9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муниципальный район Новгородской области», заключенных между Правительством Новгородской области, Администрацией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и группой компаний "СПЛАТ"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54 222 100,00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54 222 100,00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54 222 100,00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Финансовое обеспечение затрат по созданию и (или) содержанию мест (площадок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)н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>акопления твердых коммунальных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8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Иные межбюджетные трансферты из бюджета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бюджетам поселений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62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на погашение задолженности по решениям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Арбитражного суда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5 376 326,02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5 376 326,02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5 376 326,02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704B4B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1 912 092,00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1 902 092,00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1 902 092,00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1 902 092,00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1 228 752,00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704B4B" w:rsidRPr="00704B4B" w:rsidTr="00381958">
        <w:trPr>
          <w:gridAfter w:val="1"/>
          <w:wAfter w:w="199" w:type="dxa"/>
          <w:trHeight w:val="153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1 169 800,00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1 169 800,00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44 952,00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56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44 952,00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44 952,00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56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618 750,00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618 750,00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7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лужащих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29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704B4B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163 207 619,37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319 706 054,54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194 829 263,70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61 958 338,04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51 107 397,54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51 173 366,80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2 274 944,00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2 274 944,00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2 274 944,00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2 195 100,00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704B4B" w:rsidRPr="00704B4B" w:rsidTr="00381958">
        <w:trPr>
          <w:gridAfter w:val="1"/>
          <w:wAfter w:w="199" w:type="dxa"/>
          <w:trHeight w:val="156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2 195 100,00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2 195 100,00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91 1 00 71411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79 844,00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56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91 1 00 71411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79 844,00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91 1 00 71411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79 844,00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42 096 769,16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38 756 200,00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42 096 769,16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42 096 769,16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38 142 392,16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37 683 255,26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37 809 300,00</w:t>
            </w:r>
          </w:p>
        </w:tc>
      </w:tr>
      <w:tr w:rsidR="00704B4B" w:rsidRPr="00704B4B" w:rsidTr="00381958">
        <w:trPr>
          <w:gridAfter w:val="1"/>
          <w:wAfter w:w="199" w:type="dxa"/>
          <w:trHeight w:val="154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36 986 800,00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36 986 800,00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1 142 488,62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1 142 488,62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13 103,54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3 103,54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1 286 600,00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704B4B" w:rsidRPr="00704B4B" w:rsidTr="00381958">
        <w:trPr>
          <w:gridAfter w:val="1"/>
          <w:wAfter w:w="199" w:type="dxa"/>
          <w:trHeight w:val="16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1 265 200,00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1 265 200,00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1 411 697,00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59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1 411 697,00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1 411 697,00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1 004 880,00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1 004 880,00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1 004 880,00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5 400,00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704B4B" w:rsidRPr="00704B4B" w:rsidTr="00381958">
        <w:trPr>
          <w:gridAfter w:val="1"/>
          <w:wAfter w:w="199" w:type="dxa"/>
          <w:trHeight w:val="8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704B4B" w:rsidRPr="00704B4B" w:rsidTr="00381958">
        <w:trPr>
          <w:gridAfter w:val="1"/>
          <w:wAfter w:w="199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17 103 324,88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9 806 042,28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9 746 666,80</w:t>
            </w:r>
          </w:p>
        </w:tc>
      </w:tr>
      <w:tr w:rsidR="00704B4B" w:rsidRPr="00704B4B" w:rsidTr="00381958">
        <w:trPr>
          <w:gridAfter w:val="1"/>
          <w:wAfter w:w="199" w:type="dxa"/>
          <w:trHeight w:val="99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155 358,90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155 358,90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155 358,90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155 358,90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133 741,10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133 741,10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133 741,10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133 741,10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4 616 225,84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1 676 912,28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1 674 136,80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7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4 544 725,84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1 098 100,00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1 098 100,00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1 098 100,00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2 676 515,22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565 739,88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565 739,88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1 934 462,34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1 934 462,34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176 313,00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176 313,00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на 2016-2024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муниципальный район», на 2020-2024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478 936,66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7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нормативно-</w:t>
            </w:r>
            <w:r w:rsidR="00C56B9E" w:rsidRPr="00704B4B">
              <w:rPr>
                <w:color w:val="000000"/>
                <w:sz w:val="20"/>
                <w:szCs w:val="20"/>
              </w:rPr>
              <w:t>технических</w:t>
            </w:r>
            <w:r w:rsidRPr="00704B4B">
              <w:rPr>
                <w:color w:val="000000"/>
                <w:sz w:val="20"/>
                <w:szCs w:val="20"/>
              </w:rPr>
              <w:t xml:space="preserve"> документов, правил и регламентов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478 936,66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Снос (ликвидация) аварийных строений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78 936,66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78 936,66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78 936,66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10 815 362,38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7 749 130,00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7 692 530,00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Функционирование местных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1 471 600,00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1 385 400,00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1 438 900,00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704B4B" w:rsidRPr="00704B4B" w:rsidTr="00381958">
        <w:trPr>
          <w:gridAfter w:val="1"/>
          <w:wAfter w:w="199" w:type="dxa"/>
          <w:trHeight w:val="153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29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704B4B" w:rsidRPr="00704B4B" w:rsidTr="00381958">
        <w:trPr>
          <w:gridAfter w:val="1"/>
          <w:wAfter w:w="199" w:type="dxa"/>
          <w:trHeight w:val="84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9 343 762,38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6 363 730,00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6 253 630,00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5 884 476,00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5 019 700,00</w:t>
            </w:r>
          </w:p>
        </w:tc>
      </w:tr>
      <w:tr w:rsidR="00704B4B" w:rsidRPr="00704B4B" w:rsidTr="00381958">
        <w:trPr>
          <w:gridAfter w:val="1"/>
          <w:wAfter w:w="199" w:type="dxa"/>
          <w:trHeight w:val="732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Оплата по исполнительным листам к казне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128 587,48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128 587,48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128 587,48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704B4B" w:rsidRPr="00704B4B" w:rsidTr="00381958">
        <w:trPr>
          <w:gridAfter w:val="1"/>
          <w:wAfter w:w="199" w:type="dxa"/>
          <w:trHeight w:val="17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2 342 516,56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2 108 316,56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2 108 316,56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56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128 310,00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128 310,00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128 310,00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4 209 256,49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2 746 000,00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2 746 000,00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района, создание запасов мобильных средств оповещения населения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3 664 624,00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3 664 624,00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8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3 664 624,00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5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56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394 632,49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53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на 2016-2024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388 332,49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33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388 332,49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388 332,49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388 332,49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388 332,49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19 695 701,69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16 691 800,00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16 801 900,00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200 200,00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35 400,00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Вовлечение в сельскохозяйственный оборот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земель сельскохозяйственного назначения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мероприятий, не относящихся к муниципальным программам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704B4B" w:rsidRPr="00704B4B" w:rsidTr="00381958">
        <w:trPr>
          <w:gridAfter w:val="1"/>
          <w:wAfter w:w="199" w:type="dxa"/>
          <w:trHeight w:val="17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11 479 989,80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11 479 989,80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9 188 300,00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4 370 000,00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4 370 000,00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4 370 000,00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4 370 000,00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7 109 989,80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1 159 389,80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1 159 389,80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1 159 389,80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704B4B" w:rsidRPr="00704B4B" w:rsidTr="00381958">
        <w:trPr>
          <w:gridAfter w:val="1"/>
          <w:wAfter w:w="199" w:type="dxa"/>
          <w:trHeight w:val="62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868 011,89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611 511,89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93 600,00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"Повышение инвестиционной привлекательности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"Развитие торговли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574 758,89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05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574 758,89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53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11 2 04 72660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517 283,00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11 2 04 72660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517 283,00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11 2 04 72660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517 283,00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53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S2660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57 475,89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S2660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57 475,89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448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S2660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57 475,89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 xml:space="preserve">Подпрограмма "Развитие малого и среднего предпринимательства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19 196 316,16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202 783 220,00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77 730 360,00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452 050,00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"Капитальный ремонт муниципального жилого фонда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452 050,00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452 050,00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452 050,00</w:t>
            </w:r>
          </w:p>
        </w:tc>
      </w:tr>
      <w:tr w:rsidR="00704B4B" w:rsidRPr="00704B4B" w:rsidTr="00381958">
        <w:trPr>
          <w:gridAfter w:val="1"/>
          <w:wAfter w:w="199" w:type="dxa"/>
          <w:trHeight w:val="1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452 050,00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452 050,00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18 584 316,16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202 783 220,00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77 278 310,00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18 584 316,16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202 783 220,00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77 278 310,00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"Водоснабжение и водоотведение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18 329 556,16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202 583 220,00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77 078 310,00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154 760,00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154 760,00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81 870,28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81 870,28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149 829,72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154 760,00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149 829,72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154 760,00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30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2018-2023 годы" в области водоснабжения и водоотведения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29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17 717 856,16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11 288 551,60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8 731 218,24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8 731 218,24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53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2018-2024 годы»  в области водоснабжения и водоотведения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6 174 304,56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2 182 804,56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2 182 804,56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3 991 500,00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3 991 500,00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Федеральный проект «Чистая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вода»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F5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202 308 460,00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76 690 610,00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F5 5243D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202 308 460,00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76 690 610,00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F5 5243D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202 308 460,00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76 690 610,00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F5 5243D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202 308 460,00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76 690 610,00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15 2 02 00000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"Газоснабжение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Развитие газоснабжения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8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G2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53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Организация деятельности по накоплению (в том числе раздельному накоплению) твердых коммунальных отходов в части осуществления мероприятий по закупке контейнеров для раздельного накопления твердых коммунальных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G2 52690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G2 52690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G2 52690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1 613 647,00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1 613 647,00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7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7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01 3 05 71340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01 3 05 71340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01 3 05 71340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района на 2015-2024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1 579 347,00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1 988 973,00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1 579 347,00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1 988 973,00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704B4B" w:rsidRPr="00704B4B" w:rsidTr="00381958">
        <w:trPr>
          <w:gridAfter w:val="1"/>
          <w:wAfter w:w="199" w:type="dxa"/>
          <w:trHeight w:val="307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33 366 387,34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26 975 164,00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26 975 163,90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31 043 087,34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24 537 664,00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24 537 663,90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704B4B" w:rsidRPr="00704B4B" w:rsidTr="00381958">
        <w:trPr>
          <w:gridAfter w:val="1"/>
          <w:wAfter w:w="199" w:type="dxa"/>
          <w:trHeight w:val="105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2015-2024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704B4B" w:rsidRPr="00704B4B" w:rsidTr="00381958">
        <w:trPr>
          <w:gridAfter w:val="1"/>
          <w:wAfter w:w="199" w:type="dxa"/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704B4B" w:rsidRPr="00704B4B" w:rsidTr="00381958">
        <w:trPr>
          <w:gridAfter w:val="1"/>
          <w:wAfter w:w="199" w:type="dxa"/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22 703 310,00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22 703 310,00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704B4B" w:rsidRPr="00704B4B" w:rsidTr="00381958">
        <w:trPr>
          <w:gridAfter w:val="1"/>
          <w:wAfter w:w="199" w:type="dxa"/>
          <w:trHeight w:val="78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22 703 310,00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22 703 310,00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3 301 500,00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3 301 500,00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3 301 500,00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2 950 710,00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2 950 710,00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2 950 710,00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737 500,00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737 500,00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737 500,00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  <w:tr w:rsidR="00704B4B" w:rsidRPr="00704B4B" w:rsidTr="00381958">
        <w:trPr>
          <w:gridAfter w:val="1"/>
          <w:wAfter w:w="199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F1068D">
            <w:pPr>
              <w:ind w:right="-85" w:hanging="108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F1068D">
            <w:pPr>
              <w:ind w:right="-85" w:hanging="108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F1068D">
            <w:pPr>
              <w:ind w:right="-85" w:hanging="108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F1068D">
            <w:pPr>
              <w:ind w:right="-85" w:hanging="108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F1068D">
            <w:pPr>
              <w:ind w:right="-85" w:hanging="108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910 030 871,86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801 265 441,28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4B" w:rsidRPr="00704B4B" w:rsidRDefault="00704B4B" w:rsidP="00F1068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595 266 519,70</w:t>
            </w:r>
          </w:p>
        </w:tc>
      </w:tr>
      <w:tr w:rsidR="00704B4B" w:rsidRPr="00A71D49" w:rsidTr="00381958">
        <w:trPr>
          <w:trHeight w:val="25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BE7" w:rsidRPr="00A71D49" w:rsidRDefault="00074BE7" w:rsidP="00074BE7">
            <w:pPr>
              <w:ind w:firstLine="709"/>
              <w:jc w:val="both"/>
              <w:rPr>
                <w:b/>
              </w:rPr>
            </w:pPr>
          </w:p>
          <w:p w:rsidR="00704B4B" w:rsidRPr="00A71D49" w:rsidRDefault="00704B4B" w:rsidP="00704B4B">
            <w:pPr>
              <w:jc w:val="right"/>
              <w:rPr>
                <w:b/>
                <w:color w:val="000000"/>
              </w:rPr>
            </w:pPr>
            <w:r w:rsidRPr="00A71D49">
              <w:rPr>
                <w:b/>
                <w:color w:val="000000"/>
              </w:rPr>
              <w:t>Приложение 7</w:t>
            </w:r>
          </w:p>
        </w:tc>
      </w:tr>
      <w:tr w:rsidR="00704B4B" w:rsidRPr="00A71D49" w:rsidTr="00381958">
        <w:trPr>
          <w:trHeight w:val="25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A71D49" w:rsidRDefault="00704B4B" w:rsidP="00704B4B">
            <w:pPr>
              <w:jc w:val="right"/>
              <w:rPr>
                <w:color w:val="000000"/>
              </w:rPr>
            </w:pPr>
            <w:r w:rsidRPr="00A71D49">
              <w:rPr>
                <w:color w:val="000000"/>
              </w:rPr>
              <w:t>к решению Думы</w:t>
            </w:r>
          </w:p>
        </w:tc>
      </w:tr>
      <w:tr w:rsidR="00704B4B" w:rsidRPr="00A71D49" w:rsidTr="00381958">
        <w:trPr>
          <w:trHeight w:val="25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A71D49" w:rsidRDefault="00704B4B" w:rsidP="00704B4B">
            <w:pPr>
              <w:jc w:val="right"/>
              <w:rPr>
                <w:color w:val="000000"/>
              </w:rPr>
            </w:pPr>
            <w:proofErr w:type="spellStart"/>
            <w:r w:rsidRPr="00A71D49">
              <w:rPr>
                <w:color w:val="000000"/>
              </w:rPr>
              <w:t>Окуловского</w:t>
            </w:r>
            <w:proofErr w:type="spellEnd"/>
            <w:r w:rsidRPr="00A71D49">
              <w:rPr>
                <w:color w:val="000000"/>
              </w:rPr>
              <w:t xml:space="preserve"> муниципального района</w:t>
            </w:r>
          </w:p>
        </w:tc>
      </w:tr>
      <w:tr w:rsidR="00704B4B" w:rsidRPr="00A71D49" w:rsidTr="00381958">
        <w:trPr>
          <w:trHeight w:val="25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A71D49" w:rsidRDefault="00704B4B" w:rsidP="00704B4B">
            <w:pPr>
              <w:jc w:val="right"/>
              <w:rPr>
                <w:color w:val="000000"/>
              </w:rPr>
            </w:pPr>
            <w:r w:rsidRPr="00A71D49">
              <w:rPr>
                <w:color w:val="000000"/>
              </w:rPr>
              <w:t xml:space="preserve">«О бюджете </w:t>
            </w:r>
            <w:proofErr w:type="spellStart"/>
            <w:r w:rsidRPr="00A71D49">
              <w:rPr>
                <w:color w:val="000000"/>
              </w:rPr>
              <w:t>Окуловского</w:t>
            </w:r>
            <w:proofErr w:type="spellEnd"/>
            <w:r w:rsidRPr="00A71D49">
              <w:rPr>
                <w:color w:val="000000"/>
              </w:rPr>
              <w:t xml:space="preserve"> муниципального района</w:t>
            </w:r>
          </w:p>
        </w:tc>
      </w:tr>
      <w:tr w:rsidR="00704B4B" w:rsidRPr="00A71D49" w:rsidTr="00381958">
        <w:trPr>
          <w:trHeight w:val="25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A71D49" w:rsidRDefault="00704B4B" w:rsidP="00704B4B">
            <w:pPr>
              <w:jc w:val="right"/>
              <w:rPr>
                <w:color w:val="000000"/>
              </w:rPr>
            </w:pPr>
            <w:r w:rsidRPr="00A71D49">
              <w:rPr>
                <w:color w:val="000000"/>
              </w:rPr>
              <w:t>на 2022 год и плановый период 2023 и 2024 годов»</w:t>
            </w:r>
          </w:p>
        </w:tc>
      </w:tr>
      <w:tr w:rsidR="00704B4B" w:rsidRPr="00A71D49" w:rsidTr="00381958">
        <w:trPr>
          <w:trHeight w:val="25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A71D49" w:rsidRDefault="00704B4B" w:rsidP="00704B4B">
            <w:pPr>
              <w:rPr>
                <w:color w:val="000000"/>
              </w:rPr>
            </w:pPr>
            <w:r w:rsidRPr="00A71D49">
              <w:rPr>
                <w:color w:val="000000"/>
              </w:rPr>
              <w:t> </w:t>
            </w:r>
          </w:p>
        </w:tc>
        <w:tc>
          <w:tcPr>
            <w:tcW w:w="74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A71D49" w:rsidRDefault="00704B4B" w:rsidP="00C2256A">
            <w:pPr>
              <w:jc w:val="right"/>
              <w:rPr>
                <w:color w:val="000000"/>
              </w:rPr>
            </w:pPr>
            <w:r w:rsidRPr="00A71D49">
              <w:rPr>
                <w:color w:val="000000"/>
              </w:rPr>
              <w:t>от 22.12.2021№92</w:t>
            </w:r>
          </w:p>
        </w:tc>
      </w:tr>
      <w:tr w:rsidR="00704B4B" w:rsidRPr="00704B4B" w:rsidTr="00381958">
        <w:trPr>
          <w:trHeight w:val="73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A71D49" w:rsidRDefault="00704B4B" w:rsidP="00A71D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1D4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71D4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A71D4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A71D49">
              <w:rPr>
                <w:b/>
                <w:bCs/>
                <w:color w:val="000000"/>
                <w:sz w:val="28"/>
                <w:szCs w:val="28"/>
              </w:rPr>
              <w:t>видов расходо</w:t>
            </w:r>
            <w:r w:rsidR="00CC5E0B" w:rsidRPr="00A71D49">
              <w:rPr>
                <w:b/>
                <w:bCs/>
                <w:color w:val="000000"/>
                <w:sz w:val="28"/>
                <w:szCs w:val="28"/>
              </w:rPr>
              <w:t xml:space="preserve">в классификации расходов </w:t>
            </w:r>
            <w:r w:rsidRPr="00A71D49">
              <w:rPr>
                <w:b/>
                <w:bCs/>
                <w:color w:val="000000"/>
                <w:sz w:val="28"/>
                <w:szCs w:val="28"/>
              </w:rPr>
              <w:t>бюджета</w:t>
            </w:r>
            <w:proofErr w:type="gramEnd"/>
            <w:r w:rsidRPr="00A71D4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1D49">
              <w:rPr>
                <w:b/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A71D49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704B4B" w:rsidRPr="00704B4B" w:rsidTr="00381958">
        <w:trPr>
          <w:trHeight w:val="25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A71D49" w:rsidRDefault="00704B4B" w:rsidP="00704B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1D49">
              <w:rPr>
                <w:b/>
                <w:bCs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jc w:val="right"/>
              <w:rPr>
                <w:sz w:val="20"/>
                <w:szCs w:val="20"/>
              </w:rPr>
            </w:pPr>
            <w:r w:rsidRPr="00704B4B">
              <w:rPr>
                <w:sz w:val="20"/>
                <w:szCs w:val="20"/>
              </w:rPr>
              <w:t>рублей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04B4B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72 361 442,04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60 001 497,54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60 067 466,80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2 274 944,00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2 274 944,00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2 274 944,00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2 195 100,00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704B4B" w:rsidRPr="00704B4B" w:rsidTr="00381958">
        <w:trPr>
          <w:trHeight w:val="156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2 195 100,00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2 195 100,00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91 1 00 71411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79 844,00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54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91 1 00 71411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79 844,00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91 1 00 71411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79 844,00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42 096 769,16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38 756 200,00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42 096 769,16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42 096 769,16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38 142 392,16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37 683 255,26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37 809 300,00</w:t>
            </w:r>
          </w:p>
        </w:tc>
      </w:tr>
      <w:tr w:rsidR="00704B4B" w:rsidRPr="00704B4B" w:rsidTr="00381958">
        <w:trPr>
          <w:trHeight w:val="160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36 986 800,00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36 986 800,00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1 142 488,62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1 142 488,62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13 103,54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3 103,54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1 286 600,00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704B4B" w:rsidRPr="00704B4B" w:rsidTr="00381958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1 265 200,00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1 265 200,00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704B4B" w:rsidRPr="00704B4B" w:rsidTr="00381958">
        <w:trPr>
          <w:trHeight w:val="307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1 411 697,00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54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1 411 697,00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1 411 697,00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1 004 880,00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1 004 880,00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1 004 880,00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5 400,00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704B4B" w:rsidRPr="00704B4B" w:rsidTr="00381958">
        <w:trPr>
          <w:trHeight w:val="62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9 909 504,00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8 423 300,00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8 423 300,00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8 007 412,00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7 637 100,00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7 967 412,00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704B4B" w:rsidRPr="00704B4B" w:rsidTr="00381958">
        <w:trPr>
          <w:trHeight w:val="34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7 967 412,00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7 657 000,00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704B4B" w:rsidRPr="00704B4B" w:rsidTr="00381958">
        <w:trPr>
          <w:trHeight w:val="163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7 193 300,00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7 193 300,00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422 400,00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422 400,00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704B4B" w:rsidRPr="00704B4B" w:rsidTr="00381958">
        <w:trPr>
          <w:trHeight w:val="165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01 4 04 71411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276 412,00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56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01 4 04 71411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276 412,00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01 4 04 71411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276 412,00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1 902 092,00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1 228 752,00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704B4B" w:rsidRPr="00704B4B" w:rsidTr="00381958">
        <w:trPr>
          <w:trHeight w:val="156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1 169 800,00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1 169 800,00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44 952,00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56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44 952,00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44 952,00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60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618 750,00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618 750,00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54 590,00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54 590,00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30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17 596 924,88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10 276 842,28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10 217 466,80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704B4B" w:rsidRPr="00704B4B" w:rsidTr="00381958">
        <w:trPr>
          <w:trHeight w:val="52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704B4B" w:rsidRPr="00704B4B" w:rsidTr="00381958">
        <w:trPr>
          <w:trHeight w:val="103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289 100,00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155 358,90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155 358,90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155 358,90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155 358,90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133 741,10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133 741,10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133 741,10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133 741,10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04B4B" w:rsidRPr="00704B4B" w:rsidTr="00381958">
        <w:trPr>
          <w:trHeight w:val="1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2015-2024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4 616 225,84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1 676 912,28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1 674 136,80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Обеспечение эффективного использования муниципального имущества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4 544 725,84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1 098 100,00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1 098 100,00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1 098 100,00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2 676 515,22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565 739,88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565 739,88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1 934 462,34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1 934 462,34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176 313,00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176 313,00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на 2016-2024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903 700,00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472 200,00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472 200,00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472 200,00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472 200,00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муниципальный район», на 2020-2024 годы»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478 936,66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04B4B" w:rsidRPr="00704B4B" w:rsidTr="00381958">
        <w:trPr>
          <w:trHeight w:val="732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нормативно-техничес</w:t>
            </w:r>
            <w:r w:rsidR="00C56B9E">
              <w:rPr>
                <w:color w:val="000000"/>
                <w:sz w:val="20"/>
                <w:szCs w:val="20"/>
              </w:rPr>
              <w:t>к</w:t>
            </w:r>
            <w:r w:rsidRPr="00704B4B">
              <w:rPr>
                <w:color w:val="000000"/>
                <w:sz w:val="20"/>
                <w:szCs w:val="20"/>
              </w:rPr>
              <w:t>их документов, правил и регламентов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478 936,66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Снос (ликвидация) аварийных строений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78 936,66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78 936,66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78 936,66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10 815 362,38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7 749 130,00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7 692 530,00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Функционирование местных администраций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1 471 600,00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1 385 400,00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1 438 900,00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704B4B" w:rsidRPr="00704B4B" w:rsidTr="00381958">
        <w:trPr>
          <w:trHeight w:val="156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29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704B4B" w:rsidRPr="00704B4B" w:rsidTr="00381958">
        <w:trPr>
          <w:trHeight w:val="79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9 343 762,38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6 363 730,00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6 253 630,00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5 884 476,00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5 019 700,00</w:t>
            </w:r>
          </w:p>
        </w:tc>
      </w:tr>
      <w:tr w:rsidR="00704B4B" w:rsidRPr="00704B4B" w:rsidTr="00381958">
        <w:trPr>
          <w:trHeight w:val="154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1 684 000,00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1 684 000,00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Оплата по исполнительным листам к казне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128 587,48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128 587,48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128 587,48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704B4B" w:rsidRPr="00704B4B" w:rsidTr="00381958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2 342 516,56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2 108 316,56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2 108 316,56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51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128 310,00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128 310,00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128 310,00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307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704B4B" w:rsidRPr="00704B4B" w:rsidTr="00381958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704B4B" w:rsidRPr="00704B4B" w:rsidTr="00381958">
        <w:trPr>
          <w:trHeight w:val="57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4 209 256,49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2 746 000,00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2 746 000,00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района, создание запасов мобильных средств оповещения населения на 2020-2024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3 664 624,00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3 664 624,00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704B4B" w:rsidRPr="00704B4B" w:rsidTr="00381958">
        <w:trPr>
          <w:trHeight w:val="8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3 664 624,00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704B4B" w:rsidRPr="00704B4B" w:rsidTr="00381958">
        <w:trPr>
          <w:trHeight w:val="156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56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394 632,49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704B4B" w:rsidRPr="00704B4B" w:rsidTr="00381958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на 2016-2024 годы»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388 332,49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26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388 332,49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388 332,49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388 332,49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388 332,49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19 695 701,69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16 691 800,00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16 801 900,00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200 200,00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35 400,00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704B4B" w:rsidRPr="00704B4B" w:rsidTr="00381958">
        <w:trPr>
          <w:trHeight w:val="732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мероприятий, не относящихся к муниципальным программам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704B4B" w:rsidRPr="00704B4B" w:rsidTr="00381958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11 479 989,80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11 479 989,80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9 188 300,00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4 370 000,00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4 370 000,00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4 370 000,00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4 370 000,00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7 109 989,80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1 159 389,80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1 159 389,80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1 159 389,80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868 011,89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экономического развития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611 511,89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93 600,00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"Повышение инвестиционной привлекательности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"Развитие торговли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574 758,89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574 758,89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11 2 04 72660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517 283,00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11 2 04 72660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517 283,00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11 2 04 72660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517 283,00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S2660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57 475,89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S2660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57 475,89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 04 S2660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57 475,89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Субсидии на поддержку субъектов малого и среднего предпринимательства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19 196 316,16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202 783 220,00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77 730 360,00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452 050,00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"Капитальный ремонт муниципального жилого фонда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452 050,00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452 050,00</w:t>
            </w:r>
          </w:p>
        </w:tc>
      </w:tr>
      <w:tr w:rsidR="00704B4B" w:rsidRPr="00704B4B" w:rsidTr="00381958">
        <w:trPr>
          <w:trHeight w:val="1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452 050,00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452 050,00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452 050,00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18 584 316,16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202 783 220,00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77 278 310,00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18 584 316,16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202 783 220,00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77 278 310,00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"Водоснабжение и водоотведение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18 329 556,16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202 583 220,00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77 078 310,00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154 760,00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704B4B" w:rsidRPr="00704B4B" w:rsidTr="00381958">
        <w:trPr>
          <w:trHeight w:val="1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Реализация мероприятий по обеспечению населения нецентрализованным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водоснабжением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154 760,00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81 870,28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81 870,28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149 829,72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154 760,00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149 829,72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154 760,00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2018-2023 годы" в области водоснабжения и водоотведения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29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17 717 856,16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11 288 551,60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8 731 218,24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8 731 218,24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2018-2024 годы»  в области водоснабжения и водоотведения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6 174 304,56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2 182 804,56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2 182 804,56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3 991 500,00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3 991 500,00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Федеральный проект «Чистая вода»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F5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202 308 460,00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76 690 610,00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F5 5243D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202 308 460,00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76 690 610,00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F5 5243D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202 308 460,00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76 690 610,00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 F5 5243D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202 308 460,00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76 690 610,00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trHeight w:val="1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Реализация мероприятий, направленных на энергосбережение и повышение энергетической эффективности в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коммунальном комплексе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trHeight w:val="52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"Газоснабжение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Развитие газоснабжения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G2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Организация деятельности по накоплению (в том числе раздельному накоплению) твердых коммунальных отходов в части осуществления мероприятий по закупке контейнеров для раздельного накопления твердых коммунальных отходов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G2 52690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G2 52690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4 G2 52690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504 622 544,26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283 835 234,74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381958">
            <w:pPr>
              <w:ind w:right="-51" w:hanging="16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280 813 928,71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143 351 635,38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381958">
            <w:pPr>
              <w:ind w:right="-51" w:hanging="16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143 351 635,38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381958">
            <w:pPr>
              <w:ind w:right="-51" w:hanging="165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143 351 635,38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381958">
            <w:pPr>
              <w:ind w:right="-51" w:hanging="165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64 427 841,28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38 601 302,00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38 601 302,00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38 601 302,00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2 071 300,00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2 071 300,00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2 071 300,00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17 187 627,64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17 187 627,64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17 187 627,64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27561B">
        <w:trPr>
          <w:trHeight w:val="874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Частичная компенсация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расходов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>вязанная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с увеличением норматива финансирования питания отдельных категорий обучающихся в образовательных организациях реализующих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4 296 911,64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4 296 911,64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4 296 911,64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организациях,</w:t>
            </w:r>
            <w:r w:rsidR="0027561B">
              <w:rPr>
                <w:color w:val="000000"/>
                <w:sz w:val="20"/>
                <w:szCs w:val="20"/>
              </w:rPr>
              <w:t xml:space="preserve"> </w:t>
            </w:r>
            <w:r w:rsidRPr="00704B4B">
              <w:rPr>
                <w:color w:val="000000"/>
                <w:sz w:val="20"/>
                <w:szCs w:val="20"/>
              </w:rP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648 200,00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648 200,00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648 200,00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78 923 794,10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65 575 000,00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65 575 000,00</w:t>
            </w:r>
          </w:p>
        </w:tc>
      </w:tr>
      <w:tr w:rsidR="00704B4B" w:rsidRPr="00704B4B" w:rsidTr="0027561B">
        <w:trPr>
          <w:trHeight w:val="1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Ремонт зданий муниципальных бюджетных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и автономных учреждений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329 069,98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329 069,98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329 069,98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63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4B4B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70 961 000,00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70 961 000,00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70 961 000,00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1 519 300,00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1 519 300,00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1 519 300,00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704B4B" w:rsidRPr="00704B4B" w:rsidTr="00381958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Расходы на проведение капитального ремонта кровли здания муниципального автономного дошкольного образовательного учреждения "Детский сад №5 </w:t>
            </w:r>
            <w:r w:rsidR="00460737" w:rsidRPr="00704B4B">
              <w:rPr>
                <w:color w:val="000000"/>
                <w:sz w:val="20"/>
                <w:szCs w:val="20"/>
              </w:rPr>
              <w:t>г. Окуловка</w:t>
            </w:r>
            <w:r w:rsidRPr="00704B4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 (инициативные платежи)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S705A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S705A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02 S705A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316 177 778,16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142 607 961,74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074BE7">
            <w:pPr>
              <w:ind w:right="-51" w:hanging="16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141 986 655,71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316 177 778,16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142 607 961,74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074BE7">
            <w:pPr>
              <w:ind w:right="-51" w:hanging="165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141 986 655,71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9 807 300,00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5 042 300,00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4 942 300,00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2 497 200,00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1 295 600,00</w:t>
            </w:r>
          </w:p>
        </w:tc>
      </w:tr>
      <w:tr w:rsidR="00704B4B" w:rsidRPr="00704B4B" w:rsidTr="00381958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704B4B" w:rsidRPr="00704B4B" w:rsidTr="00381958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7 110 100,00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3 416 100,00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3 416 100,00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3 416 100,00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4B4B" w:rsidRPr="00704B4B" w:rsidTr="00381958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704B4B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3 494 000,00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3 494 000,00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3 494 000,00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704B4B" w:rsidRPr="00704B4B" w:rsidTr="00381958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306 370 478,16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137 565 661,74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074BE7">
            <w:pPr>
              <w:ind w:right="-51" w:hanging="165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137 044 355,71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42 093 233,08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15 807 833,08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15 807 833,08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15 807 833,08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1 134 300,00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1 134 300,00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1 134 300,00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20 121 000,00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20 121 000,00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20 121 000,00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5 030 100,00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5 030 100,00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5 030 100,00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264 277 245,08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122 679 900,00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B40F83">
            <w:pPr>
              <w:ind w:right="-51" w:hanging="165"/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122 658 300,00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803 540,00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803 540,00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803 540,00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12 586 500,00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12 586 500,00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автономным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12 586 500,00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704B4B" w:rsidRPr="00704B4B" w:rsidTr="00381958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10 647 200,00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10 682 000,00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10 647 200,00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10 682 000,00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10 647 200,00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10 682 000,00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704B4B" w:rsidRPr="00704B4B" w:rsidTr="00381958">
        <w:trPr>
          <w:trHeight w:val="636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4B4B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90 018 900,00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90 018 900,00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90 018 900,00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704B4B" w:rsidRPr="00704B4B" w:rsidTr="00381958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1 591 100,00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1 591 100,00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1 591 100,00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704B4B" w:rsidRPr="00704B4B" w:rsidTr="00381958">
        <w:trPr>
          <w:trHeight w:val="280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4B4B">
              <w:rPr>
                <w:color w:val="000000"/>
                <w:sz w:val="20"/>
                <w:szCs w:val="20"/>
              </w:rPr>
              <w:t>Предоставление дополнительных мер социальной поддержки обучающимся образовательных организаций Новгородской области, являющимся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 и членов их семей</w:t>
            </w:r>
            <w:proofErr w:type="gramEnd"/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14 6 02 71640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14 6 02 71640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14 6 02 71640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704B4B" w:rsidRPr="00704B4B" w:rsidTr="00381958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1 147 900,00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1 147 900,00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1 147 900,00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8 477 500,00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8 477 500,00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8 477 500,00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14 6 02 77040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14 6 02 77040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14 6 02 77040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29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на выполнение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работ,не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</w:t>
            </w:r>
            <w:r w:rsidR="00C56B9E" w:rsidRPr="00704B4B">
              <w:rPr>
                <w:color w:val="000000"/>
                <w:sz w:val="20"/>
                <w:szCs w:val="20"/>
              </w:rPr>
              <w:t>организаций, подлежащих</w:t>
            </w:r>
            <w:r w:rsidRPr="00704B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4B4B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704B4B" w:rsidRPr="00704B4B" w:rsidTr="00381958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704B4B" w:rsidRPr="00704B4B" w:rsidTr="00381958">
        <w:trPr>
          <w:trHeight w:val="204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работ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18 093 100,00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15 948 300,00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15 948 300,00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4 675 800,00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4 675 800,00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4 675 800,00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448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13 417 300,00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704B4B" w:rsidRPr="00704B4B" w:rsidTr="00381958">
        <w:trPr>
          <w:trHeight w:val="78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13 417 300,00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13 417 300,00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11 326 600,00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11 326 600,00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11 326 600,00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1 099 300,00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1 099 300,00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1 099 300,00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793 140,00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793 140,00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793 140,00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307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198 260,00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198 260,00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198 260,00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5 682 151,52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3 249 100,00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5 682 151,52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3 249 100,00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Содействие в организации каникулярного образовательного </w:t>
            </w:r>
            <w:r w:rsidR="000677C6" w:rsidRPr="00704B4B">
              <w:rPr>
                <w:color w:val="000000"/>
                <w:sz w:val="20"/>
                <w:szCs w:val="20"/>
              </w:rPr>
              <w:t>отдыха, здорового</w:t>
            </w:r>
            <w:r w:rsidRPr="00704B4B">
              <w:rPr>
                <w:color w:val="000000"/>
                <w:sz w:val="20"/>
                <w:szCs w:val="20"/>
              </w:rPr>
              <w:t xml:space="preserve"> образа жизни.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"Вовлечение молодежи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в социальную практику"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704B4B" w:rsidRPr="00704B4B" w:rsidTr="00381958">
        <w:trPr>
          <w:trHeight w:val="204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Иные межбюджетные трансферты бюджетам муниципальных районов на ре</w:t>
            </w:r>
            <w:r w:rsidR="000677C6">
              <w:rPr>
                <w:color w:val="000000"/>
                <w:sz w:val="20"/>
                <w:szCs w:val="20"/>
              </w:rPr>
              <w:t xml:space="preserve">ализацию муниципальных проектов, </w:t>
            </w:r>
            <w:r w:rsidRPr="00704B4B">
              <w:rPr>
                <w:color w:val="000000"/>
                <w:sz w:val="20"/>
                <w:szCs w:val="20"/>
              </w:rPr>
              <w:t>реализуемых в рамках кластеров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14 3 01 72360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14 3 01 72360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14 3 01 72360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133 900,00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704B4B" w:rsidRPr="00704B4B" w:rsidTr="00381958">
        <w:trPr>
          <w:trHeight w:val="130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704B4B" w:rsidRPr="00704B4B" w:rsidTr="00381958">
        <w:trPr>
          <w:trHeight w:val="62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2026 года"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3 968 264,52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3 452 900,00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3 052 900,00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3 610 260,72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2 888 900,00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2 888 900,00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2 888 900,00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529 800,00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529 800,00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529 800,00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153 172,36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153 172,36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153 172,36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38 388,36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38 388,36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38 388,36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21 317 879,20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19 941 373,00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19 541 373,00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лужащих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01 3 05 71340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01 3 05 71340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01 3 05 71340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704B4B" w:rsidRPr="00704B4B" w:rsidTr="00381958">
        <w:trPr>
          <w:trHeight w:val="126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21 264 579,20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19 921 073,00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19 521 073,00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trHeight w:val="8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 xml:space="preserve">Подпрограмма "Развитие дополнительного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1 680 647,00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2 090 273,00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2 090 273,00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209 300,00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704B4B" w:rsidRPr="00704B4B" w:rsidTr="00381958">
        <w:trPr>
          <w:trHeight w:val="62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культурному наследию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19 507 932,20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19 507 932,20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5 823 100,00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704B4B" w:rsidRPr="00704B4B" w:rsidTr="00381958">
        <w:trPr>
          <w:trHeight w:val="156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5 690 100,00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5 690 100,00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11 119 196,20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10 399 900,00</w:t>
            </w:r>
          </w:p>
        </w:tc>
      </w:tr>
      <w:tr w:rsidR="00704B4B" w:rsidRPr="00704B4B" w:rsidTr="00381958">
        <w:trPr>
          <w:trHeight w:val="62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908 596,20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908 596,20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704B4B" w:rsidRPr="00704B4B" w:rsidTr="00381958">
        <w:trPr>
          <w:trHeight w:val="154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273 000,00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704B4B" w:rsidRPr="00704B4B" w:rsidTr="00381958">
        <w:trPr>
          <w:trHeight w:val="16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1 015 500,00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704B4B" w:rsidRPr="00704B4B" w:rsidTr="00381958">
        <w:trPr>
          <w:trHeight w:val="62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1 015 500,00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428 400,00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54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428 400,00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428 400,00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215 936,00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63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215 936,00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215 936,00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449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4B4B">
              <w:rPr>
                <w:color w:val="000000"/>
                <w:sz w:val="20"/>
                <w:szCs w:val="20"/>
              </w:rPr>
              <w:lastRenderedPageBreak/>
              <w:t>Расходы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  <w:proofErr w:type="gramEnd"/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14 6 03 75320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14 6 03 75320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14 6 03 75320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130 260 079,00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145 068 520,00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58 498 120,00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111 890 920,00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41 405 020,00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110 834 220,00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41 405 020,00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"Сохранение и развитие культуры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на 2020-2024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107 712 220,00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41 336 220,00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58 885 720,00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41 007 120,00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41 007 120,00</w:t>
            </w:r>
          </w:p>
        </w:tc>
      </w:tr>
      <w:tr w:rsidR="00704B4B" w:rsidRPr="00704B4B" w:rsidTr="00381958">
        <w:trPr>
          <w:trHeight w:val="57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21 077 076,80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21 077 076,80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21 077 076,80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704B4B" w:rsidRPr="00704B4B" w:rsidTr="00381958">
        <w:trPr>
          <w:trHeight w:val="6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Иные межбюджетные трансферты  на частичную компенсацию дополнительных расходов на повышение оплаты труда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работников бюджетной сферы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7 858 800,00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7 858 800,00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7 858 800,00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6 563 060,00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6 563 060,00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6 563 060,00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A54911" w:rsidP="00704B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 w:rsidR="00704B4B" w:rsidRPr="00704B4B">
              <w:rPr>
                <w:color w:val="000000"/>
                <w:sz w:val="20"/>
                <w:szCs w:val="20"/>
              </w:rPr>
              <w:t xml:space="preserve">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16 1 04 77040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A54911" w:rsidP="00704B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1 493 800,00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4911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911" w:rsidRPr="00704B4B" w:rsidRDefault="00A54911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4911" w:rsidRPr="00704B4B" w:rsidRDefault="00A54911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4911" w:rsidRPr="00704B4B" w:rsidRDefault="00A54911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4911" w:rsidRPr="00704B4B" w:rsidRDefault="00A54911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16 1 04 77040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4911" w:rsidRPr="00704B4B" w:rsidRDefault="00A54911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4911" w:rsidRPr="00704B4B" w:rsidRDefault="00A54911" w:rsidP="006B3E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1 493 800,00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4911" w:rsidRPr="00704B4B" w:rsidRDefault="00A54911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4911" w:rsidRPr="00704B4B" w:rsidRDefault="00A54911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4911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911" w:rsidRPr="00704B4B" w:rsidRDefault="00A54911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4911" w:rsidRPr="00704B4B" w:rsidRDefault="00A54911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4911" w:rsidRPr="00704B4B" w:rsidRDefault="00A54911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4911" w:rsidRPr="00704B4B" w:rsidRDefault="00A54911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16 1 04 77040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4911" w:rsidRPr="00704B4B" w:rsidRDefault="00A54911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4911" w:rsidRPr="00704B4B" w:rsidRDefault="00A54911" w:rsidP="006B3E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1 493 800,00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4911" w:rsidRPr="00704B4B" w:rsidRDefault="00A54911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4911" w:rsidRPr="00704B4B" w:rsidRDefault="00A54911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704B4B" w:rsidRPr="00704B4B" w:rsidTr="00381958">
        <w:trPr>
          <w:trHeight w:val="62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1 640 840,00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1 640 840,00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1 640 840,00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</w:t>
            </w:r>
            <w:proofErr w:type="gramStart"/>
            <w:r w:rsidR="00460737" w:rsidRPr="00704B4B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460737" w:rsidRPr="00704B4B">
              <w:rPr>
                <w:color w:val="000000"/>
                <w:sz w:val="20"/>
                <w:szCs w:val="20"/>
              </w:rPr>
              <w:t>. Окуловка</w:t>
            </w:r>
            <w:r w:rsidRPr="00704B4B">
              <w:rPr>
                <w:color w:val="000000"/>
                <w:sz w:val="20"/>
                <w:szCs w:val="20"/>
              </w:rPr>
              <w:t>, ул. Ленина, д.51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"Развитие туризма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119 400,00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68 800,00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3 674 400,00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704B4B" w:rsidRPr="00704B4B" w:rsidTr="00381958">
        <w:trPr>
          <w:trHeight w:val="154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13 060 100,00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704B4B" w:rsidRPr="00704B4B" w:rsidTr="00381958">
        <w:trPr>
          <w:trHeight w:val="151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372 500,00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704B4B" w:rsidRPr="00704B4B" w:rsidTr="00381958">
        <w:trPr>
          <w:trHeight w:val="154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360 900,00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360 900,00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750 300,00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32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750 300,00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750 300,00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139 759,00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54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139 759,00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16 4 01 71411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139 759,00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юджетных и автономных учреждений по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50 838 987,34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47 694 364,00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47 694 363,90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62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331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48 453 287,34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45 256 864,00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45 256 863,90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47 138 223,34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43 941 800,00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43 941 800,00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оставшихся без попечения родителей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17 410 200,00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20 719 200,00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17 269 400,00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20 178 400,00</w:t>
            </w:r>
          </w:p>
        </w:tc>
      </w:tr>
      <w:tr w:rsidR="00704B4B" w:rsidRPr="00704B4B" w:rsidTr="00381958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1 151 300,00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16 118 100,00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16 118 100,00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10 780 000,00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5 338 100,00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704B4B" w:rsidRPr="00704B4B" w:rsidTr="00381958">
        <w:trPr>
          <w:trHeight w:val="1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жильем молодых семей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22 703 310,00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22 703 310,00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22 703 310,00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22 703 310,00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3 301 500,00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3 301 500,00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3 301 500,00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448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2 950 710,00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2 950 710,00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2 950 710,00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4B4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737 500,00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737 500,00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737 500,00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82 912 167,18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</w:t>
            </w:r>
            <w:r w:rsidRPr="00704B4B">
              <w:rPr>
                <w:color w:val="000000"/>
                <w:sz w:val="20"/>
                <w:szCs w:val="20"/>
              </w:rPr>
              <w:lastRenderedPageBreak/>
              <w:t>муниципальном районе на 2019-2024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704B4B" w:rsidRPr="00704B4B" w:rsidTr="00381958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63 807 467,18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63 807 467,18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63 807 467,18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52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63 807 467,18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306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муниципальный район Новгородской области», заключенных между Правительством Новгородской области, Администрацией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и группой компаний "СПЛАТ"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0B51F8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54 222 100,00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0B51F8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54 222 100,00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54 222 100,00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Финансовое обеспечение затрат по созданию и (или) содержанию мест (площадок</w:t>
            </w:r>
            <w:proofErr w:type="gramStart"/>
            <w:r w:rsidRPr="00704B4B">
              <w:rPr>
                <w:color w:val="000000"/>
                <w:sz w:val="20"/>
                <w:szCs w:val="20"/>
              </w:rPr>
              <w:t>)н</w:t>
            </w:r>
            <w:proofErr w:type="gramEnd"/>
            <w:r w:rsidRPr="00704B4B">
              <w:rPr>
                <w:color w:val="000000"/>
                <w:sz w:val="20"/>
                <w:szCs w:val="20"/>
              </w:rPr>
              <w:t>акопления твердых коммунальных отходов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lastRenderedPageBreak/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81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Иные межбюджетные трансферты из бюджета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бюджетам поселений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704B4B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04B4B">
              <w:rPr>
                <w:color w:val="000000"/>
                <w:sz w:val="20"/>
                <w:szCs w:val="20"/>
              </w:rPr>
              <w:t xml:space="preserve"> муниципального района на погашение задолженности по решениям Арбитражного суда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5 376 326,02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5 376 326,02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5 376 326,02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color w:val="000000"/>
                <w:sz w:val="20"/>
                <w:szCs w:val="20"/>
              </w:rPr>
            </w:pPr>
            <w:r w:rsidRPr="00704B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  <w:tr w:rsidR="00704B4B" w:rsidRPr="00704B4B" w:rsidTr="00381958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4B" w:rsidRPr="00704B4B" w:rsidRDefault="00704B4B" w:rsidP="00704B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910 030 871,86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4B" w:rsidRPr="00704B4B" w:rsidRDefault="00704B4B" w:rsidP="00704B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801 265 441,28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4B" w:rsidRPr="00704B4B" w:rsidRDefault="00704B4B" w:rsidP="00243178">
            <w:pPr>
              <w:ind w:right="-51" w:hanging="16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B4B">
              <w:rPr>
                <w:b/>
                <w:bCs/>
                <w:color w:val="000000"/>
                <w:sz w:val="20"/>
                <w:szCs w:val="20"/>
              </w:rPr>
              <w:t>595 266 519,70</w:t>
            </w:r>
          </w:p>
        </w:tc>
      </w:tr>
    </w:tbl>
    <w:p w:rsidR="00704B4B" w:rsidRDefault="00704B4B" w:rsidP="00C86547">
      <w:pPr>
        <w:ind w:firstLine="709"/>
        <w:jc w:val="both"/>
        <w:rPr>
          <w:sz w:val="28"/>
          <w:szCs w:val="28"/>
        </w:rPr>
      </w:pPr>
    </w:p>
    <w:tbl>
      <w:tblPr>
        <w:tblW w:w="10026" w:type="dxa"/>
        <w:tblInd w:w="-34" w:type="dxa"/>
        <w:tblLook w:val="04A0"/>
      </w:tblPr>
      <w:tblGrid>
        <w:gridCol w:w="2730"/>
        <w:gridCol w:w="1523"/>
        <w:gridCol w:w="616"/>
        <w:gridCol w:w="520"/>
        <w:gridCol w:w="1558"/>
        <w:gridCol w:w="1559"/>
        <w:gridCol w:w="1520"/>
      </w:tblGrid>
      <w:tr w:rsidR="002C7F64" w:rsidRPr="00476F35" w:rsidTr="00DF4BF4">
        <w:trPr>
          <w:trHeight w:val="255"/>
        </w:trPr>
        <w:tc>
          <w:tcPr>
            <w:tcW w:w="10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F64" w:rsidRPr="00476F35" w:rsidRDefault="00476F35" w:rsidP="002C7F64">
            <w:pPr>
              <w:jc w:val="right"/>
              <w:rPr>
                <w:b/>
                <w:bCs/>
              </w:rPr>
            </w:pPr>
            <w:r w:rsidRPr="00476F35">
              <w:rPr>
                <w:b/>
                <w:bCs/>
              </w:rPr>
              <w:t>П</w:t>
            </w:r>
            <w:r w:rsidR="002C7F64" w:rsidRPr="00476F35">
              <w:rPr>
                <w:b/>
                <w:bCs/>
              </w:rPr>
              <w:t xml:space="preserve">риложение 8 </w:t>
            </w:r>
          </w:p>
        </w:tc>
      </w:tr>
      <w:tr w:rsidR="002C7F64" w:rsidRPr="00476F35" w:rsidTr="00DF4BF4">
        <w:trPr>
          <w:trHeight w:val="255"/>
        </w:trPr>
        <w:tc>
          <w:tcPr>
            <w:tcW w:w="10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F64" w:rsidRPr="00476F35" w:rsidRDefault="002C7F64" w:rsidP="002C7F64">
            <w:pPr>
              <w:jc w:val="right"/>
            </w:pPr>
            <w:r w:rsidRPr="00476F35">
              <w:t xml:space="preserve">к решению Думы </w:t>
            </w:r>
          </w:p>
        </w:tc>
      </w:tr>
      <w:tr w:rsidR="002C7F64" w:rsidRPr="00476F35" w:rsidTr="00DF4BF4">
        <w:trPr>
          <w:trHeight w:val="255"/>
        </w:trPr>
        <w:tc>
          <w:tcPr>
            <w:tcW w:w="10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F64" w:rsidRPr="00476F35" w:rsidRDefault="002C7F64" w:rsidP="002C7F64">
            <w:pPr>
              <w:jc w:val="right"/>
            </w:pPr>
            <w:proofErr w:type="spellStart"/>
            <w:r w:rsidRPr="00476F35">
              <w:t>Окуловского</w:t>
            </w:r>
            <w:proofErr w:type="spellEnd"/>
            <w:r w:rsidRPr="00476F35">
              <w:t xml:space="preserve"> муниципального района</w:t>
            </w:r>
          </w:p>
        </w:tc>
      </w:tr>
      <w:tr w:rsidR="002C7F64" w:rsidRPr="00476F35" w:rsidTr="00DF4BF4">
        <w:trPr>
          <w:trHeight w:val="255"/>
        </w:trPr>
        <w:tc>
          <w:tcPr>
            <w:tcW w:w="10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F64" w:rsidRPr="00476F35" w:rsidRDefault="002C7F64" w:rsidP="002C7F64">
            <w:pPr>
              <w:jc w:val="right"/>
            </w:pPr>
            <w:r w:rsidRPr="00476F35">
              <w:t xml:space="preserve">"О бюджете </w:t>
            </w:r>
            <w:proofErr w:type="spellStart"/>
            <w:r w:rsidRPr="00476F35">
              <w:t>Окуловского</w:t>
            </w:r>
            <w:proofErr w:type="spellEnd"/>
            <w:r w:rsidRPr="00476F35">
              <w:t xml:space="preserve"> муниципального района </w:t>
            </w:r>
          </w:p>
        </w:tc>
      </w:tr>
      <w:tr w:rsidR="002C7F64" w:rsidRPr="00476F35" w:rsidTr="00DF4BF4">
        <w:trPr>
          <w:trHeight w:val="255"/>
        </w:trPr>
        <w:tc>
          <w:tcPr>
            <w:tcW w:w="10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F64" w:rsidRPr="00476F35" w:rsidRDefault="002C7F64" w:rsidP="002C7F64">
            <w:pPr>
              <w:jc w:val="right"/>
            </w:pPr>
            <w:r w:rsidRPr="00476F35">
              <w:t xml:space="preserve">на 2022 год и на плановый период 2023 и 2024 годов" </w:t>
            </w:r>
          </w:p>
        </w:tc>
      </w:tr>
      <w:tr w:rsidR="002C7F64" w:rsidRPr="00476F35" w:rsidTr="00DF4BF4">
        <w:trPr>
          <w:trHeight w:val="25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F64" w:rsidRPr="00476F35" w:rsidRDefault="002C7F64" w:rsidP="002C7F64">
            <w:r w:rsidRPr="00476F35">
              <w:t> </w:t>
            </w:r>
          </w:p>
        </w:tc>
        <w:tc>
          <w:tcPr>
            <w:tcW w:w="7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F64" w:rsidRPr="00476F35" w:rsidRDefault="002C7F64" w:rsidP="002C7F64">
            <w:pPr>
              <w:jc w:val="right"/>
            </w:pPr>
            <w:r w:rsidRPr="00476F35">
              <w:t>от 22.12.2021 №92</w:t>
            </w:r>
          </w:p>
        </w:tc>
      </w:tr>
      <w:tr w:rsidR="002C7F64" w:rsidRPr="002C7F64" w:rsidTr="00DF4BF4">
        <w:trPr>
          <w:trHeight w:val="840"/>
        </w:trPr>
        <w:tc>
          <w:tcPr>
            <w:tcW w:w="10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F35" w:rsidRDefault="002C7F64" w:rsidP="00476F35">
            <w:pPr>
              <w:jc w:val="center"/>
              <w:rPr>
                <w:b/>
                <w:bCs/>
                <w:sz w:val="28"/>
                <w:szCs w:val="28"/>
              </w:rPr>
            </w:pPr>
            <w:r w:rsidRPr="00476F3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476F3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476F35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476F35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476F3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6F35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476F35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</w:p>
          <w:p w:rsidR="002C7F64" w:rsidRPr="00476F35" w:rsidRDefault="002C7F64" w:rsidP="00476F35">
            <w:pPr>
              <w:jc w:val="center"/>
              <w:rPr>
                <w:b/>
                <w:bCs/>
                <w:sz w:val="28"/>
                <w:szCs w:val="28"/>
              </w:rPr>
            </w:pPr>
            <w:r w:rsidRPr="00476F35">
              <w:rPr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2C7F64" w:rsidRPr="002C7F64" w:rsidTr="00DF4BF4">
        <w:trPr>
          <w:trHeight w:val="255"/>
        </w:trPr>
        <w:tc>
          <w:tcPr>
            <w:tcW w:w="10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(рублей)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ЦСР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7F64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C7F64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"Управление муниципальными финансами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94 207 584,23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26 595 100,00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27 268 573,00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9 833 817,05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10 025 400,00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10 937 273,00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1 938 705,05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01 1 01 01090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01 1 01 01090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1 866 405,05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7 967 412,00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2C7F64" w:rsidRPr="002C7F64" w:rsidTr="00DF4BF4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7 933 412,00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7 193 300,00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422 400,00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01 1 04 70280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01 1 04 70280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01 1 04 71411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276 412,00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307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01 1 04 71411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276 412,00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84 305 767,18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16 549 700,00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16 311 300,00</w:t>
            </w:r>
          </w:p>
        </w:tc>
      </w:tr>
      <w:tr w:rsidR="002C7F64" w:rsidRPr="002C7F64" w:rsidTr="00476F35">
        <w:trPr>
          <w:trHeight w:val="6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Выравнивание уровня бюджетной обеспеченности </w:t>
            </w:r>
            <w:r w:rsidRPr="002C7F64">
              <w:rPr>
                <w:sz w:val="20"/>
                <w:szCs w:val="20"/>
              </w:rPr>
              <w:t xml:space="preserve">поселений </w:t>
            </w:r>
            <w:r w:rsidRPr="002C7F64">
              <w:rPr>
                <w:color w:val="000000"/>
                <w:sz w:val="20"/>
                <w:szCs w:val="20"/>
              </w:rPr>
              <w:t xml:space="preserve">муниципального </w:t>
            </w:r>
            <w:r w:rsidRPr="002C7F64">
              <w:rPr>
                <w:color w:val="000000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01 2 01 00000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Предоставление прочих видов межбюджетных трансфертов бюджетам </w:t>
            </w:r>
            <w:r w:rsidRPr="002C7F64">
              <w:rPr>
                <w:sz w:val="20"/>
                <w:szCs w:val="20"/>
              </w:rPr>
              <w:t xml:space="preserve">поселений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65 201 067,18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1 354 700,00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1 384 700,00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01 2 02 51180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01 2 02 51180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01 2 02 70280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01 2 02 70280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2C7F64" w:rsidRPr="002C7F64" w:rsidTr="00DF4BF4">
        <w:trPr>
          <w:trHeight w:val="2730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      </w:r>
            <w:proofErr w:type="spellStart"/>
            <w:r w:rsidRPr="002C7F64">
              <w:rPr>
                <w:sz w:val="20"/>
                <w:szCs w:val="20"/>
              </w:rPr>
              <w:t>Окуловский</w:t>
            </w:r>
            <w:proofErr w:type="spellEnd"/>
            <w:r w:rsidRPr="002C7F64">
              <w:rPr>
                <w:sz w:val="20"/>
                <w:szCs w:val="20"/>
              </w:rPr>
              <w:t xml:space="preserve"> муниципальный район Новгородской области», заключенных между Правительством Новгородской области, Администрацией </w:t>
            </w:r>
            <w:proofErr w:type="spellStart"/>
            <w:r w:rsidRPr="002C7F64">
              <w:rPr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sz w:val="20"/>
                <w:szCs w:val="20"/>
              </w:rPr>
              <w:t xml:space="preserve"> муниципального района и группой компаний "СПЛАТ"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2 02 7525P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54 222 100,00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2 02 7525P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54 222 100,00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Финансовое обеспечение затрат по созданию и (или) содержанию мест (площадок</w:t>
            </w:r>
            <w:proofErr w:type="gramStart"/>
            <w:r w:rsidRPr="002C7F64">
              <w:rPr>
                <w:color w:val="000000"/>
                <w:sz w:val="20"/>
                <w:szCs w:val="20"/>
              </w:rPr>
              <w:t>)н</w:t>
            </w:r>
            <w:proofErr w:type="gramEnd"/>
            <w:r w:rsidRPr="002C7F64">
              <w:rPr>
                <w:color w:val="000000"/>
                <w:sz w:val="20"/>
                <w:szCs w:val="20"/>
              </w:rPr>
              <w:t>акопления твердых коммунальных отходов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01 2 02 76210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01 2 02 76210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 xml:space="preserve">01 2 02 81010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 xml:space="preserve">01 2 02 81010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Иные межбюджетные трансферты из бюджета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муниципального района бюджетам поселений,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 xml:space="preserve">01 2 02 81030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2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 xml:space="preserve">01 2 02 81030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12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муниципального района на погашение задолженности по решениям Арбитражного суда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5 376 326,02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01 2 02 81040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5 376 326,02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01 3 03 00000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7F64" w:rsidRPr="002C7F64" w:rsidTr="00DF4BF4">
        <w:trPr>
          <w:trHeight w:val="1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01 3 05 00000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476F35">
        <w:trPr>
          <w:trHeight w:val="6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</w:t>
            </w:r>
            <w:r w:rsidRPr="002C7F64">
              <w:rPr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lastRenderedPageBreak/>
              <w:t>01 3 05 01990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01 3 05 01990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01 3 05 71340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01 3 05 71340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2C7F64" w:rsidRPr="002C7F64" w:rsidTr="00DF4BF4">
        <w:trPr>
          <w:trHeight w:val="44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289 100,00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05 0 02 00000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155 358,90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05 0 02 99990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155 358,90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05 0 02 99990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155 358,90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05 0 03 00000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05 0 03 99990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05 0 03 99990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05 0 04 00000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05 0 04 99990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05 0 04 99990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05 0 05 00000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133 741,10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05 0 05 99990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133 741,10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05 0 05 99990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133 741,10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2C7F64" w:rsidRPr="002C7F64" w:rsidTr="00476F35">
        <w:trPr>
          <w:trHeight w:val="6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 xml:space="preserve"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</w:t>
            </w:r>
            <w:r w:rsidRPr="002C7F64">
              <w:rPr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lastRenderedPageBreak/>
              <w:t>06 0 04 00000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06 0 04 99990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06 0 04 99990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сельского хозяйства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08 0 05 00000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Уничтожение зарослей борщевика Сосновского химических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 xml:space="preserve">08 0 05 06910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 xml:space="preserve">08 0 05 06910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Организация взаимодействия управления с сельскохозяйственными товаропроизводителями в части развития сельского хозяйства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08 0 07 00000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08 0 07 99990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08 0 07 99990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системы управления муниципальным имуществом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4 872 725,84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1 896 912,28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1 894 136,80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10 0 01 00000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4 544 725,84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1 098 100,00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1 098 100,00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2 676 515,22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565 739,88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1 934 462,34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176 313,00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274 600,00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274 600,00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Обеспечение рационального и эффективного использования земельных участков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 xml:space="preserve"> Муниципальная программа «Обеспечение экономического развития </w:t>
            </w:r>
            <w:proofErr w:type="spellStart"/>
            <w:r w:rsidRPr="002C7F64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b/>
                <w:bCs/>
                <w:sz w:val="20"/>
                <w:szCs w:val="20"/>
              </w:rPr>
              <w:t xml:space="preserve"> муниципального района на 2015-2024 годы»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611 511,89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 xml:space="preserve">Подпрограмма «Повышение инвестиционной привлекательности </w:t>
            </w:r>
            <w:proofErr w:type="spellStart"/>
            <w:r w:rsidRPr="002C7F64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b/>
                <w:bCs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11 1 01 00000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 xml:space="preserve">Подпрограмма «Развитие торговли в </w:t>
            </w:r>
            <w:proofErr w:type="spellStart"/>
            <w:r w:rsidRPr="002C7F64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574 758,89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C7F64" w:rsidRPr="002C7F64" w:rsidTr="00DF4BF4">
        <w:trPr>
          <w:trHeight w:val="307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11 2 04 00000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574 758,89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7F64" w:rsidRPr="002C7F64" w:rsidTr="00476F35">
        <w:trPr>
          <w:trHeight w:val="6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Создание условий для обеспечения жителей отдаленных и (или) труднодоступных населенных пунктов Новгородской области услугами торговли </w:t>
            </w:r>
            <w:r w:rsidRPr="002C7F64">
              <w:rPr>
                <w:color w:val="000000"/>
                <w:sz w:val="20"/>
                <w:szCs w:val="20"/>
              </w:rPr>
              <w:lastRenderedPageBreak/>
              <w:t>посредством мобильных торговых объектов, обеспечивающих доставку и реализацию товаров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lastRenderedPageBreak/>
              <w:t>11 2 04 72660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517 283,00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2C7F64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2C7F64">
              <w:rPr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 xml:space="preserve">11 2 04 72660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517 283,00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7F64" w:rsidRPr="002C7F64" w:rsidTr="00DF4BF4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11 2 04 S2660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57 475,89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2C7F64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2C7F64">
              <w:rPr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 xml:space="preserve">11 2 04 S2660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57 475,89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2C7F64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11 3 01 00000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11 3 01 99990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11 3 01 99990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11 953,00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7F64" w:rsidRPr="002C7F64" w:rsidTr="00476F35">
        <w:trPr>
          <w:trHeight w:val="6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образовании Угловское </w:t>
            </w:r>
            <w:r w:rsidRPr="002C7F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городское поселение»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lastRenderedPageBreak/>
              <w:t>11 4 00 00000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 xml:space="preserve">Развитие малого и среднего предпринимательства в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Субсидии  на поддержку субъектов малого и среднего предпринимательства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2C7F64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2C7F64">
              <w:rPr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11 479 989,80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12 0 01 00000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4 370 000,00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12 0 01 06900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4 370 000,00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12 0 01 06900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4 370 000,00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12 0 02 00000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7 109 989,80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12 0 02 06900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1 159 389,80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12 0 02 06900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1 159 389,80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Формирование муниципальных дорожных фондов за счет субсидий из областного бюджета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12 0 02 71510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12 0 02 71510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7F64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12 0 02 S1510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12 0 02 S1510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до 2026 года»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538 352 567,60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316 457 934,74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313 436 628,71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9 817 300,00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5 052 300,00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4 952 300,00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2 497 200,00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1 295 600,00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2C7F64" w:rsidRPr="002C7F64" w:rsidTr="00DF4BF4">
        <w:trPr>
          <w:trHeight w:val="15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7 110 100,00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3 416 100,00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3 416 100,00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7F64" w:rsidRPr="002C7F64" w:rsidTr="00DF4BF4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2C7F64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2C7F64">
              <w:rPr>
                <w:color w:val="000000"/>
                <w:sz w:val="20"/>
                <w:szCs w:val="2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3 494 000,00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3 494 000,00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C7F64" w:rsidRPr="002C7F64" w:rsidTr="00DF4BF4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"Развитие дополнительного образования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2 973 334,00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3 615 273,00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2 115 273,00</w:t>
            </w:r>
          </w:p>
        </w:tc>
      </w:tr>
      <w:tr w:rsidR="002C7F64" w:rsidRPr="002C7F64" w:rsidTr="00DF4BF4">
        <w:trPr>
          <w:trHeight w:val="52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1 292 687,00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209 300,00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Подпрограмма "Вовлечение молодежи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в социальную практику"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400 500,00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150 500,00</w:t>
            </w:r>
          </w:p>
        </w:tc>
      </w:tr>
      <w:tr w:rsidR="002C7F64" w:rsidRPr="002C7F64" w:rsidTr="00476F35">
        <w:trPr>
          <w:trHeight w:val="6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</w:t>
            </w:r>
            <w:r w:rsidRPr="002C7F64">
              <w:rPr>
                <w:sz w:val="20"/>
                <w:szCs w:val="20"/>
              </w:rPr>
              <w:lastRenderedPageBreak/>
              <w:t>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14 3 01 00000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400 500,00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250 500,00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150 500,00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на ре</w:t>
            </w:r>
            <w:r w:rsidR="000677C6">
              <w:rPr>
                <w:color w:val="000000"/>
                <w:sz w:val="20"/>
                <w:szCs w:val="20"/>
              </w:rPr>
              <w:t xml:space="preserve">ализацию муниципальных проектов, </w:t>
            </w:r>
            <w:r w:rsidRPr="002C7F64">
              <w:rPr>
                <w:color w:val="000000"/>
                <w:sz w:val="20"/>
                <w:szCs w:val="20"/>
              </w:rPr>
              <w:t>реализуемых в рамках кластеров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14 3 01 72360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14 3 01 72360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133 900,00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 xml:space="preserve">Подпрограмма «Патриотическое воспитание населения </w:t>
            </w:r>
            <w:proofErr w:type="spellStart"/>
            <w:r w:rsidRPr="002C7F64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b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86 700,00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86 700,00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 xml:space="preserve">Ресурсное и материально-техническое обеспечение процесса социализации детей-сирот, а также лиц из числа детей </w:t>
            </w:r>
            <w:proofErr w:type="gramStart"/>
            <w:r w:rsidRPr="002C7F64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2C7F64">
              <w:rPr>
                <w:color w:val="000000"/>
                <w:sz w:val="20"/>
                <w:szCs w:val="20"/>
              </w:rPr>
              <w:t>ирот и детей, оставшихся без попечения родителей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«Развитие образования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до 2026 года»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495 346 710,26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284 230 561,74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282 909 255,71</w:t>
            </w:r>
          </w:p>
        </w:tc>
      </w:tr>
      <w:tr w:rsidR="002C7F64" w:rsidRPr="002C7F64" w:rsidTr="00DF4BF4">
        <w:trPr>
          <w:trHeight w:val="28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114 807 135,08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57 029 261,74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56 529 555,71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38 601 302,00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38 601 302,00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15 807 833,08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15 807 833,08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2 888 900,00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2 888 900,00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3 761 700,00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2 071 300,00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1 134 300,00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529 800,00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37 461 800,00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17 187 627,64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20 121 000,00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153 172,36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Частичная компенсация </w:t>
            </w:r>
            <w:r w:rsidR="000677C6" w:rsidRPr="002C7F64">
              <w:rPr>
                <w:color w:val="000000"/>
                <w:sz w:val="20"/>
                <w:szCs w:val="20"/>
              </w:rPr>
              <w:t>расходов, связанная</w:t>
            </w:r>
            <w:r w:rsidRPr="002C7F64">
              <w:rPr>
                <w:color w:val="000000"/>
                <w:sz w:val="20"/>
                <w:szCs w:val="20"/>
              </w:rPr>
              <w:t xml:space="preserve">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412 100,00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412 100,00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</w:t>
            </w:r>
            <w:r w:rsidR="000677C6" w:rsidRPr="002C7F64">
              <w:rPr>
                <w:sz w:val="20"/>
                <w:szCs w:val="20"/>
              </w:rPr>
              <w:t>организациях, реализующих</w:t>
            </w:r>
            <w:r w:rsidRPr="002C7F64">
              <w:rPr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9 365 400,00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4 296 911,64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5 030 100,00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38 388,36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lastRenderedPageBreak/>
              <w:t xml:space="preserve"> Частичная компенсация расходов, связанных с увеличением стоимости питания обучающихся в образовательных </w:t>
            </w:r>
            <w:r w:rsidR="000677C6" w:rsidRPr="002C7F64">
              <w:rPr>
                <w:sz w:val="20"/>
                <w:szCs w:val="20"/>
              </w:rPr>
              <w:t>организациях, реализующих</w:t>
            </w:r>
            <w:r w:rsidRPr="002C7F64">
              <w:rPr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648 200,00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648 200,00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условий для выполнения муниципальных (государственных) полномочий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360 532 839,18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208 433 300,00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208 411 700,00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1 132 609,98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329 069,98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803 540,00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12 586 500,00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12 586 500,00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2C7F64" w:rsidRPr="002C7F64" w:rsidTr="00DF4BF4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10 647 200,00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10 682 000,00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10 647 200,00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10 682 000,00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1 151 300,00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1 151 300,00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2C7F64" w:rsidRPr="002C7F64" w:rsidTr="00DF4BF4">
        <w:trPr>
          <w:trHeight w:val="61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proofErr w:type="gramStart"/>
            <w:r w:rsidRPr="002C7F64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2C7F64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160 979 900,00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140 997 500,00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140 997 500,00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70 961 000,00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90 018 900,00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2C7F64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2C7F64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3 948 500,00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3 611 700,00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3 611 700,00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1 519 300,00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2 429 200,00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16 118 100,00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10 780 000,00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5 338 100,00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2C7F64" w:rsidRPr="002C7F64" w:rsidTr="00DF4BF4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1 591 100,00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1 591 100,00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2C7F64" w:rsidRPr="002C7F64" w:rsidTr="00DF4BF4">
        <w:trPr>
          <w:trHeight w:val="255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proofErr w:type="gramStart"/>
            <w:r w:rsidRPr="002C7F64">
              <w:rPr>
                <w:color w:val="000000"/>
                <w:sz w:val="20"/>
                <w:szCs w:val="20"/>
              </w:rPr>
              <w:t>Предоставление дополнительных мер социальной поддержки обучающимся образовательных организаций Новгородской области, являющимся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 и членов их семей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14 6 02 71640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14 6 02 71640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2C7F64" w:rsidRPr="002C7F64" w:rsidTr="00476F35">
        <w:trPr>
          <w:trHeight w:val="62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</w:t>
            </w:r>
            <w:r w:rsidRPr="002C7F64"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2 191 100,00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1 707 100,00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1 707 100,00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1 147 900,00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8 477 500,00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8 477 500,00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2C7F64" w:rsidRPr="002C7F64" w:rsidTr="00DF4BF4">
        <w:trPr>
          <w:trHeight w:val="306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14 6 02 72650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Расходы на проведение капитального ремонта кровли здания муниципального автономного дошкольного образовательного учреждения "Детский сад №5 </w:t>
            </w:r>
            <w:r w:rsidR="00460737" w:rsidRPr="002C7F64">
              <w:rPr>
                <w:color w:val="000000"/>
                <w:sz w:val="20"/>
                <w:szCs w:val="20"/>
              </w:rPr>
              <w:t>г. Окуловка</w:t>
            </w:r>
            <w:r w:rsidRPr="002C7F6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14 6 02 75251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14 6 02 75251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0701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14 6 02 75252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739 646,58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14 6 02 75252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14 6 02 75252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59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lastRenderedPageBreak/>
              <w:t>Расходы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14 6 02 77040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14 6 02 77040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</w:t>
            </w:r>
            <w:proofErr w:type="gramStart"/>
            <w:r w:rsidRPr="002C7F6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2C7F64">
              <w:rPr>
                <w:color w:val="000000"/>
                <w:sz w:val="20"/>
                <w:szCs w:val="20"/>
              </w:rPr>
              <w:t xml:space="preserve">на выполнение </w:t>
            </w:r>
            <w:r w:rsidR="000677C6" w:rsidRPr="002C7F64">
              <w:rPr>
                <w:color w:val="000000"/>
                <w:sz w:val="20"/>
                <w:szCs w:val="20"/>
              </w:rPr>
              <w:t>работ, не</w:t>
            </w:r>
            <w:r w:rsidRPr="002C7F64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</w:t>
            </w:r>
            <w:r w:rsidR="0027561B">
              <w:rPr>
                <w:color w:val="000000"/>
                <w:sz w:val="20"/>
                <w:szCs w:val="20"/>
              </w:rPr>
              <w:t xml:space="preserve"> </w:t>
            </w:r>
            <w:r w:rsidRPr="002C7F64">
              <w:rPr>
                <w:color w:val="000000"/>
                <w:sz w:val="20"/>
                <w:szCs w:val="20"/>
              </w:rPr>
              <w:t xml:space="preserve">подлежащих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proofErr w:type="gramStart"/>
            <w:r w:rsidRPr="002C7F64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 xml:space="preserve">Субсидии автономным </w:t>
            </w:r>
            <w:r w:rsidRPr="002C7F64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14 6 02 S2080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2C7F64" w:rsidRPr="002C7F64" w:rsidTr="00DF4BF4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547 800,00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426 800,00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426 800,00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260 800,00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287 000,00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353 200,00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353 200,00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 (инициативные платежи)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S705А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14 6 02 S705А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</w:t>
            </w:r>
            <w:r w:rsidR="000677C6" w:rsidRPr="002C7F64">
              <w:rPr>
                <w:color w:val="000000"/>
                <w:sz w:val="20"/>
                <w:szCs w:val="20"/>
              </w:rPr>
              <w:t>работ, не</w:t>
            </w:r>
            <w:r w:rsidRPr="002C7F64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19 648 732,20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18 295 600,00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17 895 600,00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5 823 100,00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5 690 100,00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11 119 196,20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10 399 900,00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908 596,20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2C7F64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2C7F64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420 100,00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809 700,00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809 700,00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273 000,00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1 035 500,00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1 015 500,00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428 400,00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428 400,00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14 6 03 71411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215 936,00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14 6 03 71411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215 936,00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305"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proofErr w:type="gramStart"/>
            <w:r w:rsidRPr="002C7F64">
              <w:rPr>
                <w:sz w:val="20"/>
                <w:szCs w:val="20"/>
              </w:rPr>
              <w:t>Расходы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образование".</w:t>
            </w:r>
            <w:proofErr w:type="gramEnd"/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14 6 03 75320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14 6 03 75320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358 003,80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18 584 316,16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202 783 220,00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77 278 310,00</w:t>
            </w:r>
          </w:p>
        </w:tc>
      </w:tr>
      <w:tr w:rsidR="002C7F64" w:rsidRPr="002C7F64" w:rsidTr="00DF4BF4">
        <w:trPr>
          <w:trHeight w:val="1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 xml:space="preserve">Подпрограмма  «Водоснабжение и водоотведение в </w:t>
            </w:r>
            <w:proofErr w:type="spellStart"/>
            <w:r w:rsidRPr="002C7F64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sz w:val="20"/>
                <w:szCs w:val="20"/>
              </w:rPr>
              <w:t xml:space="preserve"> муниципальном районе на </w:t>
            </w:r>
            <w:r w:rsidRPr="002C7F64">
              <w:rPr>
                <w:b/>
                <w:bCs/>
                <w:sz w:val="20"/>
                <w:szCs w:val="20"/>
              </w:rPr>
              <w:lastRenderedPageBreak/>
              <w:t xml:space="preserve">2018-2024 годы»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lastRenderedPageBreak/>
              <w:t>15 1 00 00000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18 329 556,16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202 583 220,00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77 078 310,00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154 760,00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154 760,00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81 870,28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149 829,72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154 760,00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муниципальном районе на 2018-2023 годы" в области водоснабжения и водоотведения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 F5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202 308 460,00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76 690 610,00</w:t>
            </w:r>
          </w:p>
        </w:tc>
      </w:tr>
      <w:tr w:rsidR="002C7F64" w:rsidRPr="002C7F64" w:rsidTr="00DF4BF4">
        <w:trPr>
          <w:trHeight w:val="84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F5 5243D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202 308 460,00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76 690 610,00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F5 5243D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202 308 460,00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76 690 610,00</w:t>
            </w:r>
          </w:p>
        </w:tc>
      </w:tr>
      <w:tr w:rsidR="002C7F64" w:rsidRPr="002C7F64" w:rsidTr="00DF4BF4">
        <w:trPr>
          <w:trHeight w:val="204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17 717 856,16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11 288 551,60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8 731 218,24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муниципальном районе на 2018-2023 годы»  в области водоснабжения и водоотведения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6 174 304,56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2 182 804,56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3 991 500,00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2C7F64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sz w:val="20"/>
                <w:szCs w:val="20"/>
              </w:rPr>
              <w:t xml:space="preserve"> муниципальном районе на 2018-2024 годы»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15 2 02 00000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15 2 02 01950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15 2 02 01950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Подпрограмма «Газоснабжение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2018-2024 годы»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Развитие газоснабжения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15 3 01 00000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15 3 01 01950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15 3 01 01950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194 760,00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7F64" w:rsidRPr="002C7F64" w:rsidTr="00DF4BF4">
        <w:trPr>
          <w:trHeight w:val="1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культуры и туризма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</w:t>
            </w:r>
            <w:r w:rsidRPr="002C7F64">
              <w:rPr>
                <w:b/>
                <w:bCs/>
                <w:color w:val="000000"/>
                <w:sz w:val="20"/>
                <w:szCs w:val="20"/>
              </w:rPr>
              <w:lastRenderedPageBreak/>
              <w:t>2020-2024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lastRenderedPageBreak/>
              <w:t>16 0 00 00000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142 620 679,00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156 367 320,00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69 796 920,00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"Сохранение и развитие культуры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2020-2024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110 714 820,00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41 336 220,00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16 1 02  99990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16 1 02  99990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16 1 04 00000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58 885 720,00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41 007 120,00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41 007 120,00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21 077 076,80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21 077 076,80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2C7F64" w:rsidRPr="002C7F64" w:rsidTr="00DF4BF4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2C7F64">
              <w:rPr>
                <w:sz w:val="20"/>
                <w:szCs w:val="20"/>
              </w:rPr>
              <w:t>межпоселенческого</w:t>
            </w:r>
            <w:proofErr w:type="spellEnd"/>
            <w:r w:rsidRPr="002C7F64">
              <w:rPr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7 858 800,00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7 858 800,00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6 563 060,00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6 563 060,00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62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16 1 04 77040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1 493 800,00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16 1 04 77040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1 493 800,00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48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 16 1 04 L4670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 16 1 04 L4670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1 640 840,00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1 640 840,00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</w:t>
            </w:r>
            <w:proofErr w:type="gramStart"/>
            <w:r w:rsidR="00460737" w:rsidRPr="002C7F64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460737" w:rsidRPr="002C7F64">
              <w:rPr>
                <w:color w:val="000000"/>
                <w:sz w:val="20"/>
                <w:szCs w:val="20"/>
              </w:rPr>
              <w:t>. Окуловка</w:t>
            </w:r>
            <w:r w:rsidRPr="002C7F64">
              <w:rPr>
                <w:color w:val="000000"/>
                <w:sz w:val="20"/>
                <w:szCs w:val="20"/>
              </w:rPr>
              <w:t>, ул. Ленина, д.51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13 417 300,00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13 417 300,00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lastRenderedPageBreak/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11 326 600,00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11 326 600,00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1 099 300,00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1 099 300,00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793 140,00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793 140,00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198 260,00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198 260,00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туризма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119 400,00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18 369 159,00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3 674 400,00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13 060 100,00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372 500,00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360 900,00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750 300,00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Расходы на выплаты персоналу казенных </w:t>
            </w:r>
            <w:r w:rsidRPr="002C7F64">
              <w:rPr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16 4 01 71410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750 300,00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16 4 01 71411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139 759,00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16 4 01 71411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139 759,00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"Обеспечение жильем молодых семей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1 315 063,90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17 0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0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L4970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17 0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0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L4970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22 703 310,00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22 703 310,00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3 301 500,00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3 301 500,00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606 500,00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606 500,00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2 950 710,00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2 950 710,00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737 500,00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737 500,00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2C7F64" w:rsidRPr="002C7F64" w:rsidTr="00DF4BF4">
        <w:trPr>
          <w:trHeight w:val="307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C7F64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20 0 01 99990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lastRenderedPageBreak/>
              <w:t xml:space="preserve"> Муниципальная программа "Капитальный ремонт муниципального жилищного фонда в </w:t>
            </w:r>
            <w:proofErr w:type="spellStart"/>
            <w:r w:rsidRPr="002C7F64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2C7F64">
              <w:rPr>
                <w:b/>
                <w:bCs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452 050,00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452 050,00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452 050,00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452 050,00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Муниципальная  программа  «Поддержание в постоянной готовности местной системы оповещения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района, создание запасов мобильных средств оповещения населения на 2020-2024 годы»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2016-2024 годы»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388 332,49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388 332,49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44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</w:t>
            </w:r>
            <w:r w:rsidRPr="002C7F64">
              <w:rPr>
                <w:color w:val="000000"/>
                <w:sz w:val="20"/>
                <w:szCs w:val="20"/>
              </w:rPr>
              <w:lastRenderedPageBreak/>
              <w:t>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26 0 03 99990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388 332,49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388 332,49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 xml:space="preserve"> Муниципальная программа «Градостроительная политика на территории </w:t>
            </w:r>
            <w:proofErr w:type="spellStart"/>
            <w:r w:rsidRPr="002C7F64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b/>
                <w:bCs/>
                <w:sz w:val="20"/>
                <w:szCs w:val="20"/>
              </w:rPr>
              <w:t xml:space="preserve"> муниципального района на 2016-2024 годы»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903 700,00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472 200,00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472 200,00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472 200,00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2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2C7F64">
              <w:rPr>
                <w:b/>
                <w:bCs/>
                <w:color w:val="000000"/>
                <w:sz w:val="20"/>
                <w:szCs w:val="20"/>
              </w:rPr>
              <w:t>Окуловский</w:t>
            </w:r>
            <w:proofErr w:type="spellEnd"/>
            <w:r w:rsidRPr="002C7F64">
              <w:rPr>
                <w:b/>
                <w:bCs/>
                <w:color w:val="000000"/>
                <w:sz w:val="20"/>
                <w:szCs w:val="20"/>
              </w:rPr>
              <w:t xml:space="preserve"> муниципальный район», на 2020-2024 годы»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478 936,66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2C7F64" w:rsidRPr="002C7F64" w:rsidTr="00DF4BF4">
        <w:trPr>
          <w:trHeight w:val="154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нормативно-технических документов, правил и регламентов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478 936,66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Снос (ликвидация) аварийных строений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78 936,66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78 936,66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837 636 817,67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732 629 251,02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518 765 482,41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C7F6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C7F6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72 394 054,19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62 071 785,26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62 140 530,00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C7F6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C7F64"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65 081 754,19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54 807 185,26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54 875 930,00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2 274 944,00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2 195 100,00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2 195 100,00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(управление)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91 1 00 71411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79 844,00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7561B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 </w:t>
            </w:r>
            <w:r w:rsidR="002756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7561B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  <w:r w:rsidR="002C7F64" w:rsidRPr="002C7F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91 1 00 71411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79 844,00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7561B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 </w:t>
            </w:r>
            <w:r w:rsidR="0027561B" w:rsidRPr="002C7F64">
              <w:rPr>
                <w:color w:val="000000"/>
                <w:sz w:val="20"/>
                <w:szCs w:val="20"/>
              </w:rPr>
              <w:t> </w:t>
            </w:r>
            <w:r w:rsidR="002756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7561B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  <w:r w:rsidR="002C7F64" w:rsidRPr="002C7F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44 797 121,16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40 801 755,26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40 981 300,00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39 326 192,16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38 469 455,26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38 595 500,00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37 026 800,00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1 042 488,62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3 103,54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1 129 800,00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1 286 600,00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1 265 200,00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2C7F64" w:rsidRPr="002C7F64" w:rsidTr="00DF4BF4">
        <w:trPr>
          <w:trHeight w:val="22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C7F64" w:rsidRPr="002C7F64" w:rsidTr="00DF4BF4">
        <w:trPr>
          <w:trHeight w:val="44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Иные межбюджетные трансферты  на частичную компенсацию дополнительных расходов на повышение оплаты труда </w:t>
            </w:r>
            <w:r w:rsidRPr="002C7F64">
              <w:rPr>
                <w:color w:val="000000"/>
                <w:sz w:val="20"/>
                <w:szCs w:val="20"/>
              </w:rPr>
              <w:lastRenderedPageBreak/>
              <w:t>работников бюджетной сферы (управление)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 xml:space="preserve">91 2 00 71411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1 456 649,00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91 2 00 71411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1 411 697,00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91 2 00 71411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44 952,00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1 004 880,00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1 004 880,00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251 200,00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251 200,00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618 750,00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54 590,00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13 473 049,03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8 896 730,00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8 786 630,00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9 387 400,00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7 552 700,00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7 552 700,00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1 684 000,00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Оплата по исполнительным листам к казне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128 587,48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128 587,48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2C7F64" w:rsidRPr="002C7F64" w:rsidTr="00DF4BF4">
        <w:trPr>
          <w:trHeight w:val="178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2 332 516,56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2 108 316,56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345 700,00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161 700,00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</w:t>
            </w:r>
            <w:r w:rsidRPr="002C7F64">
              <w:rPr>
                <w:color w:val="000000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91 4 00 72300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128 310,00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128 310,00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7F6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7F6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15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 xml:space="preserve">Организация деятельности по накоплению (в том числе раздельному накоплению) твердых коммунальных отходов в части осуществления мероприятий по закупке контейнеров для раздельного накопления твердых коммунальных отходов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G2 52690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4 G2 52690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464 662,65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1 356 700,00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7F64" w:rsidRPr="002C7F64" w:rsidTr="00DF4BF4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C7F6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C7F64">
              <w:rPr>
                <w:b/>
                <w:bCs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2C7F64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7 312 300,00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F64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</w:tr>
      <w:tr w:rsidR="002C7F64" w:rsidRPr="002C7F64" w:rsidTr="00DF4BF4">
        <w:trPr>
          <w:trHeight w:val="126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2C7F64" w:rsidRPr="002C7F64" w:rsidTr="00DF4BF4">
        <w:trPr>
          <w:trHeight w:val="10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2C7F64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2C7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92 0 00 70720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2C7F64" w:rsidRPr="002C7F64" w:rsidTr="00DF4BF4">
        <w:trPr>
          <w:trHeight w:val="307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C7F6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lastRenderedPageBreak/>
              <w:t>92 0 00 70720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2C7F64" w:rsidRPr="002C7F64" w:rsidTr="00DF4BF4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lastRenderedPageBreak/>
              <w:t>Реализация прочих мероприятий, не относящихся к муниципальным программам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92 0 00 99960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DF4BF4">
        <w:trPr>
          <w:trHeight w:val="76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2C7F64" w:rsidRDefault="002C7F64" w:rsidP="002C7F64">
            <w:pPr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92 0 00 99960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center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2C7F64" w:rsidRDefault="002C7F64" w:rsidP="002C7F64">
            <w:pPr>
              <w:jc w:val="right"/>
              <w:rPr>
                <w:color w:val="000000"/>
                <w:sz w:val="20"/>
                <w:szCs w:val="20"/>
              </w:rPr>
            </w:pPr>
            <w:r w:rsidRPr="002C7F6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7F64" w:rsidRPr="002C7F64" w:rsidTr="00476F35">
        <w:trPr>
          <w:trHeight w:val="25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64" w:rsidRPr="00476F35" w:rsidRDefault="002C7F64" w:rsidP="002C7F64">
            <w:pPr>
              <w:rPr>
                <w:b/>
                <w:bCs/>
                <w:sz w:val="20"/>
                <w:szCs w:val="20"/>
              </w:rPr>
            </w:pPr>
            <w:r w:rsidRPr="00476F35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476F35" w:rsidRDefault="002C7F64" w:rsidP="002C7F64">
            <w:pPr>
              <w:jc w:val="right"/>
              <w:rPr>
                <w:b/>
                <w:bCs/>
                <w:sz w:val="20"/>
                <w:szCs w:val="20"/>
              </w:rPr>
            </w:pPr>
            <w:r w:rsidRPr="00476F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476F35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F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476F35" w:rsidRDefault="002C7F64" w:rsidP="002C7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6F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F64" w:rsidRPr="00476F35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6F3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F64" w:rsidRPr="00476F35" w:rsidRDefault="002C7F64" w:rsidP="002C7F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6F35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64" w:rsidRPr="00476F35" w:rsidRDefault="002C7F64" w:rsidP="00C2256A">
            <w:pPr>
              <w:ind w:right="-143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6F35">
              <w:rPr>
                <w:b/>
                <w:bCs/>
                <w:color w:val="000000"/>
                <w:sz w:val="20"/>
                <w:szCs w:val="20"/>
              </w:rPr>
              <w:t>14 360 507,29</w:t>
            </w:r>
            <w:r w:rsidR="00476F35" w:rsidRPr="00476F35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="00C2256A">
              <w:rPr>
                <w:b/>
                <w:bCs/>
                <w:color w:val="000000"/>
                <w:sz w:val="20"/>
                <w:szCs w:val="20"/>
              </w:rPr>
              <w:t>;</w:t>
            </w:r>
            <w:r w:rsidR="00476F35" w:rsidRPr="00476F35">
              <w:rPr>
                <w:b/>
                <w:bCs/>
                <w:color w:val="000000"/>
                <w:sz w:val="20"/>
                <w:szCs w:val="20"/>
              </w:rPr>
              <w:t>;</w:t>
            </w:r>
          </w:p>
        </w:tc>
      </w:tr>
    </w:tbl>
    <w:p w:rsidR="00440014" w:rsidRDefault="00440014" w:rsidP="00C86547">
      <w:pPr>
        <w:ind w:firstLine="709"/>
        <w:jc w:val="both"/>
        <w:rPr>
          <w:sz w:val="28"/>
          <w:szCs w:val="28"/>
        </w:rPr>
      </w:pPr>
    </w:p>
    <w:p w:rsidR="00C86547" w:rsidRDefault="00A2226D" w:rsidP="00C86547">
      <w:pPr>
        <w:ind w:firstLine="709"/>
        <w:jc w:val="both"/>
        <w:rPr>
          <w:sz w:val="28"/>
          <w:szCs w:val="28"/>
        </w:rPr>
      </w:pPr>
      <w:r w:rsidRPr="00762D73">
        <w:rPr>
          <w:sz w:val="28"/>
          <w:szCs w:val="28"/>
        </w:rPr>
        <w:t>1.</w:t>
      </w:r>
      <w:r w:rsidR="00D441F8" w:rsidRPr="00762D73">
        <w:rPr>
          <w:sz w:val="28"/>
          <w:szCs w:val="28"/>
        </w:rPr>
        <w:t>6</w:t>
      </w:r>
      <w:r w:rsidRPr="00762D73">
        <w:rPr>
          <w:sz w:val="28"/>
          <w:szCs w:val="28"/>
        </w:rPr>
        <w:t xml:space="preserve">. </w:t>
      </w:r>
      <w:r w:rsidR="00C86547" w:rsidRPr="00762D73">
        <w:rPr>
          <w:sz w:val="28"/>
          <w:szCs w:val="28"/>
        </w:rPr>
        <w:t>изложить приложени</w:t>
      </w:r>
      <w:r w:rsidR="00C86547">
        <w:rPr>
          <w:sz w:val="28"/>
          <w:szCs w:val="28"/>
        </w:rPr>
        <w:t xml:space="preserve">е 9 </w:t>
      </w:r>
      <w:r w:rsidR="00C86547" w:rsidRPr="00762D73">
        <w:rPr>
          <w:sz w:val="28"/>
          <w:szCs w:val="28"/>
        </w:rPr>
        <w:t xml:space="preserve">к решению Думы </w:t>
      </w:r>
      <w:proofErr w:type="spellStart"/>
      <w:r w:rsidR="00C86547" w:rsidRPr="00762D73">
        <w:rPr>
          <w:sz w:val="28"/>
          <w:szCs w:val="28"/>
        </w:rPr>
        <w:t>Окуловского</w:t>
      </w:r>
      <w:proofErr w:type="spellEnd"/>
      <w:r w:rsidR="00C86547" w:rsidRPr="00762D73">
        <w:rPr>
          <w:sz w:val="28"/>
          <w:szCs w:val="28"/>
        </w:rPr>
        <w:t xml:space="preserve"> муниципального района от 22.12.2021 №92 «О бюджете </w:t>
      </w:r>
      <w:proofErr w:type="spellStart"/>
      <w:r w:rsidR="00C86547" w:rsidRPr="00762D73">
        <w:rPr>
          <w:sz w:val="28"/>
          <w:szCs w:val="28"/>
        </w:rPr>
        <w:t>Окуловского</w:t>
      </w:r>
      <w:proofErr w:type="spellEnd"/>
      <w:r w:rsidR="00C86547" w:rsidRPr="00762D73">
        <w:rPr>
          <w:sz w:val="28"/>
          <w:szCs w:val="28"/>
        </w:rPr>
        <w:t xml:space="preserve"> муниципального района на 2022 год и на плановый период 2023 и 2024 годов» в следующей редакции:</w:t>
      </w:r>
    </w:p>
    <w:tbl>
      <w:tblPr>
        <w:tblW w:w="9600" w:type="dxa"/>
        <w:tblInd w:w="93" w:type="dxa"/>
        <w:tblLook w:val="0000"/>
      </w:tblPr>
      <w:tblGrid>
        <w:gridCol w:w="4500"/>
        <w:gridCol w:w="160"/>
        <w:gridCol w:w="1560"/>
        <w:gridCol w:w="20"/>
        <w:gridCol w:w="1660"/>
        <w:gridCol w:w="40"/>
        <w:gridCol w:w="1620"/>
        <w:gridCol w:w="40"/>
      </w:tblGrid>
      <w:tr w:rsidR="000D16E1" w:rsidRPr="00854D19" w:rsidTr="00293BB0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476F35" w:rsidRDefault="000D16E1" w:rsidP="00293BB0">
            <w:pPr>
              <w:jc w:val="right"/>
              <w:rPr>
                <w:b/>
                <w:bCs/>
              </w:rPr>
            </w:pPr>
            <w:r w:rsidRPr="00476F35">
              <w:rPr>
                <w:b/>
                <w:bCs/>
              </w:rPr>
              <w:t>«Приложение 9</w:t>
            </w:r>
          </w:p>
        </w:tc>
      </w:tr>
      <w:tr w:rsidR="000D16E1" w:rsidRPr="00854D19" w:rsidTr="00293BB0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6E1" w:rsidRPr="00476F35" w:rsidRDefault="000D16E1" w:rsidP="00293BB0">
            <w:pPr>
              <w:jc w:val="right"/>
            </w:pPr>
            <w:r w:rsidRPr="00476F35">
              <w:t>к решению</w:t>
            </w:r>
            <w:r w:rsidR="0027561B">
              <w:t xml:space="preserve"> </w:t>
            </w:r>
            <w:r w:rsidRPr="00476F35">
              <w:t xml:space="preserve">Думы </w:t>
            </w:r>
          </w:p>
        </w:tc>
      </w:tr>
      <w:tr w:rsidR="000D16E1" w:rsidRPr="00854D19" w:rsidTr="00293BB0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6E1" w:rsidRPr="00476F35" w:rsidRDefault="000D16E1" w:rsidP="00293BB0">
            <w:pPr>
              <w:jc w:val="right"/>
            </w:pPr>
            <w:proofErr w:type="spellStart"/>
            <w:r w:rsidRPr="00476F35">
              <w:t>Окуловского</w:t>
            </w:r>
            <w:proofErr w:type="spellEnd"/>
            <w:r w:rsidRPr="00476F35">
              <w:t xml:space="preserve"> муниципального района</w:t>
            </w:r>
          </w:p>
        </w:tc>
      </w:tr>
      <w:tr w:rsidR="000D16E1" w:rsidRPr="00854D19" w:rsidTr="00293BB0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6E1" w:rsidRPr="00476F35" w:rsidRDefault="000D16E1" w:rsidP="00293BB0">
            <w:pPr>
              <w:jc w:val="right"/>
            </w:pPr>
            <w:r w:rsidRPr="00476F35">
              <w:t xml:space="preserve">«О бюджете </w:t>
            </w:r>
            <w:proofErr w:type="spellStart"/>
            <w:r w:rsidRPr="00476F35">
              <w:t>Окуловского</w:t>
            </w:r>
            <w:proofErr w:type="spellEnd"/>
            <w:r w:rsidRPr="00476F35">
              <w:t xml:space="preserve"> муниципального района</w:t>
            </w:r>
          </w:p>
        </w:tc>
      </w:tr>
      <w:tr w:rsidR="000D16E1" w:rsidRPr="00854D19" w:rsidTr="00293BB0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F35" w:rsidRPr="00476F35" w:rsidRDefault="000D16E1" w:rsidP="00293BB0">
            <w:pPr>
              <w:jc w:val="right"/>
            </w:pPr>
            <w:r w:rsidRPr="00476F35">
              <w:t xml:space="preserve">на </w:t>
            </w:r>
            <w:r w:rsidRPr="00476F35">
              <w:rPr>
                <w:bCs/>
              </w:rPr>
              <w:t>2022 год и на плановый период 2023 и 2024 годов</w:t>
            </w:r>
            <w:r w:rsidRPr="00476F35">
              <w:t>»</w:t>
            </w:r>
          </w:p>
          <w:p w:rsidR="000D16E1" w:rsidRPr="00476F35" w:rsidRDefault="00476F35" w:rsidP="00293BB0">
            <w:pPr>
              <w:jc w:val="right"/>
            </w:pPr>
            <w:r w:rsidRPr="00476F35">
              <w:t xml:space="preserve"> от 22.12.2021 №92</w:t>
            </w:r>
          </w:p>
          <w:p w:rsidR="000D16E1" w:rsidRPr="00476F35" w:rsidRDefault="000D16E1" w:rsidP="00293BB0">
            <w:pPr>
              <w:jc w:val="center"/>
            </w:pPr>
          </w:p>
        </w:tc>
      </w:tr>
      <w:tr w:rsidR="000D16E1" w:rsidRPr="00476F35" w:rsidTr="00293BB0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6E1" w:rsidRPr="00476F35" w:rsidRDefault="000D16E1" w:rsidP="00293BB0">
            <w:pPr>
              <w:ind w:firstLine="616"/>
              <w:jc w:val="center"/>
              <w:rPr>
                <w:b/>
                <w:sz w:val="28"/>
                <w:szCs w:val="28"/>
              </w:rPr>
            </w:pPr>
            <w:r w:rsidRPr="00476F35">
              <w:rPr>
                <w:b/>
                <w:sz w:val="28"/>
                <w:szCs w:val="28"/>
              </w:rPr>
              <w:t>Распределение межбюджетных трансфертов бюджетам городских и сельских поселений на 2022 год и на плановый период 2023 и 2024 годов</w:t>
            </w:r>
          </w:p>
        </w:tc>
      </w:tr>
      <w:tr w:rsidR="000D16E1" w:rsidRPr="00F93D93" w:rsidTr="00293BB0">
        <w:trPr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Таблица 1</w:t>
            </w:r>
          </w:p>
        </w:tc>
      </w:tr>
      <w:tr w:rsidR="000D16E1" w:rsidRPr="00F93D93" w:rsidTr="00293BB0">
        <w:trPr>
          <w:trHeight w:val="8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16E1" w:rsidRPr="00F93D93" w:rsidTr="00293BB0">
        <w:trPr>
          <w:trHeight w:val="818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ind w:firstLine="616"/>
              <w:jc w:val="center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 xml:space="preserve">Распределение дотации бюджетам городских и сельских поселений на выравнивание бюджетной обеспеченности из бюджета муниципального района </w:t>
            </w:r>
          </w:p>
          <w:p w:rsidR="000D16E1" w:rsidRPr="00F93D93" w:rsidRDefault="000D16E1" w:rsidP="00293BB0">
            <w:pPr>
              <w:ind w:firstLine="616"/>
              <w:jc w:val="center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на 2022-2024 годы</w:t>
            </w:r>
          </w:p>
        </w:tc>
      </w:tr>
      <w:tr w:rsidR="000D16E1" w:rsidRPr="00F93D93" w:rsidTr="00293BB0">
        <w:trPr>
          <w:trHeight w:val="8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 xml:space="preserve">14 01  </w:t>
            </w:r>
            <w:proofErr w:type="spellStart"/>
            <w:r w:rsidRPr="00F93D93">
              <w:rPr>
                <w:sz w:val="20"/>
                <w:szCs w:val="20"/>
              </w:rPr>
              <w:t>01</w:t>
            </w:r>
            <w:proofErr w:type="spellEnd"/>
            <w:r w:rsidRPr="00F93D93">
              <w:rPr>
                <w:sz w:val="20"/>
                <w:szCs w:val="20"/>
              </w:rPr>
              <w:t xml:space="preserve"> 2 01 70100  511</w:t>
            </w:r>
          </w:p>
        </w:tc>
      </w:tr>
      <w:tr w:rsidR="000D16E1" w:rsidRPr="00F93D93" w:rsidTr="00293BB0">
        <w:trPr>
          <w:trHeight w:val="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(рублей)</w:t>
            </w:r>
          </w:p>
        </w:tc>
      </w:tr>
      <w:tr w:rsidR="000D16E1" w:rsidRPr="00F93D93" w:rsidTr="00293BB0">
        <w:trPr>
          <w:trHeight w:val="17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Сумма</w:t>
            </w:r>
          </w:p>
        </w:tc>
      </w:tr>
      <w:tr w:rsidR="000D16E1" w:rsidRPr="00F93D93" w:rsidTr="00293BB0">
        <w:trPr>
          <w:trHeight w:val="17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2022 год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2024 год</w:t>
            </w:r>
          </w:p>
        </w:tc>
      </w:tr>
      <w:tr w:rsidR="000D16E1" w:rsidRPr="00F93D93" w:rsidTr="00293BB0">
        <w:trPr>
          <w:trHeight w:val="1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4</w:t>
            </w:r>
          </w:p>
        </w:tc>
      </w:tr>
      <w:tr w:rsidR="000D16E1" w:rsidRPr="00F93D93" w:rsidTr="00293BB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Кулотинское</w:t>
            </w:r>
            <w:proofErr w:type="spellEnd"/>
            <w:r w:rsidRPr="00F93D93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11 600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D16E1" w:rsidRPr="00F93D93" w:rsidTr="00293BB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3 671 000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2 795 200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2 633 300</w:t>
            </w:r>
          </w:p>
        </w:tc>
      </w:tr>
      <w:tr w:rsidR="000D16E1" w:rsidRPr="00F93D93" w:rsidTr="00293BB0">
        <w:trPr>
          <w:trHeight w:val="8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Березовикское</w:t>
            </w:r>
            <w:proofErr w:type="spellEnd"/>
            <w:r w:rsidRPr="00F93D9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1 955 000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1 557 800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1 566 700</w:t>
            </w:r>
          </w:p>
        </w:tc>
      </w:tr>
      <w:tr w:rsidR="000D16E1" w:rsidRPr="00F93D93" w:rsidTr="00293BB0">
        <w:trPr>
          <w:trHeight w:val="12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Боровенковское</w:t>
            </w:r>
            <w:proofErr w:type="spellEnd"/>
            <w:r w:rsidRPr="00F93D9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7 611 100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6 174 900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6 109 700</w:t>
            </w:r>
          </w:p>
        </w:tc>
      </w:tr>
      <w:tr w:rsidR="000D16E1" w:rsidRPr="00F93D93" w:rsidTr="00293BB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Котовское</w:t>
            </w:r>
            <w:proofErr w:type="spellEnd"/>
            <w:r w:rsidRPr="00F93D9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3 832 000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3 054 600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3 004 900</w:t>
            </w:r>
          </w:p>
        </w:tc>
      </w:tr>
      <w:tr w:rsidR="000D16E1" w:rsidRPr="00F93D93" w:rsidTr="00293BB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Турбинное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2 024 000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1 612 500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color w:val="000000"/>
                <w:sz w:val="20"/>
                <w:szCs w:val="20"/>
              </w:rPr>
            </w:pPr>
            <w:r w:rsidRPr="00F93D93">
              <w:rPr>
                <w:color w:val="000000"/>
                <w:sz w:val="20"/>
                <w:szCs w:val="20"/>
              </w:rPr>
              <w:t>1 612 000</w:t>
            </w:r>
          </w:p>
        </w:tc>
      </w:tr>
      <w:tr w:rsidR="000D16E1" w:rsidRPr="00F93D93" w:rsidTr="00293BB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19 104 700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15 195 000,00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14 926 600</w:t>
            </w:r>
          </w:p>
        </w:tc>
      </w:tr>
      <w:tr w:rsidR="000D16E1" w:rsidRPr="00F93D93" w:rsidTr="00293BB0">
        <w:trPr>
          <w:gridAfter w:val="1"/>
          <w:wAfter w:w="40" w:type="dxa"/>
          <w:trHeight w:val="17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Таблица 2</w:t>
            </w:r>
          </w:p>
        </w:tc>
      </w:tr>
      <w:tr w:rsidR="000D16E1" w:rsidRPr="00F93D93" w:rsidTr="00293BB0">
        <w:trPr>
          <w:gridAfter w:val="1"/>
          <w:wAfter w:w="40" w:type="dxa"/>
          <w:trHeight w:val="8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16E1" w:rsidRPr="00F93D93" w:rsidTr="00293BB0">
        <w:trPr>
          <w:gridAfter w:val="1"/>
          <w:wAfter w:w="40" w:type="dxa"/>
          <w:trHeight w:val="723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autoSpaceDE w:val="0"/>
              <w:autoSpaceDN w:val="0"/>
              <w:adjustRightInd w:val="0"/>
              <w:ind w:firstLine="616"/>
              <w:jc w:val="center"/>
              <w:rPr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 xml:space="preserve">Распределение субвенции бюджетам городских и сельских поселений </w:t>
            </w:r>
            <w:r w:rsidRPr="00F93D93">
              <w:rPr>
                <w:sz w:val="20"/>
                <w:szCs w:val="20"/>
              </w:rPr>
              <w:t xml:space="preserve">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  <w:p w:rsidR="000D16E1" w:rsidRPr="00F93D93" w:rsidRDefault="000D16E1" w:rsidP="00293BB0">
            <w:pPr>
              <w:autoSpaceDE w:val="0"/>
              <w:autoSpaceDN w:val="0"/>
              <w:adjustRightInd w:val="0"/>
              <w:ind w:firstLine="616"/>
              <w:jc w:val="center"/>
              <w:rPr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на 2022-2024 годы</w:t>
            </w:r>
          </w:p>
        </w:tc>
      </w:tr>
      <w:tr w:rsidR="000D16E1" w:rsidRPr="00F93D93" w:rsidTr="00293BB0">
        <w:trPr>
          <w:gridAfter w:val="1"/>
          <w:wAfter w:w="40" w:type="dxa"/>
          <w:trHeight w:val="8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02 03  01 2 02 51180  530</w:t>
            </w:r>
          </w:p>
        </w:tc>
      </w:tr>
      <w:tr w:rsidR="000D16E1" w:rsidRPr="00F93D93" w:rsidTr="00293BB0">
        <w:trPr>
          <w:gridAfter w:val="1"/>
          <w:wAfter w:w="40" w:type="dxa"/>
          <w:trHeight w:val="31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(рублей)</w:t>
            </w:r>
          </w:p>
        </w:tc>
      </w:tr>
      <w:tr w:rsidR="000D16E1" w:rsidRPr="00F93D93" w:rsidTr="00293BB0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Сумма</w:t>
            </w:r>
          </w:p>
        </w:tc>
      </w:tr>
      <w:tr w:rsidR="000D16E1" w:rsidRPr="00F93D93" w:rsidTr="00293BB0">
        <w:trPr>
          <w:gridAfter w:val="1"/>
          <w:wAfter w:w="40" w:type="dxa"/>
          <w:trHeight w:val="284"/>
        </w:trPr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2024 год</w:t>
            </w:r>
          </w:p>
        </w:tc>
      </w:tr>
      <w:tr w:rsidR="000D16E1" w:rsidRPr="00F93D93" w:rsidTr="00293BB0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4</w:t>
            </w:r>
          </w:p>
        </w:tc>
      </w:tr>
      <w:tr w:rsidR="000D16E1" w:rsidRPr="00F93D93" w:rsidTr="00293BB0">
        <w:trPr>
          <w:gridAfter w:val="1"/>
          <w:wAfter w:w="40" w:type="dxa"/>
          <w:trHeight w:val="11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Кулотинское</w:t>
            </w:r>
            <w:proofErr w:type="spellEnd"/>
            <w:r w:rsidRPr="00F93D93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247 000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253 900</w:t>
            </w:r>
          </w:p>
        </w:tc>
      </w:tr>
      <w:tr w:rsidR="000D16E1" w:rsidRPr="00F93D93" w:rsidTr="00293BB0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247 000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253 900</w:t>
            </w:r>
          </w:p>
        </w:tc>
      </w:tr>
      <w:tr w:rsidR="000D16E1" w:rsidRPr="00F93D93" w:rsidTr="00293BB0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Березовикское</w:t>
            </w:r>
            <w:proofErr w:type="spellEnd"/>
            <w:r w:rsidRPr="00F93D9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97 500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101 500</w:t>
            </w:r>
          </w:p>
        </w:tc>
      </w:tr>
      <w:tr w:rsidR="000D16E1" w:rsidRPr="00F93D93" w:rsidTr="00293BB0">
        <w:trPr>
          <w:gridAfter w:val="1"/>
          <w:wAfter w:w="40" w:type="dxa"/>
          <w:trHeight w:val="9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Боровенковское</w:t>
            </w:r>
            <w:proofErr w:type="spellEnd"/>
            <w:r w:rsidRPr="00F93D9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97 500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101 600</w:t>
            </w:r>
          </w:p>
        </w:tc>
      </w:tr>
      <w:tr w:rsidR="000D16E1" w:rsidRPr="00F93D93" w:rsidTr="00293BB0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Котовское</w:t>
            </w:r>
            <w:proofErr w:type="spellEnd"/>
            <w:r w:rsidRPr="00F93D9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97 500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101 500</w:t>
            </w:r>
          </w:p>
        </w:tc>
      </w:tr>
      <w:tr w:rsidR="000D16E1" w:rsidRPr="00F93D93" w:rsidTr="00293BB0">
        <w:trPr>
          <w:gridAfter w:val="1"/>
          <w:wAfter w:w="40" w:type="dxa"/>
          <w:trHeight w:val="186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lastRenderedPageBreak/>
              <w:t>Турбинное сельское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97 400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101 5000</w:t>
            </w:r>
          </w:p>
        </w:tc>
      </w:tr>
      <w:tr w:rsidR="000D16E1" w:rsidRPr="00F93D93" w:rsidTr="00293BB0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rPr>
                <w:b/>
                <w:sz w:val="20"/>
                <w:szCs w:val="20"/>
              </w:rPr>
            </w:pPr>
            <w:r w:rsidRPr="00F93D9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900 000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883 900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6E1" w:rsidRPr="00F93D93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913 900</w:t>
            </w:r>
          </w:p>
        </w:tc>
      </w:tr>
    </w:tbl>
    <w:p w:rsidR="000D16E1" w:rsidRPr="00F93D93" w:rsidRDefault="000D16E1" w:rsidP="000D16E1">
      <w:pPr>
        <w:jc w:val="center"/>
        <w:rPr>
          <w:sz w:val="20"/>
          <w:szCs w:val="20"/>
        </w:rPr>
      </w:pPr>
    </w:p>
    <w:tbl>
      <w:tblPr>
        <w:tblW w:w="31587" w:type="dxa"/>
        <w:tblInd w:w="93" w:type="dxa"/>
        <w:tblLook w:val="0000"/>
      </w:tblPr>
      <w:tblGrid>
        <w:gridCol w:w="4500"/>
        <w:gridCol w:w="1720"/>
        <w:gridCol w:w="1720"/>
        <w:gridCol w:w="1660"/>
        <w:gridCol w:w="7329"/>
        <w:gridCol w:w="7329"/>
        <w:gridCol w:w="7329"/>
      </w:tblGrid>
      <w:tr w:rsidR="000D16E1" w:rsidRPr="00F93D93" w:rsidTr="00293BB0">
        <w:trPr>
          <w:gridAfter w:val="3"/>
          <w:wAfter w:w="21987" w:type="dxa"/>
          <w:trHeight w:val="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Таблица 3</w:t>
            </w:r>
          </w:p>
        </w:tc>
      </w:tr>
      <w:tr w:rsidR="000D16E1" w:rsidRPr="00F93D93" w:rsidTr="00293BB0">
        <w:trPr>
          <w:gridAfter w:val="3"/>
          <w:wAfter w:w="21987" w:type="dxa"/>
          <w:trHeight w:val="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16E1" w:rsidRPr="00F93D93" w:rsidTr="00293BB0">
        <w:trPr>
          <w:trHeight w:val="798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ind w:firstLine="758"/>
              <w:jc w:val="center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Распределение субвенции бюджетам городских и сельских поселений на содержание штатных единиц, осуществляющих переданные отдельные государственные полномочия области на 2022-2024 годы</w:t>
            </w:r>
          </w:p>
        </w:tc>
        <w:tc>
          <w:tcPr>
            <w:tcW w:w="7329" w:type="dxa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7329" w:type="dxa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7329" w:type="dxa"/>
          </w:tcPr>
          <w:p w:rsidR="000D16E1" w:rsidRPr="00F93D93" w:rsidRDefault="000D16E1" w:rsidP="00293B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16E1" w:rsidRPr="00F93D93" w:rsidTr="00293BB0">
        <w:trPr>
          <w:gridAfter w:val="3"/>
          <w:wAfter w:w="21987" w:type="dxa"/>
          <w:trHeight w:val="31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01 13  01 2 02 70280  530</w:t>
            </w:r>
          </w:p>
        </w:tc>
      </w:tr>
      <w:tr w:rsidR="000D16E1" w:rsidRPr="00F93D93" w:rsidTr="00293BB0">
        <w:trPr>
          <w:gridAfter w:val="3"/>
          <w:wAfter w:w="21987" w:type="dxa"/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(рублей)</w:t>
            </w:r>
          </w:p>
        </w:tc>
      </w:tr>
      <w:tr w:rsidR="000D16E1" w:rsidRPr="00F93D93" w:rsidTr="00293BB0">
        <w:trPr>
          <w:gridAfter w:val="3"/>
          <w:wAfter w:w="21987" w:type="dxa"/>
          <w:trHeight w:val="7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Сумма</w:t>
            </w:r>
          </w:p>
        </w:tc>
      </w:tr>
      <w:tr w:rsidR="000D16E1" w:rsidRPr="00F93D93" w:rsidTr="00293BB0">
        <w:trPr>
          <w:gridAfter w:val="3"/>
          <w:wAfter w:w="21987" w:type="dxa"/>
          <w:trHeight w:val="7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2024 год</w:t>
            </w:r>
          </w:p>
        </w:tc>
      </w:tr>
      <w:tr w:rsidR="000D16E1" w:rsidRPr="00F93D93" w:rsidTr="00293BB0">
        <w:trPr>
          <w:gridAfter w:val="3"/>
          <w:wAfter w:w="21987" w:type="dxa"/>
          <w:trHeight w:val="16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4</w:t>
            </w:r>
          </w:p>
        </w:tc>
      </w:tr>
      <w:tr w:rsidR="000D16E1" w:rsidRPr="00F93D93" w:rsidTr="00293BB0">
        <w:trPr>
          <w:gridAfter w:val="3"/>
          <w:wAfter w:w="21987" w:type="dxa"/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Кулотинское</w:t>
            </w:r>
            <w:proofErr w:type="spellEnd"/>
            <w:r w:rsidRPr="00F93D93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106 640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101 700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101 700</w:t>
            </w:r>
          </w:p>
        </w:tc>
      </w:tr>
      <w:tr w:rsidR="000D16E1" w:rsidRPr="00F93D93" w:rsidTr="00293BB0">
        <w:trPr>
          <w:gridAfter w:val="3"/>
          <w:wAfter w:w="21987" w:type="dxa"/>
          <w:trHeight w:val="17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160 110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152 700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152 700</w:t>
            </w:r>
          </w:p>
        </w:tc>
      </w:tr>
      <w:tr w:rsidR="000D16E1" w:rsidRPr="00F93D93" w:rsidTr="00293BB0">
        <w:trPr>
          <w:gridAfter w:val="3"/>
          <w:wAfter w:w="21987" w:type="dxa"/>
          <w:trHeight w:val="1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Березовикское</w:t>
            </w:r>
            <w:proofErr w:type="spellEnd"/>
            <w:r w:rsidRPr="00F93D9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66 730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63 700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63 700</w:t>
            </w:r>
          </w:p>
        </w:tc>
      </w:tr>
      <w:tr w:rsidR="000D16E1" w:rsidRPr="00F93D93" w:rsidTr="00293BB0">
        <w:trPr>
          <w:gridAfter w:val="3"/>
          <w:wAfter w:w="21987" w:type="dxa"/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Боровёнковское</w:t>
            </w:r>
            <w:proofErr w:type="spellEnd"/>
            <w:r w:rsidRPr="00F93D9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106 640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101 700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101 700</w:t>
            </w:r>
          </w:p>
        </w:tc>
      </w:tr>
      <w:tr w:rsidR="000D16E1" w:rsidRPr="00F93D93" w:rsidTr="00293BB0">
        <w:trPr>
          <w:gridAfter w:val="3"/>
          <w:wAfter w:w="21987" w:type="dxa"/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Котовское</w:t>
            </w:r>
            <w:proofErr w:type="spellEnd"/>
            <w:r w:rsidRPr="00F93D9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53 480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51 000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51 000</w:t>
            </w:r>
          </w:p>
        </w:tc>
      </w:tr>
      <w:tr w:rsidR="000D16E1" w:rsidRPr="00F93D93" w:rsidTr="00293BB0">
        <w:trPr>
          <w:gridAfter w:val="3"/>
          <w:wAfter w:w="21987" w:type="dxa"/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493 600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470 800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470 800</w:t>
            </w:r>
          </w:p>
        </w:tc>
      </w:tr>
    </w:tbl>
    <w:p w:rsidR="000D16E1" w:rsidRPr="00F93D93" w:rsidRDefault="000D16E1" w:rsidP="000D16E1">
      <w:pPr>
        <w:jc w:val="center"/>
        <w:rPr>
          <w:sz w:val="20"/>
          <w:szCs w:val="20"/>
        </w:rPr>
      </w:pPr>
    </w:p>
    <w:tbl>
      <w:tblPr>
        <w:tblW w:w="9600" w:type="dxa"/>
        <w:tblInd w:w="93" w:type="dxa"/>
        <w:tblLook w:val="0000"/>
      </w:tblPr>
      <w:tblGrid>
        <w:gridCol w:w="4500"/>
        <w:gridCol w:w="1720"/>
        <w:gridCol w:w="1720"/>
        <w:gridCol w:w="1660"/>
      </w:tblGrid>
      <w:tr w:rsidR="000D16E1" w:rsidRPr="00F93D93" w:rsidTr="00293BB0">
        <w:trPr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Таблица 4</w:t>
            </w:r>
          </w:p>
        </w:tc>
      </w:tr>
      <w:tr w:rsidR="000D16E1" w:rsidRPr="00F93D93" w:rsidTr="00293BB0">
        <w:trPr>
          <w:trHeight w:val="31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16E1" w:rsidRPr="00F93D93" w:rsidTr="00293BB0">
        <w:trPr>
          <w:trHeight w:val="996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ind w:left="-93" w:firstLine="851"/>
              <w:jc w:val="center"/>
              <w:rPr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 xml:space="preserve">Распределение </w:t>
            </w:r>
            <w:r w:rsidRPr="00F93D93">
              <w:rPr>
                <w:sz w:val="20"/>
                <w:szCs w:val="20"/>
              </w:rPr>
              <w:t xml:space="preserve">иных межбюджетных трансфертов из бюджета </w:t>
            </w:r>
            <w:proofErr w:type="spellStart"/>
            <w:r w:rsidRPr="00F93D93">
              <w:rPr>
                <w:sz w:val="20"/>
                <w:szCs w:val="20"/>
              </w:rPr>
              <w:t>Окуловского</w:t>
            </w:r>
            <w:proofErr w:type="spellEnd"/>
            <w:r w:rsidRPr="00F93D93">
              <w:rPr>
                <w:sz w:val="20"/>
                <w:szCs w:val="20"/>
              </w:rPr>
              <w:t xml:space="preserve"> муниципального района бюджетам поселений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 </w:t>
            </w:r>
          </w:p>
          <w:p w:rsidR="000D16E1" w:rsidRPr="00F93D93" w:rsidRDefault="000D16E1" w:rsidP="00293BB0">
            <w:pPr>
              <w:ind w:left="-93" w:firstLine="851"/>
              <w:jc w:val="center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на 2022-2024 годы</w:t>
            </w:r>
          </w:p>
        </w:tc>
      </w:tr>
      <w:tr w:rsidR="000D16E1" w:rsidRPr="00F93D93" w:rsidTr="00293BB0">
        <w:trPr>
          <w:trHeight w:val="8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14 03  01 2 02 81030  540</w:t>
            </w:r>
          </w:p>
        </w:tc>
      </w:tr>
      <w:tr w:rsidR="000D16E1" w:rsidRPr="00F93D93" w:rsidTr="00293BB0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(рублей)</w:t>
            </w:r>
          </w:p>
        </w:tc>
      </w:tr>
      <w:tr w:rsidR="000D16E1" w:rsidRPr="00F93D93" w:rsidTr="00293BB0">
        <w:trPr>
          <w:trHeight w:val="284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Сумма</w:t>
            </w:r>
          </w:p>
        </w:tc>
      </w:tr>
      <w:tr w:rsidR="000D16E1" w:rsidRPr="00F93D93" w:rsidTr="00293BB0">
        <w:trPr>
          <w:trHeight w:val="284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2024 год</w:t>
            </w:r>
          </w:p>
        </w:tc>
      </w:tr>
      <w:tr w:rsidR="000D16E1" w:rsidRPr="00F93D93" w:rsidTr="00293BB0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4</w:t>
            </w:r>
          </w:p>
        </w:tc>
      </w:tr>
      <w:tr w:rsidR="000D16E1" w:rsidRPr="00F93D93" w:rsidTr="00293BB0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Кулотинское</w:t>
            </w:r>
            <w:proofErr w:type="spellEnd"/>
            <w:r w:rsidRPr="00F93D93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291 500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0</w:t>
            </w:r>
          </w:p>
        </w:tc>
      </w:tr>
      <w:tr w:rsidR="000D16E1" w:rsidRPr="00F93D93" w:rsidTr="00293BB0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291 500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0D16E1" w:rsidRPr="00F93D93" w:rsidRDefault="000D16E1" w:rsidP="000D16E1">
      <w:pPr>
        <w:jc w:val="center"/>
        <w:rPr>
          <w:sz w:val="20"/>
          <w:szCs w:val="20"/>
        </w:rPr>
      </w:pPr>
    </w:p>
    <w:tbl>
      <w:tblPr>
        <w:tblW w:w="11550" w:type="dxa"/>
        <w:tblInd w:w="93" w:type="dxa"/>
        <w:tblLook w:val="0000"/>
      </w:tblPr>
      <w:tblGrid>
        <w:gridCol w:w="4500"/>
        <w:gridCol w:w="1044"/>
        <w:gridCol w:w="792"/>
        <w:gridCol w:w="1720"/>
        <w:gridCol w:w="1598"/>
        <w:gridCol w:w="62"/>
        <w:gridCol w:w="174"/>
        <w:gridCol w:w="1660"/>
      </w:tblGrid>
      <w:tr w:rsidR="000D16E1" w:rsidRPr="00F93D93" w:rsidTr="00293BB0">
        <w:trPr>
          <w:gridAfter w:val="2"/>
          <w:wAfter w:w="1834" w:type="dxa"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right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Таблица 5</w:t>
            </w:r>
          </w:p>
        </w:tc>
      </w:tr>
      <w:tr w:rsidR="000D16E1" w:rsidRPr="00F93D93" w:rsidTr="00293BB0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16E1" w:rsidRPr="00F93D93" w:rsidTr="00293BB0">
        <w:trPr>
          <w:gridAfter w:val="2"/>
          <w:wAfter w:w="1834" w:type="dxa"/>
          <w:trHeight w:val="1492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jc w:val="center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Распределение иных межбюджетных трансфертов бюджетам поселений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      </w:r>
            <w:proofErr w:type="spellStart"/>
            <w:r w:rsidRPr="00F93D93">
              <w:rPr>
                <w:bCs/>
                <w:sz w:val="20"/>
                <w:szCs w:val="20"/>
              </w:rPr>
              <w:t>Окуловский</w:t>
            </w:r>
            <w:proofErr w:type="spellEnd"/>
            <w:r w:rsidRPr="00F93D93">
              <w:rPr>
                <w:bCs/>
                <w:sz w:val="20"/>
                <w:szCs w:val="20"/>
              </w:rPr>
              <w:t xml:space="preserve"> муниципальный район Новгородской области», заключенных между Правительством Новгородской области, Администрацией </w:t>
            </w:r>
            <w:proofErr w:type="spellStart"/>
            <w:r w:rsidRPr="00F93D93">
              <w:rPr>
                <w:bCs/>
                <w:sz w:val="20"/>
                <w:szCs w:val="20"/>
              </w:rPr>
              <w:t>Окуловского</w:t>
            </w:r>
            <w:proofErr w:type="spellEnd"/>
            <w:r w:rsidRPr="00F93D93">
              <w:rPr>
                <w:bCs/>
                <w:sz w:val="20"/>
                <w:szCs w:val="20"/>
              </w:rPr>
              <w:t xml:space="preserve"> муниципального района и группой компаний «СПЛАТ» </w:t>
            </w:r>
          </w:p>
          <w:p w:rsidR="000D16E1" w:rsidRPr="00F93D93" w:rsidRDefault="000D16E1" w:rsidP="00293BB0">
            <w:pPr>
              <w:jc w:val="center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на 2022 год</w:t>
            </w:r>
          </w:p>
        </w:tc>
      </w:tr>
      <w:tr w:rsidR="000D16E1" w:rsidRPr="00F93D93" w:rsidTr="00293BB0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14 03  01 2 02 7525P  540</w:t>
            </w:r>
          </w:p>
        </w:tc>
      </w:tr>
      <w:tr w:rsidR="000D16E1" w:rsidRPr="00F93D93" w:rsidTr="00293BB0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ind w:right="311"/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(рублей)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(рублей)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Сумма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2022 год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Окуловское</w:t>
            </w:r>
            <w:proofErr w:type="spellEnd"/>
            <w:r w:rsidRPr="00F93D93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7E6376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54 222 100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7E6376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54 222 100</w:t>
            </w:r>
          </w:p>
        </w:tc>
      </w:tr>
    </w:tbl>
    <w:p w:rsidR="000D16E1" w:rsidRPr="00F93D93" w:rsidRDefault="000D16E1" w:rsidP="000D16E1">
      <w:pPr>
        <w:jc w:val="center"/>
        <w:rPr>
          <w:sz w:val="20"/>
          <w:szCs w:val="20"/>
        </w:rPr>
      </w:pPr>
    </w:p>
    <w:tbl>
      <w:tblPr>
        <w:tblW w:w="11550" w:type="dxa"/>
        <w:tblInd w:w="93" w:type="dxa"/>
        <w:tblLook w:val="0000"/>
      </w:tblPr>
      <w:tblGrid>
        <w:gridCol w:w="4500"/>
        <w:gridCol w:w="1044"/>
        <w:gridCol w:w="792"/>
        <w:gridCol w:w="1720"/>
        <w:gridCol w:w="1598"/>
        <w:gridCol w:w="62"/>
        <w:gridCol w:w="174"/>
        <w:gridCol w:w="1660"/>
      </w:tblGrid>
      <w:tr w:rsidR="000D16E1" w:rsidRPr="00F93D93" w:rsidTr="00293BB0">
        <w:trPr>
          <w:gridAfter w:val="2"/>
          <w:wAfter w:w="1834" w:type="dxa"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right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Таблица 6</w:t>
            </w:r>
          </w:p>
        </w:tc>
      </w:tr>
      <w:tr w:rsidR="000D16E1" w:rsidRPr="00F93D93" w:rsidTr="00293BB0">
        <w:trPr>
          <w:gridAfter w:val="2"/>
          <w:wAfter w:w="1834" w:type="dxa"/>
          <w:trHeight w:val="80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rPr>
                <w:bCs/>
                <w:sz w:val="20"/>
                <w:szCs w:val="20"/>
              </w:rPr>
            </w:pPr>
          </w:p>
        </w:tc>
      </w:tr>
      <w:tr w:rsidR="000D16E1" w:rsidRPr="00F93D93" w:rsidTr="00293BB0">
        <w:trPr>
          <w:gridAfter w:val="2"/>
          <w:wAfter w:w="1834" w:type="dxa"/>
          <w:trHeight w:val="992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Распределение иных межбюджетных трансфертов бюджетам поселений на финансовое обеспечение затрат по созданию и (или) содержанию мест (площадок) накопления твердых коммунальных отходов</w:t>
            </w:r>
          </w:p>
          <w:p w:rsidR="000D16E1" w:rsidRPr="00F93D93" w:rsidRDefault="000D16E1" w:rsidP="00293BB0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на 2022 год</w:t>
            </w:r>
          </w:p>
        </w:tc>
      </w:tr>
      <w:tr w:rsidR="000D16E1" w:rsidRPr="00F93D93" w:rsidTr="00293BB0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14 03  01 2 02 76210  540</w:t>
            </w:r>
          </w:p>
        </w:tc>
      </w:tr>
      <w:tr w:rsidR="000D16E1" w:rsidRPr="00F93D93" w:rsidTr="00293BB0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ind w:right="311"/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(рублей)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(рублей)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lastRenderedPageBreak/>
              <w:t>Наименование поселения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Сумма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2022 год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Окуловское</w:t>
            </w:r>
            <w:proofErr w:type="spellEnd"/>
            <w:r w:rsidRPr="00F93D93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419 383,10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Кулотинское</w:t>
            </w:r>
            <w:proofErr w:type="spellEnd"/>
            <w:r w:rsidRPr="00F93D93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112 876,71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111 767,46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Березовикское</w:t>
            </w:r>
            <w:proofErr w:type="spellEnd"/>
            <w:r w:rsidRPr="00F93D93">
              <w:rPr>
                <w:sz w:val="20"/>
                <w:szCs w:val="20"/>
              </w:rPr>
              <w:t xml:space="preserve"> сельское 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25 423,88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Котовское</w:t>
            </w:r>
            <w:proofErr w:type="spellEnd"/>
            <w:r w:rsidRPr="00F93D93">
              <w:rPr>
                <w:sz w:val="20"/>
                <w:szCs w:val="20"/>
              </w:rPr>
              <w:t xml:space="preserve"> сельское 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67 797,01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737 248,16</w:t>
            </w:r>
          </w:p>
        </w:tc>
      </w:tr>
    </w:tbl>
    <w:p w:rsidR="000D16E1" w:rsidRPr="00F93D93" w:rsidRDefault="000D16E1" w:rsidP="000D16E1">
      <w:pPr>
        <w:jc w:val="center"/>
        <w:rPr>
          <w:sz w:val="20"/>
          <w:szCs w:val="20"/>
        </w:rPr>
      </w:pPr>
    </w:p>
    <w:tbl>
      <w:tblPr>
        <w:tblW w:w="11550" w:type="dxa"/>
        <w:tblInd w:w="93" w:type="dxa"/>
        <w:tblLook w:val="0000"/>
      </w:tblPr>
      <w:tblGrid>
        <w:gridCol w:w="4500"/>
        <w:gridCol w:w="1044"/>
        <w:gridCol w:w="792"/>
        <w:gridCol w:w="1720"/>
        <w:gridCol w:w="1598"/>
        <w:gridCol w:w="62"/>
        <w:gridCol w:w="174"/>
        <w:gridCol w:w="1660"/>
      </w:tblGrid>
      <w:tr w:rsidR="000D16E1" w:rsidRPr="00F93D93" w:rsidTr="00293BB0">
        <w:trPr>
          <w:gridAfter w:val="2"/>
          <w:wAfter w:w="1834" w:type="dxa"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right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Таблица 7</w:t>
            </w:r>
          </w:p>
        </w:tc>
      </w:tr>
      <w:tr w:rsidR="000D16E1" w:rsidRPr="00F93D93" w:rsidTr="00293BB0">
        <w:trPr>
          <w:gridAfter w:val="2"/>
          <w:wAfter w:w="1834" w:type="dxa"/>
          <w:trHeight w:val="80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16E1" w:rsidRPr="00F93D93" w:rsidTr="00293BB0">
        <w:trPr>
          <w:gridAfter w:val="2"/>
          <w:wAfter w:w="1834" w:type="dxa"/>
          <w:trHeight w:val="847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Распределение иных межбюджетных трансфертов бюджетам городских и сельских поселений на поддержку мер по обеспечению сбалансированности бюджетов</w:t>
            </w:r>
          </w:p>
          <w:p w:rsidR="000D16E1" w:rsidRPr="00F93D93" w:rsidRDefault="000D16E1" w:rsidP="00293BB0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на 2022 год</w:t>
            </w:r>
          </w:p>
        </w:tc>
      </w:tr>
      <w:tr w:rsidR="000D16E1" w:rsidRPr="00F93D93" w:rsidTr="00293BB0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14 03  01 2 02 81010  540</w:t>
            </w:r>
          </w:p>
        </w:tc>
      </w:tr>
      <w:tr w:rsidR="000D16E1" w:rsidRPr="00F93D93" w:rsidTr="00293BB0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ind w:right="311"/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(рублей)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(рублей)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Сумма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2022 год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Окуловское</w:t>
            </w:r>
            <w:proofErr w:type="spellEnd"/>
            <w:r w:rsidRPr="00F93D93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1 638 869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Кулотинское</w:t>
            </w:r>
            <w:proofErr w:type="spellEnd"/>
            <w:r w:rsidRPr="00F93D93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441 100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436 766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Боровенковское</w:t>
            </w:r>
            <w:proofErr w:type="spellEnd"/>
            <w:r w:rsidRPr="00F93D93">
              <w:rPr>
                <w:sz w:val="20"/>
                <w:szCs w:val="20"/>
              </w:rPr>
              <w:t xml:space="preserve"> сельское 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327 011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Котовское</w:t>
            </w:r>
            <w:proofErr w:type="spellEnd"/>
            <w:r w:rsidRPr="00F93D93">
              <w:rPr>
                <w:sz w:val="20"/>
                <w:szCs w:val="20"/>
              </w:rPr>
              <w:t xml:space="preserve"> сельское 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264 938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Турбинное сельское 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71 609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3 180 293</w:t>
            </w:r>
          </w:p>
        </w:tc>
      </w:tr>
      <w:tr w:rsidR="000D16E1" w:rsidRPr="00F93D93" w:rsidTr="00293BB0">
        <w:trPr>
          <w:gridAfter w:val="2"/>
          <w:wAfter w:w="1834" w:type="dxa"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  <w:p w:rsidR="00F93D93" w:rsidRPr="00F93D93" w:rsidRDefault="00F93D93" w:rsidP="00293BB0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right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Таблица 8</w:t>
            </w:r>
          </w:p>
        </w:tc>
      </w:tr>
      <w:tr w:rsidR="000D16E1" w:rsidRPr="00F93D93" w:rsidTr="00293BB0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16E1" w:rsidRPr="00F93D93" w:rsidTr="00293BB0">
        <w:trPr>
          <w:gridAfter w:val="2"/>
          <w:wAfter w:w="1834" w:type="dxa"/>
          <w:trHeight w:val="820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jc w:val="center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 xml:space="preserve">Распределение иных межбюджетных трансфертов бюджетам поселений </w:t>
            </w:r>
            <w:r w:rsidRPr="00F93D93">
              <w:rPr>
                <w:sz w:val="20"/>
                <w:szCs w:val="20"/>
              </w:rPr>
              <w:t xml:space="preserve">из бюджета </w:t>
            </w:r>
            <w:proofErr w:type="spellStart"/>
            <w:r w:rsidRPr="00F93D93">
              <w:rPr>
                <w:sz w:val="20"/>
                <w:szCs w:val="20"/>
              </w:rPr>
              <w:t>Окуловского</w:t>
            </w:r>
            <w:proofErr w:type="spellEnd"/>
            <w:r w:rsidRPr="00F93D93">
              <w:rPr>
                <w:sz w:val="20"/>
                <w:szCs w:val="20"/>
              </w:rPr>
              <w:t xml:space="preserve"> муниципального района</w:t>
            </w:r>
            <w:r w:rsidRPr="00F93D93">
              <w:rPr>
                <w:bCs/>
                <w:sz w:val="20"/>
                <w:szCs w:val="20"/>
              </w:rPr>
              <w:t xml:space="preserve"> на погашение задолженности по решениям Арбитражного суда </w:t>
            </w:r>
          </w:p>
          <w:p w:rsidR="000D16E1" w:rsidRPr="00F93D93" w:rsidRDefault="000D16E1" w:rsidP="00293BB0">
            <w:pPr>
              <w:jc w:val="center"/>
              <w:rPr>
                <w:bCs/>
                <w:sz w:val="20"/>
                <w:szCs w:val="20"/>
              </w:rPr>
            </w:pPr>
            <w:r w:rsidRPr="00F93D93">
              <w:rPr>
                <w:bCs/>
                <w:sz w:val="20"/>
                <w:szCs w:val="20"/>
              </w:rPr>
              <w:t>на 2022 год</w:t>
            </w:r>
          </w:p>
        </w:tc>
      </w:tr>
      <w:tr w:rsidR="000D16E1" w:rsidRPr="00F93D93" w:rsidTr="00293BB0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14 03  01 2 02 81040  540</w:t>
            </w:r>
          </w:p>
        </w:tc>
      </w:tr>
      <w:tr w:rsidR="000D16E1" w:rsidRPr="00F93D93" w:rsidTr="00293BB0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ind w:right="311"/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(рублей)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E1" w:rsidRPr="00F93D93" w:rsidRDefault="000D16E1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(рублей)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Сумма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2022 год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0D16E1" w:rsidP="00293BB0">
            <w:pPr>
              <w:jc w:val="center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2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sz w:val="20"/>
                <w:szCs w:val="20"/>
              </w:rPr>
            </w:pPr>
            <w:proofErr w:type="spellStart"/>
            <w:r w:rsidRPr="00F93D93">
              <w:rPr>
                <w:sz w:val="20"/>
                <w:szCs w:val="20"/>
              </w:rPr>
              <w:t>Окуловское</w:t>
            </w:r>
            <w:proofErr w:type="spellEnd"/>
            <w:r w:rsidRPr="00F93D93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7E6376" w:rsidP="00293BB0">
            <w:pPr>
              <w:jc w:val="right"/>
              <w:rPr>
                <w:sz w:val="20"/>
                <w:szCs w:val="20"/>
              </w:rPr>
            </w:pPr>
            <w:r w:rsidRPr="00F93D93">
              <w:rPr>
                <w:sz w:val="20"/>
                <w:szCs w:val="20"/>
              </w:rPr>
              <w:t>5 376 326,02</w:t>
            </w:r>
          </w:p>
        </w:tc>
      </w:tr>
      <w:tr w:rsidR="000D16E1" w:rsidRPr="00F93D93" w:rsidTr="00293BB0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E1" w:rsidRPr="00F93D93" w:rsidRDefault="000D16E1" w:rsidP="00293BB0">
            <w:pPr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6E1" w:rsidRPr="00F93D93" w:rsidRDefault="007E6376" w:rsidP="00293BB0">
            <w:pPr>
              <w:jc w:val="right"/>
              <w:rPr>
                <w:b/>
                <w:bCs/>
                <w:sz w:val="20"/>
                <w:szCs w:val="20"/>
              </w:rPr>
            </w:pPr>
            <w:r w:rsidRPr="00F93D93">
              <w:rPr>
                <w:b/>
                <w:bCs/>
                <w:sz w:val="20"/>
                <w:szCs w:val="20"/>
              </w:rPr>
              <w:t>5 376 326,02</w:t>
            </w:r>
            <w:r w:rsidR="000D16E1" w:rsidRPr="00F93D93">
              <w:rPr>
                <w:b/>
                <w:bCs/>
                <w:sz w:val="20"/>
                <w:szCs w:val="20"/>
              </w:rPr>
              <w:t>»;</w:t>
            </w:r>
          </w:p>
        </w:tc>
      </w:tr>
    </w:tbl>
    <w:p w:rsidR="000D16E1" w:rsidRDefault="000D16E1" w:rsidP="000D16E1">
      <w:pPr>
        <w:jc w:val="center"/>
      </w:pPr>
    </w:p>
    <w:p w:rsidR="004243B9" w:rsidRDefault="004243B9" w:rsidP="00424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62D73">
        <w:rPr>
          <w:sz w:val="28"/>
          <w:szCs w:val="28"/>
        </w:rPr>
        <w:t>изложить приложени</w:t>
      </w:r>
      <w:r w:rsidR="00F1068D">
        <w:rPr>
          <w:sz w:val="28"/>
          <w:szCs w:val="28"/>
        </w:rPr>
        <w:t>я 12</w:t>
      </w:r>
      <w:r w:rsidR="00C2256A">
        <w:rPr>
          <w:sz w:val="28"/>
          <w:szCs w:val="28"/>
        </w:rPr>
        <w:t xml:space="preserve"> и</w:t>
      </w:r>
      <w:r w:rsidR="00F1068D">
        <w:rPr>
          <w:sz w:val="28"/>
          <w:szCs w:val="28"/>
        </w:rPr>
        <w:t xml:space="preserve"> 13</w:t>
      </w:r>
      <w:r w:rsidRPr="00762D73">
        <w:rPr>
          <w:sz w:val="28"/>
          <w:szCs w:val="28"/>
        </w:rPr>
        <w:t xml:space="preserve">к решению Думы </w:t>
      </w:r>
      <w:proofErr w:type="spellStart"/>
      <w:r w:rsidRPr="00762D73">
        <w:rPr>
          <w:sz w:val="28"/>
          <w:szCs w:val="28"/>
        </w:rPr>
        <w:t>Окуловского</w:t>
      </w:r>
      <w:proofErr w:type="spellEnd"/>
      <w:r w:rsidRPr="00762D73">
        <w:rPr>
          <w:sz w:val="28"/>
          <w:szCs w:val="28"/>
        </w:rPr>
        <w:t xml:space="preserve"> муниципального района от 22.12.2021 №92 «О бюджете </w:t>
      </w:r>
      <w:proofErr w:type="spellStart"/>
      <w:r w:rsidRPr="00762D73">
        <w:rPr>
          <w:sz w:val="28"/>
          <w:szCs w:val="28"/>
        </w:rPr>
        <w:t>Окуловского</w:t>
      </w:r>
      <w:proofErr w:type="spellEnd"/>
      <w:r w:rsidRPr="00762D73">
        <w:rPr>
          <w:sz w:val="28"/>
          <w:szCs w:val="28"/>
        </w:rPr>
        <w:t xml:space="preserve"> муниципального района на 2022 год и на плановый период 2023 и 2024 годов» в следующей редакции:</w:t>
      </w:r>
    </w:p>
    <w:tbl>
      <w:tblPr>
        <w:tblW w:w="10359" w:type="dxa"/>
        <w:tblInd w:w="-612" w:type="dxa"/>
        <w:tblLook w:val="0000"/>
      </w:tblPr>
      <w:tblGrid>
        <w:gridCol w:w="10359"/>
      </w:tblGrid>
      <w:tr w:rsidR="00F1068D" w:rsidRPr="00A66A3A" w:rsidTr="007774CE">
        <w:trPr>
          <w:trHeight w:val="18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68D" w:rsidRPr="00A66A3A" w:rsidRDefault="00F93D93" w:rsidP="00777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F1068D" w:rsidRPr="00A66A3A">
              <w:rPr>
                <w:b/>
                <w:bCs/>
              </w:rPr>
              <w:t xml:space="preserve">Приложение </w:t>
            </w:r>
            <w:r w:rsidR="00F1068D">
              <w:rPr>
                <w:b/>
                <w:bCs/>
              </w:rPr>
              <w:t>12</w:t>
            </w:r>
          </w:p>
        </w:tc>
      </w:tr>
      <w:tr w:rsidR="00F1068D" w:rsidRPr="00A66A3A" w:rsidTr="007774CE">
        <w:trPr>
          <w:trHeight w:val="87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68D" w:rsidRPr="00A66A3A" w:rsidRDefault="00F1068D" w:rsidP="007774CE">
            <w:pPr>
              <w:jc w:val="right"/>
            </w:pPr>
            <w:r w:rsidRPr="00A66A3A">
              <w:t>к решению Думы</w:t>
            </w:r>
          </w:p>
        </w:tc>
      </w:tr>
      <w:tr w:rsidR="00F1068D" w:rsidRPr="00A66A3A" w:rsidTr="007774CE">
        <w:trPr>
          <w:trHeight w:val="8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68D" w:rsidRPr="00A66A3A" w:rsidRDefault="00F1068D" w:rsidP="007774CE">
            <w:pPr>
              <w:jc w:val="right"/>
            </w:pPr>
            <w:proofErr w:type="spellStart"/>
            <w:r w:rsidRPr="00A66A3A">
              <w:t>Окуловского</w:t>
            </w:r>
            <w:proofErr w:type="spellEnd"/>
            <w:r w:rsidRPr="00A66A3A">
              <w:t xml:space="preserve"> муниципального района</w:t>
            </w:r>
          </w:p>
        </w:tc>
      </w:tr>
      <w:tr w:rsidR="00F1068D" w:rsidRPr="00A66A3A" w:rsidTr="007774CE">
        <w:trPr>
          <w:trHeight w:val="162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68D" w:rsidRPr="00A66A3A" w:rsidRDefault="00F1068D" w:rsidP="007774CE">
            <w:pPr>
              <w:jc w:val="right"/>
            </w:pPr>
            <w:r>
              <w:t>«</w:t>
            </w:r>
            <w:r w:rsidRPr="00A66A3A">
              <w:t xml:space="preserve">О бюджете </w:t>
            </w:r>
            <w:proofErr w:type="spellStart"/>
            <w:r w:rsidRPr="00A66A3A">
              <w:t>Окуловского</w:t>
            </w:r>
            <w:proofErr w:type="spellEnd"/>
            <w:r w:rsidRPr="00A66A3A">
              <w:t xml:space="preserve"> муниципального района</w:t>
            </w:r>
          </w:p>
        </w:tc>
      </w:tr>
      <w:tr w:rsidR="00F1068D" w:rsidRPr="00A66A3A" w:rsidTr="007774CE">
        <w:trPr>
          <w:trHeight w:val="172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68D" w:rsidRPr="00A66A3A" w:rsidRDefault="00F1068D" w:rsidP="007774CE">
            <w:pPr>
              <w:jc w:val="right"/>
            </w:pPr>
            <w:r w:rsidRPr="00A66A3A">
              <w:t>на 20</w:t>
            </w:r>
            <w:r>
              <w:t>22</w:t>
            </w:r>
            <w:r w:rsidRPr="00A66A3A">
              <w:t xml:space="preserve"> год</w:t>
            </w:r>
            <w:r>
              <w:t xml:space="preserve"> и плановый период 2023 и 2024 годов»</w:t>
            </w:r>
          </w:p>
        </w:tc>
      </w:tr>
      <w:tr w:rsidR="00F1068D" w:rsidRPr="00A66A3A" w:rsidTr="007774CE">
        <w:trPr>
          <w:trHeight w:val="172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68D" w:rsidRPr="00A66A3A" w:rsidRDefault="00C2256A" w:rsidP="00C2256A">
            <w:pPr>
              <w:jc w:val="right"/>
            </w:pPr>
            <w:r>
              <w:t xml:space="preserve"> от 22.12.2021 №9</w:t>
            </w:r>
            <w:r w:rsidR="00F1068D">
              <w:t>2</w:t>
            </w:r>
          </w:p>
        </w:tc>
      </w:tr>
    </w:tbl>
    <w:p w:rsidR="00F1068D" w:rsidRPr="00476F35" w:rsidRDefault="00F1068D" w:rsidP="00F1068D">
      <w:pPr>
        <w:jc w:val="center"/>
        <w:outlineLvl w:val="0"/>
        <w:rPr>
          <w:b/>
          <w:bCs/>
          <w:sz w:val="28"/>
          <w:szCs w:val="28"/>
        </w:rPr>
      </w:pPr>
      <w:r w:rsidRPr="00476F35">
        <w:rPr>
          <w:b/>
          <w:bCs/>
          <w:sz w:val="28"/>
          <w:szCs w:val="28"/>
        </w:rPr>
        <w:t>Муниципальные нормативы</w:t>
      </w:r>
    </w:p>
    <w:p w:rsidR="00F1068D" w:rsidRPr="00476F35" w:rsidRDefault="00F1068D" w:rsidP="00F1068D">
      <w:pPr>
        <w:jc w:val="center"/>
        <w:outlineLvl w:val="0"/>
        <w:rPr>
          <w:b/>
          <w:caps/>
          <w:sz w:val="28"/>
          <w:szCs w:val="28"/>
        </w:rPr>
      </w:pPr>
      <w:r w:rsidRPr="00476F35">
        <w:rPr>
          <w:b/>
          <w:sz w:val="28"/>
          <w:szCs w:val="28"/>
        </w:rPr>
        <w:lastRenderedPageBreak/>
        <w:t>финансового обеспечения образовательной деятельности</w:t>
      </w:r>
      <w:r w:rsidR="0027561B">
        <w:rPr>
          <w:b/>
          <w:sz w:val="28"/>
          <w:szCs w:val="28"/>
        </w:rPr>
        <w:t xml:space="preserve"> </w:t>
      </w:r>
      <w:r w:rsidRPr="00476F35">
        <w:rPr>
          <w:b/>
          <w:sz w:val="28"/>
          <w:szCs w:val="28"/>
        </w:rPr>
        <w:t>организаций, подведомственных органам управления образованием</w:t>
      </w:r>
      <w:r w:rsidRPr="00476F35">
        <w:rPr>
          <w:b/>
          <w:bCs/>
          <w:sz w:val="28"/>
          <w:szCs w:val="28"/>
        </w:rPr>
        <w:t xml:space="preserve">, учитываемые при формировании показателей бюджета </w:t>
      </w:r>
      <w:proofErr w:type="spellStart"/>
      <w:r w:rsidRPr="00476F35">
        <w:rPr>
          <w:b/>
          <w:bCs/>
          <w:sz w:val="28"/>
          <w:szCs w:val="28"/>
        </w:rPr>
        <w:t>Окуловского</w:t>
      </w:r>
      <w:proofErr w:type="spellEnd"/>
      <w:r w:rsidRPr="00476F35">
        <w:rPr>
          <w:b/>
          <w:bCs/>
          <w:sz w:val="28"/>
          <w:szCs w:val="28"/>
        </w:rPr>
        <w:t xml:space="preserve"> муниципального района на 2022 год и плановый период 2023 и 2024 годов</w:t>
      </w:r>
    </w:p>
    <w:p w:rsidR="00F1068D" w:rsidRPr="000233ED" w:rsidRDefault="00F1068D" w:rsidP="00476F35">
      <w:pPr>
        <w:pStyle w:val="1"/>
        <w:tabs>
          <w:tab w:val="left" w:pos="851"/>
          <w:tab w:val="left" w:pos="2160"/>
        </w:tabs>
        <w:ind w:firstLine="851"/>
        <w:jc w:val="center"/>
        <w:rPr>
          <w:b/>
          <w:szCs w:val="24"/>
        </w:rPr>
      </w:pPr>
      <w:r w:rsidRPr="000233ED">
        <w:rPr>
          <w:b/>
          <w:szCs w:val="24"/>
        </w:rPr>
        <w:t xml:space="preserve">Раздел 1. Муниципальные нормативы финансирования расходов на заработную </w:t>
      </w:r>
      <w:r w:rsidR="00476F35" w:rsidRPr="000233ED">
        <w:rPr>
          <w:b/>
          <w:szCs w:val="24"/>
        </w:rPr>
        <w:t>п</w:t>
      </w:r>
      <w:r w:rsidRPr="000233ED">
        <w:rPr>
          <w:b/>
          <w:szCs w:val="24"/>
        </w:rPr>
        <w:t>лату</w:t>
      </w:r>
    </w:p>
    <w:p w:rsidR="00F1068D" w:rsidRPr="000233ED" w:rsidRDefault="00F1068D" w:rsidP="00F1068D">
      <w:pPr>
        <w:ind w:right="248"/>
        <w:jc w:val="right"/>
        <w:rPr>
          <w:sz w:val="20"/>
          <w:szCs w:val="20"/>
        </w:rPr>
      </w:pPr>
      <w:r w:rsidRPr="000233ED">
        <w:rPr>
          <w:sz w:val="20"/>
          <w:szCs w:val="20"/>
        </w:rPr>
        <w:t>(рублей в год)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2880"/>
        <w:gridCol w:w="1260"/>
        <w:gridCol w:w="1980"/>
      </w:tblGrid>
      <w:tr w:rsidR="00F1068D" w:rsidRPr="000233ED" w:rsidTr="007774CE">
        <w:trPr>
          <w:cantSplit/>
          <w:trHeight w:val="302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pStyle w:val="a5"/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Наименование</w:t>
            </w:r>
            <w:r w:rsidRPr="000233ED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Единица</w:t>
            </w:r>
            <w:r w:rsidRPr="000233E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Заработная плата</w:t>
            </w:r>
          </w:p>
        </w:tc>
      </w:tr>
      <w:tr w:rsidR="00F1068D" w:rsidRPr="000233ED" w:rsidTr="007774CE">
        <w:trPr>
          <w:cantSplit/>
          <w:trHeight w:val="302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1068D" w:rsidRPr="000233ED" w:rsidRDefault="00F1068D" w:rsidP="007774CE">
            <w:pPr>
              <w:spacing w:before="120" w:line="220" w:lineRule="exact"/>
              <w:jc w:val="center"/>
              <w:rPr>
                <w:spacing w:val="-6"/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 xml:space="preserve">основных </w:t>
            </w:r>
            <w:r w:rsidRPr="000233ED">
              <w:rPr>
                <w:spacing w:val="-6"/>
                <w:sz w:val="20"/>
                <w:szCs w:val="20"/>
              </w:rPr>
              <w:t>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1068D" w:rsidRPr="000233ED" w:rsidRDefault="00F1068D" w:rsidP="007774CE">
            <w:pPr>
              <w:spacing w:before="120" w:line="220" w:lineRule="exact"/>
              <w:jc w:val="center"/>
              <w:rPr>
                <w:spacing w:val="-6"/>
                <w:sz w:val="20"/>
                <w:szCs w:val="20"/>
              </w:rPr>
            </w:pPr>
            <w:r w:rsidRPr="000233ED">
              <w:rPr>
                <w:spacing w:val="-4"/>
                <w:sz w:val="20"/>
                <w:szCs w:val="20"/>
              </w:rPr>
              <w:t>административно-</w:t>
            </w:r>
            <w:r w:rsidRPr="000233ED">
              <w:rPr>
                <w:sz w:val="20"/>
                <w:szCs w:val="20"/>
              </w:rPr>
              <w:t>хозяйственного персонала</w:t>
            </w:r>
          </w:p>
        </w:tc>
      </w:tr>
    </w:tbl>
    <w:p w:rsidR="00F1068D" w:rsidRPr="000233ED" w:rsidRDefault="00F1068D" w:rsidP="00F1068D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3780"/>
        <w:gridCol w:w="2880"/>
        <w:gridCol w:w="1260"/>
        <w:gridCol w:w="1980"/>
      </w:tblGrid>
      <w:tr w:rsidR="00F1068D" w:rsidRPr="000233ED" w:rsidTr="000233ED">
        <w:trPr>
          <w:cantSplit/>
          <w:trHeight w:val="51"/>
          <w:tblHeader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4</w:t>
            </w:r>
          </w:p>
        </w:tc>
      </w:tr>
      <w:tr w:rsidR="00F1068D" w:rsidRPr="000233ED" w:rsidTr="007774CE">
        <w:trPr>
          <w:cantSplit/>
          <w:trHeight w:val="336"/>
        </w:trPr>
        <w:tc>
          <w:tcPr>
            <w:tcW w:w="9900" w:type="dxa"/>
            <w:gridSpan w:val="4"/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b/>
                <w:sz w:val="20"/>
                <w:szCs w:val="20"/>
              </w:rPr>
              <w:t>ДОШКОЛЬНОЕ ОБРАЗОВАНИЕ</w:t>
            </w:r>
          </w:p>
        </w:tc>
      </w:tr>
      <w:tr w:rsidR="00F1068D" w:rsidRPr="000233ED" w:rsidTr="007774CE">
        <w:trPr>
          <w:cantSplit/>
          <w:trHeight w:val="535"/>
        </w:trPr>
        <w:tc>
          <w:tcPr>
            <w:tcW w:w="9900" w:type="dxa"/>
            <w:gridSpan w:val="4"/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b/>
                <w:spacing w:val="-4"/>
                <w:sz w:val="20"/>
                <w:szCs w:val="20"/>
              </w:rPr>
              <w:t>Образовательные организации, реализующие основную общеобразовательную программу</w:t>
            </w:r>
            <w:r w:rsidRPr="000233ED">
              <w:rPr>
                <w:b/>
                <w:sz w:val="20"/>
                <w:szCs w:val="20"/>
              </w:rPr>
              <w:t xml:space="preserve"> дошкольного образования</w:t>
            </w:r>
          </w:p>
        </w:tc>
      </w:tr>
      <w:tr w:rsidR="00F1068D" w:rsidRPr="000233ED" w:rsidTr="000233ED">
        <w:trPr>
          <w:cantSplit/>
          <w:trHeight w:val="338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Обеспечение присмотра и ухода за детьми, содержание зданий и сооружений</w:t>
            </w:r>
          </w:p>
        </w:tc>
      </w:tr>
      <w:tr w:rsidR="00F1068D" w:rsidRPr="000233ED" w:rsidTr="000233ED">
        <w:trPr>
          <w:cantSplit/>
          <w:trHeight w:val="37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bCs/>
                <w:sz w:val="20"/>
                <w:szCs w:val="20"/>
              </w:rPr>
              <w:t>Административно-управленческий  персонал: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1068D" w:rsidRPr="000233ED" w:rsidTr="000233ED">
        <w:trPr>
          <w:cantSplit/>
          <w:trHeight w:val="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bCs/>
                <w:spacing w:val="-6"/>
                <w:sz w:val="20"/>
                <w:szCs w:val="20"/>
              </w:rPr>
            </w:pPr>
            <w:r w:rsidRPr="000233ED">
              <w:rPr>
                <w:bCs/>
                <w:spacing w:val="-6"/>
                <w:sz w:val="20"/>
                <w:szCs w:val="20"/>
              </w:rPr>
              <w:t>1 расчетный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00" w:after="6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822</w:t>
            </w:r>
          </w:p>
        </w:tc>
      </w:tr>
      <w:tr w:rsidR="00F1068D" w:rsidRPr="000233ED" w:rsidTr="000233ED">
        <w:trPr>
          <w:cantSplit/>
          <w:trHeight w:val="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rPr>
                <w:bCs/>
                <w:spacing w:val="-6"/>
                <w:sz w:val="20"/>
                <w:szCs w:val="20"/>
              </w:rPr>
            </w:pPr>
            <w:r w:rsidRPr="000233ED">
              <w:rPr>
                <w:bCs/>
                <w:spacing w:val="-6"/>
                <w:sz w:val="20"/>
                <w:szCs w:val="20"/>
              </w:rPr>
              <w:t>1 расчетный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00" w:after="6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919</w:t>
            </w:r>
          </w:p>
        </w:tc>
      </w:tr>
      <w:tr w:rsidR="00F1068D" w:rsidRPr="000233ED" w:rsidTr="007774CE">
        <w:trPr>
          <w:cantSplit/>
          <w:trHeight w:val="7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Помощник воспитателя, младший воспитатель</w:t>
            </w:r>
          </w:p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 xml:space="preserve">городов и поселков городского типа </w:t>
            </w:r>
            <w:proofErr w:type="gramStart"/>
            <w:r w:rsidRPr="000233ED">
              <w:rPr>
                <w:sz w:val="20"/>
                <w:szCs w:val="20"/>
              </w:rPr>
              <w:t xml:space="preserve">( </w:t>
            </w:r>
            <w:proofErr w:type="gramEnd"/>
            <w:r w:rsidRPr="000233ED">
              <w:rPr>
                <w:sz w:val="20"/>
                <w:szCs w:val="20"/>
              </w:rPr>
              <w:t>за исключением малокомплектных организаций)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rPr>
                <w:bCs/>
                <w:spacing w:val="-6"/>
                <w:sz w:val="20"/>
                <w:szCs w:val="20"/>
              </w:rPr>
            </w:pPr>
            <w:r w:rsidRPr="000233ED">
              <w:rPr>
                <w:bCs/>
                <w:spacing w:val="-6"/>
                <w:sz w:val="20"/>
                <w:szCs w:val="20"/>
              </w:rPr>
              <w:t>1 расчетный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4221</w:t>
            </w:r>
          </w:p>
        </w:tc>
      </w:tr>
      <w:tr w:rsidR="00F1068D" w:rsidRPr="000233ED" w:rsidTr="000233ED">
        <w:trPr>
          <w:cantSplit/>
          <w:trHeight w:val="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сельская местность (включая малокомплектные организации)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rPr>
                <w:bCs/>
                <w:spacing w:val="-6"/>
                <w:sz w:val="20"/>
                <w:szCs w:val="20"/>
              </w:rPr>
            </w:pPr>
            <w:r w:rsidRPr="000233ED">
              <w:rPr>
                <w:bCs/>
                <w:spacing w:val="-6"/>
                <w:sz w:val="20"/>
                <w:szCs w:val="20"/>
              </w:rPr>
              <w:t>1 расчетная 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79070</w:t>
            </w:r>
          </w:p>
        </w:tc>
      </w:tr>
      <w:tr w:rsidR="00F1068D" w:rsidRPr="000233ED" w:rsidTr="000233ED">
        <w:trPr>
          <w:cantSplit/>
          <w:trHeight w:val="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Прочие работники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rPr>
                <w:bCs/>
                <w:spacing w:val="-6"/>
                <w:sz w:val="20"/>
                <w:szCs w:val="20"/>
              </w:rPr>
            </w:pPr>
            <w:r w:rsidRPr="000233ED">
              <w:rPr>
                <w:bCs/>
                <w:spacing w:val="-6"/>
                <w:sz w:val="20"/>
                <w:szCs w:val="20"/>
              </w:rPr>
              <w:t>1 расчетный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6751</w:t>
            </w:r>
          </w:p>
        </w:tc>
      </w:tr>
      <w:tr w:rsidR="00F1068D" w:rsidRPr="000233ED" w:rsidTr="007774CE">
        <w:trPr>
          <w:cantSplit/>
          <w:trHeight w:val="14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b/>
                <w:bCs/>
                <w:iCs/>
                <w:sz w:val="20"/>
                <w:szCs w:val="20"/>
              </w:rPr>
              <w:t>ОБЩЕЕ ОБРАЗОВАНИЕ</w:t>
            </w:r>
          </w:p>
        </w:tc>
      </w:tr>
      <w:tr w:rsidR="00F1068D" w:rsidRPr="000233ED" w:rsidTr="007774CE">
        <w:trPr>
          <w:cantSplit/>
          <w:trHeight w:val="14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b/>
                <w:sz w:val="20"/>
                <w:szCs w:val="20"/>
              </w:rPr>
            </w:pPr>
            <w:r w:rsidRPr="000233ED">
              <w:rPr>
                <w:b/>
                <w:sz w:val="20"/>
                <w:szCs w:val="20"/>
              </w:rPr>
              <w:t>Образовательные организации, реализующие основные общеобразовательные программы</w:t>
            </w:r>
          </w:p>
        </w:tc>
      </w:tr>
      <w:tr w:rsidR="00F1068D" w:rsidRPr="000233ED" w:rsidTr="007774CE">
        <w:trPr>
          <w:cantSplit/>
          <w:trHeight w:val="352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iCs/>
                <w:sz w:val="20"/>
                <w:szCs w:val="20"/>
              </w:rPr>
              <w:t>Обеспечение содержания зданий и сооружений</w:t>
            </w:r>
          </w:p>
        </w:tc>
      </w:tr>
      <w:tr w:rsidR="00F1068D" w:rsidRPr="000233ED" w:rsidTr="007774CE">
        <w:trPr>
          <w:cantSplit/>
          <w:trHeight w:val="3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pStyle w:val="a3"/>
              <w:spacing w:before="120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rPr>
                <w:sz w:val="20"/>
                <w:szCs w:val="20"/>
              </w:rPr>
            </w:pPr>
            <w:r w:rsidRPr="000233ED">
              <w:rPr>
                <w:bCs/>
                <w:spacing w:val="-6"/>
                <w:sz w:val="20"/>
                <w:szCs w:val="20"/>
              </w:rPr>
              <w:t>1 расчетный обучающийся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2291</w:t>
            </w:r>
          </w:p>
        </w:tc>
      </w:tr>
      <w:tr w:rsidR="00F1068D" w:rsidRPr="000233ED" w:rsidTr="007774CE">
        <w:trPr>
          <w:cantSplit/>
          <w:trHeight w:val="14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bCs/>
                <w:sz w:val="20"/>
                <w:szCs w:val="20"/>
              </w:rPr>
            </w:pPr>
            <w:r w:rsidRPr="000233ED">
              <w:rPr>
                <w:b/>
                <w:sz w:val="20"/>
                <w:szCs w:val="20"/>
              </w:rPr>
              <w:t>ДОПОЛНИТЕЛЬНОЕ ОБРАЗОВАНИЕ ДЕТЕЙ</w:t>
            </w:r>
          </w:p>
        </w:tc>
      </w:tr>
      <w:tr w:rsidR="00F1068D" w:rsidRPr="000233ED" w:rsidTr="007774CE">
        <w:trPr>
          <w:cantSplit/>
          <w:trHeight w:val="14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b/>
                <w:sz w:val="20"/>
                <w:szCs w:val="20"/>
              </w:rPr>
            </w:pPr>
            <w:r w:rsidRPr="000233ED">
              <w:rPr>
                <w:b/>
                <w:sz w:val="20"/>
                <w:szCs w:val="20"/>
              </w:rPr>
              <w:t>Муниципальные организации, реализующие программы дополнительного образования детей (за исключением ДЮСШ)</w:t>
            </w:r>
          </w:p>
        </w:tc>
      </w:tr>
      <w:tr w:rsidR="00F1068D" w:rsidRPr="000233ED" w:rsidTr="007774CE">
        <w:trPr>
          <w:cantSplit/>
          <w:trHeight w:val="14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b/>
                <w:sz w:val="20"/>
                <w:szCs w:val="20"/>
              </w:rPr>
            </w:pPr>
            <w:r w:rsidRPr="000233ED">
              <w:rPr>
                <w:b/>
                <w:sz w:val="20"/>
                <w:szCs w:val="20"/>
              </w:rPr>
              <w:t>Обеспечение дополнительного образования детей</w:t>
            </w:r>
          </w:p>
        </w:tc>
      </w:tr>
      <w:tr w:rsidR="00F1068D" w:rsidRPr="000233ED" w:rsidTr="007774CE">
        <w:trPr>
          <w:cantSplit/>
          <w:trHeight w:val="1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b/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городская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20" w:lineRule="exact"/>
              <w:rPr>
                <w:spacing w:val="-4"/>
                <w:sz w:val="20"/>
                <w:szCs w:val="20"/>
              </w:rPr>
            </w:pPr>
            <w:r w:rsidRPr="000233ED">
              <w:rPr>
                <w:spacing w:val="-4"/>
                <w:sz w:val="20"/>
                <w:szCs w:val="20"/>
              </w:rPr>
              <w:t>1 ребенок из числа детей и молодежи в возрасте от 5 до 17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F1068D" w:rsidRPr="000233ED" w:rsidRDefault="00F1068D" w:rsidP="007774C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0233ED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  <w:p w:rsidR="00F1068D" w:rsidRPr="000233ED" w:rsidRDefault="00F1068D" w:rsidP="007774C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0233ED">
              <w:rPr>
                <w:bCs/>
                <w:sz w:val="20"/>
                <w:szCs w:val="20"/>
              </w:rPr>
              <w:t>466</w:t>
            </w:r>
          </w:p>
        </w:tc>
      </w:tr>
      <w:tr w:rsidR="00F1068D" w:rsidRPr="000233ED" w:rsidTr="007774CE">
        <w:trPr>
          <w:cantSplit/>
          <w:trHeight w:val="1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20" w:lineRule="exact"/>
              <w:rPr>
                <w:spacing w:val="-4"/>
                <w:sz w:val="20"/>
                <w:szCs w:val="20"/>
              </w:rPr>
            </w:pPr>
            <w:r w:rsidRPr="000233ED">
              <w:rPr>
                <w:spacing w:val="-4"/>
                <w:sz w:val="20"/>
                <w:szCs w:val="20"/>
              </w:rPr>
              <w:t>1 ребенок из числа детей и молодежи в возрасте от 5 до 17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F1068D" w:rsidRPr="000233ED" w:rsidRDefault="00F1068D" w:rsidP="007774C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0233ED">
              <w:rPr>
                <w:bCs/>
                <w:sz w:val="20"/>
                <w:szCs w:val="20"/>
              </w:rPr>
              <w:t>771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  <w:p w:rsidR="00F1068D" w:rsidRPr="000233ED" w:rsidRDefault="00F1068D" w:rsidP="007774C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0233ED">
              <w:rPr>
                <w:bCs/>
                <w:sz w:val="20"/>
                <w:szCs w:val="20"/>
              </w:rPr>
              <w:t>466</w:t>
            </w:r>
          </w:p>
        </w:tc>
      </w:tr>
      <w:tr w:rsidR="00F1068D" w:rsidRPr="000233ED" w:rsidTr="007774CE">
        <w:trPr>
          <w:cantSplit/>
          <w:trHeight w:val="14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</w:tr>
      <w:tr w:rsidR="00F1068D" w:rsidRPr="000233ED" w:rsidTr="007774CE">
        <w:trPr>
          <w:cantSplit/>
          <w:trHeight w:val="14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b/>
                <w:sz w:val="20"/>
                <w:szCs w:val="20"/>
              </w:rPr>
              <w:t>Организации, обеспечивающие предоставление услуг в сфере образования</w:t>
            </w:r>
          </w:p>
        </w:tc>
      </w:tr>
      <w:tr w:rsidR="00F1068D" w:rsidRPr="000233ED" w:rsidTr="007774CE">
        <w:trPr>
          <w:cantSplit/>
          <w:trHeight w:val="14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0233ED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b/>
                <w:bCs/>
                <w:sz w:val="20"/>
                <w:szCs w:val="20"/>
              </w:rPr>
              <w:lastRenderedPageBreak/>
              <w:t>Организации, обслуживающие и сопровождающие, деятельность муниципальных образовательных организаций</w:t>
            </w:r>
          </w:p>
        </w:tc>
      </w:tr>
      <w:tr w:rsidR="00F1068D" w:rsidRPr="000233ED" w:rsidTr="007774CE">
        <w:trPr>
          <w:cantSplit/>
          <w:trHeight w:val="1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0233ED">
            <w:pPr>
              <w:pStyle w:val="ConsPlusCell"/>
              <w:spacing w:before="120" w:line="220" w:lineRule="exact"/>
              <w:rPr>
                <w:rFonts w:ascii="Times New Roman" w:hAnsi="Times New Roman" w:cs="Times New Roman"/>
              </w:rPr>
            </w:pPr>
            <w:r w:rsidRPr="000233ED">
              <w:rPr>
                <w:rFonts w:ascii="Times New Roman" w:hAnsi="Times New Roman" w:cs="Times New Roman"/>
              </w:rPr>
              <w:t xml:space="preserve">Средний размер денежного содержания ставки специалиста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pStyle w:val="ConsPlusCell"/>
              <w:spacing w:before="120" w:line="220" w:lineRule="exact"/>
              <w:rPr>
                <w:rFonts w:ascii="Times New Roman" w:hAnsi="Times New Roman" w:cs="Times New Roman"/>
              </w:rPr>
            </w:pPr>
            <w:r w:rsidRPr="000233ED">
              <w:rPr>
                <w:rFonts w:ascii="Times New Roman" w:hAnsi="Times New Roman" w:cs="Times New Roman"/>
              </w:rPr>
              <w:t>1 расчетная ставка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300454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F1068D" w:rsidRPr="000233ED" w:rsidTr="007774CE">
        <w:trPr>
          <w:cantSplit/>
          <w:trHeight w:val="1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0233ED">
            <w:pPr>
              <w:pStyle w:val="ConsPlusCell"/>
              <w:spacing w:before="120" w:line="220" w:lineRule="exact"/>
              <w:rPr>
                <w:rFonts w:ascii="Times New Roman" w:hAnsi="Times New Roman" w:cs="Times New Roman"/>
              </w:rPr>
            </w:pPr>
            <w:r w:rsidRPr="000233ED">
              <w:rPr>
                <w:rFonts w:ascii="Times New Roman" w:hAnsi="Times New Roman" w:cs="Times New Roman"/>
              </w:rPr>
              <w:t xml:space="preserve">Средний размер денежного содержания ставки обслуживающего персонала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pStyle w:val="ConsPlusCell"/>
              <w:spacing w:before="120" w:line="220" w:lineRule="exact"/>
              <w:rPr>
                <w:rFonts w:ascii="Times New Roman" w:hAnsi="Times New Roman" w:cs="Times New Roman"/>
              </w:rPr>
            </w:pPr>
            <w:r w:rsidRPr="000233ED">
              <w:rPr>
                <w:rFonts w:ascii="Times New Roman" w:hAnsi="Times New Roman" w:cs="Times New Roman"/>
              </w:rPr>
              <w:t>1 расчетная ставка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166005</w:t>
            </w:r>
          </w:p>
        </w:tc>
      </w:tr>
      <w:tr w:rsidR="00F1068D" w:rsidRPr="000233ED" w:rsidTr="007774CE">
        <w:trPr>
          <w:cantSplit/>
          <w:trHeight w:val="14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b/>
                <w:bCs/>
                <w:sz w:val="20"/>
                <w:szCs w:val="20"/>
              </w:rPr>
              <w:t xml:space="preserve">Дополнительные нормативы  по  образовательным </w:t>
            </w:r>
            <w:r w:rsidR="000677C6" w:rsidRPr="000233ED">
              <w:rPr>
                <w:b/>
                <w:bCs/>
                <w:sz w:val="20"/>
                <w:szCs w:val="20"/>
              </w:rPr>
              <w:t>организациям на</w:t>
            </w:r>
            <w:r w:rsidRPr="000233ED">
              <w:rPr>
                <w:b/>
                <w:bCs/>
                <w:sz w:val="20"/>
                <w:szCs w:val="20"/>
              </w:rPr>
              <w:t xml:space="preserve"> обслуживание </w:t>
            </w:r>
            <w:r w:rsidRPr="000233ED">
              <w:rPr>
                <w:b/>
                <w:bCs/>
                <w:sz w:val="20"/>
                <w:szCs w:val="20"/>
              </w:rPr>
              <w:br/>
              <w:t xml:space="preserve">печей, котельных, электрических котлов, электрических котельных </w:t>
            </w:r>
          </w:p>
        </w:tc>
      </w:tr>
      <w:tr w:rsidR="00F1068D" w:rsidRPr="000233ED" w:rsidTr="007774CE">
        <w:trPr>
          <w:cantSplit/>
          <w:trHeight w:val="14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pStyle w:val="a3"/>
              <w:spacing w:before="120" w:line="22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Образовательные организации, реализующие основные общеобразовательные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pStyle w:val="a3"/>
              <w:spacing w:before="120" w:line="22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1 печь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4684</w:t>
            </w:r>
          </w:p>
        </w:tc>
      </w:tr>
      <w:tr w:rsidR="00F1068D" w:rsidRPr="000233ED" w:rsidTr="007774CE">
        <w:trPr>
          <w:cantSplit/>
          <w:trHeight w:val="14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20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2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 xml:space="preserve">1 </w:t>
            </w:r>
            <w:proofErr w:type="spellStart"/>
            <w:r w:rsidRPr="000233ED">
              <w:rPr>
                <w:sz w:val="20"/>
                <w:szCs w:val="20"/>
              </w:rPr>
              <w:t>электрокотел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23421</w:t>
            </w:r>
          </w:p>
        </w:tc>
      </w:tr>
      <w:tr w:rsidR="00F1068D" w:rsidRPr="000233ED" w:rsidTr="007774CE">
        <w:trPr>
          <w:cantSplit/>
          <w:trHeight w:val="1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20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2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 xml:space="preserve">1 котельная, </w:t>
            </w:r>
            <w:proofErr w:type="spellStart"/>
            <w:r w:rsidRPr="000233ED">
              <w:rPr>
                <w:sz w:val="20"/>
                <w:szCs w:val="20"/>
              </w:rPr>
              <w:t>электрокотельная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1068D" w:rsidRPr="000233ED" w:rsidRDefault="00F1068D" w:rsidP="007774CE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308471</w:t>
            </w:r>
          </w:p>
        </w:tc>
      </w:tr>
      <w:tr w:rsidR="00F1068D" w:rsidRPr="00A66A3A" w:rsidTr="007774CE">
        <w:trPr>
          <w:cantSplit/>
          <w:trHeight w:val="376"/>
        </w:trPr>
        <w:tc>
          <w:tcPr>
            <w:tcW w:w="9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" w:type="dxa"/>
              <w:bottom w:w="11" w:type="dxa"/>
            </w:tcMar>
            <w:vAlign w:val="center"/>
          </w:tcPr>
          <w:p w:rsidR="00F1068D" w:rsidRPr="00A66A3A" w:rsidRDefault="00F1068D" w:rsidP="007774CE">
            <w:pPr>
              <w:spacing w:before="120" w:line="240" w:lineRule="exact"/>
            </w:pPr>
          </w:p>
        </w:tc>
      </w:tr>
    </w:tbl>
    <w:p w:rsidR="00F1068D" w:rsidRPr="00A66A3A" w:rsidRDefault="00F1068D" w:rsidP="000233ED">
      <w:pPr>
        <w:tabs>
          <w:tab w:val="left" w:pos="2268"/>
        </w:tabs>
        <w:spacing w:line="240" w:lineRule="exact"/>
        <w:ind w:firstLine="851"/>
        <w:jc w:val="center"/>
        <w:rPr>
          <w:b/>
        </w:rPr>
      </w:pPr>
      <w:r w:rsidRPr="00A66A3A">
        <w:rPr>
          <w:b/>
        </w:rPr>
        <w:t xml:space="preserve">Раздел 2. </w:t>
      </w:r>
      <w:proofErr w:type="gramStart"/>
      <w:r w:rsidRPr="00A66A3A">
        <w:rPr>
          <w:b/>
        </w:rPr>
        <w:t>Муниципальные</w:t>
      </w:r>
      <w:proofErr w:type="gramEnd"/>
      <w:r w:rsidRPr="00A66A3A">
        <w:rPr>
          <w:b/>
        </w:rPr>
        <w:t xml:space="preserve"> </w:t>
      </w:r>
      <w:proofErr w:type="spellStart"/>
      <w:r w:rsidRPr="00A66A3A">
        <w:rPr>
          <w:b/>
        </w:rPr>
        <w:t>нормативыфинансирования</w:t>
      </w:r>
      <w:proofErr w:type="spellEnd"/>
      <w:r w:rsidRPr="00A66A3A">
        <w:rPr>
          <w:b/>
        </w:rPr>
        <w:t xml:space="preserve"> расходов на материальное обеспечение</w:t>
      </w:r>
    </w:p>
    <w:p w:rsidR="00F1068D" w:rsidRPr="00A66A3A" w:rsidRDefault="00F1068D" w:rsidP="00F1068D">
      <w:pPr>
        <w:tabs>
          <w:tab w:val="left" w:pos="2268"/>
        </w:tabs>
        <w:spacing w:line="240" w:lineRule="exact"/>
        <w:ind w:firstLine="851"/>
        <w:rPr>
          <w:b/>
        </w:rPr>
      </w:pPr>
    </w:p>
    <w:p w:rsidR="00F1068D" w:rsidRPr="000233ED" w:rsidRDefault="00F1068D" w:rsidP="000233ED">
      <w:pPr>
        <w:spacing w:line="240" w:lineRule="exact"/>
        <w:jc w:val="right"/>
        <w:rPr>
          <w:sz w:val="20"/>
          <w:szCs w:val="20"/>
        </w:rPr>
      </w:pPr>
      <w:r w:rsidRPr="000233ED">
        <w:rPr>
          <w:sz w:val="20"/>
          <w:szCs w:val="20"/>
        </w:rPr>
        <w:t xml:space="preserve"> (рублей в год)</w:t>
      </w:r>
    </w:p>
    <w:tbl>
      <w:tblPr>
        <w:tblW w:w="9747" w:type="dxa"/>
        <w:tblLayout w:type="fixed"/>
        <w:tblLook w:val="0000"/>
      </w:tblPr>
      <w:tblGrid>
        <w:gridCol w:w="3652"/>
        <w:gridCol w:w="3969"/>
        <w:gridCol w:w="2126"/>
      </w:tblGrid>
      <w:tr w:rsidR="00F1068D" w:rsidRPr="000233ED" w:rsidTr="007774CE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0233ED">
            <w:pPr>
              <w:pStyle w:val="a5"/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0233ED">
            <w:pPr>
              <w:spacing w:before="120" w:line="220" w:lineRule="exact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0233ED">
              <w:rPr>
                <w:sz w:val="20"/>
                <w:szCs w:val="20"/>
              </w:rPr>
              <w:t>Материальныезатраты</w:t>
            </w:r>
            <w:proofErr w:type="spellEnd"/>
          </w:p>
        </w:tc>
      </w:tr>
      <w:tr w:rsidR="00F1068D" w:rsidRPr="000233ED" w:rsidTr="007774CE">
        <w:trPr>
          <w:cantSplit/>
          <w:trHeight w:val="278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3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b/>
                <w:spacing w:val="-4"/>
                <w:sz w:val="20"/>
                <w:szCs w:val="20"/>
              </w:rPr>
              <w:t>Образовательные организации, реализующие основную общеобразовательную программу</w:t>
            </w:r>
            <w:r w:rsidRPr="000233ED">
              <w:rPr>
                <w:b/>
                <w:sz w:val="20"/>
                <w:szCs w:val="20"/>
              </w:rPr>
              <w:t xml:space="preserve"> дошкольного образования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rPr>
                <w:b/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городская местность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 xml:space="preserve">1 обучающийся  до 3-х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1068D" w:rsidRPr="000233ED" w:rsidTr="007774CE">
        <w:trPr>
          <w:cantSplit/>
          <w:trHeight w:val="27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3 года и старше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1068D" w:rsidRPr="000233ED" w:rsidTr="007774CE">
        <w:trPr>
          <w:cantSplit/>
          <w:trHeight w:val="27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F93D93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1 обучающийся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194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rPr>
                <w:b/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1 расчетная группа</w:t>
            </w:r>
          </w:p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 xml:space="preserve"> до 3-х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1068D" w:rsidRPr="000233ED" w:rsidTr="007774CE">
        <w:trPr>
          <w:cantSplit/>
          <w:trHeight w:val="27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3 года и старше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1068D" w:rsidRPr="000233ED" w:rsidTr="000233ED">
        <w:trPr>
          <w:cantSplit/>
          <w:trHeight w:val="62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 xml:space="preserve">1 расчетная группа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4290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pStyle w:val="a5"/>
              <w:spacing w:before="6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Воспитание и обучение детей-инвалидов дошкольного возраста на дому</w:t>
            </w:r>
          </w:p>
          <w:p w:rsidR="00F1068D" w:rsidRPr="000233ED" w:rsidRDefault="00F1068D" w:rsidP="007774CE">
            <w:pPr>
              <w:pStyle w:val="a5"/>
              <w:spacing w:before="60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0233ED" w:rsidP="000233ED">
            <w:pPr>
              <w:spacing w:before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обучающийся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1068D" w:rsidRPr="000233ED" w:rsidTr="007774CE">
        <w:trPr>
          <w:cantSplit/>
          <w:trHeight w:val="4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rPr>
                <w:b/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городская местность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8D" w:rsidRPr="000233ED" w:rsidRDefault="00F1068D" w:rsidP="000233ED">
            <w:pPr>
              <w:spacing w:before="6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до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97</w:t>
            </w:r>
          </w:p>
        </w:tc>
      </w:tr>
      <w:tr w:rsidR="00F1068D" w:rsidRPr="000233ED" w:rsidTr="000233ED">
        <w:trPr>
          <w:cantSplit/>
          <w:trHeight w:val="72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3 года и старше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97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rPr>
                <w:b/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8D" w:rsidRPr="000233ED" w:rsidRDefault="000233ED" w:rsidP="000233ED">
            <w:pPr>
              <w:spacing w:before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3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107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pStyle w:val="a5"/>
              <w:spacing w:before="60"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3 года и старше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107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rPr>
                <w:sz w:val="20"/>
                <w:szCs w:val="20"/>
              </w:rPr>
            </w:pPr>
            <w:r w:rsidRPr="000233ED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rPr>
                <w:b/>
                <w:sz w:val="20"/>
                <w:szCs w:val="20"/>
              </w:rPr>
            </w:pPr>
            <w:r w:rsidRPr="000233ED">
              <w:rPr>
                <w:b/>
                <w:sz w:val="20"/>
                <w:szCs w:val="20"/>
              </w:rPr>
              <w:t>Образовательные организации, реализующие основные общеобразовательные программы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Общеобразовательные организации: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rPr>
                <w:b/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городская местность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1 обучающийся</w:t>
            </w:r>
            <w:r w:rsidRPr="000233ED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97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pStyle w:val="a5"/>
              <w:spacing w:before="60" w:line="240" w:lineRule="exact"/>
              <w:rPr>
                <w:b/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rPr>
                <w:sz w:val="20"/>
                <w:szCs w:val="20"/>
                <w:lang w:val="en-US"/>
              </w:rPr>
            </w:pPr>
            <w:r w:rsidRPr="000233ED">
              <w:rPr>
                <w:sz w:val="20"/>
                <w:szCs w:val="20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2686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pStyle w:val="a5"/>
              <w:spacing w:before="60" w:line="240" w:lineRule="exact"/>
              <w:rPr>
                <w:sz w:val="20"/>
                <w:szCs w:val="20"/>
              </w:rPr>
            </w:pPr>
            <w:r w:rsidRPr="000233ED">
              <w:rPr>
                <w:bCs/>
                <w:sz w:val="20"/>
                <w:szCs w:val="20"/>
              </w:rPr>
              <w:t>Воспитание и обучение детей-инвалидов школьного возраста на дому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1068D" w:rsidRPr="000233ED" w:rsidTr="000233ED">
        <w:trPr>
          <w:cantSplit/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rPr>
                <w:b/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городская, сельская местность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1 обучающийся</w:t>
            </w:r>
            <w:r w:rsidRPr="000233ED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78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rPr>
                <w:bCs/>
                <w:sz w:val="20"/>
                <w:szCs w:val="20"/>
              </w:rPr>
            </w:pPr>
            <w:r w:rsidRPr="000233ED">
              <w:rPr>
                <w:b/>
                <w:sz w:val="20"/>
                <w:szCs w:val="20"/>
              </w:rPr>
              <w:t>ДОПОЛНИТЕЛЬНОЕ ОБРАЗОВАНИЕ ДЕТЕЙ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b/>
                <w:sz w:val="20"/>
                <w:szCs w:val="20"/>
              </w:rPr>
              <w:lastRenderedPageBreak/>
              <w:t>Организация дополнительного образования детей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spacing w:val="-4"/>
                <w:sz w:val="20"/>
                <w:szCs w:val="20"/>
              </w:rPr>
              <w:t>1 ребенок из числа детей и молодежи в возрасте от 5 до 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28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40" w:line="240" w:lineRule="exact"/>
              <w:rPr>
                <w:sz w:val="20"/>
                <w:szCs w:val="20"/>
              </w:rPr>
            </w:pPr>
            <w:r w:rsidRPr="000233ED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40" w:line="240" w:lineRule="exact"/>
              <w:rPr>
                <w:b/>
                <w:sz w:val="20"/>
                <w:szCs w:val="20"/>
              </w:rPr>
            </w:pPr>
            <w:r w:rsidRPr="000233ED">
              <w:rPr>
                <w:b/>
                <w:sz w:val="20"/>
                <w:szCs w:val="20"/>
              </w:rPr>
              <w:t>Организации, обеспечивающие предоставление услуг в сфере образования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120" w:line="240" w:lineRule="exact"/>
              <w:rPr>
                <w:sz w:val="20"/>
                <w:szCs w:val="20"/>
              </w:rPr>
            </w:pPr>
            <w:r w:rsidRPr="000233ED">
              <w:rPr>
                <w:b/>
                <w:bCs/>
                <w:sz w:val="20"/>
                <w:szCs w:val="20"/>
              </w:rPr>
              <w:t>Организации, обслуживающие и сопровождающие, деятельность   муниципальных образовательных организаций</w:t>
            </w:r>
          </w:p>
        </w:tc>
      </w:tr>
      <w:tr w:rsidR="00F1068D" w:rsidRPr="000233ED" w:rsidTr="007774CE">
        <w:trPr>
          <w:cantSplit/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40" w:line="240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40" w:line="240" w:lineRule="exact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1 расчетная ставка специалиста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D" w:rsidRPr="000233ED" w:rsidRDefault="00F1068D" w:rsidP="007774CE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0233ED">
              <w:rPr>
                <w:sz w:val="20"/>
                <w:szCs w:val="20"/>
              </w:rPr>
              <w:t>7778</w:t>
            </w:r>
          </w:p>
        </w:tc>
      </w:tr>
    </w:tbl>
    <w:p w:rsidR="00F1068D" w:rsidRPr="00A66A3A" w:rsidRDefault="00F1068D" w:rsidP="00F1068D"/>
    <w:tbl>
      <w:tblPr>
        <w:tblW w:w="10218" w:type="dxa"/>
        <w:tblInd w:w="-612" w:type="dxa"/>
        <w:tblLook w:val="0000"/>
      </w:tblPr>
      <w:tblGrid>
        <w:gridCol w:w="10218"/>
      </w:tblGrid>
      <w:tr w:rsidR="00F1068D" w:rsidRPr="000233ED" w:rsidTr="007774CE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68D" w:rsidRPr="000233ED" w:rsidRDefault="00F1068D" w:rsidP="007774CE">
            <w:pPr>
              <w:jc w:val="right"/>
              <w:rPr>
                <w:b/>
                <w:bCs/>
              </w:rPr>
            </w:pPr>
            <w:r w:rsidRPr="000233ED">
              <w:rPr>
                <w:b/>
                <w:bCs/>
              </w:rPr>
              <w:t>Приложение 13</w:t>
            </w:r>
          </w:p>
        </w:tc>
      </w:tr>
      <w:tr w:rsidR="00F1068D" w:rsidRPr="000233ED" w:rsidTr="007774CE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68D" w:rsidRPr="000233ED" w:rsidRDefault="00F1068D" w:rsidP="007774CE">
            <w:pPr>
              <w:jc w:val="right"/>
            </w:pPr>
            <w:r w:rsidRPr="000233ED">
              <w:t>к решению Думы</w:t>
            </w:r>
          </w:p>
        </w:tc>
      </w:tr>
      <w:tr w:rsidR="00F1068D" w:rsidRPr="000233ED" w:rsidTr="007774CE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68D" w:rsidRPr="000233ED" w:rsidRDefault="00F1068D" w:rsidP="007774CE">
            <w:pPr>
              <w:jc w:val="right"/>
            </w:pPr>
            <w:proofErr w:type="spellStart"/>
            <w:r w:rsidRPr="000233ED">
              <w:t>Окуловского</w:t>
            </w:r>
            <w:proofErr w:type="spellEnd"/>
            <w:r w:rsidRPr="000233ED">
              <w:t xml:space="preserve"> муниципального района</w:t>
            </w:r>
          </w:p>
        </w:tc>
      </w:tr>
      <w:tr w:rsidR="00F1068D" w:rsidRPr="000233ED" w:rsidTr="007774CE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68D" w:rsidRPr="000233ED" w:rsidRDefault="00F1068D" w:rsidP="007774CE">
            <w:pPr>
              <w:jc w:val="right"/>
            </w:pPr>
            <w:r w:rsidRPr="000233ED">
              <w:t xml:space="preserve">«О бюджете </w:t>
            </w:r>
            <w:proofErr w:type="spellStart"/>
            <w:r w:rsidRPr="000233ED">
              <w:t>Окуловского</w:t>
            </w:r>
            <w:proofErr w:type="spellEnd"/>
            <w:r w:rsidRPr="000233ED">
              <w:t xml:space="preserve"> муниципального района</w:t>
            </w:r>
          </w:p>
        </w:tc>
      </w:tr>
      <w:tr w:rsidR="00F1068D" w:rsidRPr="000233ED" w:rsidTr="007774CE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68D" w:rsidRPr="000233ED" w:rsidRDefault="00F1068D" w:rsidP="007774CE">
            <w:pPr>
              <w:jc w:val="right"/>
            </w:pPr>
            <w:r w:rsidRPr="000233ED">
              <w:t>на 2022 год и плановый период 2023 и 2024 годов»</w:t>
            </w:r>
          </w:p>
          <w:p w:rsidR="00F1068D" w:rsidRPr="000233ED" w:rsidRDefault="00F1068D" w:rsidP="00C2256A">
            <w:pPr>
              <w:jc w:val="right"/>
            </w:pPr>
            <w:r w:rsidRPr="000233ED">
              <w:t>от 22.12.2021 №92</w:t>
            </w:r>
          </w:p>
        </w:tc>
      </w:tr>
    </w:tbl>
    <w:p w:rsidR="00F1068D" w:rsidRDefault="00F1068D" w:rsidP="00F1068D">
      <w:pPr>
        <w:rPr>
          <w:sz w:val="20"/>
          <w:szCs w:val="20"/>
        </w:rPr>
      </w:pPr>
    </w:p>
    <w:p w:rsidR="00F1068D" w:rsidRPr="000233ED" w:rsidRDefault="00F1068D" w:rsidP="00F1068D">
      <w:pPr>
        <w:jc w:val="center"/>
        <w:rPr>
          <w:b/>
          <w:bCs/>
          <w:sz w:val="28"/>
          <w:szCs w:val="28"/>
        </w:rPr>
      </w:pPr>
      <w:r w:rsidRPr="000233ED">
        <w:rPr>
          <w:b/>
          <w:bCs/>
          <w:sz w:val="28"/>
          <w:szCs w:val="28"/>
        </w:rPr>
        <w:t>Муниципальные нормативы</w:t>
      </w:r>
    </w:p>
    <w:p w:rsidR="00F93D93" w:rsidRDefault="00F1068D" w:rsidP="00F1068D">
      <w:pPr>
        <w:jc w:val="center"/>
        <w:rPr>
          <w:b/>
          <w:sz w:val="28"/>
          <w:szCs w:val="28"/>
        </w:rPr>
      </w:pPr>
      <w:r w:rsidRPr="000233ED">
        <w:rPr>
          <w:b/>
          <w:sz w:val="28"/>
          <w:szCs w:val="28"/>
        </w:rPr>
        <w:t xml:space="preserve">финансового обеспечения деятельности муниципальных </w:t>
      </w:r>
      <w:r w:rsidR="000677C6" w:rsidRPr="000233ED">
        <w:rPr>
          <w:b/>
          <w:sz w:val="28"/>
          <w:szCs w:val="28"/>
        </w:rPr>
        <w:t>спортивных организаций</w:t>
      </w:r>
      <w:r w:rsidRPr="000233ED">
        <w:rPr>
          <w:b/>
          <w:sz w:val="28"/>
          <w:szCs w:val="28"/>
        </w:rPr>
        <w:t>, реализующих п</w:t>
      </w:r>
      <w:r w:rsidR="000233ED">
        <w:rPr>
          <w:b/>
          <w:sz w:val="28"/>
          <w:szCs w:val="28"/>
        </w:rPr>
        <w:t>рограммы спортивной подготовки,</w:t>
      </w:r>
    </w:p>
    <w:p w:rsidR="00F1068D" w:rsidRPr="000233ED" w:rsidRDefault="00F1068D" w:rsidP="00F1068D">
      <w:pPr>
        <w:jc w:val="center"/>
        <w:rPr>
          <w:b/>
          <w:sz w:val="28"/>
          <w:szCs w:val="28"/>
        </w:rPr>
      </w:pPr>
      <w:r w:rsidRPr="000233ED">
        <w:rPr>
          <w:b/>
          <w:sz w:val="28"/>
          <w:szCs w:val="28"/>
        </w:rPr>
        <w:t xml:space="preserve">на 2022 </w:t>
      </w:r>
      <w:proofErr w:type="gramStart"/>
      <w:r w:rsidRPr="000233ED">
        <w:rPr>
          <w:b/>
          <w:sz w:val="28"/>
          <w:szCs w:val="28"/>
        </w:rPr>
        <w:t xml:space="preserve">год </w:t>
      </w:r>
      <w:proofErr w:type="spellStart"/>
      <w:r w:rsidRPr="000233ED">
        <w:rPr>
          <w:b/>
          <w:sz w:val="28"/>
          <w:szCs w:val="28"/>
        </w:rPr>
        <w:t>ина</w:t>
      </w:r>
      <w:proofErr w:type="spellEnd"/>
      <w:proofErr w:type="gramEnd"/>
      <w:r w:rsidRPr="000233ED">
        <w:rPr>
          <w:b/>
          <w:sz w:val="28"/>
          <w:szCs w:val="28"/>
        </w:rPr>
        <w:t xml:space="preserve"> плановый период 2023 и 2024 годов</w:t>
      </w:r>
    </w:p>
    <w:p w:rsidR="00F1068D" w:rsidRPr="00FB0D6A" w:rsidRDefault="00F1068D" w:rsidP="00F1068D">
      <w:pPr>
        <w:jc w:val="center"/>
        <w:rPr>
          <w:b/>
          <w:bCs/>
          <w:sz w:val="22"/>
          <w:szCs w:val="22"/>
        </w:rPr>
      </w:pPr>
    </w:p>
    <w:p w:rsidR="00F1068D" w:rsidRPr="000233ED" w:rsidRDefault="00F1068D" w:rsidP="00F1068D">
      <w:pPr>
        <w:jc w:val="center"/>
        <w:rPr>
          <w:b/>
          <w:bCs/>
          <w:color w:val="000000"/>
        </w:rPr>
      </w:pPr>
      <w:r w:rsidRPr="000233ED">
        <w:rPr>
          <w:b/>
          <w:bCs/>
          <w:color w:val="000000"/>
        </w:rPr>
        <w:t>Раздел 1. Муниципальные нормативы финансирования расходов на заработную плату</w:t>
      </w:r>
    </w:p>
    <w:p w:rsidR="00F1068D" w:rsidRPr="000233ED" w:rsidRDefault="00F1068D" w:rsidP="00F1068D">
      <w:pPr>
        <w:ind w:right="140"/>
        <w:jc w:val="right"/>
        <w:rPr>
          <w:bCs/>
          <w:color w:val="000000"/>
          <w:sz w:val="20"/>
          <w:szCs w:val="20"/>
        </w:rPr>
      </w:pPr>
      <w:r w:rsidRPr="000233ED">
        <w:rPr>
          <w:bCs/>
          <w:color w:val="000000"/>
          <w:sz w:val="20"/>
          <w:szCs w:val="20"/>
        </w:rPr>
        <w:t>(рублей в год)</w:t>
      </w:r>
    </w:p>
    <w:tbl>
      <w:tblPr>
        <w:tblW w:w="11103" w:type="dxa"/>
        <w:tblInd w:w="-176" w:type="dxa"/>
        <w:tblLayout w:type="fixed"/>
        <w:tblLook w:val="04A0"/>
      </w:tblPr>
      <w:tblGrid>
        <w:gridCol w:w="2515"/>
        <w:gridCol w:w="335"/>
        <w:gridCol w:w="974"/>
        <w:gridCol w:w="1138"/>
        <w:gridCol w:w="992"/>
        <w:gridCol w:w="142"/>
        <w:gridCol w:w="1276"/>
        <w:gridCol w:w="142"/>
        <w:gridCol w:w="302"/>
        <w:gridCol w:w="830"/>
        <w:gridCol w:w="1135"/>
        <w:gridCol w:w="141"/>
        <w:gridCol w:w="236"/>
        <w:gridCol w:w="236"/>
        <w:gridCol w:w="236"/>
        <w:gridCol w:w="237"/>
        <w:gridCol w:w="236"/>
      </w:tblGrid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период обучения (лет)</w:t>
            </w:r>
          </w:p>
        </w:tc>
        <w:tc>
          <w:tcPr>
            <w:tcW w:w="481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Заработная плата (руб.)</w:t>
            </w: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Основной персонал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административно-хозяйственный персонал</w:t>
            </w: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Группы учреждений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СШ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СШ</w:t>
            </w: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Базовые виды спорта*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Прочие виды спорта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Базовые виды спорта*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Прочие виды спорта</w:t>
            </w: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6</w:t>
            </w: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b/>
                <w:color w:val="000000"/>
                <w:sz w:val="20"/>
                <w:szCs w:val="20"/>
              </w:rPr>
            </w:pPr>
            <w:r w:rsidRPr="000233ED">
              <w:rPr>
                <w:b/>
                <w:color w:val="000000"/>
                <w:sz w:val="20"/>
                <w:szCs w:val="20"/>
              </w:rPr>
              <w:t>Спортивно-оздоровительный этап подготовки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3394,62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2032,71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2575,39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1542,15</w:t>
            </w: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b/>
                <w:color w:val="000000"/>
                <w:sz w:val="20"/>
                <w:szCs w:val="20"/>
              </w:rPr>
            </w:pPr>
            <w:r w:rsidRPr="000233ED">
              <w:rPr>
                <w:b/>
                <w:color w:val="00000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1 год обучения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4525,98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2710,6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3433,59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2056,05</w:t>
            </w: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свыше 1 года обучения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7543,42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4517,02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5722,67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3426,79</w:t>
            </w: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b/>
                <w:color w:val="000000"/>
                <w:sz w:val="20"/>
                <w:szCs w:val="20"/>
              </w:rPr>
            </w:pPr>
            <w:r w:rsidRPr="000233ED">
              <w:rPr>
                <w:b/>
                <w:color w:val="000000"/>
                <w:sz w:val="20"/>
                <w:szCs w:val="20"/>
              </w:rPr>
              <w:t>Учебно-тренировочный этап подготовки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1 - 2 год обучения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12069,41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7227,19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9156,46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5482,96</w:t>
            </w: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свыше 2 лет обучения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19612,82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11744,21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14879,5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8909,86</w:t>
            </w: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b/>
                <w:color w:val="000000"/>
                <w:sz w:val="20"/>
                <w:szCs w:val="20"/>
              </w:rPr>
            </w:pPr>
            <w:r w:rsidRPr="000233ED">
              <w:rPr>
                <w:b/>
                <w:color w:val="000000"/>
                <w:sz w:val="20"/>
                <w:szCs w:val="20"/>
              </w:rPr>
              <w:t>Этап спортивного совершенствования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до года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lastRenderedPageBreak/>
              <w:t>городов и поселков городского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31682,23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18971,39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24035,94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14493,25</w:t>
            </w: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свыше года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51294,74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30715,39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38915,25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23302,57</w:t>
            </w: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b/>
                <w:color w:val="000000"/>
                <w:sz w:val="20"/>
                <w:szCs w:val="20"/>
              </w:rPr>
            </w:pPr>
            <w:r w:rsidRPr="000233ED">
              <w:rPr>
                <w:b/>
                <w:color w:val="000000"/>
                <w:sz w:val="20"/>
                <w:szCs w:val="20"/>
              </w:rPr>
              <w:t>Высшего спортивного мастерства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7774CE">
        <w:trPr>
          <w:gridAfter w:val="6"/>
          <w:wAfter w:w="1322" w:type="dxa"/>
          <w:trHeight w:val="20"/>
        </w:trPr>
        <w:tc>
          <w:tcPr>
            <w:tcW w:w="285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7774CE">
        <w:trPr>
          <w:gridAfter w:val="6"/>
          <w:wAfter w:w="1322" w:type="dxa"/>
          <w:trHeight w:val="230"/>
        </w:trPr>
        <w:tc>
          <w:tcPr>
            <w:tcW w:w="285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113150,46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67754,74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85842,23</w:t>
            </w: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>51402,55</w:t>
            </w:r>
          </w:p>
        </w:tc>
      </w:tr>
      <w:tr w:rsidR="00F1068D" w:rsidRPr="000233ED" w:rsidTr="007774CE">
        <w:trPr>
          <w:gridAfter w:val="6"/>
          <w:wAfter w:w="1322" w:type="dxa"/>
          <w:trHeight w:val="230"/>
        </w:trPr>
        <w:tc>
          <w:tcPr>
            <w:tcW w:w="285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8D" w:rsidRPr="000233ED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068D" w:rsidRPr="000233ED" w:rsidTr="00F93D93">
        <w:trPr>
          <w:trHeight w:val="300"/>
        </w:trPr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</w:p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 xml:space="preserve">СШ </w:t>
            </w:r>
            <w:proofErr w:type="gramStart"/>
            <w:r w:rsidRPr="000233ED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0233ED">
              <w:rPr>
                <w:color w:val="000000"/>
                <w:sz w:val="20"/>
                <w:szCs w:val="20"/>
              </w:rPr>
              <w:t>портивная школа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0233ED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0233ED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0233ED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1068D" w:rsidRPr="000233ED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0233ED" w:rsidRDefault="00F1068D" w:rsidP="007774CE">
            <w:pPr>
              <w:rPr>
                <w:sz w:val="20"/>
                <w:szCs w:val="20"/>
              </w:rPr>
            </w:pPr>
          </w:p>
        </w:tc>
      </w:tr>
      <w:tr w:rsidR="00F1068D" w:rsidRPr="000233ED" w:rsidTr="007774CE">
        <w:trPr>
          <w:trHeight w:val="495"/>
        </w:trPr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68D" w:rsidRPr="000233ED" w:rsidRDefault="00F1068D" w:rsidP="007774CE">
            <w:pPr>
              <w:rPr>
                <w:color w:val="000000"/>
                <w:sz w:val="20"/>
                <w:szCs w:val="20"/>
              </w:rPr>
            </w:pPr>
            <w:r w:rsidRPr="000233ED">
              <w:rPr>
                <w:color w:val="000000"/>
                <w:sz w:val="20"/>
                <w:szCs w:val="20"/>
              </w:rPr>
              <w:t xml:space="preserve">* в соответствии с Приказом </w:t>
            </w:r>
            <w:proofErr w:type="spellStart"/>
            <w:r w:rsidRPr="000233ED">
              <w:rPr>
                <w:color w:val="000000"/>
                <w:sz w:val="20"/>
                <w:szCs w:val="20"/>
              </w:rPr>
              <w:t>Минспорта</w:t>
            </w:r>
            <w:proofErr w:type="spellEnd"/>
            <w:r w:rsidRPr="000233ED">
              <w:rPr>
                <w:color w:val="000000"/>
                <w:sz w:val="20"/>
                <w:szCs w:val="20"/>
              </w:rPr>
              <w:t xml:space="preserve"> России от 25.04.2018 N 399 "Об утверждении перечня базовых видов спорта на 2018 - 2022 годы"</w:t>
            </w:r>
          </w:p>
        </w:tc>
        <w:tc>
          <w:tcPr>
            <w:tcW w:w="236" w:type="dxa"/>
            <w:vAlign w:val="center"/>
            <w:hideMark/>
          </w:tcPr>
          <w:p w:rsidR="00F1068D" w:rsidRPr="000233ED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0233ED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0233ED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1068D" w:rsidRPr="000233ED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0233ED" w:rsidRDefault="00F1068D" w:rsidP="007774CE">
            <w:pPr>
              <w:rPr>
                <w:sz w:val="20"/>
                <w:szCs w:val="20"/>
              </w:rPr>
            </w:pPr>
          </w:p>
        </w:tc>
      </w:tr>
      <w:tr w:rsidR="00F1068D" w:rsidRPr="004A14E5" w:rsidTr="007774CE">
        <w:trPr>
          <w:trHeight w:val="825"/>
        </w:trPr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68D" w:rsidRDefault="00F1068D" w:rsidP="007774CE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</w:p>
          <w:p w:rsidR="00F1068D" w:rsidRDefault="00F1068D" w:rsidP="007774CE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  <w:r w:rsidRPr="004A14E5">
              <w:rPr>
                <w:b/>
                <w:bCs/>
                <w:color w:val="000000"/>
                <w:sz w:val="22"/>
                <w:szCs w:val="22"/>
              </w:rPr>
              <w:t xml:space="preserve">Раздел 2. </w:t>
            </w:r>
            <w:r>
              <w:rPr>
                <w:b/>
                <w:bCs/>
                <w:color w:val="000000"/>
                <w:sz w:val="22"/>
                <w:szCs w:val="22"/>
              </w:rPr>
              <w:t>Муниципальный</w:t>
            </w:r>
            <w:r w:rsidRPr="004A14E5">
              <w:rPr>
                <w:b/>
                <w:bCs/>
                <w:color w:val="000000"/>
                <w:sz w:val="22"/>
                <w:szCs w:val="22"/>
              </w:rPr>
              <w:t xml:space="preserve"> норматив финансирования расходов на материальные затраты</w:t>
            </w:r>
          </w:p>
          <w:p w:rsidR="00F1068D" w:rsidRPr="004A14E5" w:rsidRDefault="00F1068D" w:rsidP="007774CE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</w:tr>
      <w:tr w:rsidR="00F1068D" w:rsidRPr="004A14E5" w:rsidTr="00F93D93">
        <w:trPr>
          <w:trHeight w:val="20"/>
        </w:trPr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8D" w:rsidRPr="004A14E5" w:rsidRDefault="00F1068D" w:rsidP="00F93D93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8D" w:rsidRPr="004A14E5" w:rsidRDefault="00F1068D" w:rsidP="00F93D93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8D" w:rsidRPr="004A14E5" w:rsidRDefault="00F1068D" w:rsidP="00F93D93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Группы учреждений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8D" w:rsidRPr="004A14E5" w:rsidRDefault="00F1068D" w:rsidP="00F93D93">
            <w:pPr>
              <w:ind w:left="28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8D" w:rsidRPr="004A14E5" w:rsidRDefault="00F1068D" w:rsidP="000233ED">
            <w:pPr>
              <w:ind w:left="1002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</w:tr>
      <w:tr w:rsidR="00F1068D" w:rsidRPr="004A14E5" w:rsidTr="00F93D93">
        <w:trPr>
          <w:trHeight w:val="2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68D" w:rsidRPr="004A14E5" w:rsidRDefault="00F1068D" w:rsidP="00F93D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68D" w:rsidRPr="004A14E5" w:rsidRDefault="00F1068D" w:rsidP="00F93D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8D" w:rsidRPr="004A14E5" w:rsidRDefault="00F1068D" w:rsidP="00F93D93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СШ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8D" w:rsidRPr="004A14E5" w:rsidRDefault="00F1068D" w:rsidP="007774C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8D" w:rsidRPr="004A14E5" w:rsidRDefault="00F1068D" w:rsidP="00F93D93">
            <w:pPr>
              <w:ind w:left="1002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</w:tr>
      <w:tr w:rsidR="00F1068D" w:rsidRPr="004A14E5" w:rsidTr="00F93D93">
        <w:trPr>
          <w:trHeight w:val="2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68D" w:rsidRPr="004A14E5" w:rsidRDefault="00F1068D" w:rsidP="00F93D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68D" w:rsidRPr="004A14E5" w:rsidRDefault="00F1068D" w:rsidP="00F93D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8D" w:rsidRPr="004A14E5" w:rsidRDefault="00F1068D" w:rsidP="00F93D93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Базовые виды спорта*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8D" w:rsidRPr="004A14E5" w:rsidRDefault="00F1068D" w:rsidP="00F93D93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Прочие виды спорта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8D" w:rsidRPr="004A14E5" w:rsidRDefault="00F1068D" w:rsidP="007774C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8D" w:rsidRPr="004A14E5" w:rsidRDefault="00F1068D" w:rsidP="000233ED">
            <w:pPr>
              <w:ind w:left="1002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4A14E5" w:rsidRDefault="00F1068D" w:rsidP="007774CE">
            <w:pPr>
              <w:rPr>
                <w:sz w:val="20"/>
                <w:szCs w:val="20"/>
              </w:rPr>
            </w:pPr>
          </w:p>
        </w:tc>
      </w:tr>
      <w:tr w:rsidR="00F1068D" w:rsidRPr="00FB0D6A" w:rsidTr="00F93D93">
        <w:trPr>
          <w:trHeight w:val="20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68D" w:rsidRPr="004A14E5" w:rsidRDefault="00F1068D" w:rsidP="007774CE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Материальные затраты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68D" w:rsidRPr="004A14E5" w:rsidRDefault="00F1068D" w:rsidP="007774CE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68D" w:rsidRPr="004A14E5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68D" w:rsidRPr="004A14E5" w:rsidRDefault="00F1068D" w:rsidP="007774CE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257,82</w:t>
            </w:r>
            <w:r w:rsidR="00F93D93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8D" w:rsidRPr="004A14E5" w:rsidRDefault="00F1068D" w:rsidP="007774C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1068D" w:rsidRPr="00FB0D6A" w:rsidRDefault="00F1068D" w:rsidP="00F93D93">
            <w:pPr>
              <w:ind w:left="1002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FB0D6A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FB0D6A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068D" w:rsidRPr="00FB0D6A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  <w:hideMark/>
          </w:tcPr>
          <w:p w:rsidR="00F1068D" w:rsidRPr="00FB0D6A" w:rsidRDefault="00F1068D" w:rsidP="00777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  <w:hideMark/>
          </w:tcPr>
          <w:p w:rsidR="00F1068D" w:rsidRPr="00FB0D6A" w:rsidRDefault="00F1068D" w:rsidP="007774CE">
            <w:pPr>
              <w:rPr>
                <w:sz w:val="20"/>
                <w:szCs w:val="20"/>
              </w:rPr>
            </w:pPr>
          </w:p>
        </w:tc>
      </w:tr>
    </w:tbl>
    <w:p w:rsidR="004243B9" w:rsidRDefault="004243B9" w:rsidP="003922AA">
      <w:pPr>
        <w:ind w:firstLine="720"/>
        <w:jc w:val="both"/>
        <w:rPr>
          <w:sz w:val="28"/>
          <w:szCs w:val="28"/>
        </w:rPr>
      </w:pPr>
    </w:p>
    <w:p w:rsidR="003922AA" w:rsidRDefault="003922AA" w:rsidP="003922AA">
      <w:pPr>
        <w:ind w:firstLine="720"/>
        <w:jc w:val="both"/>
        <w:rPr>
          <w:sz w:val="28"/>
          <w:szCs w:val="28"/>
        </w:rPr>
      </w:pPr>
      <w:r w:rsidRPr="00AA497C">
        <w:rPr>
          <w:sz w:val="28"/>
          <w:szCs w:val="28"/>
        </w:rPr>
        <w:t xml:space="preserve">2. Опубликовать настоящее решение в бюллетене «Официальный вестник </w:t>
      </w:r>
      <w:proofErr w:type="spellStart"/>
      <w:r w:rsidRPr="00AA497C">
        <w:rPr>
          <w:sz w:val="28"/>
          <w:szCs w:val="28"/>
        </w:rPr>
        <w:t>Окуловского</w:t>
      </w:r>
      <w:proofErr w:type="spellEnd"/>
      <w:r w:rsidRPr="00AA497C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AA497C">
        <w:rPr>
          <w:sz w:val="28"/>
          <w:szCs w:val="28"/>
        </w:rPr>
        <w:t>Окуловский</w:t>
      </w:r>
      <w:proofErr w:type="spellEnd"/>
      <w:r w:rsidRPr="00AA497C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502569" w:rsidRPr="00AA497C" w:rsidRDefault="00502569" w:rsidP="003922AA">
      <w:pPr>
        <w:ind w:firstLine="720"/>
        <w:jc w:val="both"/>
        <w:rPr>
          <w:sz w:val="28"/>
          <w:szCs w:val="28"/>
        </w:rPr>
      </w:pPr>
    </w:p>
    <w:p w:rsidR="003922AA" w:rsidRPr="00AA497C" w:rsidRDefault="003922AA" w:rsidP="003922AA">
      <w:pPr>
        <w:pStyle w:val="a7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Проект подготовила и завизировала:</w:t>
      </w:r>
    </w:p>
    <w:p w:rsidR="003922AA" w:rsidRPr="00AA497C" w:rsidRDefault="007E6376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3922AA" w:rsidRPr="00AA497C">
        <w:rPr>
          <w:b/>
          <w:sz w:val="28"/>
          <w:szCs w:val="28"/>
        </w:rPr>
        <w:t>комитета финансов</w:t>
      </w:r>
      <w:r w:rsidR="003922AA" w:rsidRPr="00AA497C">
        <w:rPr>
          <w:b/>
          <w:sz w:val="28"/>
          <w:szCs w:val="28"/>
        </w:rPr>
        <w:tab/>
      </w:r>
      <w:r w:rsidR="003922AA" w:rsidRPr="00AA497C">
        <w:rPr>
          <w:b/>
          <w:sz w:val="28"/>
          <w:szCs w:val="28"/>
        </w:rPr>
        <w:tab/>
      </w:r>
      <w:r w:rsidR="00D83F83" w:rsidRPr="00AA497C">
        <w:rPr>
          <w:b/>
          <w:sz w:val="28"/>
          <w:szCs w:val="28"/>
        </w:rPr>
        <w:tab/>
      </w:r>
      <w:r w:rsidR="00D83F83" w:rsidRPr="00AA497C">
        <w:rPr>
          <w:b/>
          <w:sz w:val="28"/>
          <w:szCs w:val="28"/>
        </w:rPr>
        <w:tab/>
      </w:r>
      <w:r w:rsidR="003922AA" w:rsidRPr="00AA497C">
        <w:rPr>
          <w:b/>
          <w:sz w:val="28"/>
          <w:szCs w:val="28"/>
        </w:rPr>
        <w:tab/>
        <w:t>А.С.Иванова</w:t>
      </w:r>
    </w:p>
    <w:p w:rsidR="00D83F83" w:rsidRPr="00AA497C" w:rsidRDefault="00D83F83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</w:p>
    <w:p w:rsidR="003922AA" w:rsidRPr="00AA497C" w:rsidRDefault="003922AA" w:rsidP="003922AA">
      <w:pPr>
        <w:jc w:val="both"/>
        <w:rPr>
          <w:b/>
          <w:sz w:val="28"/>
        </w:rPr>
      </w:pPr>
      <w:r w:rsidRPr="00AA497C">
        <w:rPr>
          <w:b/>
          <w:sz w:val="28"/>
        </w:rPr>
        <w:t>Согласовано:</w:t>
      </w:r>
    </w:p>
    <w:p w:rsidR="003922AA" w:rsidRPr="00AA497C" w:rsidRDefault="003922AA" w:rsidP="003922AA">
      <w:pPr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Начальник правового управления</w:t>
      </w:r>
      <w:r w:rsidR="007E6376">
        <w:rPr>
          <w:b/>
          <w:sz w:val="28"/>
          <w:szCs w:val="28"/>
        </w:rPr>
        <w:tab/>
      </w:r>
      <w:r w:rsidR="007E6376">
        <w:rPr>
          <w:b/>
          <w:sz w:val="28"/>
          <w:szCs w:val="28"/>
        </w:rPr>
        <w:tab/>
      </w:r>
      <w:r w:rsidR="007E6376">
        <w:rPr>
          <w:b/>
          <w:sz w:val="28"/>
          <w:szCs w:val="28"/>
        </w:rPr>
        <w:tab/>
      </w:r>
      <w:r w:rsidR="007E6376">
        <w:rPr>
          <w:b/>
          <w:sz w:val="28"/>
          <w:szCs w:val="28"/>
        </w:rPr>
        <w:tab/>
      </w:r>
      <w:proofErr w:type="spellStart"/>
      <w:r w:rsidRPr="00AA497C">
        <w:rPr>
          <w:b/>
          <w:sz w:val="28"/>
          <w:szCs w:val="28"/>
        </w:rPr>
        <w:t>Е.А.Шоломова</w:t>
      </w:r>
      <w:proofErr w:type="spellEnd"/>
    </w:p>
    <w:p w:rsidR="003922AA" w:rsidRPr="00AA497C" w:rsidRDefault="003922AA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</w:p>
    <w:p w:rsidR="003922AA" w:rsidRDefault="003922AA" w:rsidP="003922AA">
      <w:pPr>
        <w:spacing w:line="240" w:lineRule="atLeast"/>
      </w:pPr>
    </w:p>
    <w:p w:rsidR="00762D73" w:rsidRDefault="00762D73" w:rsidP="003922AA">
      <w:pPr>
        <w:spacing w:line="240" w:lineRule="atLeast"/>
      </w:pPr>
    </w:p>
    <w:p w:rsidR="00762D73" w:rsidRDefault="00762D73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  <w:r w:rsidRPr="00AA497C">
        <w:t>Иванова Анна Сергеевна</w:t>
      </w:r>
    </w:p>
    <w:p w:rsidR="003922AA" w:rsidRPr="00C2256A" w:rsidRDefault="00C2256A" w:rsidP="003922AA">
      <w:pPr>
        <w:spacing w:line="240" w:lineRule="atLeast"/>
      </w:pPr>
      <w:r w:rsidRPr="00C2256A">
        <w:t>16.11.</w:t>
      </w:r>
      <w:r w:rsidR="003922AA" w:rsidRPr="00C2256A">
        <w:t>2022</w:t>
      </w:r>
    </w:p>
    <w:p w:rsidR="003922AA" w:rsidRPr="00AA497C" w:rsidRDefault="003922AA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  <w:proofErr w:type="spellStart"/>
      <w:r w:rsidRPr="00AA497C">
        <w:t>Рассыл</w:t>
      </w:r>
      <w:proofErr w:type="spellEnd"/>
      <w:r w:rsidRPr="00AA497C">
        <w:t>: 3 экземпляра</w:t>
      </w:r>
    </w:p>
    <w:p w:rsidR="003922AA" w:rsidRPr="00AA497C" w:rsidRDefault="003922AA" w:rsidP="003922AA">
      <w:pPr>
        <w:spacing w:line="240" w:lineRule="atLeast"/>
      </w:pPr>
      <w:r w:rsidRPr="00AA497C">
        <w:t>2-дело</w:t>
      </w:r>
    </w:p>
    <w:p w:rsidR="003922AA" w:rsidRPr="00AA497C" w:rsidRDefault="003922AA" w:rsidP="003922AA">
      <w:pPr>
        <w:spacing w:line="240" w:lineRule="atLeast"/>
      </w:pPr>
      <w:r w:rsidRPr="00AA497C">
        <w:t>1-комитет финансов</w:t>
      </w:r>
    </w:p>
    <w:p w:rsidR="003922AA" w:rsidRPr="00AA497C" w:rsidRDefault="003922AA" w:rsidP="003922AA">
      <w:pPr>
        <w:spacing w:line="240" w:lineRule="atLeast"/>
      </w:pPr>
      <w:r w:rsidRPr="00AA497C">
        <w:t>1-консультант (в электронном виде)</w:t>
      </w:r>
    </w:p>
    <w:p w:rsidR="003922AA" w:rsidRPr="00AA497C" w:rsidRDefault="003922AA" w:rsidP="003922AA">
      <w:pPr>
        <w:spacing w:line="240" w:lineRule="atLeast"/>
      </w:pPr>
      <w:r w:rsidRPr="00AA497C">
        <w:t xml:space="preserve">1- издание-бюллетень «Официальный вестник </w:t>
      </w:r>
      <w:proofErr w:type="spellStart"/>
      <w:r w:rsidRPr="00AA497C">
        <w:t>Окуловского</w:t>
      </w:r>
      <w:proofErr w:type="spellEnd"/>
      <w:r w:rsidRPr="00AA497C">
        <w:t xml:space="preserve"> муниципального района»</w:t>
      </w:r>
    </w:p>
    <w:p w:rsidR="003922AA" w:rsidRDefault="00502569" w:rsidP="003922AA">
      <w:pPr>
        <w:spacing w:line="240" w:lineRule="atLeast"/>
      </w:pPr>
      <w:r>
        <w:t>(в электронном виде)</w:t>
      </w:r>
      <w:bookmarkEnd w:id="0"/>
    </w:p>
    <w:sectPr w:rsidR="003922AA" w:rsidSect="008B7E57">
      <w:headerReference w:type="even" r:id="rId8"/>
      <w:headerReference w:type="default" r:id="rId9"/>
      <w:pgSz w:w="11906" w:h="16838" w:code="9"/>
      <w:pgMar w:top="284" w:right="567" w:bottom="56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EC0" w:rsidRDefault="006B3EC0">
      <w:r>
        <w:separator/>
      </w:r>
    </w:p>
  </w:endnote>
  <w:endnote w:type="continuationSeparator" w:id="1">
    <w:p w:rsidR="006B3EC0" w:rsidRDefault="006B3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EC0" w:rsidRDefault="006B3EC0">
      <w:r>
        <w:separator/>
      </w:r>
    </w:p>
  </w:footnote>
  <w:footnote w:type="continuationSeparator" w:id="1">
    <w:p w:rsidR="006B3EC0" w:rsidRDefault="006B3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C0" w:rsidRDefault="001701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3E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3EC0" w:rsidRDefault="006B3E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C0" w:rsidRPr="005C1866" w:rsidRDefault="001701A3">
    <w:pPr>
      <w:pStyle w:val="a3"/>
      <w:framePr w:wrap="around" w:vAnchor="text" w:hAnchor="page" w:x="6666" w:y="-109"/>
      <w:rPr>
        <w:rStyle w:val="a4"/>
        <w:sz w:val="20"/>
        <w:szCs w:val="20"/>
      </w:rPr>
    </w:pPr>
    <w:r w:rsidRPr="005C1866">
      <w:rPr>
        <w:rStyle w:val="a4"/>
        <w:sz w:val="20"/>
        <w:szCs w:val="20"/>
      </w:rPr>
      <w:fldChar w:fldCharType="begin"/>
    </w:r>
    <w:r w:rsidR="006B3EC0" w:rsidRPr="005C1866">
      <w:rPr>
        <w:rStyle w:val="a4"/>
        <w:sz w:val="20"/>
        <w:szCs w:val="20"/>
      </w:rPr>
      <w:instrText xml:space="preserve">PAGE  </w:instrText>
    </w:r>
    <w:r w:rsidRPr="005C1866">
      <w:rPr>
        <w:rStyle w:val="a4"/>
        <w:sz w:val="20"/>
        <w:szCs w:val="20"/>
      </w:rPr>
      <w:fldChar w:fldCharType="separate"/>
    </w:r>
    <w:r w:rsidR="000B51F8">
      <w:rPr>
        <w:rStyle w:val="a4"/>
        <w:noProof/>
        <w:sz w:val="20"/>
        <w:szCs w:val="20"/>
      </w:rPr>
      <w:t>38</w:t>
    </w:r>
    <w:r w:rsidRPr="005C1866">
      <w:rPr>
        <w:rStyle w:val="a4"/>
        <w:sz w:val="20"/>
        <w:szCs w:val="20"/>
      </w:rPr>
      <w:fldChar w:fldCharType="end"/>
    </w:r>
  </w:p>
  <w:p w:rsidR="006B3EC0" w:rsidRDefault="006B3E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802106F"/>
    <w:multiLevelType w:val="multilevel"/>
    <w:tmpl w:val="63B0F6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20"/>
  </w:num>
  <w:num w:numId="7">
    <w:abstractNumId w:val="25"/>
  </w:num>
  <w:num w:numId="8">
    <w:abstractNumId w:val="14"/>
  </w:num>
  <w:num w:numId="9">
    <w:abstractNumId w:val="24"/>
  </w:num>
  <w:num w:numId="10">
    <w:abstractNumId w:val="3"/>
  </w:num>
  <w:num w:numId="11">
    <w:abstractNumId w:val="10"/>
  </w:num>
  <w:num w:numId="12">
    <w:abstractNumId w:val="2"/>
  </w:num>
  <w:num w:numId="13">
    <w:abstractNumId w:val="18"/>
  </w:num>
  <w:num w:numId="14">
    <w:abstractNumId w:val="16"/>
  </w:num>
  <w:num w:numId="15">
    <w:abstractNumId w:val="4"/>
  </w:num>
  <w:num w:numId="16">
    <w:abstractNumId w:val="15"/>
  </w:num>
  <w:num w:numId="17">
    <w:abstractNumId w:val="21"/>
  </w:num>
  <w:num w:numId="18">
    <w:abstractNumId w:val="19"/>
  </w:num>
  <w:num w:numId="19">
    <w:abstractNumId w:val="11"/>
  </w:num>
  <w:num w:numId="20">
    <w:abstractNumId w:val="22"/>
  </w:num>
  <w:num w:numId="21">
    <w:abstractNumId w:val="0"/>
  </w:num>
  <w:num w:numId="22">
    <w:abstractNumId w:val="17"/>
  </w:num>
  <w:num w:numId="23">
    <w:abstractNumId w:val="6"/>
  </w:num>
  <w:num w:numId="24">
    <w:abstractNumId w:val="23"/>
  </w:num>
  <w:num w:numId="25">
    <w:abstractNumId w:val="1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cumentProtection w:edit="readOnly" w:enforcement="0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A92"/>
    <w:rsid w:val="000006DA"/>
    <w:rsid w:val="00001F86"/>
    <w:rsid w:val="0000217A"/>
    <w:rsid w:val="00002318"/>
    <w:rsid w:val="0000336E"/>
    <w:rsid w:val="000035A2"/>
    <w:rsid w:val="00004665"/>
    <w:rsid w:val="000058D4"/>
    <w:rsid w:val="000058FE"/>
    <w:rsid w:val="00007368"/>
    <w:rsid w:val="000075D6"/>
    <w:rsid w:val="00007F31"/>
    <w:rsid w:val="00010154"/>
    <w:rsid w:val="0001197D"/>
    <w:rsid w:val="00013154"/>
    <w:rsid w:val="00013E5B"/>
    <w:rsid w:val="00014E95"/>
    <w:rsid w:val="00016CEC"/>
    <w:rsid w:val="0001745F"/>
    <w:rsid w:val="00017CE8"/>
    <w:rsid w:val="00017FE0"/>
    <w:rsid w:val="0002070E"/>
    <w:rsid w:val="00020D4D"/>
    <w:rsid w:val="00020E29"/>
    <w:rsid w:val="00021378"/>
    <w:rsid w:val="0002242B"/>
    <w:rsid w:val="00022483"/>
    <w:rsid w:val="00022610"/>
    <w:rsid w:val="000233ED"/>
    <w:rsid w:val="0002385F"/>
    <w:rsid w:val="000257C6"/>
    <w:rsid w:val="00026139"/>
    <w:rsid w:val="00026D84"/>
    <w:rsid w:val="00026FA9"/>
    <w:rsid w:val="00026FB6"/>
    <w:rsid w:val="000273E5"/>
    <w:rsid w:val="00031AEB"/>
    <w:rsid w:val="00034899"/>
    <w:rsid w:val="00034AF2"/>
    <w:rsid w:val="00034E8F"/>
    <w:rsid w:val="000352AE"/>
    <w:rsid w:val="00035611"/>
    <w:rsid w:val="00036268"/>
    <w:rsid w:val="000371A6"/>
    <w:rsid w:val="00037287"/>
    <w:rsid w:val="00041127"/>
    <w:rsid w:val="0004154F"/>
    <w:rsid w:val="000428B6"/>
    <w:rsid w:val="0004396A"/>
    <w:rsid w:val="000442E6"/>
    <w:rsid w:val="000443C0"/>
    <w:rsid w:val="00045719"/>
    <w:rsid w:val="00045AA1"/>
    <w:rsid w:val="00045FC2"/>
    <w:rsid w:val="00046963"/>
    <w:rsid w:val="00046CD6"/>
    <w:rsid w:val="00047760"/>
    <w:rsid w:val="000479E3"/>
    <w:rsid w:val="00047F7A"/>
    <w:rsid w:val="000505CF"/>
    <w:rsid w:val="00050BA4"/>
    <w:rsid w:val="0005129A"/>
    <w:rsid w:val="00051462"/>
    <w:rsid w:val="00051643"/>
    <w:rsid w:val="0005251B"/>
    <w:rsid w:val="00052B12"/>
    <w:rsid w:val="00052DBC"/>
    <w:rsid w:val="00053AB9"/>
    <w:rsid w:val="00053DBF"/>
    <w:rsid w:val="00054FFE"/>
    <w:rsid w:val="000551E4"/>
    <w:rsid w:val="00055474"/>
    <w:rsid w:val="00056144"/>
    <w:rsid w:val="000569D1"/>
    <w:rsid w:val="0005724E"/>
    <w:rsid w:val="00057950"/>
    <w:rsid w:val="000605E8"/>
    <w:rsid w:val="00060864"/>
    <w:rsid w:val="00060ABB"/>
    <w:rsid w:val="00060CC6"/>
    <w:rsid w:val="0006297D"/>
    <w:rsid w:val="00063364"/>
    <w:rsid w:val="00064926"/>
    <w:rsid w:val="00064981"/>
    <w:rsid w:val="0006682C"/>
    <w:rsid w:val="000677C3"/>
    <w:rsid w:val="000677C6"/>
    <w:rsid w:val="000701A2"/>
    <w:rsid w:val="00072280"/>
    <w:rsid w:val="00073796"/>
    <w:rsid w:val="00073803"/>
    <w:rsid w:val="00073B95"/>
    <w:rsid w:val="00074BE7"/>
    <w:rsid w:val="000754BE"/>
    <w:rsid w:val="00077ED2"/>
    <w:rsid w:val="00081782"/>
    <w:rsid w:val="000820F7"/>
    <w:rsid w:val="000828D1"/>
    <w:rsid w:val="000842FA"/>
    <w:rsid w:val="000853B4"/>
    <w:rsid w:val="000856B7"/>
    <w:rsid w:val="00086A64"/>
    <w:rsid w:val="00086B24"/>
    <w:rsid w:val="00086E7A"/>
    <w:rsid w:val="0008716A"/>
    <w:rsid w:val="0008731F"/>
    <w:rsid w:val="00090794"/>
    <w:rsid w:val="000907C4"/>
    <w:rsid w:val="00091ED0"/>
    <w:rsid w:val="000930F8"/>
    <w:rsid w:val="000946BE"/>
    <w:rsid w:val="00094E18"/>
    <w:rsid w:val="00094F00"/>
    <w:rsid w:val="00095211"/>
    <w:rsid w:val="0009729B"/>
    <w:rsid w:val="000A280B"/>
    <w:rsid w:val="000A289A"/>
    <w:rsid w:val="000A2B96"/>
    <w:rsid w:val="000A5F08"/>
    <w:rsid w:val="000A5F1E"/>
    <w:rsid w:val="000A7328"/>
    <w:rsid w:val="000A7FA7"/>
    <w:rsid w:val="000B0EEB"/>
    <w:rsid w:val="000B1BDC"/>
    <w:rsid w:val="000B2585"/>
    <w:rsid w:val="000B3E38"/>
    <w:rsid w:val="000B51F8"/>
    <w:rsid w:val="000B52FC"/>
    <w:rsid w:val="000B56A9"/>
    <w:rsid w:val="000C1354"/>
    <w:rsid w:val="000C1869"/>
    <w:rsid w:val="000C2924"/>
    <w:rsid w:val="000C3DAE"/>
    <w:rsid w:val="000C4C67"/>
    <w:rsid w:val="000D0BF9"/>
    <w:rsid w:val="000D0DE1"/>
    <w:rsid w:val="000D16E1"/>
    <w:rsid w:val="000D214D"/>
    <w:rsid w:val="000D2CD3"/>
    <w:rsid w:val="000D31EB"/>
    <w:rsid w:val="000D384C"/>
    <w:rsid w:val="000D3F9A"/>
    <w:rsid w:val="000D54F7"/>
    <w:rsid w:val="000D5C92"/>
    <w:rsid w:val="000D68E8"/>
    <w:rsid w:val="000D6DF9"/>
    <w:rsid w:val="000E0D9C"/>
    <w:rsid w:val="000E124F"/>
    <w:rsid w:val="000E20E0"/>
    <w:rsid w:val="000E2D4A"/>
    <w:rsid w:val="000E42BF"/>
    <w:rsid w:val="000E47A5"/>
    <w:rsid w:val="000E5306"/>
    <w:rsid w:val="000E6CA4"/>
    <w:rsid w:val="000E7C24"/>
    <w:rsid w:val="000E7E6E"/>
    <w:rsid w:val="000F0437"/>
    <w:rsid w:val="000F049A"/>
    <w:rsid w:val="000F06A9"/>
    <w:rsid w:val="000F14BA"/>
    <w:rsid w:val="000F2025"/>
    <w:rsid w:val="000F20D8"/>
    <w:rsid w:val="000F2AF9"/>
    <w:rsid w:val="000F42D2"/>
    <w:rsid w:val="000F459D"/>
    <w:rsid w:val="000F46E5"/>
    <w:rsid w:val="000F4B25"/>
    <w:rsid w:val="000F506E"/>
    <w:rsid w:val="000F5879"/>
    <w:rsid w:val="000F661C"/>
    <w:rsid w:val="000F6836"/>
    <w:rsid w:val="000F6E38"/>
    <w:rsid w:val="000F6E6D"/>
    <w:rsid w:val="000F6F66"/>
    <w:rsid w:val="00100B90"/>
    <w:rsid w:val="001015D8"/>
    <w:rsid w:val="001020EC"/>
    <w:rsid w:val="00102BD0"/>
    <w:rsid w:val="00103E3F"/>
    <w:rsid w:val="001040BE"/>
    <w:rsid w:val="00105B85"/>
    <w:rsid w:val="00106EC8"/>
    <w:rsid w:val="0010734F"/>
    <w:rsid w:val="0011255B"/>
    <w:rsid w:val="001125C0"/>
    <w:rsid w:val="001137D6"/>
    <w:rsid w:val="0011403C"/>
    <w:rsid w:val="001149D2"/>
    <w:rsid w:val="00116884"/>
    <w:rsid w:val="001203E2"/>
    <w:rsid w:val="00120E48"/>
    <w:rsid w:val="001213D7"/>
    <w:rsid w:val="001219A2"/>
    <w:rsid w:val="00121D18"/>
    <w:rsid w:val="00122FDA"/>
    <w:rsid w:val="001239D6"/>
    <w:rsid w:val="001241DC"/>
    <w:rsid w:val="00124218"/>
    <w:rsid w:val="00124B50"/>
    <w:rsid w:val="00124F60"/>
    <w:rsid w:val="00124FD4"/>
    <w:rsid w:val="00125A97"/>
    <w:rsid w:val="0012704A"/>
    <w:rsid w:val="00127C19"/>
    <w:rsid w:val="001309BB"/>
    <w:rsid w:val="00130D50"/>
    <w:rsid w:val="001310FB"/>
    <w:rsid w:val="001312BB"/>
    <w:rsid w:val="00131A4F"/>
    <w:rsid w:val="00133CAB"/>
    <w:rsid w:val="00134AE0"/>
    <w:rsid w:val="0013526B"/>
    <w:rsid w:val="00135329"/>
    <w:rsid w:val="00136842"/>
    <w:rsid w:val="00136D65"/>
    <w:rsid w:val="00140478"/>
    <w:rsid w:val="0014119E"/>
    <w:rsid w:val="00141263"/>
    <w:rsid w:val="00141B5D"/>
    <w:rsid w:val="00141FBF"/>
    <w:rsid w:val="00142904"/>
    <w:rsid w:val="00143C20"/>
    <w:rsid w:val="00143CF1"/>
    <w:rsid w:val="00143DAD"/>
    <w:rsid w:val="0014472C"/>
    <w:rsid w:val="00144AF4"/>
    <w:rsid w:val="00145659"/>
    <w:rsid w:val="0014647C"/>
    <w:rsid w:val="0014757C"/>
    <w:rsid w:val="001476C4"/>
    <w:rsid w:val="00147B1D"/>
    <w:rsid w:val="001504B8"/>
    <w:rsid w:val="001523F3"/>
    <w:rsid w:val="001528E8"/>
    <w:rsid w:val="00154080"/>
    <w:rsid w:val="0015432C"/>
    <w:rsid w:val="00154B67"/>
    <w:rsid w:val="00155521"/>
    <w:rsid w:val="001574B9"/>
    <w:rsid w:val="00162B6A"/>
    <w:rsid w:val="00163090"/>
    <w:rsid w:val="00163C2B"/>
    <w:rsid w:val="0016445F"/>
    <w:rsid w:val="00165099"/>
    <w:rsid w:val="00165D3C"/>
    <w:rsid w:val="001665FB"/>
    <w:rsid w:val="001673E3"/>
    <w:rsid w:val="001701A3"/>
    <w:rsid w:val="0017099F"/>
    <w:rsid w:val="00173AAD"/>
    <w:rsid w:val="0017435F"/>
    <w:rsid w:val="00174729"/>
    <w:rsid w:val="00174C82"/>
    <w:rsid w:val="001755A0"/>
    <w:rsid w:val="0017671D"/>
    <w:rsid w:val="001767EC"/>
    <w:rsid w:val="001808F9"/>
    <w:rsid w:val="00181028"/>
    <w:rsid w:val="001814ED"/>
    <w:rsid w:val="00181535"/>
    <w:rsid w:val="00181E64"/>
    <w:rsid w:val="0018225F"/>
    <w:rsid w:val="0018263C"/>
    <w:rsid w:val="00183532"/>
    <w:rsid w:val="001840B8"/>
    <w:rsid w:val="00184FB9"/>
    <w:rsid w:val="001854FA"/>
    <w:rsid w:val="00185E59"/>
    <w:rsid w:val="001865D7"/>
    <w:rsid w:val="00186CB2"/>
    <w:rsid w:val="00190135"/>
    <w:rsid w:val="0019110D"/>
    <w:rsid w:val="001930EB"/>
    <w:rsid w:val="0019376E"/>
    <w:rsid w:val="00193CCC"/>
    <w:rsid w:val="00194B43"/>
    <w:rsid w:val="00195042"/>
    <w:rsid w:val="001A1101"/>
    <w:rsid w:val="001A3A59"/>
    <w:rsid w:val="001A451D"/>
    <w:rsid w:val="001A4D1C"/>
    <w:rsid w:val="001A531B"/>
    <w:rsid w:val="001A70C8"/>
    <w:rsid w:val="001A72A5"/>
    <w:rsid w:val="001A7DC8"/>
    <w:rsid w:val="001B1269"/>
    <w:rsid w:val="001B1431"/>
    <w:rsid w:val="001B1AE0"/>
    <w:rsid w:val="001B2305"/>
    <w:rsid w:val="001B2C86"/>
    <w:rsid w:val="001B3E8F"/>
    <w:rsid w:val="001B45AE"/>
    <w:rsid w:val="001B53A5"/>
    <w:rsid w:val="001C0496"/>
    <w:rsid w:val="001C1072"/>
    <w:rsid w:val="001C17C7"/>
    <w:rsid w:val="001C2136"/>
    <w:rsid w:val="001C29B9"/>
    <w:rsid w:val="001C48B1"/>
    <w:rsid w:val="001C5C3F"/>
    <w:rsid w:val="001C6533"/>
    <w:rsid w:val="001C6BBD"/>
    <w:rsid w:val="001C6D82"/>
    <w:rsid w:val="001C6DFC"/>
    <w:rsid w:val="001D0DE1"/>
    <w:rsid w:val="001D24C7"/>
    <w:rsid w:val="001D27B8"/>
    <w:rsid w:val="001D27E2"/>
    <w:rsid w:val="001D3422"/>
    <w:rsid w:val="001D3F66"/>
    <w:rsid w:val="001D76D1"/>
    <w:rsid w:val="001D78A6"/>
    <w:rsid w:val="001D78B6"/>
    <w:rsid w:val="001E036F"/>
    <w:rsid w:val="001E0BB5"/>
    <w:rsid w:val="001E0DBE"/>
    <w:rsid w:val="001E1187"/>
    <w:rsid w:val="001E1454"/>
    <w:rsid w:val="001E1F4F"/>
    <w:rsid w:val="001E356F"/>
    <w:rsid w:val="001E579D"/>
    <w:rsid w:val="001E62F7"/>
    <w:rsid w:val="001E649E"/>
    <w:rsid w:val="001E6924"/>
    <w:rsid w:val="001E6CAD"/>
    <w:rsid w:val="001E7CE0"/>
    <w:rsid w:val="001F0813"/>
    <w:rsid w:val="001F15E8"/>
    <w:rsid w:val="001F4CB4"/>
    <w:rsid w:val="001F77EA"/>
    <w:rsid w:val="001F7A34"/>
    <w:rsid w:val="001F7A70"/>
    <w:rsid w:val="001F7A78"/>
    <w:rsid w:val="001F7B9C"/>
    <w:rsid w:val="00200D92"/>
    <w:rsid w:val="002020D6"/>
    <w:rsid w:val="00203219"/>
    <w:rsid w:val="002033FB"/>
    <w:rsid w:val="0020374E"/>
    <w:rsid w:val="002039DB"/>
    <w:rsid w:val="00203A04"/>
    <w:rsid w:val="00203F1A"/>
    <w:rsid w:val="0020404C"/>
    <w:rsid w:val="00204A73"/>
    <w:rsid w:val="00204B88"/>
    <w:rsid w:val="002062FD"/>
    <w:rsid w:val="00206952"/>
    <w:rsid w:val="00206C35"/>
    <w:rsid w:val="002076DD"/>
    <w:rsid w:val="002105EB"/>
    <w:rsid w:val="0021242D"/>
    <w:rsid w:val="00212A67"/>
    <w:rsid w:val="00214F6B"/>
    <w:rsid w:val="002153C7"/>
    <w:rsid w:val="002153E0"/>
    <w:rsid w:val="002154DD"/>
    <w:rsid w:val="002155B0"/>
    <w:rsid w:val="00221039"/>
    <w:rsid w:val="00221F8C"/>
    <w:rsid w:val="0022237E"/>
    <w:rsid w:val="00222CD8"/>
    <w:rsid w:val="00224250"/>
    <w:rsid w:val="002242A9"/>
    <w:rsid w:val="00224862"/>
    <w:rsid w:val="0022671B"/>
    <w:rsid w:val="00226F96"/>
    <w:rsid w:val="002279C8"/>
    <w:rsid w:val="0023097B"/>
    <w:rsid w:val="00230D4F"/>
    <w:rsid w:val="00230EAC"/>
    <w:rsid w:val="002312FC"/>
    <w:rsid w:val="002314D7"/>
    <w:rsid w:val="00231DED"/>
    <w:rsid w:val="00231FB6"/>
    <w:rsid w:val="002326A8"/>
    <w:rsid w:val="00233F15"/>
    <w:rsid w:val="00235219"/>
    <w:rsid w:val="00235F10"/>
    <w:rsid w:val="0024050B"/>
    <w:rsid w:val="00240AA7"/>
    <w:rsid w:val="00240D41"/>
    <w:rsid w:val="00241149"/>
    <w:rsid w:val="002411DB"/>
    <w:rsid w:val="0024132E"/>
    <w:rsid w:val="00242DA0"/>
    <w:rsid w:val="00242E41"/>
    <w:rsid w:val="00243178"/>
    <w:rsid w:val="002436B6"/>
    <w:rsid w:val="002442DC"/>
    <w:rsid w:val="002445E8"/>
    <w:rsid w:val="00244B6B"/>
    <w:rsid w:val="00245705"/>
    <w:rsid w:val="00246217"/>
    <w:rsid w:val="002462B0"/>
    <w:rsid w:val="0024633F"/>
    <w:rsid w:val="00246743"/>
    <w:rsid w:val="00246F34"/>
    <w:rsid w:val="00250FB1"/>
    <w:rsid w:val="0025132F"/>
    <w:rsid w:val="00251784"/>
    <w:rsid w:val="0025227D"/>
    <w:rsid w:val="0025563F"/>
    <w:rsid w:val="002556D4"/>
    <w:rsid w:val="002573A5"/>
    <w:rsid w:val="002577A2"/>
    <w:rsid w:val="002626B4"/>
    <w:rsid w:val="00263023"/>
    <w:rsid w:val="00263F0F"/>
    <w:rsid w:val="0026432B"/>
    <w:rsid w:val="0026494A"/>
    <w:rsid w:val="00264C8D"/>
    <w:rsid w:val="002652DC"/>
    <w:rsid w:val="002658CC"/>
    <w:rsid w:val="002659A7"/>
    <w:rsid w:val="0026640D"/>
    <w:rsid w:val="002671C1"/>
    <w:rsid w:val="00270F64"/>
    <w:rsid w:val="00271116"/>
    <w:rsid w:val="002711F8"/>
    <w:rsid w:val="00272062"/>
    <w:rsid w:val="00274E18"/>
    <w:rsid w:val="0027561B"/>
    <w:rsid w:val="002767EA"/>
    <w:rsid w:val="0028080C"/>
    <w:rsid w:val="00280922"/>
    <w:rsid w:val="0028372C"/>
    <w:rsid w:val="002846B5"/>
    <w:rsid w:val="00285708"/>
    <w:rsid w:val="0028594D"/>
    <w:rsid w:val="002860CB"/>
    <w:rsid w:val="002861D9"/>
    <w:rsid w:val="0028683A"/>
    <w:rsid w:val="002869AE"/>
    <w:rsid w:val="00287295"/>
    <w:rsid w:val="00287457"/>
    <w:rsid w:val="00287BEC"/>
    <w:rsid w:val="00291483"/>
    <w:rsid w:val="0029335C"/>
    <w:rsid w:val="0029357B"/>
    <w:rsid w:val="00293BB0"/>
    <w:rsid w:val="00294062"/>
    <w:rsid w:val="00294093"/>
    <w:rsid w:val="002948C5"/>
    <w:rsid w:val="00295503"/>
    <w:rsid w:val="00296374"/>
    <w:rsid w:val="002975EB"/>
    <w:rsid w:val="00297C29"/>
    <w:rsid w:val="002A0608"/>
    <w:rsid w:val="002A0772"/>
    <w:rsid w:val="002A0888"/>
    <w:rsid w:val="002A1276"/>
    <w:rsid w:val="002A21C4"/>
    <w:rsid w:val="002A2795"/>
    <w:rsid w:val="002A3668"/>
    <w:rsid w:val="002A431C"/>
    <w:rsid w:val="002A6001"/>
    <w:rsid w:val="002A607F"/>
    <w:rsid w:val="002A6C96"/>
    <w:rsid w:val="002A6EE0"/>
    <w:rsid w:val="002A7414"/>
    <w:rsid w:val="002B2559"/>
    <w:rsid w:val="002B41EF"/>
    <w:rsid w:val="002B6E79"/>
    <w:rsid w:val="002B7435"/>
    <w:rsid w:val="002B7AB0"/>
    <w:rsid w:val="002C05B1"/>
    <w:rsid w:val="002C0B95"/>
    <w:rsid w:val="002C0BA6"/>
    <w:rsid w:val="002C2375"/>
    <w:rsid w:val="002C280F"/>
    <w:rsid w:val="002C2A34"/>
    <w:rsid w:val="002C5E93"/>
    <w:rsid w:val="002C6102"/>
    <w:rsid w:val="002C66A2"/>
    <w:rsid w:val="002C705F"/>
    <w:rsid w:val="002C7F64"/>
    <w:rsid w:val="002D0AEA"/>
    <w:rsid w:val="002D1641"/>
    <w:rsid w:val="002D30BA"/>
    <w:rsid w:val="002D337F"/>
    <w:rsid w:val="002D3745"/>
    <w:rsid w:val="002D3850"/>
    <w:rsid w:val="002D3EE2"/>
    <w:rsid w:val="002D4938"/>
    <w:rsid w:val="002D628F"/>
    <w:rsid w:val="002D69AE"/>
    <w:rsid w:val="002D7579"/>
    <w:rsid w:val="002D7C96"/>
    <w:rsid w:val="002D7DAD"/>
    <w:rsid w:val="002E09B1"/>
    <w:rsid w:val="002E0A80"/>
    <w:rsid w:val="002E0E71"/>
    <w:rsid w:val="002E0FAF"/>
    <w:rsid w:val="002E133D"/>
    <w:rsid w:val="002E17CE"/>
    <w:rsid w:val="002E1D2E"/>
    <w:rsid w:val="002E277A"/>
    <w:rsid w:val="002E3564"/>
    <w:rsid w:val="002E5D68"/>
    <w:rsid w:val="002E6323"/>
    <w:rsid w:val="002E6BD1"/>
    <w:rsid w:val="002E6D7A"/>
    <w:rsid w:val="002E78D4"/>
    <w:rsid w:val="002E7D1C"/>
    <w:rsid w:val="002F0A1A"/>
    <w:rsid w:val="002F0B7C"/>
    <w:rsid w:val="002F1401"/>
    <w:rsid w:val="002F25D3"/>
    <w:rsid w:val="002F2BB1"/>
    <w:rsid w:val="002F3285"/>
    <w:rsid w:val="002F382F"/>
    <w:rsid w:val="002F45D5"/>
    <w:rsid w:val="002F5511"/>
    <w:rsid w:val="002F5A03"/>
    <w:rsid w:val="002F73A4"/>
    <w:rsid w:val="002F7CDD"/>
    <w:rsid w:val="00300076"/>
    <w:rsid w:val="00300647"/>
    <w:rsid w:val="00300E50"/>
    <w:rsid w:val="00302668"/>
    <w:rsid w:val="003029AC"/>
    <w:rsid w:val="00303432"/>
    <w:rsid w:val="003041C1"/>
    <w:rsid w:val="00305FB0"/>
    <w:rsid w:val="003066AB"/>
    <w:rsid w:val="00307B35"/>
    <w:rsid w:val="003117B6"/>
    <w:rsid w:val="003122D5"/>
    <w:rsid w:val="00312368"/>
    <w:rsid w:val="00312E56"/>
    <w:rsid w:val="003157D4"/>
    <w:rsid w:val="00315EE3"/>
    <w:rsid w:val="00316B4B"/>
    <w:rsid w:val="0031777B"/>
    <w:rsid w:val="0032144E"/>
    <w:rsid w:val="00321B69"/>
    <w:rsid w:val="003220A3"/>
    <w:rsid w:val="00322CCC"/>
    <w:rsid w:val="00322D53"/>
    <w:rsid w:val="00324D84"/>
    <w:rsid w:val="00326A61"/>
    <w:rsid w:val="0033015D"/>
    <w:rsid w:val="00330C11"/>
    <w:rsid w:val="00331BFC"/>
    <w:rsid w:val="00331F5C"/>
    <w:rsid w:val="003326BB"/>
    <w:rsid w:val="0033323E"/>
    <w:rsid w:val="00334B76"/>
    <w:rsid w:val="0033510A"/>
    <w:rsid w:val="0033519E"/>
    <w:rsid w:val="00335298"/>
    <w:rsid w:val="00336688"/>
    <w:rsid w:val="003368FA"/>
    <w:rsid w:val="00337356"/>
    <w:rsid w:val="00340378"/>
    <w:rsid w:val="00340478"/>
    <w:rsid w:val="00342628"/>
    <w:rsid w:val="0034357C"/>
    <w:rsid w:val="0034376E"/>
    <w:rsid w:val="00344A96"/>
    <w:rsid w:val="003456B1"/>
    <w:rsid w:val="00345EAB"/>
    <w:rsid w:val="00345FCC"/>
    <w:rsid w:val="00346125"/>
    <w:rsid w:val="0034781A"/>
    <w:rsid w:val="0035051A"/>
    <w:rsid w:val="00351595"/>
    <w:rsid w:val="00351910"/>
    <w:rsid w:val="00351C08"/>
    <w:rsid w:val="0035279B"/>
    <w:rsid w:val="00352D78"/>
    <w:rsid w:val="003538B2"/>
    <w:rsid w:val="003548F6"/>
    <w:rsid w:val="003552FF"/>
    <w:rsid w:val="00355672"/>
    <w:rsid w:val="00355931"/>
    <w:rsid w:val="0035597B"/>
    <w:rsid w:val="00355DEA"/>
    <w:rsid w:val="003567C8"/>
    <w:rsid w:val="003567FB"/>
    <w:rsid w:val="00356AC6"/>
    <w:rsid w:val="003575DC"/>
    <w:rsid w:val="00357F1A"/>
    <w:rsid w:val="003621E1"/>
    <w:rsid w:val="00362786"/>
    <w:rsid w:val="00363299"/>
    <w:rsid w:val="00363EB1"/>
    <w:rsid w:val="00364E11"/>
    <w:rsid w:val="00365EEE"/>
    <w:rsid w:val="003676DB"/>
    <w:rsid w:val="00367F8D"/>
    <w:rsid w:val="00370F33"/>
    <w:rsid w:val="00371C94"/>
    <w:rsid w:val="00372973"/>
    <w:rsid w:val="00372AA7"/>
    <w:rsid w:val="003733A7"/>
    <w:rsid w:val="00373621"/>
    <w:rsid w:val="00374881"/>
    <w:rsid w:val="003753DF"/>
    <w:rsid w:val="003770D2"/>
    <w:rsid w:val="003802AA"/>
    <w:rsid w:val="003802C1"/>
    <w:rsid w:val="003805B8"/>
    <w:rsid w:val="00381958"/>
    <w:rsid w:val="003832F2"/>
    <w:rsid w:val="00383CF2"/>
    <w:rsid w:val="0038451A"/>
    <w:rsid w:val="003857D6"/>
    <w:rsid w:val="00385856"/>
    <w:rsid w:val="003876DA"/>
    <w:rsid w:val="003877D3"/>
    <w:rsid w:val="0039036F"/>
    <w:rsid w:val="003918E3"/>
    <w:rsid w:val="003922AA"/>
    <w:rsid w:val="00392388"/>
    <w:rsid w:val="003926DB"/>
    <w:rsid w:val="00392B98"/>
    <w:rsid w:val="0039303A"/>
    <w:rsid w:val="00394285"/>
    <w:rsid w:val="00394B68"/>
    <w:rsid w:val="00394D65"/>
    <w:rsid w:val="003956B7"/>
    <w:rsid w:val="003A087F"/>
    <w:rsid w:val="003A0E2E"/>
    <w:rsid w:val="003A10D6"/>
    <w:rsid w:val="003A283E"/>
    <w:rsid w:val="003A2947"/>
    <w:rsid w:val="003A3DDE"/>
    <w:rsid w:val="003A410D"/>
    <w:rsid w:val="003A4C6E"/>
    <w:rsid w:val="003A4FDB"/>
    <w:rsid w:val="003A7FAC"/>
    <w:rsid w:val="003B1BD2"/>
    <w:rsid w:val="003B1EE7"/>
    <w:rsid w:val="003B25D1"/>
    <w:rsid w:val="003B54F7"/>
    <w:rsid w:val="003B5D90"/>
    <w:rsid w:val="003B7680"/>
    <w:rsid w:val="003B77FC"/>
    <w:rsid w:val="003C168D"/>
    <w:rsid w:val="003C2F2E"/>
    <w:rsid w:val="003C45C7"/>
    <w:rsid w:val="003C7123"/>
    <w:rsid w:val="003C77A4"/>
    <w:rsid w:val="003D0928"/>
    <w:rsid w:val="003D10A4"/>
    <w:rsid w:val="003D29B6"/>
    <w:rsid w:val="003D2F08"/>
    <w:rsid w:val="003D5449"/>
    <w:rsid w:val="003D558D"/>
    <w:rsid w:val="003D67D6"/>
    <w:rsid w:val="003D68F3"/>
    <w:rsid w:val="003D777D"/>
    <w:rsid w:val="003E0DB5"/>
    <w:rsid w:val="003E126C"/>
    <w:rsid w:val="003E1392"/>
    <w:rsid w:val="003E170E"/>
    <w:rsid w:val="003E2E22"/>
    <w:rsid w:val="003E3471"/>
    <w:rsid w:val="003E4B37"/>
    <w:rsid w:val="003E544B"/>
    <w:rsid w:val="003E5E9B"/>
    <w:rsid w:val="003E62F8"/>
    <w:rsid w:val="003E6340"/>
    <w:rsid w:val="003E671F"/>
    <w:rsid w:val="003E7A3E"/>
    <w:rsid w:val="003F05C3"/>
    <w:rsid w:val="003F0B7A"/>
    <w:rsid w:val="003F2C36"/>
    <w:rsid w:val="003F48C3"/>
    <w:rsid w:val="003F511C"/>
    <w:rsid w:val="003F590E"/>
    <w:rsid w:val="003F6C57"/>
    <w:rsid w:val="0040042C"/>
    <w:rsid w:val="0040046A"/>
    <w:rsid w:val="004011EE"/>
    <w:rsid w:val="00401327"/>
    <w:rsid w:val="00401DB6"/>
    <w:rsid w:val="004046C2"/>
    <w:rsid w:val="00404803"/>
    <w:rsid w:val="0040747A"/>
    <w:rsid w:val="004103E8"/>
    <w:rsid w:val="0041138A"/>
    <w:rsid w:val="0041216D"/>
    <w:rsid w:val="0041288D"/>
    <w:rsid w:val="0041295D"/>
    <w:rsid w:val="00413469"/>
    <w:rsid w:val="00413B17"/>
    <w:rsid w:val="0041543F"/>
    <w:rsid w:val="00415470"/>
    <w:rsid w:val="0041588D"/>
    <w:rsid w:val="00415F7F"/>
    <w:rsid w:val="00416856"/>
    <w:rsid w:val="00416B6B"/>
    <w:rsid w:val="0041734A"/>
    <w:rsid w:val="00420610"/>
    <w:rsid w:val="00420A4B"/>
    <w:rsid w:val="00420D3B"/>
    <w:rsid w:val="00420F2B"/>
    <w:rsid w:val="004213DB"/>
    <w:rsid w:val="00421800"/>
    <w:rsid w:val="004218CC"/>
    <w:rsid w:val="00421A47"/>
    <w:rsid w:val="004221ED"/>
    <w:rsid w:val="00423198"/>
    <w:rsid w:val="004243B9"/>
    <w:rsid w:val="00430678"/>
    <w:rsid w:val="0043132E"/>
    <w:rsid w:val="00431FFF"/>
    <w:rsid w:val="00432414"/>
    <w:rsid w:val="00432A25"/>
    <w:rsid w:val="00432DFB"/>
    <w:rsid w:val="00433B4C"/>
    <w:rsid w:val="004351CE"/>
    <w:rsid w:val="004367E3"/>
    <w:rsid w:val="00436D7C"/>
    <w:rsid w:val="00437262"/>
    <w:rsid w:val="00437870"/>
    <w:rsid w:val="004379B1"/>
    <w:rsid w:val="00437B10"/>
    <w:rsid w:val="00437CCE"/>
    <w:rsid w:val="00440014"/>
    <w:rsid w:val="0044019A"/>
    <w:rsid w:val="0044067B"/>
    <w:rsid w:val="0044152A"/>
    <w:rsid w:val="004416DC"/>
    <w:rsid w:val="00441935"/>
    <w:rsid w:val="00441B00"/>
    <w:rsid w:val="00442455"/>
    <w:rsid w:val="00443A05"/>
    <w:rsid w:val="00444235"/>
    <w:rsid w:val="0044614E"/>
    <w:rsid w:val="00447AED"/>
    <w:rsid w:val="004516E7"/>
    <w:rsid w:val="00452123"/>
    <w:rsid w:val="0045280A"/>
    <w:rsid w:val="00453869"/>
    <w:rsid w:val="0045444A"/>
    <w:rsid w:val="004550B7"/>
    <w:rsid w:val="004560AE"/>
    <w:rsid w:val="004561ED"/>
    <w:rsid w:val="00457A26"/>
    <w:rsid w:val="00457A5B"/>
    <w:rsid w:val="00460737"/>
    <w:rsid w:val="00460A81"/>
    <w:rsid w:val="00461531"/>
    <w:rsid w:val="00461FE5"/>
    <w:rsid w:val="0046357A"/>
    <w:rsid w:val="00466F28"/>
    <w:rsid w:val="00466F6F"/>
    <w:rsid w:val="00467E7B"/>
    <w:rsid w:val="00470187"/>
    <w:rsid w:val="00470391"/>
    <w:rsid w:val="004717ED"/>
    <w:rsid w:val="004729B4"/>
    <w:rsid w:val="00472B78"/>
    <w:rsid w:val="00472BA9"/>
    <w:rsid w:val="00472F3B"/>
    <w:rsid w:val="004754F7"/>
    <w:rsid w:val="004767B3"/>
    <w:rsid w:val="00476F35"/>
    <w:rsid w:val="0047701E"/>
    <w:rsid w:val="00477DD6"/>
    <w:rsid w:val="004812CC"/>
    <w:rsid w:val="00481C28"/>
    <w:rsid w:val="00482859"/>
    <w:rsid w:val="0048395A"/>
    <w:rsid w:val="00484AD1"/>
    <w:rsid w:val="00484EF5"/>
    <w:rsid w:val="004855D1"/>
    <w:rsid w:val="004857B4"/>
    <w:rsid w:val="00487D11"/>
    <w:rsid w:val="00487DC9"/>
    <w:rsid w:val="004905EB"/>
    <w:rsid w:val="00490B9C"/>
    <w:rsid w:val="00492CDB"/>
    <w:rsid w:val="00492E8D"/>
    <w:rsid w:val="00492FB4"/>
    <w:rsid w:val="004937B9"/>
    <w:rsid w:val="004960B5"/>
    <w:rsid w:val="004963C5"/>
    <w:rsid w:val="00496C9B"/>
    <w:rsid w:val="00496ED8"/>
    <w:rsid w:val="00497C76"/>
    <w:rsid w:val="004A013C"/>
    <w:rsid w:val="004A0679"/>
    <w:rsid w:val="004A068B"/>
    <w:rsid w:val="004A06A5"/>
    <w:rsid w:val="004A075D"/>
    <w:rsid w:val="004A0BD6"/>
    <w:rsid w:val="004A1D44"/>
    <w:rsid w:val="004A29B3"/>
    <w:rsid w:val="004A407D"/>
    <w:rsid w:val="004A4DB0"/>
    <w:rsid w:val="004A5936"/>
    <w:rsid w:val="004A5A3C"/>
    <w:rsid w:val="004A7CD5"/>
    <w:rsid w:val="004B00DC"/>
    <w:rsid w:val="004B0225"/>
    <w:rsid w:val="004B13B3"/>
    <w:rsid w:val="004B1548"/>
    <w:rsid w:val="004B19FF"/>
    <w:rsid w:val="004B1F72"/>
    <w:rsid w:val="004B200C"/>
    <w:rsid w:val="004B3258"/>
    <w:rsid w:val="004B332F"/>
    <w:rsid w:val="004B4DD3"/>
    <w:rsid w:val="004B4EE5"/>
    <w:rsid w:val="004B52BE"/>
    <w:rsid w:val="004B5DC0"/>
    <w:rsid w:val="004B629A"/>
    <w:rsid w:val="004B64A9"/>
    <w:rsid w:val="004B6762"/>
    <w:rsid w:val="004C009E"/>
    <w:rsid w:val="004C0D9D"/>
    <w:rsid w:val="004C0EFF"/>
    <w:rsid w:val="004C166C"/>
    <w:rsid w:val="004C2216"/>
    <w:rsid w:val="004C23E5"/>
    <w:rsid w:val="004C245A"/>
    <w:rsid w:val="004C3DA3"/>
    <w:rsid w:val="004C40F0"/>
    <w:rsid w:val="004C6528"/>
    <w:rsid w:val="004D0469"/>
    <w:rsid w:val="004D0518"/>
    <w:rsid w:val="004D1AC7"/>
    <w:rsid w:val="004D3606"/>
    <w:rsid w:val="004D4008"/>
    <w:rsid w:val="004D61BD"/>
    <w:rsid w:val="004D7899"/>
    <w:rsid w:val="004E012C"/>
    <w:rsid w:val="004E1F43"/>
    <w:rsid w:val="004E2F90"/>
    <w:rsid w:val="004E4283"/>
    <w:rsid w:val="004E474A"/>
    <w:rsid w:val="004E5261"/>
    <w:rsid w:val="004E6F11"/>
    <w:rsid w:val="004F094B"/>
    <w:rsid w:val="004F0D11"/>
    <w:rsid w:val="004F1D0E"/>
    <w:rsid w:val="004F3432"/>
    <w:rsid w:val="004F4542"/>
    <w:rsid w:val="004F4705"/>
    <w:rsid w:val="004F5008"/>
    <w:rsid w:val="004F546D"/>
    <w:rsid w:val="004F5F10"/>
    <w:rsid w:val="004F6466"/>
    <w:rsid w:val="004F6B16"/>
    <w:rsid w:val="004F6CE2"/>
    <w:rsid w:val="004F7752"/>
    <w:rsid w:val="004F7E40"/>
    <w:rsid w:val="00500125"/>
    <w:rsid w:val="00500F91"/>
    <w:rsid w:val="00501565"/>
    <w:rsid w:val="00501916"/>
    <w:rsid w:val="00502569"/>
    <w:rsid w:val="00505AA4"/>
    <w:rsid w:val="005063CB"/>
    <w:rsid w:val="0050673A"/>
    <w:rsid w:val="00506981"/>
    <w:rsid w:val="005069DE"/>
    <w:rsid w:val="0050700C"/>
    <w:rsid w:val="005103AE"/>
    <w:rsid w:val="005107AB"/>
    <w:rsid w:val="005110B9"/>
    <w:rsid w:val="00511A8C"/>
    <w:rsid w:val="00512116"/>
    <w:rsid w:val="00512DCD"/>
    <w:rsid w:val="00512F4B"/>
    <w:rsid w:val="005135CD"/>
    <w:rsid w:val="00514F48"/>
    <w:rsid w:val="005152A2"/>
    <w:rsid w:val="0052087A"/>
    <w:rsid w:val="00521B78"/>
    <w:rsid w:val="00521F43"/>
    <w:rsid w:val="00522132"/>
    <w:rsid w:val="00522960"/>
    <w:rsid w:val="00522EAD"/>
    <w:rsid w:val="005247CB"/>
    <w:rsid w:val="00524BA4"/>
    <w:rsid w:val="00524D23"/>
    <w:rsid w:val="00524FFC"/>
    <w:rsid w:val="00525B45"/>
    <w:rsid w:val="00525F92"/>
    <w:rsid w:val="00526524"/>
    <w:rsid w:val="00526C88"/>
    <w:rsid w:val="00527415"/>
    <w:rsid w:val="005276D7"/>
    <w:rsid w:val="0053114D"/>
    <w:rsid w:val="00531CFF"/>
    <w:rsid w:val="0053285D"/>
    <w:rsid w:val="0053295E"/>
    <w:rsid w:val="00532A72"/>
    <w:rsid w:val="0053365D"/>
    <w:rsid w:val="00534645"/>
    <w:rsid w:val="005347F9"/>
    <w:rsid w:val="00536B02"/>
    <w:rsid w:val="00537532"/>
    <w:rsid w:val="0054235D"/>
    <w:rsid w:val="00544765"/>
    <w:rsid w:val="0054488C"/>
    <w:rsid w:val="0054565D"/>
    <w:rsid w:val="00545B89"/>
    <w:rsid w:val="00545C12"/>
    <w:rsid w:val="0054653A"/>
    <w:rsid w:val="00546EDC"/>
    <w:rsid w:val="00547A4B"/>
    <w:rsid w:val="00550A11"/>
    <w:rsid w:val="00551396"/>
    <w:rsid w:val="005515CF"/>
    <w:rsid w:val="005536EE"/>
    <w:rsid w:val="0055413E"/>
    <w:rsid w:val="00554221"/>
    <w:rsid w:val="00554558"/>
    <w:rsid w:val="0055466E"/>
    <w:rsid w:val="005554BE"/>
    <w:rsid w:val="005555E1"/>
    <w:rsid w:val="005558CA"/>
    <w:rsid w:val="005577ED"/>
    <w:rsid w:val="00557CEC"/>
    <w:rsid w:val="00561993"/>
    <w:rsid w:val="00561ACD"/>
    <w:rsid w:val="00562136"/>
    <w:rsid w:val="00563158"/>
    <w:rsid w:val="00563302"/>
    <w:rsid w:val="0056373E"/>
    <w:rsid w:val="00563971"/>
    <w:rsid w:val="0056455A"/>
    <w:rsid w:val="00564B13"/>
    <w:rsid w:val="00565372"/>
    <w:rsid w:val="005656F3"/>
    <w:rsid w:val="00565A1A"/>
    <w:rsid w:val="00565E1B"/>
    <w:rsid w:val="00566883"/>
    <w:rsid w:val="00566FF6"/>
    <w:rsid w:val="005671DE"/>
    <w:rsid w:val="0056723F"/>
    <w:rsid w:val="0056782F"/>
    <w:rsid w:val="00570ACE"/>
    <w:rsid w:val="00571AFB"/>
    <w:rsid w:val="00571D54"/>
    <w:rsid w:val="005721F6"/>
    <w:rsid w:val="00573EC4"/>
    <w:rsid w:val="0057489D"/>
    <w:rsid w:val="00575DC1"/>
    <w:rsid w:val="00576620"/>
    <w:rsid w:val="00576848"/>
    <w:rsid w:val="00576A26"/>
    <w:rsid w:val="005775D4"/>
    <w:rsid w:val="00577B5B"/>
    <w:rsid w:val="00580223"/>
    <w:rsid w:val="00580241"/>
    <w:rsid w:val="00581102"/>
    <w:rsid w:val="00581C96"/>
    <w:rsid w:val="00581DD0"/>
    <w:rsid w:val="00583086"/>
    <w:rsid w:val="005834D1"/>
    <w:rsid w:val="005834FE"/>
    <w:rsid w:val="005848A4"/>
    <w:rsid w:val="005855FA"/>
    <w:rsid w:val="005869B9"/>
    <w:rsid w:val="00586F96"/>
    <w:rsid w:val="00590DC6"/>
    <w:rsid w:val="0059266F"/>
    <w:rsid w:val="00592F2D"/>
    <w:rsid w:val="005938A3"/>
    <w:rsid w:val="00594043"/>
    <w:rsid w:val="005941ED"/>
    <w:rsid w:val="00594FD9"/>
    <w:rsid w:val="005952A4"/>
    <w:rsid w:val="00595737"/>
    <w:rsid w:val="005959A4"/>
    <w:rsid w:val="00596031"/>
    <w:rsid w:val="0059625E"/>
    <w:rsid w:val="0059672D"/>
    <w:rsid w:val="00596B54"/>
    <w:rsid w:val="00596D82"/>
    <w:rsid w:val="005973FD"/>
    <w:rsid w:val="005A3072"/>
    <w:rsid w:val="005A34E6"/>
    <w:rsid w:val="005A3909"/>
    <w:rsid w:val="005A392D"/>
    <w:rsid w:val="005A4658"/>
    <w:rsid w:val="005A5312"/>
    <w:rsid w:val="005A53A8"/>
    <w:rsid w:val="005A599B"/>
    <w:rsid w:val="005A6740"/>
    <w:rsid w:val="005A7019"/>
    <w:rsid w:val="005A731F"/>
    <w:rsid w:val="005A7EAF"/>
    <w:rsid w:val="005A7F5E"/>
    <w:rsid w:val="005B0E53"/>
    <w:rsid w:val="005B0FCE"/>
    <w:rsid w:val="005B1CF5"/>
    <w:rsid w:val="005B1FEE"/>
    <w:rsid w:val="005B4462"/>
    <w:rsid w:val="005B55BA"/>
    <w:rsid w:val="005B59E2"/>
    <w:rsid w:val="005B6268"/>
    <w:rsid w:val="005B684C"/>
    <w:rsid w:val="005B6BD7"/>
    <w:rsid w:val="005B7DCE"/>
    <w:rsid w:val="005C097E"/>
    <w:rsid w:val="005C1866"/>
    <w:rsid w:val="005C3888"/>
    <w:rsid w:val="005C4148"/>
    <w:rsid w:val="005C4F6A"/>
    <w:rsid w:val="005C62B1"/>
    <w:rsid w:val="005C62CB"/>
    <w:rsid w:val="005C646E"/>
    <w:rsid w:val="005C68FD"/>
    <w:rsid w:val="005C691F"/>
    <w:rsid w:val="005C6B93"/>
    <w:rsid w:val="005C7091"/>
    <w:rsid w:val="005C769D"/>
    <w:rsid w:val="005C7F97"/>
    <w:rsid w:val="005D031A"/>
    <w:rsid w:val="005D0720"/>
    <w:rsid w:val="005D0792"/>
    <w:rsid w:val="005D0E36"/>
    <w:rsid w:val="005D216F"/>
    <w:rsid w:val="005D493D"/>
    <w:rsid w:val="005D53FA"/>
    <w:rsid w:val="005D6A68"/>
    <w:rsid w:val="005D70E2"/>
    <w:rsid w:val="005D717B"/>
    <w:rsid w:val="005D7B2A"/>
    <w:rsid w:val="005E0ED5"/>
    <w:rsid w:val="005E12A8"/>
    <w:rsid w:val="005E1B55"/>
    <w:rsid w:val="005E235B"/>
    <w:rsid w:val="005E2F85"/>
    <w:rsid w:val="005E3F20"/>
    <w:rsid w:val="005E43E6"/>
    <w:rsid w:val="005E5093"/>
    <w:rsid w:val="005E6EFF"/>
    <w:rsid w:val="005E6F32"/>
    <w:rsid w:val="005E7EE1"/>
    <w:rsid w:val="005F072F"/>
    <w:rsid w:val="005F0F03"/>
    <w:rsid w:val="005F16B5"/>
    <w:rsid w:val="005F34CA"/>
    <w:rsid w:val="005F3B01"/>
    <w:rsid w:val="005F3F74"/>
    <w:rsid w:val="005F4547"/>
    <w:rsid w:val="005F464A"/>
    <w:rsid w:val="005F4B27"/>
    <w:rsid w:val="005F5E15"/>
    <w:rsid w:val="005F71DB"/>
    <w:rsid w:val="005F7479"/>
    <w:rsid w:val="005F79E1"/>
    <w:rsid w:val="00600293"/>
    <w:rsid w:val="00601AE3"/>
    <w:rsid w:val="00602148"/>
    <w:rsid w:val="00602804"/>
    <w:rsid w:val="00603164"/>
    <w:rsid w:val="0060355F"/>
    <w:rsid w:val="00604C6C"/>
    <w:rsid w:val="006051C0"/>
    <w:rsid w:val="00605E34"/>
    <w:rsid w:val="00607DC3"/>
    <w:rsid w:val="006106F0"/>
    <w:rsid w:val="00610DEF"/>
    <w:rsid w:val="00612635"/>
    <w:rsid w:val="0061263F"/>
    <w:rsid w:val="006133AE"/>
    <w:rsid w:val="00617878"/>
    <w:rsid w:val="006179D6"/>
    <w:rsid w:val="00620F5F"/>
    <w:rsid w:val="00622432"/>
    <w:rsid w:val="00622E8A"/>
    <w:rsid w:val="00622E9C"/>
    <w:rsid w:val="00623093"/>
    <w:rsid w:val="00623C03"/>
    <w:rsid w:val="006244BB"/>
    <w:rsid w:val="0062531D"/>
    <w:rsid w:val="0062693A"/>
    <w:rsid w:val="00627464"/>
    <w:rsid w:val="0062748C"/>
    <w:rsid w:val="006279E4"/>
    <w:rsid w:val="00627C8B"/>
    <w:rsid w:val="00627CDB"/>
    <w:rsid w:val="00627EFD"/>
    <w:rsid w:val="00630181"/>
    <w:rsid w:val="00632DDE"/>
    <w:rsid w:val="006339CA"/>
    <w:rsid w:val="006346FF"/>
    <w:rsid w:val="006365B3"/>
    <w:rsid w:val="00637BCB"/>
    <w:rsid w:val="0064007B"/>
    <w:rsid w:val="006403C6"/>
    <w:rsid w:val="006403E9"/>
    <w:rsid w:val="00641AE6"/>
    <w:rsid w:val="0064326B"/>
    <w:rsid w:val="00643CC9"/>
    <w:rsid w:val="0064463F"/>
    <w:rsid w:val="00644CE9"/>
    <w:rsid w:val="00644E6B"/>
    <w:rsid w:val="006451B1"/>
    <w:rsid w:val="00646158"/>
    <w:rsid w:val="00647571"/>
    <w:rsid w:val="006475FA"/>
    <w:rsid w:val="00647BEE"/>
    <w:rsid w:val="006507A5"/>
    <w:rsid w:val="00651010"/>
    <w:rsid w:val="006544AD"/>
    <w:rsid w:val="0065474B"/>
    <w:rsid w:val="006550B5"/>
    <w:rsid w:val="0065512D"/>
    <w:rsid w:val="00655375"/>
    <w:rsid w:val="006554AD"/>
    <w:rsid w:val="006573E2"/>
    <w:rsid w:val="00657739"/>
    <w:rsid w:val="006577F4"/>
    <w:rsid w:val="00657F98"/>
    <w:rsid w:val="00662194"/>
    <w:rsid w:val="00662CAF"/>
    <w:rsid w:val="00663654"/>
    <w:rsid w:val="006637CF"/>
    <w:rsid w:val="00663C39"/>
    <w:rsid w:val="00663E38"/>
    <w:rsid w:val="006643ED"/>
    <w:rsid w:val="0066489A"/>
    <w:rsid w:val="0066562D"/>
    <w:rsid w:val="0066617A"/>
    <w:rsid w:val="0066620E"/>
    <w:rsid w:val="006662AB"/>
    <w:rsid w:val="00666382"/>
    <w:rsid w:val="006676B7"/>
    <w:rsid w:val="00667F32"/>
    <w:rsid w:val="00670729"/>
    <w:rsid w:val="006711FD"/>
    <w:rsid w:val="006719FD"/>
    <w:rsid w:val="00672AC7"/>
    <w:rsid w:val="00672F6C"/>
    <w:rsid w:val="00673481"/>
    <w:rsid w:val="00673BEC"/>
    <w:rsid w:val="006755E3"/>
    <w:rsid w:val="006804C6"/>
    <w:rsid w:val="006822CD"/>
    <w:rsid w:val="00683B9C"/>
    <w:rsid w:val="00684F6B"/>
    <w:rsid w:val="00686521"/>
    <w:rsid w:val="00687E63"/>
    <w:rsid w:val="00690F96"/>
    <w:rsid w:val="00691558"/>
    <w:rsid w:val="006924D2"/>
    <w:rsid w:val="00692CB4"/>
    <w:rsid w:val="00692D09"/>
    <w:rsid w:val="006930E5"/>
    <w:rsid w:val="00695D98"/>
    <w:rsid w:val="00695FFE"/>
    <w:rsid w:val="00697368"/>
    <w:rsid w:val="006A150A"/>
    <w:rsid w:val="006A1E3D"/>
    <w:rsid w:val="006A21C6"/>
    <w:rsid w:val="006A2E6A"/>
    <w:rsid w:val="006A3B1D"/>
    <w:rsid w:val="006A5C83"/>
    <w:rsid w:val="006A702D"/>
    <w:rsid w:val="006A7D51"/>
    <w:rsid w:val="006A7F7A"/>
    <w:rsid w:val="006B1D08"/>
    <w:rsid w:val="006B2872"/>
    <w:rsid w:val="006B3EC0"/>
    <w:rsid w:val="006B45AC"/>
    <w:rsid w:val="006B6489"/>
    <w:rsid w:val="006B6A01"/>
    <w:rsid w:val="006B7648"/>
    <w:rsid w:val="006C0062"/>
    <w:rsid w:val="006C087B"/>
    <w:rsid w:val="006C0AF9"/>
    <w:rsid w:val="006C0B3A"/>
    <w:rsid w:val="006C15C1"/>
    <w:rsid w:val="006C3C1E"/>
    <w:rsid w:val="006C3C9B"/>
    <w:rsid w:val="006C3E94"/>
    <w:rsid w:val="006C516E"/>
    <w:rsid w:val="006C56EA"/>
    <w:rsid w:val="006C694B"/>
    <w:rsid w:val="006C70BF"/>
    <w:rsid w:val="006C72F6"/>
    <w:rsid w:val="006D063D"/>
    <w:rsid w:val="006D0A49"/>
    <w:rsid w:val="006D1955"/>
    <w:rsid w:val="006D1BAC"/>
    <w:rsid w:val="006D3206"/>
    <w:rsid w:val="006D3713"/>
    <w:rsid w:val="006D37BC"/>
    <w:rsid w:val="006D386D"/>
    <w:rsid w:val="006D5CAF"/>
    <w:rsid w:val="006D7367"/>
    <w:rsid w:val="006D74A7"/>
    <w:rsid w:val="006D7FA5"/>
    <w:rsid w:val="006E0551"/>
    <w:rsid w:val="006E059D"/>
    <w:rsid w:val="006E1710"/>
    <w:rsid w:val="006E1A08"/>
    <w:rsid w:val="006E1F34"/>
    <w:rsid w:val="006E2DA9"/>
    <w:rsid w:val="006E53D8"/>
    <w:rsid w:val="006E53D9"/>
    <w:rsid w:val="006E685E"/>
    <w:rsid w:val="006E7A1D"/>
    <w:rsid w:val="006F0074"/>
    <w:rsid w:val="006F081C"/>
    <w:rsid w:val="006F1928"/>
    <w:rsid w:val="006F1AF2"/>
    <w:rsid w:val="006F2005"/>
    <w:rsid w:val="006F3078"/>
    <w:rsid w:val="006F41D2"/>
    <w:rsid w:val="006F444D"/>
    <w:rsid w:val="006F44E2"/>
    <w:rsid w:val="006F53EC"/>
    <w:rsid w:val="006F660D"/>
    <w:rsid w:val="00700C72"/>
    <w:rsid w:val="00701388"/>
    <w:rsid w:val="00701751"/>
    <w:rsid w:val="00701789"/>
    <w:rsid w:val="00702A3F"/>
    <w:rsid w:val="00703746"/>
    <w:rsid w:val="00703C39"/>
    <w:rsid w:val="00703CF5"/>
    <w:rsid w:val="00704B4B"/>
    <w:rsid w:val="00704B7D"/>
    <w:rsid w:val="00705879"/>
    <w:rsid w:val="00705D97"/>
    <w:rsid w:val="00706B88"/>
    <w:rsid w:val="00706DD0"/>
    <w:rsid w:val="007078B4"/>
    <w:rsid w:val="00707A78"/>
    <w:rsid w:val="00707D2D"/>
    <w:rsid w:val="00707F85"/>
    <w:rsid w:val="00710033"/>
    <w:rsid w:val="007107FC"/>
    <w:rsid w:val="00710AD8"/>
    <w:rsid w:val="00710FBD"/>
    <w:rsid w:val="00711211"/>
    <w:rsid w:val="00712DAC"/>
    <w:rsid w:val="00713787"/>
    <w:rsid w:val="00714396"/>
    <w:rsid w:val="00714F93"/>
    <w:rsid w:val="007155B5"/>
    <w:rsid w:val="00715AD0"/>
    <w:rsid w:val="00716365"/>
    <w:rsid w:val="00716A69"/>
    <w:rsid w:val="00716AB7"/>
    <w:rsid w:val="00716AD4"/>
    <w:rsid w:val="0072007C"/>
    <w:rsid w:val="0072058A"/>
    <w:rsid w:val="00720FA0"/>
    <w:rsid w:val="007213C8"/>
    <w:rsid w:val="007214E7"/>
    <w:rsid w:val="00722230"/>
    <w:rsid w:val="0072290F"/>
    <w:rsid w:val="00722F52"/>
    <w:rsid w:val="007230C4"/>
    <w:rsid w:val="0072385D"/>
    <w:rsid w:val="00723E2F"/>
    <w:rsid w:val="00724C95"/>
    <w:rsid w:val="00725112"/>
    <w:rsid w:val="007251E4"/>
    <w:rsid w:val="00726DD8"/>
    <w:rsid w:val="007273FA"/>
    <w:rsid w:val="007302BD"/>
    <w:rsid w:val="00732AC8"/>
    <w:rsid w:val="00733437"/>
    <w:rsid w:val="00733587"/>
    <w:rsid w:val="0073454C"/>
    <w:rsid w:val="0073545F"/>
    <w:rsid w:val="00735EAB"/>
    <w:rsid w:val="007400CC"/>
    <w:rsid w:val="00740C09"/>
    <w:rsid w:val="0074271B"/>
    <w:rsid w:val="0074309E"/>
    <w:rsid w:val="00743706"/>
    <w:rsid w:val="00743CF0"/>
    <w:rsid w:val="00744B1D"/>
    <w:rsid w:val="00744DD7"/>
    <w:rsid w:val="007455C5"/>
    <w:rsid w:val="007461E3"/>
    <w:rsid w:val="00746442"/>
    <w:rsid w:val="00746EDA"/>
    <w:rsid w:val="0074747E"/>
    <w:rsid w:val="00750D76"/>
    <w:rsid w:val="00751DD3"/>
    <w:rsid w:val="007528FE"/>
    <w:rsid w:val="007530A6"/>
    <w:rsid w:val="00753392"/>
    <w:rsid w:val="00753962"/>
    <w:rsid w:val="0075417D"/>
    <w:rsid w:val="007553AB"/>
    <w:rsid w:val="007565D5"/>
    <w:rsid w:val="00756C26"/>
    <w:rsid w:val="00757D68"/>
    <w:rsid w:val="00757FE8"/>
    <w:rsid w:val="00760616"/>
    <w:rsid w:val="007606B4"/>
    <w:rsid w:val="00760FE7"/>
    <w:rsid w:val="0076166D"/>
    <w:rsid w:val="00761695"/>
    <w:rsid w:val="00762AC6"/>
    <w:rsid w:val="00762D73"/>
    <w:rsid w:val="0076507F"/>
    <w:rsid w:val="00765EE4"/>
    <w:rsid w:val="00766466"/>
    <w:rsid w:val="00766F4F"/>
    <w:rsid w:val="00767A70"/>
    <w:rsid w:val="0077093A"/>
    <w:rsid w:val="00770DD9"/>
    <w:rsid w:val="0077121A"/>
    <w:rsid w:val="0077275F"/>
    <w:rsid w:val="007734E9"/>
    <w:rsid w:val="00776200"/>
    <w:rsid w:val="00776888"/>
    <w:rsid w:val="00776A02"/>
    <w:rsid w:val="0077709D"/>
    <w:rsid w:val="007774CE"/>
    <w:rsid w:val="00777766"/>
    <w:rsid w:val="00777A4A"/>
    <w:rsid w:val="007804BD"/>
    <w:rsid w:val="00780DDB"/>
    <w:rsid w:val="00781A68"/>
    <w:rsid w:val="00783D1E"/>
    <w:rsid w:val="00784338"/>
    <w:rsid w:val="007843B5"/>
    <w:rsid w:val="0078520D"/>
    <w:rsid w:val="00787584"/>
    <w:rsid w:val="00787E48"/>
    <w:rsid w:val="0079013F"/>
    <w:rsid w:val="00790EB6"/>
    <w:rsid w:val="007912A8"/>
    <w:rsid w:val="00791B6D"/>
    <w:rsid w:val="00793E18"/>
    <w:rsid w:val="00794E31"/>
    <w:rsid w:val="007951A8"/>
    <w:rsid w:val="00796061"/>
    <w:rsid w:val="00797100"/>
    <w:rsid w:val="007978BC"/>
    <w:rsid w:val="00797BEE"/>
    <w:rsid w:val="007A195E"/>
    <w:rsid w:val="007A1ED3"/>
    <w:rsid w:val="007A28E2"/>
    <w:rsid w:val="007A31A1"/>
    <w:rsid w:val="007A4432"/>
    <w:rsid w:val="007A4B4D"/>
    <w:rsid w:val="007A4EA2"/>
    <w:rsid w:val="007A51AA"/>
    <w:rsid w:val="007A59A3"/>
    <w:rsid w:val="007A5C0D"/>
    <w:rsid w:val="007A66AB"/>
    <w:rsid w:val="007A68F8"/>
    <w:rsid w:val="007A797F"/>
    <w:rsid w:val="007B0805"/>
    <w:rsid w:val="007B1AB5"/>
    <w:rsid w:val="007B1FF9"/>
    <w:rsid w:val="007B296B"/>
    <w:rsid w:val="007B2DD2"/>
    <w:rsid w:val="007B3CC1"/>
    <w:rsid w:val="007B3D2A"/>
    <w:rsid w:val="007B4897"/>
    <w:rsid w:val="007B4FD9"/>
    <w:rsid w:val="007B6825"/>
    <w:rsid w:val="007B6939"/>
    <w:rsid w:val="007B6C9A"/>
    <w:rsid w:val="007B70EA"/>
    <w:rsid w:val="007B73D5"/>
    <w:rsid w:val="007B7EA3"/>
    <w:rsid w:val="007C41FB"/>
    <w:rsid w:val="007C61A4"/>
    <w:rsid w:val="007D0305"/>
    <w:rsid w:val="007D09C5"/>
    <w:rsid w:val="007D0D11"/>
    <w:rsid w:val="007D10E9"/>
    <w:rsid w:val="007D15D2"/>
    <w:rsid w:val="007D2A0B"/>
    <w:rsid w:val="007D2E14"/>
    <w:rsid w:val="007D43D7"/>
    <w:rsid w:val="007D4D34"/>
    <w:rsid w:val="007D6865"/>
    <w:rsid w:val="007D7AC5"/>
    <w:rsid w:val="007D7C43"/>
    <w:rsid w:val="007E0A36"/>
    <w:rsid w:val="007E2271"/>
    <w:rsid w:val="007E3339"/>
    <w:rsid w:val="007E3772"/>
    <w:rsid w:val="007E42CC"/>
    <w:rsid w:val="007E618A"/>
    <w:rsid w:val="007E6376"/>
    <w:rsid w:val="007F0098"/>
    <w:rsid w:val="007F05DC"/>
    <w:rsid w:val="007F0A99"/>
    <w:rsid w:val="007F0AB7"/>
    <w:rsid w:val="007F127F"/>
    <w:rsid w:val="007F33FB"/>
    <w:rsid w:val="007F3565"/>
    <w:rsid w:val="007F35EA"/>
    <w:rsid w:val="007F3712"/>
    <w:rsid w:val="007F37FE"/>
    <w:rsid w:val="007F3D0E"/>
    <w:rsid w:val="007F44CE"/>
    <w:rsid w:val="007F54DA"/>
    <w:rsid w:val="007F54EE"/>
    <w:rsid w:val="007F6BF9"/>
    <w:rsid w:val="007F6D4A"/>
    <w:rsid w:val="007F7345"/>
    <w:rsid w:val="007F765E"/>
    <w:rsid w:val="008012EC"/>
    <w:rsid w:val="0080151D"/>
    <w:rsid w:val="00801CE9"/>
    <w:rsid w:val="00802DF2"/>
    <w:rsid w:val="00803840"/>
    <w:rsid w:val="00804552"/>
    <w:rsid w:val="008046C6"/>
    <w:rsid w:val="00804BF7"/>
    <w:rsid w:val="00805789"/>
    <w:rsid w:val="00805FF2"/>
    <w:rsid w:val="0080693D"/>
    <w:rsid w:val="00806E28"/>
    <w:rsid w:val="0080707F"/>
    <w:rsid w:val="00807FFC"/>
    <w:rsid w:val="00810007"/>
    <w:rsid w:val="008103F9"/>
    <w:rsid w:val="00811A7B"/>
    <w:rsid w:val="00811B93"/>
    <w:rsid w:val="00811C2B"/>
    <w:rsid w:val="00812842"/>
    <w:rsid w:val="0081293B"/>
    <w:rsid w:val="00812C75"/>
    <w:rsid w:val="008130BE"/>
    <w:rsid w:val="00814DFA"/>
    <w:rsid w:val="00815B72"/>
    <w:rsid w:val="00820075"/>
    <w:rsid w:val="00820160"/>
    <w:rsid w:val="0082041A"/>
    <w:rsid w:val="00820F0E"/>
    <w:rsid w:val="00822368"/>
    <w:rsid w:val="008236E7"/>
    <w:rsid w:val="00826341"/>
    <w:rsid w:val="00826C4E"/>
    <w:rsid w:val="00826D3A"/>
    <w:rsid w:val="00827510"/>
    <w:rsid w:val="00827873"/>
    <w:rsid w:val="00830EEF"/>
    <w:rsid w:val="00831503"/>
    <w:rsid w:val="008324DA"/>
    <w:rsid w:val="008324F5"/>
    <w:rsid w:val="00832EE7"/>
    <w:rsid w:val="008339D0"/>
    <w:rsid w:val="008400BA"/>
    <w:rsid w:val="00840671"/>
    <w:rsid w:val="00841376"/>
    <w:rsid w:val="0084246D"/>
    <w:rsid w:val="00842B8D"/>
    <w:rsid w:val="00844E18"/>
    <w:rsid w:val="00845E30"/>
    <w:rsid w:val="00845E54"/>
    <w:rsid w:val="00845E55"/>
    <w:rsid w:val="00846DAE"/>
    <w:rsid w:val="00847112"/>
    <w:rsid w:val="00850F24"/>
    <w:rsid w:val="00851362"/>
    <w:rsid w:val="0085162E"/>
    <w:rsid w:val="00851C94"/>
    <w:rsid w:val="008520CD"/>
    <w:rsid w:val="0085278A"/>
    <w:rsid w:val="0085394D"/>
    <w:rsid w:val="0085444C"/>
    <w:rsid w:val="00854A88"/>
    <w:rsid w:val="00854D19"/>
    <w:rsid w:val="00860C25"/>
    <w:rsid w:val="00861004"/>
    <w:rsid w:val="008615C8"/>
    <w:rsid w:val="00861E74"/>
    <w:rsid w:val="008634D5"/>
    <w:rsid w:val="0086515A"/>
    <w:rsid w:val="00865691"/>
    <w:rsid w:val="00865D72"/>
    <w:rsid w:val="00866EF8"/>
    <w:rsid w:val="00871284"/>
    <w:rsid w:val="00872A7E"/>
    <w:rsid w:val="008742C2"/>
    <w:rsid w:val="00874EFC"/>
    <w:rsid w:val="00875A04"/>
    <w:rsid w:val="008761FB"/>
    <w:rsid w:val="00876BDE"/>
    <w:rsid w:val="00876C45"/>
    <w:rsid w:val="008772DF"/>
    <w:rsid w:val="0088017F"/>
    <w:rsid w:val="008811FB"/>
    <w:rsid w:val="00881501"/>
    <w:rsid w:val="0088228C"/>
    <w:rsid w:val="00882313"/>
    <w:rsid w:val="00882E2A"/>
    <w:rsid w:val="0088328A"/>
    <w:rsid w:val="0088357A"/>
    <w:rsid w:val="0088610D"/>
    <w:rsid w:val="00886DD3"/>
    <w:rsid w:val="00890265"/>
    <w:rsid w:val="0089045E"/>
    <w:rsid w:val="00892F25"/>
    <w:rsid w:val="00894031"/>
    <w:rsid w:val="00894808"/>
    <w:rsid w:val="0089589A"/>
    <w:rsid w:val="00895D96"/>
    <w:rsid w:val="00896064"/>
    <w:rsid w:val="008966BA"/>
    <w:rsid w:val="0089710C"/>
    <w:rsid w:val="0089798F"/>
    <w:rsid w:val="008A0F2D"/>
    <w:rsid w:val="008A1202"/>
    <w:rsid w:val="008A15D2"/>
    <w:rsid w:val="008A248F"/>
    <w:rsid w:val="008A5176"/>
    <w:rsid w:val="008A6131"/>
    <w:rsid w:val="008A6400"/>
    <w:rsid w:val="008A646D"/>
    <w:rsid w:val="008A65A7"/>
    <w:rsid w:val="008A73E0"/>
    <w:rsid w:val="008A73EA"/>
    <w:rsid w:val="008B10F1"/>
    <w:rsid w:val="008B1BAC"/>
    <w:rsid w:val="008B22CC"/>
    <w:rsid w:val="008B2688"/>
    <w:rsid w:val="008B2EFD"/>
    <w:rsid w:val="008B39E6"/>
    <w:rsid w:val="008B435F"/>
    <w:rsid w:val="008B486D"/>
    <w:rsid w:val="008B4B44"/>
    <w:rsid w:val="008B55A4"/>
    <w:rsid w:val="008B64F1"/>
    <w:rsid w:val="008B6A2E"/>
    <w:rsid w:val="008B725C"/>
    <w:rsid w:val="008B7E57"/>
    <w:rsid w:val="008C014A"/>
    <w:rsid w:val="008C0DBD"/>
    <w:rsid w:val="008C164A"/>
    <w:rsid w:val="008C18EC"/>
    <w:rsid w:val="008C2E6C"/>
    <w:rsid w:val="008C57A2"/>
    <w:rsid w:val="008C6265"/>
    <w:rsid w:val="008C6C56"/>
    <w:rsid w:val="008C6E76"/>
    <w:rsid w:val="008C6FC8"/>
    <w:rsid w:val="008C74A0"/>
    <w:rsid w:val="008D1A90"/>
    <w:rsid w:val="008D2316"/>
    <w:rsid w:val="008D2FFE"/>
    <w:rsid w:val="008D3C09"/>
    <w:rsid w:val="008D478F"/>
    <w:rsid w:val="008D4D27"/>
    <w:rsid w:val="008D5B28"/>
    <w:rsid w:val="008D5F41"/>
    <w:rsid w:val="008D6FAD"/>
    <w:rsid w:val="008D737E"/>
    <w:rsid w:val="008E13B8"/>
    <w:rsid w:val="008E3C5C"/>
    <w:rsid w:val="008E4211"/>
    <w:rsid w:val="008E6B3A"/>
    <w:rsid w:val="008E7631"/>
    <w:rsid w:val="008F1C1A"/>
    <w:rsid w:val="008F1F86"/>
    <w:rsid w:val="008F2266"/>
    <w:rsid w:val="008F2AE8"/>
    <w:rsid w:val="008F7369"/>
    <w:rsid w:val="0090136B"/>
    <w:rsid w:val="00902875"/>
    <w:rsid w:val="00902F1E"/>
    <w:rsid w:val="00903DF2"/>
    <w:rsid w:val="00905FB5"/>
    <w:rsid w:val="009071DE"/>
    <w:rsid w:val="00907581"/>
    <w:rsid w:val="009122F7"/>
    <w:rsid w:val="0091267F"/>
    <w:rsid w:val="00912D2A"/>
    <w:rsid w:val="00912FD7"/>
    <w:rsid w:val="00914A92"/>
    <w:rsid w:val="0091501D"/>
    <w:rsid w:val="009151EF"/>
    <w:rsid w:val="00915C79"/>
    <w:rsid w:val="00915DB2"/>
    <w:rsid w:val="009160AC"/>
    <w:rsid w:val="009169DF"/>
    <w:rsid w:val="00916A90"/>
    <w:rsid w:val="00920444"/>
    <w:rsid w:val="0092193E"/>
    <w:rsid w:val="00921966"/>
    <w:rsid w:val="00921DB1"/>
    <w:rsid w:val="0092201E"/>
    <w:rsid w:val="009225AD"/>
    <w:rsid w:val="009228D5"/>
    <w:rsid w:val="009232EB"/>
    <w:rsid w:val="0092341F"/>
    <w:rsid w:val="009235BC"/>
    <w:rsid w:val="0092419B"/>
    <w:rsid w:val="009275B1"/>
    <w:rsid w:val="009316DD"/>
    <w:rsid w:val="00931975"/>
    <w:rsid w:val="00932728"/>
    <w:rsid w:val="0093349C"/>
    <w:rsid w:val="00933794"/>
    <w:rsid w:val="00934AF4"/>
    <w:rsid w:val="009353A6"/>
    <w:rsid w:val="00935B0A"/>
    <w:rsid w:val="009367AF"/>
    <w:rsid w:val="00936940"/>
    <w:rsid w:val="00937162"/>
    <w:rsid w:val="00941099"/>
    <w:rsid w:val="00943C7B"/>
    <w:rsid w:val="009448E2"/>
    <w:rsid w:val="00944B7F"/>
    <w:rsid w:val="00944C41"/>
    <w:rsid w:val="00945357"/>
    <w:rsid w:val="00945719"/>
    <w:rsid w:val="00945873"/>
    <w:rsid w:val="00946B0E"/>
    <w:rsid w:val="00947339"/>
    <w:rsid w:val="009474A8"/>
    <w:rsid w:val="00947BD2"/>
    <w:rsid w:val="00950A67"/>
    <w:rsid w:val="00950D64"/>
    <w:rsid w:val="00950EA5"/>
    <w:rsid w:val="00951E7C"/>
    <w:rsid w:val="00951F0C"/>
    <w:rsid w:val="00954278"/>
    <w:rsid w:val="00954C8B"/>
    <w:rsid w:val="00954F27"/>
    <w:rsid w:val="0095534C"/>
    <w:rsid w:val="00955EE6"/>
    <w:rsid w:val="00956C28"/>
    <w:rsid w:val="00956FDF"/>
    <w:rsid w:val="00957077"/>
    <w:rsid w:val="00957C54"/>
    <w:rsid w:val="00960188"/>
    <w:rsid w:val="009601AF"/>
    <w:rsid w:val="009615B3"/>
    <w:rsid w:val="00961795"/>
    <w:rsid w:val="00961D34"/>
    <w:rsid w:val="009620EE"/>
    <w:rsid w:val="00963C7E"/>
    <w:rsid w:val="00964505"/>
    <w:rsid w:val="00964D38"/>
    <w:rsid w:val="00966578"/>
    <w:rsid w:val="009674F3"/>
    <w:rsid w:val="00970204"/>
    <w:rsid w:val="009714D9"/>
    <w:rsid w:val="00973B9F"/>
    <w:rsid w:val="0097429D"/>
    <w:rsid w:val="009759FB"/>
    <w:rsid w:val="009761F3"/>
    <w:rsid w:val="0097659F"/>
    <w:rsid w:val="00976D23"/>
    <w:rsid w:val="00977E8A"/>
    <w:rsid w:val="00980A47"/>
    <w:rsid w:val="00981C09"/>
    <w:rsid w:val="00983367"/>
    <w:rsid w:val="00983F9F"/>
    <w:rsid w:val="00984EDF"/>
    <w:rsid w:val="0098637C"/>
    <w:rsid w:val="00986459"/>
    <w:rsid w:val="00986516"/>
    <w:rsid w:val="00986F03"/>
    <w:rsid w:val="009873AA"/>
    <w:rsid w:val="00987785"/>
    <w:rsid w:val="009907A9"/>
    <w:rsid w:val="009914A5"/>
    <w:rsid w:val="00991741"/>
    <w:rsid w:val="00992A34"/>
    <w:rsid w:val="00996082"/>
    <w:rsid w:val="0099726C"/>
    <w:rsid w:val="009973BB"/>
    <w:rsid w:val="009A01F2"/>
    <w:rsid w:val="009A04F9"/>
    <w:rsid w:val="009A0C40"/>
    <w:rsid w:val="009A1611"/>
    <w:rsid w:val="009A2F44"/>
    <w:rsid w:val="009A3F49"/>
    <w:rsid w:val="009A4A46"/>
    <w:rsid w:val="009A641C"/>
    <w:rsid w:val="009A6ED0"/>
    <w:rsid w:val="009A73E1"/>
    <w:rsid w:val="009A73E8"/>
    <w:rsid w:val="009A7681"/>
    <w:rsid w:val="009B113C"/>
    <w:rsid w:val="009B24FC"/>
    <w:rsid w:val="009B25B7"/>
    <w:rsid w:val="009B4663"/>
    <w:rsid w:val="009B469D"/>
    <w:rsid w:val="009B4D2F"/>
    <w:rsid w:val="009B4FD2"/>
    <w:rsid w:val="009B60AC"/>
    <w:rsid w:val="009B6B32"/>
    <w:rsid w:val="009C0C31"/>
    <w:rsid w:val="009C34AA"/>
    <w:rsid w:val="009C400E"/>
    <w:rsid w:val="009C509E"/>
    <w:rsid w:val="009C5EDA"/>
    <w:rsid w:val="009C6637"/>
    <w:rsid w:val="009C69DA"/>
    <w:rsid w:val="009C7236"/>
    <w:rsid w:val="009C7BE2"/>
    <w:rsid w:val="009C7F55"/>
    <w:rsid w:val="009D0ADE"/>
    <w:rsid w:val="009D1C0F"/>
    <w:rsid w:val="009D4465"/>
    <w:rsid w:val="009D619E"/>
    <w:rsid w:val="009D68EF"/>
    <w:rsid w:val="009E0F67"/>
    <w:rsid w:val="009E1661"/>
    <w:rsid w:val="009E19D4"/>
    <w:rsid w:val="009E1C1F"/>
    <w:rsid w:val="009E1CBC"/>
    <w:rsid w:val="009E1EEA"/>
    <w:rsid w:val="009E2520"/>
    <w:rsid w:val="009E2A86"/>
    <w:rsid w:val="009E2CA5"/>
    <w:rsid w:val="009E36E3"/>
    <w:rsid w:val="009E3A61"/>
    <w:rsid w:val="009E4659"/>
    <w:rsid w:val="009E4CFA"/>
    <w:rsid w:val="009E511E"/>
    <w:rsid w:val="009E68A8"/>
    <w:rsid w:val="009E6CC7"/>
    <w:rsid w:val="009E738E"/>
    <w:rsid w:val="009E74C3"/>
    <w:rsid w:val="009E7840"/>
    <w:rsid w:val="009E7912"/>
    <w:rsid w:val="009F01DF"/>
    <w:rsid w:val="009F0655"/>
    <w:rsid w:val="009F0C9B"/>
    <w:rsid w:val="009F17AE"/>
    <w:rsid w:val="009F1BBD"/>
    <w:rsid w:val="009F34B5"/>
    <w:rsid w:val="009F6674"/>
    <w:rsid w:val="009F6D7A"/>
    <w:rsid w:val="009F6D84"/>
    <w:rsid w:val="009F7225"/>
    <w:rsid w:val="009F7F23"/>
    <w:rsid w:val="00A01010"/>
    <w:rsid w:val="00A01875"/>
    <w:rsid w:val="00A03DAB"/>
    <w:rsid w:val="00A03E1B"/>
    <w:rsid w:val="00A054AE"/>
    <w:rsid w:val="00A05CE9"/>
    <w:rsid w:val="00A05E9A"/>
    <w:rsid w:val="00A06132"/>
    <w:rsid w:val="00A0662E"/>
    <w:rsid w:val="00A068C5"/>
    <w:rsid w:val="00A0717D"/>
    <w:rsid w:val="00A10948"/>
    <w:rsid w:val="00A113E4"/>
    <w:rsid w:val="00A118A3"/>
    <w:rsid w:val="00A11959"/>
    <w:rsid w:val="00A12267"/>
    <w:rsid w:val="00A1258E"/>
    <w:rsid w:val="00A12DFF"/>
    <w:rsid w:val="00A132FB"/>
    <w:rsid w:val="00A1466C"/>
    <w:rsid w:val="00A15C81"/>
    <w:rsid w:val="00A15D6E"/>
    <w:rsid w:val="00A15F05"/>
    <w:rsid w:val="00A15F09"/>
    <w:rsid w:val="00A16685"/>
    <w:rsid w:val="00A169FC"/>
    <w:rsid w:val="00A20062"/>
    <w:rsid w:val="00A205F0"/>
    <w:rsid w:val="00A206EF"/>
    <w:rsid w:val="00A218BA"/>
    <w:rsid w:val="00A21B1D"/>
    <w:rsid w:val="00A21E79"/>
    <w:rsid w:val="00A2210B"/>
    <w:rsid w:val="00A2226D"/>
    <w:rsid w:val="00A2380C"/>
    <w:rsid w:val="00A24743"/>
    <w:rsid w:val="00A26077"/>
    <w:rsid w:val="00A2629C"/>
    <w:rsid w:val="00A26CAC"/>
    <w:rsid w:val="00A300FA"/>
    <w:rsid w:val="00A30395"/>
    <w:rsid w:val="00A30D96"/>
    <w:rsid w:val="00A30E8F"/>
    <w:rsid w:val="00A320CF"/>
    <w:rsid w:val="00A328A8"/>
    <w:rsid w:val="00A330AC"/>
    <w:rsid w:val="00A33AC1"/>
    <w:rsid w:val="00A33F0F"/>
    <w:rsid w:val="00A34669"/>
    <w:rsid w:val="00A34B37"/>
    <w:rsid w:val="00A35AD6"/>
    <w:rsid w:val="00A35C6B"/>
    <w:rsid w:val="00A362A6"/>
    <w:rsid w:val="00A36CF4"/>
    <w:rsid w:val="00A36EE8"/>
    <w:rsid w:val="00A375EF"/>
    <w:rsid w:val="00A37D65"/>
    <w:rsid w:val="00A42090"/>
    <w:rsid w:val="00A42587"/>
    <w:rsid w:val="00A434B9"/>
    <w:rsid w:val="00A43CAC"/>
    <w:rsid w:val="00A44830"/>
    <w:rsid w:val="00A44896"/>
    <w:rsid w:val="00A44A52"/>
    <w:rsid w:val="00A45124"/>
    <w:rsid w:val="00A4681D"/>
    <w:rsid w:val="00A46826"/>
    <w:rsid w:val="00A46873"/>
    <w:rsid w:val="00A50B1D"/>
    <w:rsid w:val="00A50FFD"/>
    <w:rsid w:val="00A53994"/>
    <w:rsid w:val="00A53D55"/>
    <w:rsid w:val="00A547FC"/>
    <w:rsid w:val="00A54911"/>
    <w:rsid w:val="00A54FE0"/>
    <w:rsid w:val="00A55AD0"/>
    <w:rsid w:val="00A57936"/>
    <w:rsid w:val="00A60311"/>
    <w:rsid w:val="00A60720"/>
    <w:rsid w:val="00A60843"/>
    <w:rsid w:val="00A6183D"/>
    <w:rsid w:val="00A619FD"/>
    <w:rsid w:val="00A61C05"/>
    <w:rsid w:val="00A626AE"/>
    <w:rsid w:val="00A62A96"/>
    <w:rsid w:val="00A62F73"/>
    <w:rsid w:val="00A63113"/>
    <w:rsid w:val="00A64061"/>
    <w:rsid w:val="00A64685"/>
    <w:rsid w:val="00A648AA"/>
    <w:rsid w:val="00A64B34"/>
    <w:rsid w:val="00A64FE3"/>
    <w:rsid w:val="00A65649"/>
    <w:rsid w:val="00A67D20"/>
    <w:rsid w:val="00A70B27"/>
    <w:rsid w:val="00A71D49"/>
    <w:rsid w:val="00A727A5"/>
    <w:rsid w:val="00A72C48"/>
    <w:rsid w:val="00A72C52"/>
    <w:rsid w:val="00A7345F"/>
    <w:rsid w:val="00A74DCA"/>
    <w:rsid w:val="00A75BA3"/>
    <w:rsid w:val="00A7663D"/>
    <w:rsid w:val="00A76CE4"/>
    <w:rsid w:val="00A76D16"/>
    <w:rsid w:val="00A77275"/>
    <w:rsid w:val="00A77495"/>
    <w:rsid w:val="00A7785D"/>
    <w:rsid w:val="00A77F7E"/>
    <w:rsid w:val="00A82F2D"/>
    <w:rsid w:val="00A8330C"/>
    <w:rsid w:val="00A836AF"/>
    <w:rsid w:val="00A849FA"/>
    <w:rsid w:val="00A85442"/>
    <w:rsid w:val="00A86237"/>
    <w:rsid w:val="00A86D06"/>
    <w:rsid w:val="00A87270"/>
    <w:rsid w:val="00A87FEE"/>
    <w:rsid w:val="00A90176"/>
    <w:rsid w:val="00A9124D"/>
    <w:rsid w:val="00A91D88"/>
    <w:rsid w:val="00A923D0"/>
    <w:rsid w:val="00A92612"/>
    <w:rsid w:val="00A92C6A"/>
    <w:rsid w:val="00A92F50"/>
    <w:rsid w:val="00A94885"/>
    <w:rsid w:val="00A972CB"/>
    <w:rsid w:val="00A977BA"/>
    <w:rsid w:val="00AA04B4"/>
    <w:rsid w:val="00AA05B1"/>
    <w:rsid w:val="00AA0E9F"/>
    <w:rsid w:val="00AA3EAD"/>
    <w:rsid w:val="00AA497C"/>
    <w:rsid w:val="00AA4A66"/>
    <w:rsid w:val="00AA6370"/>
    <w:rsid w:val="00AB1DF8"/>
    <w:rsid w:val="00AB2347"/>
    <w:rsid w:val="00AB4390"/>
    <w:rsid w:val="00AB45C9"/>
    <w:rsid w:val="00AB4F3E"/>
    <w:rsid w:val="00AB5598"/>
    <w:rsid w:val="00AB6985"/>
    <w:rsid w:val="00AB6D54"/>
    <w:rsid w:val="00AB7305"/>
    <w:rsid w:val="00AB79FC"/>
    <w:rsid w:val="00AC0665"/>
    <w:rsid w:val="00AC48A6"/>
    <w:rsid w:val="00AC4E71"/>
    <w:rsid w:val="00AC7170"/>
    <w:rsid w:val="00AC765A"/>
    <w:rsid w:val="00AC76E4"/>
    <w:rsid w:val="00AC77F4"/>
    <w:rsid w:val="00AC7DC2"/>
    <w:rsid w:val="00AD0BB8"/>
    <w:rsid w:val="00AD0CFD"/>
    <w:rsid w:val="00AD12CC"/>
    <w:rsid w:val="00AD181A"/>
    <w:rsid w:val="00AD2CC9"/>
    <w:rsid w:val="00AD2EB8"/>
    <w:rsid w:val="00AD48DE"/>
    <w:rsid w:val="00AD4A27"/>
    <w:rsid w:val="00AD4A9B"/>
    <w:rsid w:val="00AD4D68"/>
    <w:rsid w:val="00AD4F75"/>
    <w:rsid w:val="00AD57B7"/>
    <w:rsid w:val="00AD645B"/>
    <w:rsid w:val="00AD6498"/>
    <w:rsid w:val="00AD7551"/>
    <w:rsid w:val="00AD7D77"/>
    <w:rsid w:val="00AE02E4"/>
    <w:rsid w:val="00AE0EF9"/>
    <w:rsid w:val="00AE23F2"/>
    <w:rsid w:val="00AE2DB4"/>
    <w:rsid w:val="00AE5588"/>
    <w:rsid w:val="00AE72EE"/>
    <w:rsid w:val="00AE7D6E"/>
    <w:rsid w:val="00AF0407"/>
    <w:rsid w:val="00AF09A4"/>
    <w:rsid w:val="00AF2226"/>
    <w:rsid w:val="00AF2605"/>
    <w:rsid w:val="00AF6F3A"/>
    <w:rsid w:val="00B01C08"/>
    <w:rsid w:val="00B02016"/>
    <w:rsid w:val="00B025C5"/>
    <w:rsid w:val="00B038FC"/>
    <w:rsid w:val="00B03B86"/>
    <w:rsid w:val="00B10B34"/>
    <w:rsid w:val="00B10F4D"/>
    <w:rsid w:val="00B130B0"/>
    <w:rsid w:val="00B153DA"/>
    <w:rsid w:val="00B15F7A"/>
    <w:rsid w:val="00B16B21"/>
    <w:rsid w:val="00B1773B"/>
    <w:rsid w:val="00B20730"/>
    <w:rsid w:val="00B208D3"/>
    <w:rsid w:val="00B21887"/>
    <w:rsid w:val="00B21A3D"/>
    <w:rsid w:val="00B22EF1"/>
    <w:rsid w:val="00B231FF"/>
    <w:rsid w:val="00B233EF"/>
    <w:rsid w:val="00B24992"/>
    <w:rsid w:val="00B269A5"/>
    <w:rsid w:val="00B2754C"/>
    <w:rsid w:val="00B27D09"/>
    <w:rsid w:val="00B303B5"/>
    <w:rsid w:val="00B30578"/>
    <w:rsid w:val="00B319EF"/>
    <w:rsid w:val="00B31B0B"/>
    <w:rsid w:val="00B31D7E"/>
    <w:rsid w:val="00B321C4"/>
    <w:rsid w:val="00B33953"/>
    <w:rsid w:val="00B34B8B"/>
    <w:rsid w:val="00B35192"/>
    <w:rsid w:val="00B3605F"/>
    <w:rsid w:val="00B3609F"/>
    <w:rsid w:val="00B37A4B"/>
    <w:rsid w:val="00B406CD"/>
    <w:rsid w:val="00B40F83"/>
    <w:rsid w:val="00B4173F"/>
    <w:rsid w:val="00B41850"/>
    <w:rsid w:val="00B42398"/>
    <w:rsid w:val="00B42D15"/>
    <w:rsid w:val="00B433DF"/>
    <w:rsid w:val="00B468E6"/>
    <w:rsid w:val="00B46954"/>
    <w:rsid w:val="00B469FF"/>
    <w:rsid w:val="00B472D3"/>
    <w:rsid w:val="00B4769A"/>
    <w:rsid w:val="00B479AF"/>
    <w:rsid w:val="00B514C4"/>
    <w:rsid w:val="00B51B02"/>
    <w:rsid w:val="00B5355B"/>
    <w:rsid w:val="00B540FC"/>
    <w:rsid w:val="00B545F5"/>
    <w:rsid w:val="00B55365"/>
    <w:rsid w:val="00B57056"/>
    <w:rsid w:val="00B57740"/>
    <w:rsid w:val="00B63078"/>
    <w:rsid w:val="00B63966"/>
    <w:rsid w:val="00B63C3E"/>
    <w:rsid w:val="00B64394"/>
    <w:rsid w:val="00B64E86"/>
    <w:rsid w:val="00B661D4"/>
    <w:rsid w:val="00B66D6C"/>
    <w:rsid w:val="00B66E5A"/>
    <w:rsid w:val="00B708D9"/>
    <w:rsid w:val="00B712A9"/>
    <w:rsid w:val="00B715CC"/>
    <w:rsid w:val="00B7173D"/>
    <w:rsid w:val="00B71CE4"/>
    <w:rsid w:val="00B71D94"/>
    <w:rsid w:val="00B729AB"/>
    <w:rsid w:val="00B734D0"/>
    <w:rsid w:val="00B73645"/>
    <w:rsid w:val="00B74000"/>
    <w:rsid w:val="00B742D5"/>
    <w:rsid w:val="00B764DC"/>
    <w:rsid w:val="00B8060A"/>
    <w:rsid w:val="00B809C3"/>
    <w:rsid w:val="00B81813"/>
    <w:rsid w:val="00B81C0B"/>
    <w:rsid w:val="00B81E0B"/>
    <w:rsid w:val="00B84177"/>
    <w:rsid w:val="00B84BC8"/>
    <w:rsid w:val="00B8713F"/>
    <w:rsid w:val="00B87BE3"/>
    <w:rsid w:val="00B9081C"/>
    <w:rsid w:val="00B91142"/>
    <w:rsid w:val="00B91765"/>
    <w:rsid w:val="00B91886"/>
    <w:rsid w:val="00B91DA9"/>
    <w:rsid w:val="00B93223"/>
    <w:rsid w:val="00B9379B"/>
    <w:rsid w:val="00B94BBD"/>
    <w:rsid w:val="00B95E5F"/>
    <w:rsid w:val="00B96200"/>
    <w:rsid w:val="00BA17AD"/>
    <w:rsid w:val="00BA17DE"/>
    <w:rsid w:val="00BA1826"/>
    <w:rsid w:val="00BA2771"/>
    <w:rsid w:val="00BA3771"/>
    <w:rsid w:val="00BA4300"/>
    <w:rsid w:val="00BA452D"/>
    <w:rsid w:val="00BA5470"/>
    <w:rsid w:val="00BA54A9"/>
    <w:rsid w:val="00BA6955"/>
    <w:rsid w:val="00BA7422"/>
    <w:rsid w:val="00BA747A"/>
    <w:rsid w:val="00BA7944"/>
    <w:rsid w:val="00BB113D"/>
    <w:rsid w:val="00BB1532"/>
    <w:rsid w:val="00BB1776"/>
    <w:rsid w:val="00BB2001"/>
    <w:rsid w:val="00BB2518"/>
    <w:rsid w:val="00BB2E9A"/>
    <w:rsid w:val="00BB2EA7"/>
    <w:rsid w:val="00BB3CD6"/>
    <w:rsid w:val="00BB4225"/>
    <w:rsid w:val="00BB4919"/>
    <w:rsid w:val="00BB4BD5"/>
    <w:rsid w:val="00BB67EA"/>
    <w:rsid w:val="00BB7E62"/>
    <w:rsid w:val="00BC0989"/>
    <w:rsid w:val="00BC0B30"/>
    <w:rsid w:val="00BC11E8"/>
    <w:rsid w:val="00BC11EA"/>
    <w:rsid w:val="00BC20FB"/>
    <w:rsid w:val="00BC239B"/>
    <w:rsid w:val="00BC4750"/>
    <w:rsid w:val="00BC5494"/>
    <w:rsid w:val="00BC5C16"/>
    <w:rsid w:val="00BC638B"/>
    <w:rsid w:val="00BC7313"/>
    <w:rsid w:val="00BC740D"/>
    <w:rsid w:val="00BC79D3"/>
    <w:rsid w:val="00BD0648"/>
    <w:rsid w:val="00BD078A"/>
    <w:rsid w:val="00BD34E8"/>
    <w:rsid w:val="00BD3781"/>
    <w:rsid w:val="00BD49EF"/>
    <w:rsid w:val="00BD4CD7"/>
    <w:rsid w:val="00BD5196"/>
    <w:rsid w:val="00BD55FD"/>
    <w:rsid w:val="00BD5E6D"/>
    <w:rsid w:val="00BD6919"/>
    <w:rsid w:val="00BD6F6C"/>
    <w:rsid w:val="00BD70DB"/>
    <w:rsid w:val="00BD7FA4"/>
    <w:rsid w:val="00BE05BE"/>
    <w:rsid w:val="00BE0B2F"/>
    <w:rsid w:val="00BE3240"/>
    <w:rsid w:val="00BE439D"/>
    <w:rsid w:val="00BE4BBC"/>
    <w:rsid w:val="00BE4DB1"/>
    <w:rsid w:val="00BE51BF"/>
    <w:rsid w:val="00BE5FC4"/>
    <w:rsid w:val="00BE6083"/>
    <w:rsid w:val="00BE6809"/>
    <w:rsid w:val="00BE69BC"/>
    <w:rsid w:val="00BE72F9"/>
    <w:rsid w:val="00BF048B"/>
    <w:rsid w:val="00BF0839"/>
    <w:rsid w:val="00BF1CE7"/>
    <w:rsid w:val="00BF1D95"/>
    <w:rsid w:val="00BF2407"/>
    <w:rsid w:val="00BF2929"/>
    <w:rsid w:val="00BF299C"/>
    <w:rsid w:val="00BF3A7E"/>
    <w:rsid w:val="00BF4606"/>
    <w:rsid w:val="00BF5CD7"/>
    <w:rsid w:val="00BF7999"/>
    <w:rsid w:val="00BF7DEC"/>
    <w:rsid w:val="00C00E24"/>
    <w:rsid w:val="00C02090"/>
    <w:rsid w:val="00C030AB"/>
    <w:rsid w:val="00C0316D"/>
    <w:rsid w:val="00C044E1"/>
    <w:rsid w:val="00C04F61"/>
    <w:rsid w:val="00C064AF"/>
    <w:rsid w:val="00C10B53"/>
    <w:rsid w:val="00C11B90"/>
    <w:rsid w:val="00C11C9F"/>
    <w:rsid w:val="00C1360E"/>
    <w:rsid w:val="00C137CA"/>
    <w:rsid w:val="00C13B19"/>
    <w:rsid w:val="00C1428F"/>
    <w:rsid w:val="00C1472D"/>
    <w:rsid w:val="00C16154"/>
    <w:rsid w:val="00C16922"/>
    <w:rsid w:val="00C16B48"/>
    <w:rsid w:val="00C1766A"/>
    <w:rsid w:val="00C176D5"/>
    <w:rsid w:val="00C17B9C"/>
    <w:rsid w:val="00C2020F"/>
    <w:rsid w:val="00C224F7"/>
    <w:rsid w:val="00C2256A"/>
    <w:rsid w:val="00C225C6"/>
    <w:rsid w:val="00C22792"/>
    <w:rsid w:val="00C22991"/>
    <w:rsid w:val="00C2352B"/>
    <w:rsid w:val="00C23532"/>
    <w:rsid w:val="00C24573"/>
    <w:rsid w:val="00C24806"/>
    <w:rsid w:val="00C25459"/>
    <w:rsid w:val="00C26458"/>
    <w:rsid w:val="00C275D7"/>
    <w:rsid w:val="00C30F3C"/>
    <w:rsid w:val="00C327A1"/>
    <w:rsid w:val="00C3379E"/>
    <w:rsid w:val="00C34E7A"/>
    <w:rsid w:val="00C34F3D"/>
    <w:rsid w:val="00C34F95"/>
    <w:rsid w:val="00C35010"/>
    <w:rsid w:val="00C355EF"/>
    <w:rsid w:val="00C41B00"/>
    <w:rsid w:val="00C42364"/>
    <w:rsid w:val="00C4257A"/>
    <w:rsid w:val="00C451E3"/>
    <w:rsid w:val="00C456B0"/>
    <w:rsid w:val="00C456E6"/>
    <w:rsid w:val="00C45715"/>
    <w:rsid w:val="00C465CE"/>
    <w:rsid w:val="00C46AFB"/>
    <w:rsid w:val="00C50BFB"/>
    <w:rsid w:val="00C50E54"/>
    <w:rsid w:val="00C53181"/>
    <w:rsid w:val="00C53483"/>
    <w:rsid w:val="00C53DDA"/>
    <w:rsid w:val="00C542D2"/>
    <w:rsid w:val="00C558AC"/>
    <w:rsid w:val="00C560A1"/>
    <w:rsid w:val="00C56246"/>
    <w:rsid w:val="00C56B9E"/>
    <w:rsid w:val="00C60578"/>
    <w:rsid w:val="00C60C12"/>
    <w:rsid w:val="00C60CE0"/>
    <w:rsid w:val="00C621D3"/>
    <w:rsid w:val="00C62395"/>
    <w:rsid w:val="00C64B83"/>
    <w:rsid w:val="00C65318"/>
    <w:rsid w:val="00C6561A"/>
    <w:rsid w:val="00C65942"/>
    <w:rsid w:val="00C65DC2"/>
    <w:rsid w:val="00C67655"/>
    <w:rsid w:val="00C70C3B"/>
    <w:rsid w:val="00C711B9"/>
    <w:rsid w:val="00C73189"/>
    <w:rsid w:val="00C74362"/>
    <w:rsid w:val="00C7550C"/>
    <w:rsid w:val="00C75961"/>
    <w:rsid w:val="00C7647A"/>
    <w:rsid w:val="00C76E8B"/>
    <w:rsid w:val="00C8017A"/>
    <w:rsid w:val="00C801E6"/>
    <w:rsid w:val="00C819BB"/>
    <w:rsid w:val="00C83497"/>
    <w:rsid w:val="00C83729"/>
    <w:rsid w:val="00C83D4D"/>
    <w:rsid w:val="00C852EB"/>
    <w:rsid w:val="00C86547"/>
    <w:rsid w:val="00C86923"/>
    <w:rsid w:val="00C86A40"/>
    <w:rsid w:val="00C871A0"/>
    <w:rsid w:val="00C8757A"/>
    <w:rsid w:val="00C87B41"/>
    <w:rsid w:val="00C9059B"/>
    <w:rsid w:val="00C928BA"/>
    <w:rsid w:val="00C931B7"/>
    <w:rsid w:val="00C9458F"/>
    <w:rsid w:val="00C955F7"/>
    <w:rsid w:val="00C96193"/>
    <w:rsid w:val="00C968F1"/>
    <w:rsid w:val="00C97816"/>
    <w:rsid w:val="00C979AF"/>
    <w:rsid w:val="00C97D80"/>
    <w:rsid w:val="00C97D8C"/>
    <w:rsid w:val="00CA011D"/>
    <w:rsid w:val="00CA1FD0"/>
    <w:rsid w:val="00CA22A8"/>
    <w:rsid w:val="00CA2FA3"/>
    <w:rsid w:val="00CA5B5F"/>
    <w:rsid w:val="00CA64C9"/>
    <w:rsid w:val="00CA7038"/>
    <w:rsid w:val="00CB0B30"/>
    <w:rsid w:val="00CB17E1"/>
    <w:rsid w:val="00CB34A3"/>
    <w:rsid w:val="00CB34E9"/>
    <w:rsid w:val="00CB4ABD"/>
    <w:rsid w:val="00CB5028"/>
    <w:rsid w:val="00CB509A"/>
    <w:rsid w:val="00CB5822"/>
    <w:rsid w:val="00CB7B89"/>
    <w:rsid w:val="00CC0CEC"/>
    <w:rsid w:val="00CC13CE"/>
    <w:rsid w:val="00CC210D"/>
    <w:rsid w:val="00CC35E3"/>
    <w:rsid w:val="00CC37D0"/>
    <w:rsid w:val="00CC3DF4"/>
    <w:rsid w:val="00CC3FC2"/>
    <w:rsid w:val="00CC4613"/>
    <w:rsid w:val="00CC4A80"/>
    <w:rsid w:val="00CC5113"/>
    <w:rsid w:val="00CC5E0B"/>
    <w:rsid w:val="00CC6D0F"/>
    <w:rsid w:val="00CC6DA6"/>
    <w:rsid w:val="00CD1668"/>
    <w:rsid w:val="00CD1776"/>
    <w:rsid w:val="00CD279A"/>
    <w:rsid w:val="00CD3338"/>
    <w:rsid w:val="00CD3BAF"/>
    <w:rsid w:val="00CD3CA7"/>
    <w:rsid w:val="00CD3E20"/>
    <w:rsid w:val="00CD5276"/>
    <w:rsid w:val="00CD5296"/>
    <w:rsid w:val="00CD6044"/>
    <w:rsid w:val="00CD7A24"/>
    <w:rsid w:val="00CE2411"/>
    <w:rsid w:val="00CE24F8"/>
    <w:rsid w:val="00CE3D9E"/>
    <w:rsid w:val="00CE4158"/>
    <w:rsid w:val="00CE4371"/>
    <w:rsid w:val="00CE4460"/>
    <w:rsid w:val="00CE58FB"/>
    <w:rsid w:val="00CE5EBD"/>
    <w:rsid w:val="00CE6AB9"/>
    <w:rsid w:val="00CE7BF6"/>
    <w:rsid w:val="00CF18A3"/>
    <w:rsid w:val="00CF1AB9"/>
    <w:rsid w:val="00CF3020"/>
    <w:rsid w:val="00CF4DAF"/>
    <w:rsid w:val="00CF566B"/>
    <w:rsid w:val="00CF6CEF"/>
    <w:rsid w:val="00CF6DA5"/>
    <w:rsid w:val="00CF745E"/>
    <w:rsid w:val="00CF783D"/>
    <w:rsid w:val="00D00194"/>
    <w:rsid w:val="00D01425"/>
    <w:rsid w:val="00D018D4"/>
    <w:rsid w:val="00D01B5B"/>
    <w:rsid w:val="00D0248D"/>
    <w:rsid w:val="00D03BA8"/>
    <w:rsid w:val="00D03D14"/>
    <w:rsid w:val="00D03F86"/>
    <w:rsid w:val="00D04424"/>
    <w:rsid w:val="00D04777"/>
    <w:rsid w:val="00D04C1A"/>
    <w:rsid w:val="00D04D12"/>
    <w:rsid w:val="00D05B4E"/>
    <w:rsid w:val="00D05DC6"/>
    <w:rsid w:val="00D06367"/>
    <w:rsid w:val="00D07886"/>
    <w:rsid w:val="00D07DB2"/>
    <w:rsid w:val="00D10006"/>
    <w:rsid w:val="00D10394"/>
    <w:rsid w:val="00D10703"/>
    <w:rsid w:val="00D11477"/>
    <w:rsid w:val="00D11986"/>
    <w:rsid w:val="00D132FA"/>
    <w:rsid w:val="00D1412A"/>
    <w:rsid w:val="00D14EDA"/>
    <w:rsid w:val="00D16782"/>
    <w:rsid w:val="00D16D73"/>
    <w:rsid w:val="00D17D2E"/>
    <w:rsid w:val="00D17F64"/>
    <w:rsid w:val="00D20277"/>
    <w:rsid w:val="00D206BB"/>
    <w:rsid w:val="00D21A57"/>
    <w:rsid w:val="00D21AEE"/>
    <w:rsid w:val="00D21C86"/>
    <w:rsid w:val="00D221E2"/>
    <w:rsid w:val="00D22904"/>
    <w:rsid w:val="00D24DE3"/>
    <w:rsid w:val="00D252E3"/>
    <w:rsid w:val="00D25934"/>
    <w:rsid w:val="00D26700"/>
    <w:rsid w:val="00D31371"/>
    <w:rsid w:val="00D3140C"/>
    <w:rsid w:val="00D3192D"/>
    <w:rsid w:val="00D320F8"/>
    <w:rsid w:val="00D32CCB"/>
    <w:rsid w:val="00D32ED8"/>
    <w:rsid w:val="00D3418F"/>
    <w:rsid w:val="00D3454F"/>
    <w:rsid w:val="00D34B63"/>
    <w:rsid w:val="00D34F6D"/>
    <w:rsid w:val="00D357B1"/>
    <w:rsid w:val="00D367F0"/>
    <w:rsid w:val="00D3732E"/>
    <w:rsid w:val="00D4357F"/>
    <w:rsid w:val="00D441F8"/>
    <w:rsid w:val="00D44EFD"/>
    <w:rsid w:val="00D464FF"/>
    <w:rsid w:val="00D46913"/>
    <w:rsid w:val="00D47C2E"/>
    <w:rsid w:val="00D47EA3"/>
    <w:rsid w:val="00D47F48"/>
    <w:rsid w:val="00D52043"/>
    <w:rsid w:val="00D52EAD"/>
    <w:rsid w:val="00D531B3"/>
    <w:rsid w:val="00D531D4"/>
    <w:rsid w:val="00D5517C"/>
    <w:rsid w:val="00D551A1"/>
    <w:rsid w:val="00D56841"/>
    <w:rsid w:val="00D57691"/>
    <w:rsid w:val="00D57DD9"/>
    <w:rsid w:val="00D60489"/>
    <w:rsid w:val="00D636D5"/>
    <w:rsid w:val="00D64216"/>
    <w:rsid w:val="00D70D78"/>
    <w:rsid w:val="00D70FB1"/>
    <w:rsid w:val="00D70FB5"/>
    <w:rsid w:val="00D70FC9"/>
    <w:rsid w:val="00D72441"/>
    <w:rsid w:val="00D732C2"/>
    <w:rsid w:val="00D74063"/>
    <w:rsid w:val="00D76515"/>
    <w:rsid w:val="00D776A1"/>
    <w:rsid w:val="00D77701"/>
    <w:rsid w:val="00D77842"/>
    <w:rsid w:val="00D81675"/>
    <w:rsid w:val="00D81EC2"/>
    <w:rsid w:val="00D82B4B"/>
    <w:rsid w:val="00D82FA2"/>
    <w:rsid w:val="00D83A67"/>
    <w:rsid w:val="00D83C80"/>
    <w:rsid w:val="00D83F83"/>
    <w:rsid w:val="00D8617F"/>
    <w:rsid w:val="00D875D1"/>
    <w:rsid w:val="00D9044E"/>
    <w:rsid w:val="00D91120"/>
    <w:rsid w:val="00D914DF"/>
    <w:rsid w:val="00D91922"/>
    <w:rsid w:val="00D91A93"/>
    <w:rsid w:val="00D923B8"/>
    <w:rsid w:val="00D9389C"/>
    <w:rsid w:val="00D940FA"/>
    <w:rsid w:val="00D944E4"/>
    <w:rsid w:val="00D9594F"/>
    <w:rsid w:val="00D95A54"/>
    <w:rsid w:val="00D96388"/>
    <w:rsid w:val="00D96EE4"/>
    <w:rsid w:val="00DA0799"/>
    <w:rsid w:val="00DA17E2"/>
    <w:rsid w:val="00DA2515"/>
    <w:rsid w:val="00DA320D"/>
    <w:rsid w:val="00DA3CCF"/>
    <w:rsid w:val="00DA3E46"/>
    <w:rsid w:val="00DA4F3F"/>
    <w:rsid w:val="00DA568B"/>
    <w:rsid w:val="00DA5ACD"/>
    <w:rsid w:val="00DA695E"/>
    <w:rsid w:val="00DA6AC6"/>
    <w:rsid w:val="00DA6DC7"/>
    <w:rsid w:val="00DB03A4"/>
    <w:rsid w:val="00DB11ED"/>
    <w:rsid w:val="00DB182F"/>
    <w:rsid w:val="00DB1C8B"/>
    <w:rsid w:val="00DB2081"/>
    <w:rsid w:val="00DB22F6"/>
    <w:rsid w:val="00DB27E7"/>
    <w:rsid w:val="00DB33C8"/>
    <w:rsid w:val="00DB633C"/>
    <w:rsid w:val="00DB6415"/>
    <w:rsid w:val="00DB66A3"/>
    <w:rsid w:val="00DB691B"/>
    <w:rsid w:val="00DC1046"/>
    <w:rsid w:val="00DC1903"/>
    <w:rsid w:val="00DC1AC5"/>
    <w:rsid w:val="00DC1C6A"/>
    <w:rsid w:val="00DC20F7"/>
    <w:rsid w:val="00DC2DEB"/>
    <w:rsid w:val="00DC36BA"/>
    <w:rsid w:val="00DC3B55"/>
    <w:rsid w:val="00DC4916"/>
    <w:rsid w:val="00DC4D94"/>
    <w:rsid w:val="00DC5380"/>
    <w:rsid w:val="00DC5504"/>
    <w:rsid w:val="00DC6AD2"/>
    <w:rsid w:val="00DD0FB5"/>
    <w:rsid w:val="00DD2E9B"/>
    <w:rsid w:val="00DD3BC3"/>
    <w:rsid w:val="00DD430D"/>
    <w:rsid w:val="00DD47F5"/>
    <w:rsid w:val="00DD4B1D"/>
    <w:rsid w:val="00DD6513"/>
    <w:rsid w:val="00DD6AAE"/>
    <w:rsid w:val="00DE033B"/>
    <w:rsid w:val="00DE044B"/>
    <w:rsid w:val="00DE0991"/>
    <w:rsid w:val="00DE0FC9"/>
    <w:rsid w:val="00DE1E9F"/>
    <w:rsid w:val="00DE25A7"/>
    <w:rsid w:val="00DE7454"/>
    <w:rsid w:val="00DE7691"/>
    <w:rsid w:val="00DE77D2"/>
    <w:rsid w:val="00DF1848"/>
    <w:rsid w:val="00DF23F1"/>
    <w:rsid w:val="00DF4BF4"/>
    <w:rsid w:val="00E00D06"/>
    <w:rsid w:val="00E015B1"/>
    <w:rsid w:val="00E01722"/>
    <w:rsid w:val="00E01CA8"/>
    <w:rsid w:val="00E01E2E"/>
    <w:rsid w:val="00E02C49"/>
    <w:rsid w:val="00E02CFE"/>
    <w:rsid w:val="00E03393"/>
    <w:rsid w:val="00E03DB1"/>
    <w:rsid w:val="00E04031"/>
    <w:rsid w:val="00E0500F"/>
    <w:rsid w:val="00E05072"/>
    <w:rsid w:val="00E06248"/>
    <w:rsid w:val="00E07038"/>
    <w:rsid w:val="00E07662"/>
    <w:rsid w:val="00E1133E"/>
    <w:rsid w:val="00E1219C"/>
    <w:rsid w:val="00E12EE1"/>
    <w:rsid w:val="00E1357B"/>
    <w:rsid w:val="00E149CD"/>
    <w:rsid w:val="00E15A36"/>
    <w:rsid w:val="00E15EA7"/>
    <w:rsid w:val="00E16DF1"/>
    <w:rsid w:val="00E17312"/>
    <w:rsid w:val="00E24AC2"/>
    <w:rsid w:val="00E25A8B"/>
    <w:rsid w:val="00E25ABC"/>
    <w:rsid w:val="00E25F4E"/>
    <w:rsid w:val="00E27C56"/>
    <w:rsid w:val="00E311F8"/>
    <w:rsid w:val="00E33147"/>
    <w:rsid w:val="00E340D8"/>
    <w:rsid w:val="00E34F39"/>
    <w:rsid w:val="00E36F31"/>
    <w:rsid w:val="00E3768C"/>
    <w:rsid w:val="00E37DC3"/>
    <w:rsid w:val="00E40255"/>
    <w:rsid w:val="00E404F4"/>
    <w:rsid w:val="00E40736"/>
    <w:rsid w:val="00E40F26"/>
    <w:rsid w:val="00E4111B"/>
    <w:rsid w:val="00E41B58"/>
    <w:rsid w:val="00E4256A"/>
    <w:rsid w:val="00E4279E"/>
    <w:rsid w:val="00E4433D"/>
    <w:rsid w:val="00E45BDB"/>
    <w:rsid w:val="00E46E70"/>
    <w:rsid w:val="00E475F4"/>
    <w:rsid w:val="00E47934"/>
    <w:rsid w:val="00E501E0"/>
    <w:rsid w:val="00E5023A"/>
    <w:rsid w:val="00E50DA6"/>
    <w:rsid w:val="00E51779"/>
    <w:rsid w:val="00E5393C"/>
    <w:rsid w:val="00E53B6D"/>
    <w:rsid w:val="00E541F7"/>
    <w:rsid w:val="00E54B9F"/>
    <w:rsid w:val="00E5550F"/>
    <w:rsid w:val="00E566E4"/>
    <w:rsid w:val="00E5682F"/>
    <w:rsid w:val="00E57DD0"/>
    <w:rsid w:val="00E6032B"/>
    <w:rsid w:val="00E60CA1"/>
    <w:rsid w:val="00E60D62"/>
    <w:rsid w:val="00E60D92"/>
    <w:rsid w:val="00E613B5"/>
    <w:rsid w:val="00E619F3"/>
    <w:rsid w:val="00E6269B"/>
    <w:rsid w:val="00E62A97"/>
    <w:rsid w:val="00E636A9"/>
    <w:rsid w:val="00E67B64"/>
    <w:rsid w:val="00E711E6"/>
    <w:rsid w:val="00E720D7"/>
    <w:rsid w:val="00E72817"/>
    <w:rsid w:val="00E72BB7"/>
    <w:rsid w:val="00E72D04"/>
    <w:rsid w:val="00E73162"/>
    <w:rsid w:val="00E73DA3"/>
    <w:rsid w:val="00E74967"/>
    <w:rsid w:val="00E751D5"/>
    <w:rsid w:val="00E76BC6"/>
    <w:rsid w:val="00E80E5E"/>
    <w:rsid w:val="00E81A60"/>
    <w:rsid w:val="00E84888"/>
    <w:rsid w:val="00E853F6"/>
    <w:rsid w:val="00E86DC0"/>
    <w:rsid w:val="00E87F9F"/>
    <w:rsid w:val="00E9010A"/>
    <w:rsid w:val="00E906DB"/>
    <w:rsid w:val="00E91D3E"/>
    <w:rsid w:val="00E92098"/>
    <w:rsid w:val="00E92FA7"/>
    <w:rsid w:val="00E940FF"/>
    <w:rsid w:val="00E948E7"/>
    <w:rsid w:val="00E95259"/>
    <w:rsid w:val="00E95324"/>
    <w:rsid w:val="00E95EE3"/>
    <w:rsid w:val="00E96E6E"/>
    <w:rsid w:val="00E9702F"/>
    <w:rsid w:val="00EA0201"/>
    <w:rsid w:val="00EA06A8"/>
    <w:rsid w:val="00EA1E95"/>
    <w:rsid w:val="00EA2C62"/>
    <w:rsid w:val="00EA2D56"/>
    <w:rsid w:val="00EA2DD7"/>
    <w:rsid w:val="00EA3CC1"/>
    <w:rsid w:val="00EA4306"/>
    <w:rsid w:val="00EA5222"/>
    <w:rsid w:val="00EA5904"/>
    <w:rsid w:val="00EA657D"/>
    <w:rsid w:val="00EA7987"/>
    <w:rsid w:val="00EA7B55"/>
    <w:rsid w:val="00EA7FCC"/>
    <w:rsid w:val="00EB0099"/>
    <w:rsid w:val="00EB0261"/>
    <w:rsid w:val="00EB0940"/>
    <w:rsid w:val="00EB0DEA"/>
    <w:rsid w:val="00EB13F0"/>
    <w:rsid w:val="00EB19E7"/>
    <w:rsid w:val="00EB2188"/>
    <w:rsid w:val="00EB2355"/>
    <w:rsid w:val="00EB2D09"/>
    <w:rsid w:val="00EB3228"/>
    <w:rsid w:val="00EB3A5C"/>
    <w:rsid w:val="00EB3D22"/>
    <w:rsid w:val="00EB51D8"/>
    <w:rsid w:val="00EB6290"/>
    <w:rsid w:val="00EB7489"/>
    <w:rsid w:val="00EB76B7"/>
    <w:rsid w:val="00EB786A"/>
    <w:rsid w:val="00EB7907"/>
    <w:rsid w:val="00EC0568"/>
    <w:rsid w:val="00EC0973"/>
    <w:rsid w:val="00EC0BE6"/>
    <w:rsid w:val="00EC1310"/>
    <w:rsid w:val="00EC1353"/>
    <w:rsid w:val="00EC1F34"/>
    <w:rsid w:val="00EC2D3D"/>
    <w:rsid w:val="00EC32C2"/>
    <w:rsid w:val="00EC34E1"/>
    <w:rsid w:val="00EC40AD"/>
    <w:rsid w:val="00EC4880"/>
    <w:rsid w:val="00EC5C82"/>
    <w:rsid w:val="00ED0383"/>
    <w:rsid w:val="00ED1B81"/>
    <w:rsid w:val="00ED2040"/>
    <w:rsid w:val="00ED5228"/>
    <w:rsid w:val="00ED5EBC"/>
    <w:rsid w:val="00ED6321"/>
    <w:rsid w:val="00ED6966"/>
    <w:rsid w:val="00ED6C75"/>
    <w:rsid w:val="00ED6D78"/>
    <w:rsid w:val="00ED77BC"/>
    <w:rsid w:val="00EE0A70"/>
    <w:rsid w:val="00EE0AF9"/>
    <w:rsid w:val="00EE1564"/>
    <w:rsid w:val="00EE15C3"/>
    <w:rsid w:val="00EE3B4A"/>
    <w:rsid w:val="00EE41C3"/>
    <w:rsid w:val="00EE52C4"/>
    <w:rsid w:val="00EE5FA2"/>
    <w:rsid w:val="00EE6506"/>
    <w:rsid w:val="00EE66D0"/>
    <w:rsid w:val="00EE6AE7"/>
    <w:rsid w:val="00EE72D6"/>
    <w:rsid w:val="00EE76C9"/>
    <w:rsid w:val="00EE7CAF"/>
    <w:rsid w:val="00EF014A"/>
    <w:rsid w:val="00EF064F"/>
    <w:rsid w:val="00EF07C6"/>
    <w:rsid w:val="00EF1457"/>
    <w:rsid w:val="00EF1B91"/>
    <w:rsid w:val="00EF228E"/>
    <w:rsid w:val="00EF38B2"/>
    <w:rsid w:val="00EF3DA3"/>
    <w:rsid w:val="00EF5C56"/>
    <w:rsid w:val="00EF6E11"/>
    <w:rsid w:val="00EF7144"/>
    <w:rsid w:val="00EF72F1"/>
    <w:rsid w:val="00EF7531"/>
    <w:rsid w:val="00F004ED"/>
    <w:rsid w:val="00F006AD"/>
    <w:rsid w:val="00F023D0"/>
    <w:rsid w:val="00F028E3"/>
    <w:rsid w:val="00F040A2"/>
    <w:rsid w:val="00F0436E"/>
    <w:rsid w:val="00F044A4"/>
    <w:rsid w:val="00F05D3F"/>
    <w:rsid w:val="00F06116"/>
    <w:rsid w:val="00F06FDA"/>
    <w:rsid w:val="00F07427"/>
    <w:rsid w:val="00F1068D"/>
    <w:rsid w:val="00F10F00"/>
    <w:rsid w:val="00F1189D"/>
    <w:rsid w:val="00F13578"/>
    <w:rsid w:val="00F13866"/>
    <w:rsid w:val="00F15544"/>
    <w:rsid w:val="00F169A7"/>
    <w:rsid w:val="00F16D68"/>
    <w:rsid w:val="00F1757A"/>
    <w:rsid w:val="00F21D72"/>
    <w:rsid w:val="00F22B15"/>
    <w:rsid w:val="00F23257"/>
    <w:rsid w:val="00F23349"/>
    <w:rsid w:val="00F23A5E"/>
    <w:rsid w:val="00F2442F"/>
    <w:rsid w:val="00F24D68"/>
    <w:rsid w:val="00F25F52"/>
    <w:rsid w:val="00F263BD"/>
    <w:rsid w:val="00F267CB"/>
    <w:rsid w:val="00F268F5"/>
    <w:rsid w:val="00F2720B"/>
    <w:rsid w:val="00F30C9D"/>
    <w:rsid w:val="00F30F47"/>
    <w:rsid w:val="00F3116E"/>
    <w:rsid w:val="00F31C4A"/>
    <w:rsid w:val="00F31E4B"/>
    <w:rsid w:val="00F32135"/>
    <w:rsid w:val="00F32842"/>
    <w:rsid w:val="00F33F3C"/>
    <w:rsid w:val="00F36AF1"/>
    <w:rsid w:val="00F36E11"/>
    <w:rsid w:val="00F36ED0"/>
    <w:rsid w:val="00F37576"/>
    <w:rsid w:val="00F3795A"/>
    <w:rsid w:val="00F40623"/>
    <w:rsid w:val="00F40844"/>
    <w:rsid w:val="00F40B45"/>
    <w:rsid w:val="00F4289D"/>
    <w:rsid w:val="00F42BBD"/>
    <w:rsid w:val="00F42C8E"/>
    <w:rsid w:val="00F42D34"/>
    <w:rsid w:val="00F43185"/>
    <w:rsid w:val="00F44C62"/>
    <w:rsid w:val="00F451CF"/>
    <w:rsid w:val="00F45476"/>
    <w:rsid w:val="00F45538"/>
    <w:rsid w:val="00F465C4"/>
    <w:rsid w:val="00F46A65"/>
    <w:rsid w:val="00F4709B"/>
    <w:rsid w:val="00F47FF0"/>
    <w:rsid w:val="00F5050E"/>
    <w:rsid w:val="00F506E1"/>
    <w:rsid w:val="00F5106D"/>
    <w:rsid w:val="00F5346C"/>
    <w:rsid w:val="00F534CB"/>
    <w:rsid w:val="00F535AA"/>
    <w:rsid w:val="00F5368E"/>
    <w:rsid w:val="00F5466C"/>
    <w:rsid w:val="00F54912"/>
    <w:rsid w:val="00F56AA6"/>
    <w:rsid w:val="00F56C09"/>
    <w:rsid w:val="00F57550"/>
    <w:rsid w:val="00F60B47"/>
    <w:rsid w:val="00F60BE4"/>
    <w:rsid w:val="00F61E36"/>
    <w:rsid w:val="00F61F7F"/>
    <w:rsid w:val="00F62558"/>
    <w:rsid w:val="00F62B78"/>
    <w:rsid w:val="00F62E5F"/>
    <w:rsid w:val="00F62F5E"/>
    <w:rsid w:val="00F63871"/>
    <w:rsid w:val="00F63896"/>
    <w:rsid w:val="00F63CDB"/>
    <w:rsid w:val="00F64930"/>
    <w:rsid w:val="00F64BAE"/>
    <w:rsid w:val="00F65CCA"/>
    <w:rsid w:val="00F6606A"/>
    <w:rsid w:val="00F6723C"/>
    <w:rsid w:val="00F67C9F"/>
    <w:rsid w:val="00F70516"/>
    <w:rsid w:val="00F70691"/>
    <w:rsid w:val="00F70D5A"/>
    <w:rsid w:val="00F70E45"/>
    <w:rsid w:val="00F7123C"/>
    <w:rsid w:val="00F718E0"/>
    <w:rsid w:val="00F72167"/>
    <w:rsid w:val="00F72CA3"/>
    <w:rsid w:val="00F72FCA"/>
    <w:rsid w:val="00F73403"/>
    <w:rsid w:val="00F736E4"/>
    <w:rsid w:val="00F74105"/>
    <w:rsid w:val="00F77A52"/>
    <w:rsid w:val="00F80725"/>
    <w:rsid w:val="00F810F4"/>
    <w:rsid w:val="00F823DF"/>
    <w:rsid w:val="00F826CB"/>
    <w:rsid w:val="00F841B6"/>
    <w:rsid w:val="00F84834"/>
    <w:rsid w:val="00F851A1"/>
    <w:rsid w:val="00F85BD4"/>
    <w:rsid w:val="00F86014"/>
    <w:rsid w:val="00F87608"/>
    <w:rsid w:val="00F9039A"/>
    <w:rsid w:val="00F920A5"/>
    <w:rsid w:val="00F92134"/>
    <w:rsid w:val="00F92F7A"/>
    <w:rsid w:val="00F93B79"/>
    <w:rsid w:val="00F93D93"/>
    <w:rsid w:val="00F951D5"/>
    <w:rsid w:val="00F96E0B"/>
    <w:rsid w:val="00F9762C"/>
    <w:rsid w:val="00F978F7"/>
    <w:rsid w:val="00F97D02"/>
    <w:rsid w:val="00FA19EB"/>
    <w:rsid w:val="00FA3478"/>
    <w:rsid w:val="00FA35A3"/>
    <w:rsid w:val="00FA4329"/>
    <w:rsid w:val="00FA438C"/>
    <w:rsid w:val="00FA4910"/>
    <w:rsid w:val="00FA5929"/>
    <w:rsid w:val="00FA5C81"/>
    <w:rsid w:val="00FB034C"/>
    <w:rsid w:val="00FB05EB"/>
    <w:rsid w:val="00FB0D6C"/>
    <w:rsid w:val="00FB19EF"/>
    <w:rsid w:val="00FB2098"/>
    <w:rsid w:val="00FB2CA2"/>
    <w:rsid w:val="00FB4500"/>
    <w:rsid w:val="00FB6DEA"/>
    <w:rsid w:val="00FC03D4"/>
    <w:rsid w:val="00FC2C24"/>
    <w:rsid w:val="00FC42BB"/>
    <w:rsid w:val="00FC4686"/>
    <w:rsid w:val="00FC4BB1"/>
    <w:rsid w:val="00FD045D"/>
    <w:rsid w:val="00FD09A9"/>
    <w:rsid w:val="00FD16B8"/>
    <w:rsid w:val="00FD1A67"/>
    <w:rsid w:val="00FD2935"/>
    <w:rsid w:val="00FD2E00"/>
    <w:rsid w:val="00FD2FCC"/>
    <w:rsid w:val="00FD5515"/>
    <w:rsid w:val="00FD5F8F"/>
    <w:rsid w:val="00FD6B96"/>
    <w:rsid w:val="00FE0830"/>
    <w:rsid w:val="00FE11D2"/>
    <w:rsid w:val="00FE3B5C"/>
    <w:rsid w:val="00FE458F"/>
    <w:rsid w:val="00FE5766"/>
    <w:rsid w:val="00FE59A1"/>
    <w:rsid w:val="00FE6FB2"/>
    <w:rsid w:val="00FE7487"/>
    <w:rsid w:val="00FF1F42"/>
    <w:rsid w:val="00FF2D09"/>
    <w:rsid w:val="00FF4D59"/>
    <w:rsid w:val="00FF5156"/>
    <w:rsid w:val="00FF5289"/>
    <w:rsid w:val="00FF5556"/>
    <w:rsid w:val="00FF592F"/>
    <w:rsid w:val="00FF624E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38A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1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1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1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1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138A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113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57A"/>
    <w:rPr>
      <w:sz w:val="24"/>
    </w:rPr>
  </w:style>
  <w:style w:type="character" w:customStyle="1" w:styleId="90">
    <w:name w:val="Заголовок 9 Знак"/>
    <w:link w:val="9"/>
    <w:locked/>
    <w:rsid w:val="00A2226D"/>
    <w:rPr>
      <w:rFonts w:ascii="Arial" w:hAnsi="Arial" w:cs="Arial"/>
      <w:sz w:val="22"/>
      <w:szCs w:val="22"/>
    </w:rPr>
  </w:style>
  <w:style w:type="paragraph" w:styleId="a3">
    <w:name w:val="header"/>
    <w:basedOn w:val="a"/>
    <w:rsid w:val="004113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138A"/>
  </w:style>
  <w:style w:type="paragraph" w:styleId="a5">
    <w:name w:val="footer"/>
    <w:basedOn w:val="a"/>
    <w:rsid w:val="004113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1138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138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7">
    <w:name w:val="Body Text"/>
    <w:basedOn w:val="a"/>
    <w:link w:val="11"/>
    <w:rsid w:val="0041138A"/>
    <w:pPr>
      <w:spacing w:after="120"/>
    </w:pPr>
  </w:style>
  <w:style w:type="character" w:customStyle="1" w:styleId="11">
    <w:name w:val="Основной текст Знак1"/>
    <w:link w:val="a7"/>
    <w:rsid w:val="000257C6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1138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46357A"/>
    <w:rPr>
      <w:sz w:val="24"/>
      <w:szCs w:val="24"/>
    </w:rPr>
  </w:style>
  <w:style w:type="paragraph" w:customStyle="1" w:styleId="ConsNormal">
    <w:name w:val="Con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11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41138A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Indent 2"/>
    <w:basedOn w:val="a"/>
    <w:rsid w:val="0041138A"/>
    <w:pPr>
      <w:spacing w:after="120" w:line="480" w:lineRule="auto"/>
      <w:ind w:left="283"/>
    </w:pPr>
  </w:style>
  <w:style w:type="paragraph" w:customStyle="1" w:styleId="aa">
    <w:name w:val="Стиль"/>
    <w:rsid w:val="0041138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b">
    <w:name w:val="Заголовок статьи"/>
    <w:basedOn w:val="aa"/>
    <w:next w:val="aa"/>
    <w:rsid w:val="0041138A"/>
    <w:pPr>
      <w:ind w:left="1612" w:hanging="892"/>
    </w:pPr>
  </w:style>
  <w:style w:type="paragraph" w:customStyle="1" w:styleId="ConsPlusTitle">
    <w:name w:val="ConsPlusTitle"/>
    <w:rsid w:val="0041138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41138A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41138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c">
    <w:name w:val="Знак Знак 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Знак"/>
    <w:rsid w:val="0041138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rsid w:val="0041138A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rsid w:val="0041138A"/>
    <w:pPr>
      <w:spacing w:after="120"/>
    </w:pPr>
    <w:rPr>
      <w:sz w:val="16"/>
      <w:szCs w:val="16"/>
    </w:rPr>
  </w:style>
  <w:style w:type="character" w:customStyle="1" w:styleId="12">
    <w:name w:val="Знак Знак Знак1"/>
    <w:rsid w:val="0041138A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68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 Знак Знак Знак Знак Знак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FD09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Номер1"/>
    <w:basedOn w:val="af2"/>
    <w:rsid w:val="002153E0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2">
    <w:name w:val="List"/>
    <w:basedOn w:val="a"/>
    <w:rsid w:val="002153E0"/>
    <w:pPr>
      <w:ind w:left="283" w:hanging="283"/>
    </w:pPr>
  </w:style>
  <w:style w:type="paragraph" w:styleId="af3">
    <w:name w:val="Document Map"/>
    <w:basedOn w:val="a"/>
    <w:semiHidden/>
    <w:rsid w:val="00184F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5">
    <w:name w:val="font5"/>
    <w:basedOn w:val="a"/>
    <w:rsid w:val="00ED6966"/>
    <w:pPr>
      <w:spacing w:before="100" w:beforeAutospacing="1" w:after="100" w:afterAutospacing="1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ED6966"/>
    <w:rPr>
      <w:color w:val="0000FF"/>
      <w:u w:val="single"/>
    </w:rPr>
  </w:style>
  <w:style w:type="paragraph" w:customStyle="1" w:styleId="14">
    <w:name w:val="1"/>
    <w:basedOn w:val="a"/>
    <w:rsid w:val="00DC6A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List Paragraph"/>
    <w:basedOn w:val="a"/>
    <w:uiPriority w:val="34"/>
    <w:qFormat/>
    <w:rsid w:val="000A7F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6">
    <w:name w:val="FollowedHyperlink"/>
    <w:basedOn w:val="a0"/>
    <w:uiPriority w:val="99"/>
    <w:unhideWhenUsed/>
    <w:rsid w:val="00D01425"/>
    <w:rPr>
      <w:color w:val="800080"/>
      <w:u w:val="single"/>
    </w:rPr>
  </w:style>
  <w:style w:type="paragraph" w:customStyle="1" w:styleId="xl87">
    <w:name w:val="xl87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D0142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D014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D0142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D01425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D0142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D01425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D01425"/>
    <w:pP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D0142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01425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rsid w:val="00D01425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D01425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D8E2-E568-4459-AA75-5C502A13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177</Pages>
  <Words>55449</Words>
  <Characters>312705</Characters>
  <Application>Microsoft Office Word</Application>
  <DocSecurity>0</DocSecurity>
  <Lines>2605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367420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consultantplus://offline/ref=5A7482D4322045377CAD899FC8BB14235B8B998260C37B8C24201722DF238B8D20B35C2D04047F93F0T0J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ignatievatg</cp:lastModifiedBy>
  <cp:revision>259</cp:revision>
  <cp:lastPrinted>2022-05-18T12:14:00Z</cp:lastPrinted>
  <dcterms:created xsi:type="dcterms:W3CDTF">2019-12-12T14:34:00Z</dcterms:created>
  <dcterms:modified xsi:type="dcterms:W3CDTF">2022-11-17T05:47:00Z</dcterms:modified>
</cp:coreProperties>
</file>