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390E01" w:rsidRDefault="00DC6AD2" w:rsidP="00787584">
      <w:pPr>
        <w:pStyle w:val="6"/>
        <w:spacing w:before="0"/>
        <w:ind w:left="-156"/>
        <w:rPr>
          <w:szCs w:val="28"/>
        </w:rPr>
      </w:pPr>
      <w:r w:rsidRPr="00390E01">
        <w:rPr>
          <w:szCs w:val="28"/>
        </w:rPr>
        <w:t>Проект внесен</w:t>
      </w:r>
    </w:p>
    <w:p w:rsidR="00DC6AD2" w:rsidRPr="00390E01" w:rsidRDefault="00DC6AD2" w:rsidP="00787584">
      <w:pPr>
        <w:ind w:left="-156"/>
        <w:jc w:val="right"/>
        <w:rPr>
          <w:sz w:val="28"/>
          <w:szCs w:val="28"/>
        </w:rPr>
      </w:pPr>
      <w:r w:rsidRPr="00390E01">
        <w:rPr>
          <w:sz w:val="28"/>
          <w:szCs w:val="28"/>
        </w:rPr>
        <w:t xml:space="preserve">Главой </w:t>
      </w:r>
      <w:proofErr w:type="spellStart"/>
      <w:r w:rsidRPr="00390E01">
        <w:rPr>
          <w:sz w:val="28"/>
          <w:szCs w:val="28"/>
        </w:rPr>
        <w:t>Окуловского</w:t>
      </w:r>
      <w:proofErr w:type="spellEnd"/>
      <w:r w:rsidRPr="00390E01">
        <w:rPr>
          <w:sz w:val="28"/>
          <w:szCs w:val="28"/>
        </w:rPr>
        <w:t xml:space="preserve"> муниципального района</w:t>
      </w:r>
    </w:p>
    <w:p w:rsidR="00DC6AD2" w:rsidRPr="00390E01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390E01">
        <w:rPr>
          <w:sz w:val="28"/>
          <w:szCs w:val="28"/>
        </w:rPr>
        <w:t>Шитовым А.Л.</w:t>
      </w:r>
    </w:p>
    <w:p w:rsidR="00DC6AD2" w:rsidRPr="00390E01" w:rsidRDefault="00DC6AD2" w:rsidP="00787584">
      <w:pPr>
        <w:jc w:val="center"/>
        <w:rPr>
          <w:bCs/>
        </w:rPr>
      </w:pPr>
    </w:p>
    <w:p w:rsidR="00C2020F" w:rsidRPr="00390E01" w:rsidRDefault="00C2020F" w:rsidP="00787584">
      <w:pPr>
        <w:jc w:val="center"/>
        <w:rPr>
          <w:bCs/>
        </w:rPr>
      </w:pPr>
      <w:r w:rsidRPr="00390E01">
        <w:rPr>
          <w:bCs/>
        </w:rPr>
        <w:t>Российская Федерация</w:t>
      </w:r>
    </w:p>
    <w:p w:rsidR="00C2020F" w:rsidRPr="00390E01" w:rsidRDefault="00C2020F" w:rsidP="00787584">
      <w:pPr>
        <w:jc w:val="center"/>
        <w:rPr>
          <w:bCs/>
        </w:rPr>
      </w:pPr>
      <w:r w:rsidRPr="00390E01">
        <w:rPr>
          <w:bCs/>
        </w:rPr>
        <w:t xml:space="preserve"> Новгородская область</w:t>
      </w:r>
    </w:p>
    <w:p w:rsidR="00C2020F" w:rsidRPr="00390E01" w:rsidRDefault="00C2020F" w:rsidP="00787584">
      <w:pPr>
        <w:jc w:val="center"/>
        <w:rPr>
          <w:bCs/>
          <w:sz w:val="32"/>
          <w:szCs w:val="32"/>
        </w:rPr>
      </w:pPr>
      <w:r w:rsidRPr="00390E01">
        <w:rPr>
          <w:bCs/>
          <w:sz w:val="32"/>
          <w:szCs w:val="32"/>
        </w:rPr>
        <w:t xml:space="preserve">Дума </w:t>
      </w:r>
      <w:proofErr w:type="spellStart"/>
      <w:r w:rsidRPr="00390E01">
        <w:rPr>
          <w:bCs/>
          <w:sz w:val="32"/>
          <w:szCs w:val="32"/>
        </w:rPr>
        <w:t>Окуловского</w:t>
      </w:r>
      <w:proofErr w:type="spellEnd"/>
      <w:r w:rsidRPr="00390E01">
        <w:rPr>
          <w:bCs/>
          <w:sz w:val="32"/>
          <w:szCs w:val="32"/>
        </w:rPr>
        <w:t xml:space="preserve"> муниципального района</w:t>
      </w:r>
    </w:p>
    <w:p w:rsidR="00C2020F" w:rsidRPr="00390E01" w:rsidRDefault="00C2020F" w:rsidP="00787584"/>
    <w:p w:rsidR="0017099F" w:rsidRDefault="0017099F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  <w:proofErr w:type="spellStart"/>
      <w:r w:rsidRPr="00390E01">
        <w:rPr>
          <w:b/>
          <w:bCs/>
          <w:sz w:val="28"/>
          <w:szCs w:val="28"/>
        </w:rPr>
        <w:t>О</w:t>
      </w:r>
      <w:r w:rsidR="00E1691E">
        <w:rPr>
          <w:b/>
          <w:bCs/>
          <w:sz w:val="28"/>
          <w:szCs w:val="28"/>
        </w:rPr>
        <w:t>внесении</w:t>
      </w:r>
      <w:proofErr w:type="spellEnd"/>
      <w:r w:rsidR="00E1691E">
        <w:rPr>
          <w:b/>
          <w:bCs/>
          <w:sz w:val="28"/>
          <w:szCs w:val="28"/>
        </w:rPr>
        <w:t xml:space="preserve"> изменений в решение Думы </w:t>
      </w:r>
      <w:proofErr w:type="spellStart"/>
      <w:r w:rsidR="00E1691E">
        <w:rPr>
          <w:b/>
          <w:bCs/>
          <w:sz w:val="28"/>
          <w:szCs w:val="28"/>
        </w:rPr>
        <w:t>Окуловского</w:t>
      </w:r>
      <w:proofErr w:type="spellEnd"/>
      <w:r w:rsidR="00E1691E">
        <w:rPr>
          <w:b/>
          <w:bCs/>
          <w:sz w:val="28"/>
          <w:szCs w:val="28"/>
        </w:rPr>
        <w:t xml:space="preserve"> муниципального района от 22.12.2022 №158</w:t>
      </w:r>
    </w:p>
    <w:p w:rsidR="00E1691E" w:rsidRPr="00390E01" w:rsidRDefault="00E1691E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</w:p>
    <w:p w:rsidR="0017099F" w:rsidRPr="00390E01" w:rsidRDefault="0017099F" w:rsidP="00787584">
      <w:pPr>
        <w:jc w:val="center"/>
        <w:rPr>
          <w:sz w:val="28"/>
          <w:szCs w:val="28"/>
        </w:rPr>
      </w:pPr>
      <w:r w:rsidRPr="00390E01">
        <w:rPr>
          <w:sz w:val="28"/>
          <w:szCs w:val="28"/>
        </w:rPr>
        <w:t>Принят</w:t>
      </w:r>
      <w:r w:rsidR="005C7F97" w:rsidRPr="00390E01">
        <w:rPr>
          <w:sz w:val="28"/>
          <w:szCs w:val="28"/>
        </w:rPr>
        <w:t>о</w:t>
      </w:r>
      <w:r w:rsidRPr="00390E01">
        <w:rPr>
          <w:sz w:val="28"/>
          <w:szCs w:val="28"/>
        </w:rPr>
        <w:t xml:space="preserve"> Думой</w:t>
      </w:r>
      <w:r w:rsidR="005C7F97" w:rsidRPr="00390E01">
        <w:rPr>
          <w:sz w:val="28"/>
          <w:szCs w:val="28"/>
        </w:rPr>
        <w:t xml:space="preserve"> </w:t>
      </w:r>
      <w:proofErr w:type="spellStart"/>
      <w:r w:rsidR="005C7F97" w:rsidRPr="00390E01">
        <w:rPr>
          <w:sz w:val="28"/>
          <w:szCs w:val="28"/>
        </w:rPr>
        <w:t>Окуловского</w:t>
      </w:r>
      <w:proofErr w:type="spellEnd"/>
      <w:r w:rsidR="005C7F97" w:rsidRPr="00390E01">
        <w:rPr>
          <w:sz w:val="28"/>
          <w:szCs w:val="28"/>
        </w:rPr>
        <w:t xml:space="preserve"> муниципального района </w:t>
      </w:r>
      <w:r w:rsidRPr="00390E01">
        <w:rPr>
          <w:sz w:val="28"/>
          <w:szCs w:val="28"/>
        </w:rPr>
        <w:t>_________ 20</w:t>
      </w:r>
      <w:r w:rsidR="005577ED" w:rsidRPr="00390E01">
        <w:rPr>
          <w:sz w:val="28"/>
          <w:szCs w:val="28"/>
        </w:rPr>
        <w:t>2</w:t>
      </w:r>
      <w:r w:rsidR="004F235D">
        <w:rPr>
          <w:sz w:val="28"/>
          <w:szCs w:val="28"/>
        </w:rPr>
        <w:t xml:space="preserve">3 </w:t>
      </w:r>
      <w:r w:rsidRPr="00390E01">
        <w:rPr>
          <w:sz w:val="28"/>
          <w:szCs w:val="28"/>
        </w:rPr>
        <w:t xml:space="preserve">года </w:t>
      </w:r>
    </w:p>
    <w:p w:rsidR="00E1691E" w:rsidRDefault="00E1691E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E1691E" w:rsidRPr="00AD34E6" w:rsidRDefault="00E1691E" w:rsidP="00665A0D">
      <w:pPr>
        <w:ind w:firstLine="720"/>
        <w:jc w:val="both"/>
        <w:rPr>
          <w:sz w:val="28"/>
          <w:szCs w:val="28"/>
        </w:rPr>
      </w:pPr>
      <w:proofErr w:type="gramStart"/>
      <w:r w:rsidRPr="00AD34E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Pr="00AD34E6">
        <w:rPr>
          <w:sz w:val="28"/>
          <w:szCs w:val="28"/>
        </w:rPr>
        <w:t>образованияОкуловский</w:t>
      </w:r>
      <w:proofErr w:type="spellEnd"/>
      <w:r w:rsidRPr="00AD34E6">
        <w:rPr>
          <w:sz w:val="28"/>
          <w:szCs w:val="28"/>
        </w:rPr>
        <w:t xml:space="preserve"> муниципальный район, Положением о бюджетном процессе в </w:t>
      </w:r>
      <w:proofErr w:type="spellStart"/>
      <w:r w:rsidRPr="00AD34E6">
        <w:rPr>
          <w:sz w:val="28"/>
          <w:szCs w:val="28"/>
        </w:rPr>
        <w:t>Окуловском</w:t>
      </w:r>
      <w:proofErr w:type="spellEnd"/>
      <w:r w:rsidRPr="00AD34E6">
        <w:rPr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AD34E6">
        <w:rPr>
          <w:sz w:val="28"/>
          <w:szCs w:val="28"/>
        </w:rPr>
        <w:t>Окуловского</w:t>
      </w:r>
      <w:proofErr w:type="spellEnd"/>
      <w:r w:rsidRPr="00AD34E6">
        <w:rPr>
          <w:sz w:val="28"/>
          <w:szCs w:val="28"/>
        </w:rPr>
        <w:t xml:space="preserve"> муниципального района от 25.11.2021 № 81(в редакции решения Думы </w:t>
      </w:r>
      <w:proofErr w:type="spellStart"/>
      <w:r w:rsidRPr="00AD34E6">
        <w:rPr>
          <w:sz w:val="28"/>
          <w:szCs w:val="28"/>
        </w:rPr>
        <w:t>Окуловского</w:t>
      </w:r>
      <w:proofErr w:type="spellEnd"/>
      <w:r w:rsidRPr="00AD34E6">
        <w:rPr>
          <w:sz w:val="28"/>
          <w:szCs w:val="28"/>
        </w:rPr>
        <w:t xml:space="preserve"> муниципального района от 22.12.2021 № 94), Дума </w:t>
      </w:r>
      <w:proofErr w:type="spellStart"/>
      <w:r w:rsidRPr="00AD34E6">
        <w:rPr>
          <w:sz w:val="28"/>
          <w:szCs w:val="28"/>
        </w:rPr>
        <w:t>Окуловского</w:t>
      </w:r>
      <w:proofErr w:type="spellEnd"/>
      <w:r w:rsidRPr="00AD34E6">
        <w:rPr>
          <w:sz w:val="28"/>
          <w:szCs w:val="28"/>
        </w:rPr>
        <w:t xml:space="preserve"> муниципального района</w:t>
      </w:r>
      <w:proofErr w:type="gramEnd"/>
    </w:p>
    <w:p w:rsidR="00E1691E" w:rsidRPr="00E1691E" w:rsidRDefault="00E1691E" w:rsidP="00665A0D">
      <w:pPr>
        <w:jc w:val="both"/>
      </w:pPr>
      <w:r w:rsidRPr="00AD34E6">
        <w:rPr>
          <w:b/>
          <w:sz w:val="28"/>
          <w:szCs w:val="28"/>
        </w:rPr>
        <w:t>РЕШИЛА:</w:t>
      </w:r>
    </w:p>
    <w:p w:rsidR="00E1691E" w:rsidRPr="00E1691E" w:rsidRDefault="00F21A5F" w:rsidP="0065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91E" w:rsidRPr="00AD34E6">
        <w:rPr>
          <w:sz w:val="28"/>
          <w:szCs w:val="28"/>
        </w:rPr>
        <w:t xml:space="preserve">Внести в решение Думы </w:t>
      </w:r>
      <w:proofErr w:type="spellStart"/>
      <w:r w:rsidR="00E1691E" w:rsidRPr="00AD34E6">
        <w:rPr>
          <w:sz w:val="28"/>
          <w:szCs w:val="28"/>
        </w:rPr>
        <w:t>Окуловского</w:t>
      </w:r>
      <w:proofErr w:type="spellEnd"/>
      <w:r w:rsidR="00E1691E" w:rsidRPr="00AD34E6">
        <w:rPr>
          <w:sz w:val="28"/>
          <w:szCs w:val="28"/>
        </w:rPr>
        <w:t xml:space="preserve"> муниципального района от 22.12.202</w:t>
      </w:r>
      <w:r w:rsidR="00E1691E">
        <w:rPr>
          <w:sz w:val="28"/>
          <w:szCs w:val="28"/>
        </w:rPr>
        <w:t>2</w:t>
      </w:r>
      <w:r w:rsidR="00E1691E" w:rsidRPr="00AD34E6">
        <w:rPr>
          <w:sz w:val="28"/>
          <w:szCs w:val="28"/>
        </w:rPr>
        <w:t xml:space="preserve"> №</w:t>
      </w:r>
      <w:r w:rsidR="00E1691E">
        <w:rPr>
          <w:sz w:val="28"/>
          <w:szCs w:val="28"/>
        </w:rPr>
        <w:t>158</w:t>
      </w:r>
      <w:r w:rsidR="00E1691E" w:rsidRPr="00AD34E6">
        <w:rPr>
          <w:sz w:val="28"/>
          <w:szCs w:val="28"/>
        </w:rPr>
        <w:t xml:space="preserve"> «О бюджете </w:t>
      </w:r>
      <w:proofErr w:type="spellStart"/>
      <w:r w:rsidR="00E1691E" w:rsidRPr="00AD34E6">
        <w:rPr>
          <w:sz w:val="28"/>
          <w:szCs w:val="28"/>
        </w:rPr>
        <w:t>Окуловского</w:t>
      </w:r>
      <w:proofErr w:type="spellEnd"/>
      <w:r w:rsidR="00E1691E" w:rsidRPr="00AD34E6">
        <w:rPr>
          <w:sz w:val="28"/>
          <w:szCs w:val="28"/>
        </w:rPr>
        <w:t xml:space="preserve"> муниципального района на 202</w:t>
      </w:r>
      <w:r w:rsidR="00E1691E">
        <w:rPr>
          <w:sz w:val="28"/>
          <w:szCs w:val="28"/>
        </w:rPr>
        <w:t>3</w:t>
      </w:r>
      <w:r w:rsidR="00E1691E" w:rsidRPr="00AD34E6">
        <w:rPr>
          <w:sz w:val="28"/>
          <w:szCs w:val="28"/>
        </w:rPr>
        <w:t>год и на плановый период 202</w:t>
      </w:r>
      <w:r w:rsidR="00E1691E">
        <w:rPr>
          <w:sz w:val="28"/>
          <w:szCs w:val="28"/>
        </w:rPr>
        <w:t>4</w:t>
      </w:r>
      <w:r w:rsidR="00E1691E" w:rsidRPr="00AD34E6">
        <w:rPr>
          <w:sz w:val="28"/>
          <w:szCs w:val="28"/>
        </w:rPr>
        <w:t xml:space="preserve"> и 202</w:t>
      </w:r>
      <w:r w:rsidR="00E1691E">
        <w:rPr>
          <w:sz w:val="28"/>
          <w:szCs w:val="28"/>
        </w:rPr>
        <w:t>5</w:t>
      </w:r>
      <w:r w:rsidR="00E1691E" w:rsidRPr="00AD34E6">
        <w:rPr>
          <w:sz w:val="28"/>
          <w:szCs w:val="28"/>
        </w:rPr>
        <w:t xml:space="preserve"> годов</w:t>
      </w:r>
      <w:proofErr w:type="gramStart"/>
      <w:r w:rsidR="00E1691E" w:rsidRPr="00AD34E6">
        <w:rPr>
          <w:sz w:val="28"/>
          <w:szCs w:val="28"/>
        </w:rPr>
        <w:t>»</w:t>
      </w:r>
      <w:r w:rsidR="004F235D" w:rsidRPr="00AD34E6">
        <w:rPr>
          <w:sz w:val="28"/>
          <w:szCs w:val="28"/>
        </w:rPr>
        <w:t>(</w:t>
      </w:r>
      <w:proofErr w:type="gramEnd"/>
      <w:r w:rsidR="004F235D" w:rsidRPr="00AD34E6">
        <w:rPr>
          <w:sz w:val="28"/>
          <w:szCs w:val="28"/>
        </w:rPr>
        <w:t>в редакции решени</w:t>
      </w:r>
      <w:r w:rsidR="004F235D">
        <w:rPr>
          <w:sz w:val="28"/>
          <w:szCs w:val="28"/>
        </w:rPr>
        <w:t>я</w:t>
      </w:r>
      <w:r w:rsidR="004F235D" w:rsidRPr="00AD34E6">
        <w:rPr>
          <w:sz w:val="28"/>
          <w:szCs w:val="28"/>
        </w:rPr>
        <w:t xml:space="preserve"> Думы </w:t>
      </w:r>
      <w:proofErr w:type="spellStart"/>
      <w:r w:rsidR="004F235D" w:rsidRPr="00AD34E6">
        <w:rPr>
          <w:sz w:val="28"/>
          <w:szCs w:val="28"/>
        </w:rPr>
        <w:t>Окуловского</w:t>
      </w:r>
      <w:proofErr w:type="spellEnd"/>
      <w:r w:rsidR="004F235D" w:rsidRPr="00AD34E6">
        <w:rPr>
          <w:sz w:val="28"/>
          <w:szCs w:val="28"/>
        </w:rPr>
        <w:t xml:space="preserve"> муниципального района от 2</w:t>
      </w:r>
      <w:r w:rsidR="004F235D">
        <w:rPr>
          <w:sz w:val="28"/>
          <w:szCs w:val="28"/>
        </w:rPr>
        <w:t>8</w:t>
      </w:r>
      <w:r w:rsidR="004F235D" w:rsidRPr="00AD34E6">
        <w:rPr>
          <w:sz w:val="28"/>
          <w:szCs w:val="28"/>
        </w:rPr>
        <w:t>.</w:t>
      </w:r>
      <w:r w:rsidR="004F235D">
        <w:rPr>
          <w:sz w:val="28"/>
          <w:szCs w:val="28"/>
        </w:rPr>
        <w:t>12</w:t>
      </w:r>
      <w:r w:rsidR="004F235D" w:rsidRPr="00AD34E6">
        <w:rPr>
          <w:sz w:val="28"/>
          <w:szCs w:val="28"/>
        </w:rPr>
        <w:t>.2022 №</w:t>
      </w:r>
      <w:r w:rsidR="004F235D">
        <w:rPr>
          <w:sz w:val="28"/>
          <w:szCs w:val="28"/>
        </w:rPr>
        <w:t xml:space="preserve">165) </w:t>
      </w:r>
      <w:r w:rsidR="00E1691E">
        <w:rPr>
          <w:sz w:val="28"/>
          <w:szCs w:val="28"/>
        </w:rPr>
        <w:t>следующие изменения:</w:t>
      </w:r>
    </w:p>
    <w:p w:rsidR="004F235D" w:rsidRPr="006D72E5" w:rsidRDefault="004F235D" w:rsidP="004F235D">
      <w:pPr>
        <w:ind w:firstLine="696"/>
        <w:jc w:val="both"/>
        <w:rPr>
          <w:bCs/>
          <w:sz w:val="28"/>
        </w:rPr>
      </w:pPr>
      <w:r w:rsidRPr="006D72E5">
        <w:rPr>
          <w:bCs/>
          <w:sz w:val="28"/>
        </w:rPr>
        <w:t>1.1. заменить в статье 1:</w:t>
      </w:r>
    </w:p>
    <w:p w:rsidR="004F235D" w:rsidRPr="003D47EF" w:rsidRDefault="004F235D" w:rsidP="004F235D">
      <w:pPr>
        <w:jc w:val="both"/>
        <w:rPr>
          <w:bCs/>
          <w:sz w:val="28"/>
        </w:rPr>
      </w:pPr>
      <w:r w:rsidRPr="003D47EF">
        <w:rPr>
          <w:sz w:val="28"/>
          <w:szCs w:val="28"/>
        </w:rPr>
        <w:t>в пункте 1 части 1цифру</w:t>
      </w:r>
      <w:r w:rsidRPr="003D47EF">
        <w:rPr>
          <w:bCs/>
          <w:sz w:val="28"/>
          <w:szCs w:val="28"/>
        </w:rPr>
        <w:t xml:space="preserve"> «1125700,51921» на </w:t>
      </w:r>
      <w:r w:rsidR="00A43B66" w:rsidRPr="003D47EF">
        <w:rPr>
          <w:bCs/>
          <w:sz w:val="28"/>
          <w:szCs w:val="28"/>
        </w:rPr>
        <w:t xml:space="preserve">цифру </w:t>
      </w:r>
      <w:r w:rsidRPr="003D47EF">
        <w:rPr>
          <w:bCs/>
          <w:sz w:val="28"/>
          <w:szCs w:val="28"/>
        </w:rPr>
        <w:t>«1127519,11921»,</w:t>
      </w:r>
    </w:p>
    <w:p w:rsidR="004F235D" w:rsidRPr="003D47EF" w:rsidRDefault="004F235D" w:rsidP="004F235D">
      <w:pPr>
        <w:jc w:val="both"/>
        <w:rPr>
          <w:bCs/>
          <w:sz w:val="28"/>
          <w:szCs w:val="28"/>
        </w:rPr>
      </w:pPr>
      <w:r w:rsidRPr="003D47EF">
        <w:rPr>
          <w:sz w:val="28"/>
          <w:szCs w:val="28"/>
        </w:rPr>
        <w:t>в пункте 1 части 2 цифру</w:t>
      </w:r>
      <w:r w:rsidRPr="003D47EF">
        <w:rPr>
          <w:bCs/>
          <w:sz w:val="28"/>
          <w:szCs w:val="28"/>
        </w:rPr>
        <w:t xml:space="preserve">«1140408,41921» на </w:t>
      </w:r>
      <w:r w:rsidR="009E26F6" w:rsidRPr="003D47EF">
        <w:rPr>
          <w:bCs/>
          <w:sz w:val="28"/>
          <w:szCs w:val="28"/>
        </w:rPr>
        <w:t xml:space="preserve">цифру </w:t>
      </w:r>
      <w:r w:rsidRPr="003D47EF">
        <w:rPr>
          <w:bCs/>
          <w:sz w:val="28"/>
          <w:szCs w:val="28"/>
        </w:rPr>
        <w:t>«1154174,44843»;</w:t>
      </w:r>
    </w:p>
    <w:p w:rsidR="004F235D" w:rsidRPr="003D47EF" w:rsidRDefault="004F235D" w:rsidP="004F235D">
      <w:pPr>
        <w:jc w:val="both"/>
        <w:rPr>
          <w:bCs/>
          <w:sz w:val="28"/>
          <w:szCs w:val="28"/>
        </w:rPr>
      </w:pPr>
      <w:r w:rsidRPr="003D47EF">
        <w:rPr>
          <w:sz w:val="28"/>
          <w:szCs w:val="28"/>
        </w:rPr>
        <w:t>в пункте 1 части 3 цифру</w:t>
      </w:r>
      <w:r w:rsidRPr="003D47EF">
        <w:rPr>
          <w:bCs/>
          <w:sz w:val="28"/>
          <w:szCs w:val="28"/>
        </w:rPr>
        <w:t xml:space="preserve">«14707,9» на </w:t>
      </w:r>
      <w:r w:rsidR="009E26F6" w:rsidRPr="003D47EF">
        <w:rPr>
          <w:bCs/>
          <w:sz w:val="28"/>
          <w:szCs w:val="28"/>
        </w:rPr>
        <w:t xml:space="preserve">цифру </w:t>
      </w:r>
      <w:r w:rsidRPr="003D47EF">
        <w:rPr>
          <w:bCs/>
          <w:sz w:val="28"/>
          <w:szCs w:val="28"/>
        </w:rPr>
        <w:t>«26655,32922»;</w:t>
      </w:r>
    </w:p>
    <w:p w:rsidR="004F235D" w:rsidRPr="003D47EF" w:rsidRDefault="004F235D" w:rsidP="004F235D">
      <w:pPr>
        <w:tabs>
          <w:tab w:val="left" w:pos="4425"/>
        </w:tabs>
        <w:ind w:firstLine="709"/>
        <w:jc w:val="both"/>
        <w:rPr>
          <w:bCs/>
          <w:sz w:val="28"/>
        </w:rPr>
      </w:pPr>
      <w:r w:rsidRPr="003D47EF">
        <w:rPr>
          <w:bCs/>
          <w:sz w:val="28"/>
          <w:szCs w:val="28"/>
        </w:rPr>
        <w:t xml:space="preserve">1.2. </w:t>
      </w:r>
      <w:r w:rsidRPr="003D47EF">
        <w:rPr>
          <w:bCs/>
          <w:sz w:val="28"/>
        </w:rPr>
        <w:t>заменить в статье 11:</w:t>
      </w:r>
      <w:r w:rsidRPr="003D47EF">
        <w:rPr>
          <w:bCs/>
          <w:sz w:val="28"/>
        </w:rPr>
        <w:tab/>
      </w:r>
    </w:p>
    <w:p w:rsidR="004F235D" w:rsidRPr="003D47EF" w:rsidRDefault="004F235D" w:rsidP="004F235D">
      <w:pPr>
        <w:jc w:val="both"/>
        <w:rPr>
          <w:bCs/>
          <w:sz w:val="28"/>
          <w:szCs w:val="28"/>
        </w:rPr>
      </w:pPr>
      <w:r w:rsidRPr="003D47EF">
        <w:rPr>
          <w:bCs/>
          <w:sz w:val="28"/>
        </w:rPr>
        <w:t xml:space="preserve">после слов «на 2023 год в сумме» </w:t>
      </w:r>
      <w:r w:rsidRPr="003D47EF">
        <w:rPr>
          <w:sz w:val="28"/>
          <w:szCs w:val="28"/>
        </w:rPr>
        <w:t>цифру</w:t>
      </w:r>
      <w:r w:rsidRPr="003D47EF">
        <w:rPr>
          <w:bCs/>
          <w:sz w:val="28"/>
          <w:szCs w:val="28"/>
        </w:rPr>
        <w:t xml:space="preserve"> «828640,79921» на цифру «830459,39921»;</w:t>
      </w:r>
    </w:p>
    <w:p w:rsidR="00F838E6" w:rsidRPr="003D47EF" w:rsidRDefault="004F235D" w:rsidP="004F235D">
      <w:pPr>
        <w:ind w:left="709"/>
        <w:jc w:val="both"/>
        <w:rPr>
          <w:bCs/>
          <w:sz w:val="28"/>
        </w:rPr>
      </w:pPr>
      <w:r w:rsidRPr="003D47EF">
        <w:rPr>
          <w:bCs/>
          <w:sz w:val="28"/>
          <w:szCs w:val="28"/>
        </w:rPr>
        <w:t>1.3.</w:t>
      </w:r>
      <w:r w:rsidRPr="003D47EF">
        <w:rPr>
          <w:bCs/>
          <w:sz w:val="28"/>
        </w:rPr>
        <w:t xml:space="preserve"> заменить в статье 12:</w:t>
      </w:r>
    </w:p>
    <w:p w:rsidR="004F235D" w:rsidRPr="003D47EF" w:rsidRDefault="004F235D" w:rsidP="00F838E6">
      <w:pPr>
        <w:ind w:left="709"/>
        <w:jc w:val="both"/>
        <w:rPr>
          <w:sz w:val="28"/>
          <w:szCs w:val="28"/>
        </w:rPr>
      </w:pPr>
      <w:r w:rsidRPr="003D47EF">
        <w:rPr>
          <w:bCs/>
          <w:sz w:val="28"/>
        </w:rPr>
        <w:t xml:space="preserve">в пункте </w:t>
      </w:r>
      <w:r w:rsidR="0079587C" w:rsidRPr="003D47EF">
        <w:rPr>
          <w:bCs/>
          <w:sz w:val="28"/>
        </w:rPr>
        <w:t>5</w:t>
      </w:r>
      <w:r w:rsidRPr="003D47EF">
        <w:rPr>
          <w:bCs/>
          <w:sz w:val="28"/>
        </w:rPr>
        <w:t xml:space="preserve"> после слов «на 202</w:t>
      </w:r>
      <w:r w:rsidR="0079587C" w:rsidRPr="003D47EF">
        <w:rPr>
          <w:bCs/>
          <w:sz w:val="28"/>
        </w:rPr>
        <w:t>3</w:t>
      </w:r>
      <w:r w:rsidRPr="003D47EF">
        <w:rPr>
          <w:bCs/>
          <w:sz w:val="28"/>
        </w:rPr>
        <w:t xml:space="preserve"> год в сумме» </w:t>
      </w:r>
      <w:r w:rsidRPr="003D47EF">
        <w:rPr>
          <w:sz w:val="28"/>
          <w:szCs w:val="28"/>
        </w:rPr>
        <w:t>цифру</w:t>
      </w:r>
      <w:r w:rsidRPr="003D47EF">
        <w:rPr>
          <w:bCs/>
          <w:sz w:val="28"/>
          <w:szCs w:val="28"/>
        </w:rPr>
        <w:t xml:space="preserve"> «</w:t>
      </w:r>
      <w:r w:rsidR="0079587C" w:rsidRPr="003D47EF">
        <w:rPr>
          <w:bCs/>
          <w:sz w:val="28"/>
          <w:szCs w:val="28"/>
        </w:rPr>
        <w:t>11165,12000</w:t>
      </w:r>
      <w:r w:rsidRPr="003D47EF">
        <w:rPr>
          <w:bCs/>
          <w:sz w:val="28"/>
          <w:szCs w:val="28"/>
        </w:rPr>
        <w:t xml:space="preserve">» на </w:t>
      </w:r>
      <w:r w:rsidR="009E26F6" w:rsidRPr="003D47EF">
        <w:rPr>
          <w:bCs/>
          <w:sz w:val="28"/>
          <w:szCs w:val="28"/>
        </w:rPr>
        <w:t xml:space="preserve">цифру </w:t>
      </w:r>
      <w:r w:rsidRPr="003D47EF">
        <w:rPr>
          <w:bCs/>
          <w:sz w:val="28"/>
          <w:szCs w:val="28"/>
        </w:rPr>
        <w:t>«</w:t>
      </w:r>
      <w:r w:rsidR="0079587C" w:rsidRPr="003D47EF">
        <w:rPr>
          <w:bCs/>
          <w:sz w:val="28"/>
          <w:szCs w:val="28"/>
        </w:rPr>
        <w:t>11409,84918</w:t>
      </w:r>
      <w:r w:rsidRPr="003D47EF">
        <w:rPr>
          <w:bCs/>
          <w:sz w:val="28"/>
          <w:szCs w:val="28"/>
        </w:rPr>
        <w:t>»</w:t>
      </w:r>
      <w:r w:rsidR="009E26F6" w:rsidRPr="003D47EF">
        <w:rPr>
          <w:bCs/>
          <w:sz w:val="28"/>
          <w:szCs w:val="28"/>
        </w:rPr>
        <w:t>;</w:t>
      </w:r>
    </w:p>
    <w:p w:rsidR="00F838E6" w:rsidRPr="003D47EF" w:rsidRDefault="00F838E6" w:rsidP="00F838E6">
      <w:pPr>
        <w:ind w:firstLine="709"/>
        <w:jc w:val="both"/>
        <w:rPr>
          <w:sz w:val="28"/>
          <w:szCs w:val="28"/>
        </w:rPr>
      </w:pPr>
      <w:r w:rsidRPr="003D47EF">
        <w:rPr>
          <w:sz w:val="28"/>
          <w:szCs w:val="28"/>
        </w:rPr>
        <w:t>1.4. изложить приложени</w:t>
      </w:r>
      <w:r w:rsidR="006C30EA" w:rsidRPr="003D47EF">
        <w:rPr>
          <w:sz w:val="28"/>
          <w:szCs w:val="28"/>
        </w:rPr>
        <w:t>я</w:t>
      </w:r>
      <w:r w:rsidRPr="003D47EF">
        <w:rPr>
          <w:sz w:val="28"/>
          <w:szCs w:val="28"/>
        </w:rPr>
        <w:t xml:space="preserve"> 1</w:t>
      </w:r>
      <w:r w:rsidR="006C30EA" w:rsidRPr="003D47EF">
        <w:rPr>
          <w:sz w:val="28"/>
          <w:szCs w:val="28"/>
        </w:rPr>
        <w:t>, 2</w:t>
      </w:r>
      <w:r w:rsidRPr="003D47EF">
        <w:rPr>
          <w:sz w:val="28"/>
          <w:szCs w:val="28"/>
        </w:rPr>
        <w:t xml:space="preserve"> к решению Думы </w:t>
      </w:r>
      <w:proofErr w:type="spellStart"/>
      <w:r w:rsidRPr="003D47EF">
        <w:rPr>
          <w:sz w:val="28"/>
          <w:szCs w:val="28"/>
        </w:rPr>
        <w:t>Окуловского</w:t>
      </w:r>
      <w:proofErr w:type="spellEnd"/>
      <w:r w:rsidRPr="003D47EF">
        <w:rPr>
          <w:sz w:val="28"/>
          <w:szCs w:val="28"/>
        </w:rPr>
        <w:t xml:space="preserve"> муниципального района от 22.12.2022 № 158 «О бюджете </w:t>
      </w:r>
      <w:proofErr w:type="spellStart"/>
      <w:r w:rsidRPr="003D47EF">
        <w:rPr>
          <w:sz w:val="28"/>
          <w:szCs w:val="28"/>
        </w:rPr>
        <w:t>Окуловского</w:t>
      </w:r>
      <w:proofErr w:type="spellEnd"/>
      <w:r w:rsidRPr="003D47EF">
        <w:rPr>
          <w:sz w:val="28"/>
          <w:szCs w:val="28"/>
        </w:rPr>
        <w:t xml:space="preserve"> муниципального района на 2023 год и на плановый период 2024 и 2025 годов» в следующей редакции: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775"/>
        <w:gridCol w:w="202"/>
        <w:gridCol w:w="2126"/>
        <w:gridCol w:w="1465"/>
        <w:gridCol w:w="95"/>
        <w:gridCol w:w="1519"/>
        <w:gridCol w:w="1457"/>
      </w:tblGrid>
      <w:tr w:rsidR="006C30EA" w:rsidRPr="003D47EF" w:rsidTr="008E66D5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spacing w:before="100" w:beforeAutospacing="1" w:after="100" w:afterAutospacing="1" w:line="0" w:lineRule="atLeast"/>
              <w:jc w:val="right"/>
              <w:rPr>
                <w:b/>
                <w:sz w:val="20"/>
                <w:szCs w:val="20"/>
              </w:rPr>
            </w:pPr>
            <w:r w:rsidRPr="003D47EF">
              <w:rPr>
                <w:b/>
                <w:sz w:val="20"/>
                <w:szCs w:val="20"/>
              </w:rPr>
              <w:t xml:space="preserve">«Приложение 1                          </w:t>
            </w:r>
          </w:p>
        </w:tc>
      </w:tr>
      <w:tr w:rsidR="006C30EA" w:rsidRPr="003D47EF" w:rsidTr="008E66D5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к решению Думы</w:t>
            </w:r>
          </w:p>
        </w:tc>
      </w:tr>
      <w:tr w:rsidR="006C30EA" w:rsidRPr="003D47EF" w:rsidTr="008E66D5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proofErr w:type="spellStart"/>
            <w:r w:rsidRPr="003D47EF">
              <w:rPr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6C30EA" w:rsidRPr="003D47EF" w:rsidTr="008E66D5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D47EF">
              <w:rPr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6C30EA" w:rsidRPr="003D47EF" w:rsidTr="008E66D5">
        <w:trPr>
          <w:trHeight w:val="8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на 2023 год и на плановый период 2024 и 2025 годов»</w:t>
            </w:r>
          </w:p>
        </w:tc>
      </w:tr>
      <w:tr w:rsidR="006C30EA" w:rsidRPr="003D47EF" w:rsidTr="008E66D5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</w:p>
        </w:tc>
      </w:tr>
      <w:tr w:rsidR="006C30EA" w:rsidRPr="003D47EF" w:rsidTr="008E66D5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EA" w:rsidRPr="003D47EF" w:rsidRDefault="006C30EA" w:rsidP="008E66D5">
            <w:pPr>
              <w:jc w:val="center"/>
              <w:rPr>
                <w:b/>
                <w:sz w:val="28"/>
                <w:szCs w:val="28"/>
              </w:rPr>
            </w:pPr>
            <w:r w:rsidRPr="003D47EF">
              <w:rPr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3D47EF">
              <w:rPr>
                <w:b/>
                <w:sz w:val="28"/>
                <w:szCs w:val="28"/>
              </w:rPr>
              <w:t>Окуловского</w:t>
            </w:r>
            <w:proofErr w:type="spellEnd"/>
            <w:r w:rsidRPr="003D47EF">
              <w:rPr>
                <w:b/>
                <w:sz w:val="28"/>
                <w:szCs w:val="28"/>
              </w:rPr>
              <w:t xml:space="preserve"> муниципального района на 2023 год и на плановый период 2024 и 2025 годов</w:t>
            </w:r>
          </w:p>
        </w:tc>
      </w:tr>
      <w:tr w:rsidR="006C30EA" w:rsidRPr="003D47EF" w:rsidTr="008E66D5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(рублей)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proofErr w:type="gramStart"/>
            <w:r w:rsidRPr="003D47EF">
              <w:rPr>
                <w:sz w:val="20"/>
                <w:szCs w:val="20"/>
              </w:rPr>
              <w:t>Доходный</w:t>
            </w:r>
            <w:proofErr w:type="gramEnd"/>
            <w:r w:rsidRPr="003D47EF">
              <w:rPr>
                <w:sz w:val="20"/>
                <w:szCs w:val="20"/>
              </w:rPr>
              <w:t xml:space="preserve"> КБК бюджета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2023 год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2024 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2025 год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5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1 127 105 940,71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644 972 755,88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568 758 891,27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297 059 720,00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291 925 330,00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293 051 040,00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830 046 220,71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353 047 425,88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275 707 851,27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830 459 399,21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353 047 425,88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275 707 851,27</w:t>
            </w:r>
          </w:p>
        </w:tc>
      </w:tr>
      <w:tr w:rsidR="006C30EA" w:rsidRPr="003D47EF" w:rsidTr="008E66D5"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1 350 600,00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1 143 500,00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4 600,00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1 350 600,00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1 143 500,00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4 600,00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565 562 439,21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95 700 085,88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19 441 111,27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2 02 25098 05 0000 150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2 554 566,67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2 02 25243 05 0000 150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200 285 370,00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75 923 610,00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3D47EF">
              <w:rPr>
                <w:sz w:val="20"/>
                <w:szCs w:val="20"/>
              </w:rPr>
              <w:t>софинансирование</w:t>
            </w:r>
            <w:proofErr w:type="spellEnd"/>
            <w:r w:rsidRPr="003D47EF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2 02 25299 05 0000 150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1 590 253,43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12 638 835,00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12 638 835,00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12 284 316,00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городских округов на реновацию учреждений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83 930 400,00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Субсидии бюджетам </w:t>
            </w:r>
            <w:r w:rsidRPr="003D47EF">
              <w:rPr>
                <w:sz w:val="20"/>
                <w:szCs w:val="20"/>
              </w:rPr>
              <w:lastRenderedPageBreak/>
              <w:t>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2 02 25467 05 0000 150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426 500,00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426 500,00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424 410,00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1 213 744,11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1 002 020,88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1 023 185,27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112 320,00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112 320,00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112 400,00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189 455 750,00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73 354 700,00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5 596 800,00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5 596 800,00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250 624 440,00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245 839 440,00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245 897 740,00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1 644 700,00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1 644 700,00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1 644 700,00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193 670 400,00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188 760 500,00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188 725 200,00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18 511 900,00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18 511 900,00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18 511 900,00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1 671 000,00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1 671 000,00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1 671 000,00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22 302 000,00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22 302 000,00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22 302 000,00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учета органами местного самоуправления </w:t>
            </w:r>
            <w:r w:rsidRPr="003D47EF">
              <w:rPr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2 02 35118 05 0000 150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1 035 500,00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1 082 100,00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1 120 200,00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3 600,00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3 800,00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3 400,00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10 311 840,00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10 311 840,00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10 311 840,00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1 473 500,00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1 551 600,00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1 607 500,00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12 921 920,00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10 364 400,00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10 364 400,00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738 920,00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12 183 000,00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10 364 400,00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10 364 400,00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-413 178,50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2 19 00000 05 0000 150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-413 178,50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C30EA" w:rsidRPr="003D47EF" w:rsidTr="008E66D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-413 178,50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3D47EF" w:rsidRDefault="006C30EA" w:rsidP="006C30EA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</w:tbl>
    <w:p w:rsidR="00F838E6" w:rsidRPr="003D47EF" w:rsidRDefault="00F838E6" w:rsidP="006C30EA">
      <w:pPr>
        <w:jc w:val="both"/>
        <w:rPr>
          <w:sz w:val="28"/>
          <w:szCs w:val="28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775"/>
        <w:gridCol w:w="202"/>
        <w:gridCol w:w="2552"/>
        <w:gridCol w:w="1323"/>
        <w:gridCol w:w="94"/>
        <w:gridCol w:w="1418"/>
        <w:gridCol w:w="1417"/>
      </w:tblGrid>
      <w:tr w:rsidR="008E66D5" w:rsidRPr="003D47EF" w:rsidTr="00844B72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spacing w:before="100" w:beforeAutospacing="1" w:after="100" w:afterAutospacing="1" w:line="0" w:lineRule="atLeast"/>
              <w:jc w:val="right"/>
              <w:rPr>
                <w:b/>
                <w:sz w:val="20"/>
                <w:szCs w:val="20"/>
              </w:rPr>
            </w:pPr>
            <w:r w:rsidRPr="003D47EF">
              <w:rPr>
                <w:b/>
                <w:sz w:val="20"/>
                <w:szCs w:val="20"/>
              </w:rPr>
              <w:t>Приложение 2</w:t>
            </w:r>
          </w:p>
        </w:tc>
      </w:tr>
      <w:tr w:rsidR="008E66D5" w:rsidRPr="003D47EF" w:rsidTr="00844B72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к решению Думы</w:t>
            </w:r>
          </w:p>
        </w:tc>
      </w:tr>
      <w:tr w:rsidR="008E66D5" w:rsidRPr="003D47EF" w:rsidTr="00844B72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proofErr w:type="spellStart"/>
            <w:r w:rsidRPr="003D47EF">
              <w:rPr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E66D5" w:rsidRPr="003D47EF" w:rsidTr="00844B72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D47EF">
              <w:rPr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E66D5" w:rsidRPr="003D47EF" w:rsidTr="00844B72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spacing w:before="100" w:beforeAutospacing="1" w:after="100" w:afterAutospacing="1" w:line="0" w:lineRule="atLeast"/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на 2023 год и на плановый период 2024 и 2025 годов»</w:t>
            </w:r>
          </w:p>
        </w:tc>
      </w:tr>
      <w:tr w:rsidR="008E66D5" w:rsidRPr="003D47EF" w:rsidTr="00844B72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</w:p>
        </w:tc>
      </w:tr>
      <w:tr w:rsidR="008E66D5" w:rsidRPr="003D47EF" w:rsidTr="00844B72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D5" w:rsidRPr="003D47EF" w:rsidRDefault="008E66D5" w:rsidP="008E66D5">
            <w:pPr>
              <w:jc w:val="center"/>
              <w:rPr>
                <w:b/>
                <w:sz w:val="28"/>
                <w:szCs w:val="28"/>
              </w:rPr>
            </w:pPr>
            <w:r w:rsidRPr="003D47EF"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3D47EF">
              <w:rPr>
                <w:b/>
                <w:sz w:val="28"/>
                <w:szCs w:val="28"/>
              </w:rPr>
              <w:t>Окуловского</w:t>
            </w:r>
            <w:proofErr w:type="spellEnd"/>
            <w:r w:rsidRPr="003D47EF">
              <w:rPr>
                <w:b/>
                <w:sz w:val="28"/>
                <w:szCs w:val="28"/>
              </w:rPr>
              <w:t xml:space="preserve"> муниципального района на 2023 год и на плановый период 2024 и 2025 годов</w:t>
            </w:r>
          </w:p>
        </w:tc>
      </w:tr>
      <w:tr w:rsidR="008E66D5" w:rsidRPr="003D47EF" w:rsidTr="00844B72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(рублей)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2025 год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5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26 655 329,22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6 417 800,00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4 987 800,00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892 01 02 00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26 831 900,00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23 077 000,00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15 133 600,00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892 01 02 00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26 831 900,00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49 908 900,00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65 042 500,00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892 01 02 00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26 831 900,00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49 908 900,00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65 042 500,00</w:t>
            </w:r>
          </w:p>
        </w:tc>
      </w:tr>
      <w:tr w:rsidR="008E66D5" w:rsidRPr="003D47EF" w:rsidTr="00844B72"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892 01 02 00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-26 831 900,00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-49 908 900,00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892 01 02 00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-26 831 900,00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-49 908 900,00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-16 659 200,00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-10 145 800,00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 xml:space="preserve">892 01 03 00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sz w:val="20"/>
                <w:szCs w:val="20"/>
              </w:rPr>
              <w:t>00</w:t>
            </w:r>
            <w:proofErr w:type="spellEnd"/>
            <w:r w:rsidRPr="003D47EF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-12 124 000,00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-16 659 200,00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-10 145 800,00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-12 124 000,00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-16 659 200,00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-10 145 800,00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11 947 429,22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11 947 429,22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</w:t>
            </w:r>
            <w:r w:rsidRPr="003D47EF">
              <w:rPr>
                <w:b/>
                <w:bCs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lastRenderedPageBreak/>
              <w:t xml:space="preserve">000 01 06 05 00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 xml:space="preserve">892 01 06 05 00 </w:t>
            </w:r>
            <w:proofErr w:type="spellStart"/>
            <w:r w:rsidRPr="003D47E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D47EF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3D47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6D5" w:rsidRPr="003D47EF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</w:tr>
      <w:tr w:rsidR="008E66D5" w:rsidRPr="006C30EA" w:rsidTr="00844B7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center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5" w:rsidRPr="003D47EF" w:rsidRDefault="008E66D5" w:rsidP="008E66D5">
            <w:pPr>
              <w:jc w:val="right"/>
              <w:rPr>
                <w:sz w:val="20"/>
                <w:szCs w:val="20"/>
              </w:rPr>
            </w:pPr>
            <w:r w:rsidRPr="003D47EF">
              <w:rPr>
                <w:sz w:val="20"/>
                <w:szCs w:val="20"/>
              </w:rPr>
              <w:t>0,00</w:t>
            </w:r>
            <w:r w:rsidR="00844B72" w:rsidRPr="003D47EF">
              <w:rPr>
                <w:sz w:val="20"/>
                <w:szCs w:val="20"/>
              </w:rPr>
              <w:t>»;</w:t>
            </w:r>
          </w:p>
        </w:tc>
      </w:tr>
    </w:tbl>
    <w:p w:rsidR="008E66D5" w:rsidRDefault="008E66D5" w:rsidP="006C30EA">
      <w:pPr>
        <w:jc w:val="both"/>
        <w:rPr>
          <w:sz w:val="28"/>
          <w:szCs w:val="28"/>
        </w:rPr>
      </w:pPr>
    </w:p>
    <w:p w:rsidR="0056455A" w:rsidRDefault="009E26F6" w:rsidP="00F2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1691E" w:rsidRPr="006D72E5">
        <w:rPr>
          <w:sz w:val="28"/>
          <w:szCs w:val="28"/>
        </w:rPr>
        <w:t>изложить приложени</w:t>
      </w:r>
      <w:r w:rsidR="00E1691E">
        <w:rPr>
          <w:sz w:val="28"/>
          <w:szCs w:val="28"/>
        </w:rPr>
        <w:t xml:space="preserve">я 6, 7,8, 9 </w:t>
      </w:r>
      <w:r w:rsidR="00E1691E" w:rsidRPr="006D72E5">
        <w:rPr>
          <w:sz w:val="28"/>
          <w:szCs w:val="28"/>
        </w:rPr>
        <w:t xml:space="preserve">к решению Думы </w:t>
      </w:r>
      <w:proofErr w:type="spellStart"/>
      <w:r w:rsidR="00E1691E" w:rsidRPr="006D72E5">
        <w:rPr>
          <w:sz w:val="28"/>
          <w:szCs w:val="28"/>
        </w:rPr>
        <w:t>Окуловского</w:t>
      </w:r>
      <w:proofErr w:type="spellEnd"/>
      <w:r w:rsidR="00E1691E" w:rsidRPr="006D72E5">
        <w:rPr>
          <w:sz w:val="28"/>
          <w:szCs w:val="28"/>
        </w:rPr>
        <w:t xml:space="preserve"> муниципального района от 22.12.202</w:t>
      </w:r>
      <w:r w:rsidR="00E1691E">
        <w:rPr>
          <w:sz w:val="28"/>
          <w:szCs w:val="28"/>
        </w:rPr>
        <w:t>2</w:t>
      </w:r>
      <w:r w:rsidR="00E1691E" w:rsidRPr="006D72E5">
        <w:rPr>
          <w:sz w:val="28"/>
          <w:szCs w:val="28"/>
        </w:rPr>
        <w:t xml:space="preserve"> №</w:t>
      </w:r>
      <w:r w:rsidR="00E1691E">
        <w:rPr>
          <w:sz w:val="28"/>
          <w:szCs w:val="28"/>
        </w:rPr>
        <w:t>158</w:t>
      </w:r>
      <w:r w:rsidR="00E1691E" w:rsidRPr="006D72E5">
        <w:rPr>
          <w:sz w:val="28"/>
          <w:szCs w:val="28"/>
        </w:rPr>
        <w:t xml:space="preserve"> «О бюджете </w:t>
      </w:r>
      <w:proofErr w:type="spellStart"/>
      <w:r w:rsidR="00E1691E" w:rsidRPr="006D72E5">
        <w:rPr>
          <w:sz w:val="28"/>
          <w:szCs w:val="28"/>
        </w:rPr>
        <w:t>Окуловского</w:t>
      </w:r>
      <w:proofErr w:type="spellEnd"/>
      <w:r w:rsidR="00E1691E" w:rsidRPr="006D72E5">
        <w:rPr>
          <w:sz w:val="28"/>
          <w:szCs w:val="28"/>
        </w:rPr>
        <w:t xml:space="preserve"> муниципального района на 202</w:t>
      </w:r>
      <w:r w:rsidR="00E1691E">
        <w:rPr>
          <w:sz w:val="28"/>
          <w:szCs w:val="28"/>
        </w:rPr>
        <w:t>3</w:t>
      </w:r>
      <w:r w:rsidR="00E1691E" w:rsidRPr="006D72E5">
        <w:rPr>
          <w:sz w:val="28"/>
          <w:szCs w:val="28"/>
        </w:rPr>
        <w:t xml:space="preserve"> год и на плановый период 202</w:t>
      </w:r>
      <w:r w:rsidR="00E1691E">
        <w:rPr>
          <w:sz w:val="28"/>
          <w:szCs w:val="28"/>
        </w:rPr>
        <w:t>4</w:t>
      </w:r>
      <w:r w:rsidR="00E1691E" w:rsidRPr="006D72E5">
        <w:rPr>
          <w:sz w:val="28"/>
          <w:szCs w:val="28"/>
        </w:rPr>
        <w:t xml:space="preserve"> и 202</w:t>
      </w:r>
      <w:r w:rsidR="00E1691E">
        <w:rPr>
          <w:sz w:val="28"/>
          <w:szCs w:val="28"/>
        </w:rPr>
        <w:t>5</w:t>
      </w:r>
      <w:r w:rsidR="00E1691E" w:rsidRPr="006D72E5">
        <w:rPr>
          <w:sz w:val="28"/>
          <w:szCs w:val="28"/>
        </w:rPr>
        <w:t xml:space="preserve"> годов» в </w:t>
      </w:r>
      <w:r w:rsidR="00213BB5">
        <w:rPr>
          <w:sz w:val="28"/>
          <w:szCs w:val="28"/>
        </w:rPr>
        <w:t xml:space="preserve">следующей </w:t>
      </w:r>
      <w:r w:rsidR="00E1691E" w:rsidRPr="006D72E5">
        <w:rPr>
          <w:sz w:val="28"/>
          <w:szCs w:val="28"/>
        </w:rPr>
        <w:t>редакции</w:t>
      </w:r>
      <w:r w:rsidR="00213BB5"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2127"/>
        <w:gridCol w:w="425"/>
        <w:gridCol w:w="425"/>
        <w:gridCol w:w="425"/>
        <w:gridCol w:w="1418"/>
        <w:gridCol w:w="425"/>
        <w:gridCol w:w="1560"/>
        <w:gridCol w:w="1417"/>
        <w:gridCol w:w="354"/>
        <w:gridCol w:w="1032"/>
        <w:gridCol w:w="31"/>
      </w:tblGrid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2023 год и плановый период 2024 и 2025 годов»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 № 158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8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1B07" w:rsidTr="00FF6FBE">
        <w:trPr>
          <w:gridAfter w:val="1"/>
          <w:wAfter w:w="31" w:type="dxa"/>
          <w:trHeight w:val="255"/>
        </w:trPr>
        <w:tc>
          <w:tcPr>
            <w:tcW w:w="8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07" w:rsidRDefault="00C81B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2023 год и плановый период 2024 и 2025 годов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1B07" w:rsidTr="00FF6FB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07" w:rsidRDefault="00C8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 w:rsidP="003D47E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 w:rsidP="003D47E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07" w:rsidRDefault="00C81B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1744CF" w:rsidRDefault="00C81B07" w:rsidP="003D47EF">
            <w:pPr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 xml:space="preserve">Комитет культуры Администрации </w:t>
            </w:r>
            <w:proofErr w:type="spellStart"/>
            <w:r w:rsidRPr="001744CF">
              <w:rPr>
                <w:b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1744CF">
              <w:rPr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170 836 652,20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80 291 743,20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78 336 833,20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1744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FF6FBE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FF6FBE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6FBE">
              <w:rPr>
                <w:b/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ind w:right="543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туризма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1744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157 588 152,20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67 739 743,20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1744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44CF">
              <w:rPr>
                <w:b/>
                <w:color w:val="000000"/>
                <w:sz w:val="20"/>
                <w:szCs w:val="20"/>
              </w:rPr>
              <w:t>65 932 133,20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139 460 832,20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48 710 043,20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47 507 933,20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139 460 832,20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48 710 043,20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139 460 832,20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48 710 043,20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52 082 770,60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48 375 943,20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87 043 961,60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куловка, ул. Ленина, д.51 (сверх уровня, предусмотренного соглашением)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18 424 200,00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3 695 600,00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4 090 100,00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4 090 100,00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3 670 600,00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4 065 100,00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4 065 100,00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3 670 600,00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4 065 100,00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4 065 100,00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13 588 700,00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14 447 600,00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12 977 200,00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13 842 100,00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12 977 200,00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13 842 100,00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 xml:space="preserve">Комитет образования Администрации </w:t>
            </w:r>
            <w:proofErr w:type="spellStart"/>
            <w:r w:rsidRPr="003D47EF">
              <w:rPr>
                <w:b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585 499 600,76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314 767 272,40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305 555 740,00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564 905 100,76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294 172 772,40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284 961 240,00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108 718 300,00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108 718 300,00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108 718 300,00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63 312 200,00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77 149 000,00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73 588 900,00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73 588 900,00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1B0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воспитание и обучение детей-инвалидов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безопасности муниципальных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400 116 565,16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152 082 140,00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150 616 640,00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400 116 565,16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152 082 140,00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150 616 640,00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12 342 766,67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9 504 400,00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9 504 400,00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1 320 500,00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1 320 500,00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доступа к информационно-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8 063 900,00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8 063 900,00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8 063 900,00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профилей, центров образования </w:t>
            </w:r>
            <w:proofErr w:type="spellStart"/>
            <w:proofErr w:type="gramStart"/>
            <w:r w:rsidRPr="00C81B07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муниципальных организациях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C81B07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 на 2023-2024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387 773 798,49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142 577 740,00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141 112 240,00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45 131 020,16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условий для выполнения муниципальных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342 642 778,33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124 469 440,00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124 111 340,00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Капитальный ремонт здания МАОУ «Средняя школа №3 г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куловка», расположенного по адресу: г.Окуловка, ул.Советская, д.32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по обеспечению функционирования МАОУ "Средняя школа №3 г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здания и территории  МАОУ "Средняя школа №3 г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1B07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3D47EF">
            <w:pPr>
              <w:ind w:right="-108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1B07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на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3D47EF">
              <w:rPr>
                <w:color w:val="000000"/>
                <w:sz w:val="20"/>
                <w:szCs w:val="20"/>
              </w:rPr>
              <w:t xml:space="preserve"> </w:t>
            </w:r>
            <w:r w:rsidRPr="00C81B07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1B0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(сверх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уровня, предусмотренного соглашением)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3D47EF">
            <w:pPr>
              <w:ind w:right="-108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(на выполнение работ,</w:t>
            </w:r>
            <w:r w:rsidR="003D47EF">
              <w:rPr>
                <w:color w:val="000000"/>
                <w:sz w:val="20"/>
                <w:szCs w:val="20"/>
              </w:rPr>
              <w:t xml:space="preserve"> </w:t>
            </w:r>
            <w:r w:rsidRPr="00C81B07">
              <w:rPr>
                <w:color w:val="000000"/>
                <w:sz w:val="20"/>
                <w:szCs w:val="20"/>
              </w:rPr>
              <w:t xml:space="preserve">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19 880 935,60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23 427 535,60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20 919 800,00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19 305 935,60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22 516 535,60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19 672 800,00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238 035,60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1 748 035,60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1 596 735,60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Организация деятельности трудовых  бригад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19 037 900,00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20 738 500,00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19 672 800,00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19 037 900,00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20 266 100,00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19 672 800,00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5 711 000,00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6 313 100,00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6 313 100,00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5 579 000,00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6 181 100,00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6 181 100,00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5 579 000,00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6 181 100,00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6 181 100,00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10 731 700,00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12 022 900,00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10 138 400,00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11 429 600,00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10 138 400,00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11 429 600,00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342 600,00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1 515 500,00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1 515 500,00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1 494 500,00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1B07">
              <w:rPr>
                <w:color w:val="000000"/>
                <w:sz w:val="20"/>
                <w:szCs w:val="20"/>
              </w:rPr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"Привлечение квалифицированных кадров в сферу образования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2023-2025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работы с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общеобразовательных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организаций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Оказание мер муниципальной поддержки педагогическим работникам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20 594 500,00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20 594 500,00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20 594 500,00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 в 2022-2025 годах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20 345 100,00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20 182 900,00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20 182 900,00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20 182 900,00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Компенсация части платы, взимаемой с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18 511 900,00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11 972 600,00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11 972 600,00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11 972 600,00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6 539 300,00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6 539 300,00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6 539 300,00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3D47EF">
              <w:rPr>
                <w:b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b/>
                <w:color w:val="000000"/>
                <w:sz w:val="20"/>
                <w:szCs w:val="20"/>
              </w:rPr>
              <w:t xml:space="preserve"> муниципального </w:t>
            </w: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43 471 002,74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28 318 077,00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29 807 232,00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8 241 100,00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9 023 200,00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9 023 200,00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7 723 200,00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8 505 300,00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8 505 300,00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7 723 200,00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8 505 300,00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8 505 300,00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7 703 200,00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8 485 300,00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8 485 300,00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7 703 200,00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8 485 300,00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8 485 300,00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7 682 600,00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8 464 700,00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8 464 700,00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8 140 700,00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8 140 700,00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8 140 700,00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8 140 700,00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первичного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воинского учета органами местного самоуправления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Обслуживание государственного (муниципального)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32 155 990,00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"Финансовая поддержка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муниципальных образований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на повышение эффективности работы народных дружинников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3D47EF">
              <w:rPr>
                <w:b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3D47EF">
              <w:rPr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3D47E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3D47E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3D47E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47EF">
              <w:rPr>
                <w:b/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1 197 900,00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1 182 900,00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1 309 800,00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1 309 800,00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1 182 900,00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1 309 800,00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1 309 800,00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738 920,00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738 920,00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92BCF">
              <w:rPr>
                <w:b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692BCF">
              <w:rPr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352 430 372,73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219 123 363,28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142 836 486,07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66 221 357,43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64 901 262,88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65 413 444,00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52 064 500,00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52 064 500,00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52 064 500,00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46 330 126,57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50 501 000,00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50 501 000,00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44 685 126,57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49 456 000,00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49 456 000,00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44 685 126,57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49 456 000,00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49 456 000,00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1 563 500,00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1 563 500,00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1 563 500,00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14 288 780,86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9 879 262,88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10 391 844,00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формирование электронного правительства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202 614,11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401 436,88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394 518,00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Создание условий для развития информационного общества и формирования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электронногомуниципалитета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требований законодательства в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области защиты персональных данных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2023 - 2025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1 558 406,00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491 026,00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491 026,00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1 473 406,00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406 026,00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406 026,00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391 026,00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391 026,00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391 026,00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91 026,00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2016-2025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972 500,00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Реализация полномочий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Описание границ населенных пунктов в координатах характерных точек и внесение сведений о границах в государственный кадастр недвижимости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муниципальный район», на 2020-2025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87 472,39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87 472,39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11 467 788,36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8 770 400,00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8 826 300,00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1 557 600,00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1 613 500,00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1 551 600,00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1 607 500,00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1 443 500,00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9 988 288,36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7 212 800,00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7 212 800,00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5 284 500,00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5 820 400,00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5 820 400,00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4 031 500,00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4 567 400,00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4 567 400,00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4 031 500,00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4 567 400,00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4 567 400,00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Расходы по оплате предоставляемых органам местного самоуправления муниципального района данных статистических показателей, характеризующих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663 200,00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263 200,00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3 826 010,20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4 280 550,00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4 747 550,00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3 453 800,00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4 008 900,00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4 008 900,00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«Обеспечение безопасности людей на водных объектах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2023-2025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Создание условий для массового отдыха граждан и организация обустройства мест массового отдыха в границах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07 0 03 0000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322 210,20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121 650,00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588 650,00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и преступлений 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Обеспечение безопасности граждан от противоправных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посягательств на территории муниципального района путем вовлечения общественности в предупреждение правонарушений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2016-2025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22 577 403,83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19 081 230,00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19 785 040,00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184 900,00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149 800,00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149 800,00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Организация взаимодействия Комитета, как ответственного исполнителя муниципальной программы, с соисполнителями муниципальной программы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пассажиров и багажа автомобильным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11 409 849,18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9 524 430,00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9 962 340,00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11 409 849,18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9 524 430,00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9 962 340,00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7 399 849,18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5 514 430,00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5 952 340,00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Осуществление дорожной деятельности в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2 053 354,65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477 700,00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743 600,00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2023-2025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до 2030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1 753 354,65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157 700,00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Повышение инвестиционной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привлекательности 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485 664,01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Создание на территории 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485 664,01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организаций), индивидуальным предпринимателям, физическим лицам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1 189 590,64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1 189 590,64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203 456 424,03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78 187 610,00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1 257 000,00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"Капитальный и текущий  ремонт муниципального жилищного фонда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201 236 270,60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77 390 610,00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201 236 270,60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77 390 610,00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200 786 270,60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76 990 610,00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2018-2025 годы" в области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F5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 xml:space="preserve"> муниципальных образовательных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83 460,80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2018-2025 годы»  в области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Подпрограмма "Газоснабжение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Расходы,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5 529 936,40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5 608 736,40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4 541 394,80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2023-2027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3 760 864,40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3 839 664,40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Развитие молодежной политики на территории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 на 2023-2025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3 760 864,40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3 839 664,40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3 565 400,00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выдвигаемыми ими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195 464,40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195 464,40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Организация деятельности трудовых  бригад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1 073 094,80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1 073 094,80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1 743 772,00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1 073 094,80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26 521 770,84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26 166 184,00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26 194 267,27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Дополнительное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23 899 770,84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23 544 184,00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23 572 267,27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22 347 040,84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22 347 040,84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22 347 040,84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22 302 000,00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предоставления молодым семьям социальных выплат на приобретение жилья или строительство жилого дома, а также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C81B07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81B07">
              <w:rPr>
                <w:color w:val="000000"/>
                <w:sz w:val="20"/>
                <w:szCs w:val="20"/>
              </w:rPr>
              <w:t>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муниципальном районе на 2020-2025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20 897 790,00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Развитие физической культуры и массового спорта на территории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20 897 790,00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B0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1B07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C81B07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C81B07" w:rsidRDefault="00C81B07" w:rsidP="002A49BA">
            <w:pPr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C81B07">
            <w:pPr>
              <w:jc w:val="center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C81B07" w:rsidRDefault="00C81B07" w:rsidP="002A49BA">
            <w:pPr>
              <w:jc w:val="right"/>
              <w:rPr>
                <w:color w:val="000000"/>
                <w:sz w:val="20"/>
                <w:szCs w:val="20"/>
              </w:rPr>
            </w:pPr>
            <w:r w:rsidRPr="00C81B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A49BA" w:rsidRPr="00692BCF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692BCF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7 565 300,00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692BCF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15 885 600,00</w:t>
            </w:r>
          </w:p>
        </w:tc>
      </w:tr>
      <w:tr w:rsidR="002A49BA" w:rsidRPr="00C81B07" w:rsidTr="00FF6FB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07" w:rsidRPr="00932ED9" w:rsidRDefault="00C81B07" w:rsidP="002A49BA">
            <w:pPr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C81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81B07" w:rsidRPr="00932ED9" w:rsidRDefault="00C81B07" w:rsidP="00932ED9">
            <w:pPr>
              <w:ind w:left="-191" w:firstLine="191"/>
              <w:jc w:val="right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1 154 174 448,43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651 390 555,88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B07" w:rsidRPr="00932ED9" w:rsidRDefault="00C81B07" w:rsidP="002A49B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32ED9">
              <w:rPr>
                <w:b/>
                <w:color w:val="000000"/>
                <w:sz w:val="20"/>
                <w:szCs w:val="20"/>
              </w:rPr>
              <w:t>573 746 691,27</w:t>
            </w:r>
          </w:p>
        </w:tc>
      </w:tr>
    </w:tbl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5B26FC" w:rsidRDefault="005B26FC" w:rsidP="00F21A5F">
      <w:pPr>
        <w:ind w:firstLine="709"/>
        <w:jc w:val="both"/>
        <w:rPr>
          <w:sz w:val="28"/>
          <w:szCs w:val="28"/>
        </w:rPr>
      </w:pPr>
    </w:p>
    <w:p w:rsidR="00213BB5" w:rsidRDefault="00213BB5" w:rsidP="00F21A5F">
      <w:pPr>
        <w:ind w:firstLine="709"/>
        <w:jc w:val="both"/>
        <w:rPr>
          <w:sz w:val="28"/>
          <w:szCs w:val="28"/>
        </w:rPr>
      </w:pPr>
    </w:p>
    <w:tbl>
      <w:tblPr>
        <w:tblW w:w="9780" w:type="dxa"/>
        <w:tblInd w:w="95" w:type="dxa"/>
        <w:tblLayout w:type="fixed"/>
        <w:tblLook w:val="04A0"/>
      </w:tblPr>
      <w:tblGrid>
        <w:gridCol w:w="2423"/>
        <w:gridCol w:w="425"/>
        <w:gridCol w:w="426"/>
        <w:gridCol w:w="1417"/>
        <w:gridCol w:w="425"/>
        <w:gridCol w:w="1701"/>
        <w:gridCol w:w="1550"/>
        <w:gridCol w:w="1401"/>
        <w:gridCol w:w="12"/>
      </w:tblGrid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1C728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1C728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1C728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1C728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на 2023 год и плановый период 2024 и 2025 годов»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right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от 22.12.2022 № 158</w:t>
            </w:r>
          </w:p>
        </w:tc>
      </w:tr>
      <w:tr w:rsidR="001C7284" w:rsidRPr="001C7284" w:rsidTr="00B16713">
        <w:trPr>
          <w:trHeight w:val="78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692B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728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C7284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C7284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1C7284">
              <w:rPr>
                <w:b/>
                <w:bCs/>
                <w:color w:val="000000"/>
                <w:sz w:val="20"/>
                <w:szCs w:val="20"/>
              </w:rPr>
              <w:t>видов рас</w:t>
            </w:r>
            <w:r w:rsidR="00692BCF">
              <w:rPr>
                <w:b/>
                <w:bCs/>
                <w:color w:val="000000"/>
                <w:sz w:val="20"/>
                <w:szCs w:val="20"/>
              </w:rPr>
              <w:t>ходов классификации расходов</w:t>
            </w:r>
            <w:r w:rsidRPr="001C7284">
              <w:rPr>
                <w:b/>
                <w:bCs/>
                <w:color w:val="000000"/>
                <w:sz w:val="20"/>
                <w:szCs w:val="20"/>
              </w:rPr>
              <w:t xml:space="preserve"> бюджета</w:t>
            </w:r>
            <w:proofErr w:type="gramEnd"/>
            <w:r w:rsidRPr="001C72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8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1C728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1C7284" w:rsidRPr="001C7284" w:rsidTr="00B16713">
        <w:trPr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284" w:rsidRPr="001C7284" w:rsidRDefault="001C7284" w:rsidP="001C7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7284">
              <w:rPr>
                <w:b/>
                <w:bCs/>
                <w:color w:val="000000"/>
                <w:sz w:val="20"/>
                <w:szCs w:val="20"/>
              </w:rPr>
              <w:t>на 2023 год и плановый период 2024 и 2025 годов</w:t>
            </w:r>
          </w:p>
        </w:tc>
      </w:tr>
      <w:tr w:rsidR="001C7284" w:rsidRPr="001C7284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84" w:rsidRPr="001C7284" w:rsidRDefault="001C7284" w:rsidP="001C7284">
            <w:pPr>
              <w:rPr>
                <w:sz w:val="20"/>
                <w:szCs w:val="20"/>
              </w:rPr>
            </w:pPr>
            <w:r w:rsidRPr="001C7284">
              <w:rPr>
                <w:sz w:val="20"/>
                <w:szCs w:val="20"/>
              </w:rPr>
              <w:t> </w:t>
            </w:r>
          </w:p>
        </w:tc>
      </w:tr>
      <w:tr w:rsidR="001C7284" w:rsidRPr="001C7284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284" w:rsidRPr="001C7284" w:rsidRDefault="001C7284" w:rsidP="001C7284">
            <w:pPr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7284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C7284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84" w:rsidRPr="001C7284" w:rsidRDefault="001C7284" w:rsidP="00CE3408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1C728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B16713" w:rsidRPr="00692BCF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76 399 277,43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75 249 262,88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75 761 444,00</w:t>
            </w:r>
          </w:p>
        </w:tc>
      </w:tr>
      <w:tr w:rsidR="00B16713" w:rsidRPr="00692BCF" w:rsidTr="00E77A59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692BCF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692BCF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692BCF">
              <w:rPr>
                <w:b/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Глава муниципального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2 453 700,00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52 064 500,00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52 064 500,00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49 175 276,57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52 064 500,00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52 064 500,00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46 330 126,57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50 501 000,00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50 501 000,00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44 685 126,57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49 456 000,00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49 456 000,00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44 685 126,57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49 456 000,00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49 456 000,00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1 563 500,00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1 563 500,00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1 563 500,00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1 025 330,00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256 320,00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9 660 020,00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9 830 100,00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9 830 100,00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7 723 200,00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8 505 300,00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8 505 300,00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7 703 200,00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8 485 300,00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8 485 300,00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7 703 200,00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8 485 300,00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8 485 300,00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7 682 600,00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8 464 700,00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8 464 700,00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7 358 600,00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8 140 700,00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8 140 700,00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7 358 600,00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8 140 700,00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8 140 700,00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1 936 820,00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1 197 900,00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1 182 900,00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1 309 800,00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1 309 800,00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1 182 900,00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1 309 800,00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1 309 800,00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738 920,00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738 920,00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713 500,00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713 500,00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25 420,00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25 420,00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14 806 680,86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10 397 162,88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10 909 744,00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517 900,00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202 614,11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401 436,88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394 518,00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Создание условий для развития информационного общества и формирования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электронногомуниципалитета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прочих мероприятий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92 614,11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291 436,88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284 518,00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требований законодательства в области защиты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2023 - 2025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1 558 406,00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491 026,00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491 026,00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регистрации права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1 473 406,00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406 026,00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406 026,00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853 870,00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391 026,00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391 026,00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391 026,00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91 026,00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213 510,00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2016-2025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полномочий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Описание границ населенных пунктов в координатах характерных точек и внесение сведений о границах в государственный кадастр недвижимости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136 400,00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муниципальный район», на 2020-2025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87 472,39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87 472,39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7 472,39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11 523 817,00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8 770 400,00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8 826 300,00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1 479 500,00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1 557 600,00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1 613 500,00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1 551 600,00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1 607 500,00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1 443 500,00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государственных (муниципальных) функций, связанных с общегосударственным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9 988 288,36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7 212 800,00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7 212 800,00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5 284 500,00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5 820 400,00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5 820 400,00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4 031 500,00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4 567 400,00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4 567 400,00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4 031 500,00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4 567 400,00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4 567 400,00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3 236 098,36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663 200,00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663 200,00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263 200,00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1 082 100,00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1 120 200,00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3 826 010,20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4 280 550,00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4 747 550,00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3 453 800,00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4 008 900,00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4 008 900,00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«Обеспечение безопасности людей на водных объектах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2023-2025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Создание условий для массового отдыха граждан и организация обустройства мест массового отдыха в границах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3 423 800,00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3 878 900,00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322 210,20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121 650,00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588 650,00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и преступлений 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безопасности граждан от противоправных посягательств на территории муниципального района путем вовлечения общественности в предупреждение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06 0 01 99990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2016-2025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213 210,20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22 577 403,83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19 081 230,00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19 785 040,00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184 900,00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149 800,00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149 800,00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Уничтожение зарослей борщевика Сосновского химическим способом на землях сельскохозяйственного назначения, находящихся в муниципальной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Организация взаимодействия Комитета, как ответственного исполнителя муниципальной программы, с соисполнителями муниципальной программы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8 929 300,00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8 929 300,00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11 409 849,18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9 524 430,00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9 962 340,00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11 409 849,18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9 524 430,00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9 962 340,00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4 010 000,00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Ремонт автомобильных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7 399 849,18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5 514 430,00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5 952 340,00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1 100 380,00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1 477 588,00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1 915 498,00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5 984 492,70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3 835 000,00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314 976,48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201 842,00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2 053 354,65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477 700,00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743 600,00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до 2030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1 753 354,65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157 700,00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Повышение инвестиционной привлекательности 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торговли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485 664,01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Создание на территории 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485 664,01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11 2 03 72660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426 064,01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1 189 590,64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1 189 590,64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Организация обеспечения твердым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11 3 01 76230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1 169 590,64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203 456 424,03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78 187 610,00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1 257 000,00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"Капитальный и текущий  ремонт муниципального жилищного фонда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629 900,00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797 000,00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B16713" w:rsidRPr="0097228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97228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201 236 270,60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77 390 610,00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97228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972282">
              <w:rPr>
                <w:b/>
                <w:color w:val="000000"/>
                <w:sz w:val="20"/>
                <w:szCs w:val="20"/>
              </w:rPr>
              <w:t>700 000,00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201 236 270,60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77 390 610,00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200 786 270,60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76 990 610,00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417 439,80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муниципальном районе на 2018-2025 годы"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F5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200 285 370,00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76 690 610,00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муниципальных образовательных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83 460,80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66 768,64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2018-2025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16 692,16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2018-2025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15 2 01 01950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государственных (муниципальных)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Расходы,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4 00 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1 590 253,43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583 703 537,16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312 353 508,80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301 927 334,80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108 718 300,00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108 718 300,00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140 461 200,00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113 866 596,80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108 718 300,00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63 312 200,00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39 630 000,00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40 277 696,80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35 129 400,00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18 945 600,00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4 736 600,00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77 149 000,00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73 588 900,00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73 588 900,00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6713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организаций, на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70 293 100,00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70 073 800,00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2 294 800,00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976 200,00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1 818 600,00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244 100,00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400 116 565,16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152 082 140,00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150 616 640,00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400 116 565,16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152 082 140,00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150 616 640,00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12 342 766,67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9 504 400,00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9 504 400,00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1 320 500,00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1 320 500,00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1 320 500,00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1 007 500,00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Расходы на реализацию муниципального проекта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"Твой школьный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14 1 03 04990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8 063 900,00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8 063 900,00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8 063 900,00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профилей, центров образования </w:t>
            </w:r>
            <w:proofErr w:type="spellStart"/>
            <w:proofErr w:type="gramStart"/>
            <w:r w:rsidRPr="00B16713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муниципальных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7 363 900,00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B16713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 на 2023-2024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Е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50980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2 838 366,67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387 773 798,49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142 577 740,00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141 112 240,00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45 131 020,16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17 895 920,16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18 108 300,00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17 000 900,00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21 788 000,00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5 447 100,00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342 642 778,33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124 469 440,00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124 111 340,00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Капитальный ремонт здания МАОУ «Средняя школа №3 г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куловка», расположенного по адресу: г.Окуловка, ул.Советская, д.32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13 850 153,00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по обеспечению функционирования МАОУ "Средняя школа №3 г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5 313 523,00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мероприятий по обеспечению антитеррористической защищенности здания и территории  МАОУ "Средняя школа №3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14 6 02 03504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836 324,00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10 311 840,00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6713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85 414 400,00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85 302 200,00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2 599 600,00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1 644 700,00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1 687 700,00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750 900,00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9 472 400,00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6713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организаций,подлежащих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8 134 800,00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6713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12 766 676,26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12 766 500,00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12 408 400,00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176 258 802,72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13 386 416,41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lastRenderedPageBreak/>
              <w:t>антикриминальной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421 900,00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187 700,00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8 142,94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17 694 900,00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17 348 500,00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17 111 200,00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4 446 400,00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4 796 500,00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4 706 500,00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13 248 500,00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12 192 700,00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12 552 000,00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12 404 700,00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844 600,00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211 200,00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образования выборных должностных лиц, служащих и муниципальных служащих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2023-2027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25 300,00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3 760 864,40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3 839 664,40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Развитие молодежной политики на территории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2023-2025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3 760 864,40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3 839 664,40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выполнения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3 565 400,00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3 240 200,00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3 644 200,00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3 443 000,00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260 200,00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выдвигаемыми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195 464,40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195 464,40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деятельности трудовых  бригад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47 864,40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147 600,00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39 0 02 99990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68 700,00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21 624 707,60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25 171 307,60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21 992 894,80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21 049 707,60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24 260 307,60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20 745 894,80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1 981 807,60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3 491 807,60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1 073 094,80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1 596 735,60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деятельности трудовых  бригад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14 2 02 04030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86 735,60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259 300,00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1 635 772,00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965 094,80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19 037 900,00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20 738 500,00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19 672 800,00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19 037 900,00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20 266 100,00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19 672 800,00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5 711 000,00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6 313 100,00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6 313 100,00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5 579 000,00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6 181 100,00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6 181 100,00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5 579 000,00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6 181 100,00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6 181 100,00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10 731 700,00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12 022 900,00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10 138 400,00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11 429 600,00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10 138 400,00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11 429 600,00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11 429 600,00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342 600,00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342 600,00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342 600,00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335 300,00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1 515 500,00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1 515 500,00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1 515 500,00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1 494 500,00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532 100,00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6713">
              <w:rPr>
                <w:color w:val="000000"/>
                <w:sz w:val="20"/>
                <w:szCs w:val="20"/>
              </w:rPr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"Привлечение квалифицированных кадров в сферу образования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работы с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общеобразовательных организаций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Оказание мер муниципальной поддержки педагогическим работникам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834 000,00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1 120 000,00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159 089 652,20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69 241 243,20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67 433 633,20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140 962 332,20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50 211 543,20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49 009 433,20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139 460 832,20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48 710 043,20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139 460 832,20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48 710 043,20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81 300,00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52 082 770,60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48 375 943,20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47 507 933,20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22 126 300,00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24 990 600,00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24 652 800,00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деятельности муниципальных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14 124 300,00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15 952 900,00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15 585 600,00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6 079 100,00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6 870 052,60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6 709 261,80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7 352 690,00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448 947,40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446 747,40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113 524,00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1 837 990,00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87 043 961,60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86 574 700,00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куловка, ул. Ленина, д.51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1 A1 5455S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469 261,60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91 9 00 99960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1 501 500,00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18 424 200,00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18 127 320,00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19 029 700,00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18 424 200,00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3 695 600,00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4 090 100,00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4 090 100,00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3 670 600,00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4 065 100,00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4 065 100,00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3 670 600,00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4 065 100,00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4 065 100,00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13 588 700,00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14 447 600,00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12 977 200,00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13 842 100,00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12 977 200,00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13 842 100,00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13 842 100,00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492 000,00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480 000,00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280 810,00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70 210,00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47 116 270,84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46 760 684,00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46 788 767,27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2 622 000,00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программа "Развитие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 в 2022-2025 годах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249 400,00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44 244 870,84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43 889 284,00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43 917 367,27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42 692 140,84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42 647 100,00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42 647 100,00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22 347 040,84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22 302 000,00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22 302 000,00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22 347 040,84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22 302 000,00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22 302 000,00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19 945 949,58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19 900 908,74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19 895 014,18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2 401 091,26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2 406 985,82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20 345 100,00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20 345 100,00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20 182 900,00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20 182 900,00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20 182 900,00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1 671 000,00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18 511 900,00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11 972 600,00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11 972 600,00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11 972 600,00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6 539 300,00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6 539 300,00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6 539 300,00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162 200,00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предоставления молодым семьям социальных выплат на приобретение жилья или строительство жилого дома, а также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B1671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16713">
              <w:rPr>
                <w:color w:val="000000"/>
                <w:sz w:val="20"/>
                <w:szCs w:val="20"/>
              </w:rPr>
              <w:t>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Предоставление 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1 552 730,00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1 242 184,00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1 270 267,27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20 897 790,00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20 897 790,00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24 297 470,00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20 897 790,00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20 897 790,00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3 945 458,00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4 155 058,00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14 745 732,00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16 396 432,00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600 200,00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2 967 800,00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150 230,00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713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741 750,00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20 0 01 S7050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516 912,74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1 764 677,00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3 251 032,00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 xml:space="preserve">Межбюджетные трансферты общего </w:t>
            </w:r>
            <w:r w:rsidRPr="00A629E2">
              <w:rPr>
                <w:b/>
                <w:color w:val="000000"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32 155 990,00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19 402 900,00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14 926 600,00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14 891 300,00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12 753 090,00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2 023 090,00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B1671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B16713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на повышение эффективности работы народных дружинников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B16713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01 2 02 81060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B16713" w:rsidRDefault="00B16713" w:rsidP="00B16713">
            <w:pPr>
              <w:ind w:right="-117" w:hanging="108"/>
              <w:jc w:val="center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B16713" w:rsidRDefault="00B16713" w:rsidP="00692BCF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B1671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7 565 300,00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15 885 600,00</w:t>
            </w:r>
          </w:p>
        </w:tc>
      </w:tr>
      <w:tr w:rsidR="00B16713" w:rsidRPr="00A629E2" w:rsidTr="00B16713">
        <w:trPr>
          <w:gridAfter w:val="1"/>
          <w:wAfter w:w="12" w:type="dxa"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6713" w:rsidRPr="00A629E2" w:rsidRDefault="00B16713" w:rsidP="00B16713">
            <w:pPr>
              <w:ind w:right="-117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1 154 174 448,43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651 390 555,88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13" w:rsidRPr="00A629E2" w:rsidRDefault="00B16713" w:rsidP="00692BC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A629E2">
              <w:rPr>
                <w:b/>
                <w:color w:val="000000"/>
                <w:sz w:val="20"/>
                <w:szCs w:val="20"/>
              </w:rPr>
              <w:t>573 746 691,</w:t>
            </w:r>
            <w:bookmarkStart w:id="1" w:name="_GoBack"/>
            <w:bookmarkEnd w:id="1"/>
            <w:r w:rsidRPr="00A629E2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213BB5" w:rsidRDefault="00213BB5" w:rsidP="00F21A5F">
      <w:pPr>
        <w:ind w:firstLine="709"/>
        <w:jc w:val="both"/>
        <w:rPr>
          <w:sz w:val="28"/>
          <w:szCs w:val="28"/>
        </w:rPr>
      </w:pPr>
    </w:p>
    <w:tbl>
      <w:tblPr>
        <w:tblW w:w="9807" w:type="dxa"/>
        <w:tblInd w:w="95" w:type="dxa"/>
        <w:tblLayout w:type="fixed"/>
        <w:tblLook w:val="04A0"/>
      </w:tblPr>
      <w:tblGrid>
        <w:gridCol w:w="2140"/>
        <w:gridCol w:w="1558"/>
        <w:gridCol w:w="709"/>
        <w:gridCol w:w="567"/>
        <w:gridCol w:w="1702"/>
        <w:gridCol w:w="1560"/>
        <w:gridCol w:w="1571"/>
      </w:tblGrid>
      <w:tr w:rsidR="0064175D" w:rsidRPr="0064175D" w:rsidTr="00436427">
        <w:trPr>
          <w:trHeight w:val="25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b/>
                <w:bCs/>
                <w:sz w:val="20"/>
                <w:szCs w:val="20"/>
              </w:rPr>
            </w:pPr>
            <w:r w:rsidRPr="0064175D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64175D" w:rsidRPr="0064175D" w:rsidTr="00436427">
        <w:trPr>
          <w:trHeight w:val="25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 xml:space="preserve">к проекту решения Думы </w:t>
            </w:r>
          </w:p>
        </w:tc>
      </w:tr>
      <w:tr w:rsidR="0064175D" w:rsidRPr="0064175D" w:rsidTr="00436427">
        <w:trPr>
          <w:trHeight w:val="25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proofErr w:type="spellStart"/>
            <w:r w:rsidRPr="0064175D">
              <w:rPr>
                <w:sz w:val="20"/>
                <w:szCs w:val="20"/>
              </w:rPr>
              <w:t>Окуловского</w:t>
            </w:r>
            <w:proofErr w:type="spellEnd"/>
            <w:r w:rsidRPr="0064175D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64175D" w:rsidRPr="0064175D" w:rsidTr="00436427">
        <w:trPr>
          <w:trHeight w:val="25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64175D">
              <w:rPr>
                <w:sz w:val="20"/>
                <w:szCs w:val="20"/>
              </w:rPr>
              <w:t>Окуловского</w:t>
            </w:r>
            <w:proofErr w:type="spellEnd"/>
            <w:r w:rsidRPr="0064175D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64175D" w:rsidRPr="0064175D" w:rsidTr="00436427">
        <w:trPr>
          <w:trHeight w:val="25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 xml:space="preserve">на 2023 год и на плановый период 2024 и 2025 годов" </w:t>
            </w:r>
          </w:p>
        </w:tc>
      </w:tr>
      <w:tr w:rsidR="0064175D" w:rsidRPr="0064175D" w:rsidTr="0043642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 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от 22.12.2022 №158</w:t>
            </w:r>
          </w:p>
        </w:tc>
      </w:tr>
      <w:tr w:rsidR="0064175D" w:rsidRPr="0064175D" w:rsidTr="00436427">
        <w:trPr>
          <w:trHeight w:val="675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center"/>
              <w:rPr>
                <w:b/>
                <w:bCs/>
                <w:sz w:val="20"/>
                <w:szCs w:val="20"/>
              </w:rPr>
            </w:pPr>
            <w:r w:rsidRPr="0064175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4175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64175D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64175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6417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175D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64175D">
              <w:rPr>
                <w:b/>
                <w:bCs/>
                <w:sz w:val="20"/>
                <w:szCs w:val="20"/>
              </w:rPr>
              <w:t xml:space="preserve"> муниципального района   на 2023 год и на плановый период 2024 и 2025 годов</w:t>
            </w:r>
          </w:p>
        </w:tc>
      </w:tr>
      <w:tr w:rsidR="0064175D" w:rsidRPr="0064175D" w:rsidTr="00436427">
        <w:trPr>
          <w:trHeight w:val="432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5D" w:rsidRPr="0064175D" w:rsidRDefault="0064175D" w:rsidP="0064175D">
            <w:pPr>
              <w:jc w:val="right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(рублей)</w:t>
            </w:r>
          </w:p>
        </w:tc>
      </w:tr>
      <w:tr w:rsidR="0064175D" w:rsidRPr="0064175D" w:rsidTr="00436427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proofErr w:type="spellStart"/>
            <w:r w:rsidRPr="0064175D">
              <w:rPr>
                <w:sz w:val="20"/>
                <w:szCs w:val="20"/>
              </w:rPr>
              <w:t>Рз</w:t>
            </w:r>
            <w:proofErr w:type="spellEnd"/>
            <w:r w:rsidRPr="0064175D">
              <w:rPr>
                <w:sz w:val="20"/>
                <w:szCs w:val="20"/>
              </w:rPr>
              <w:t xml:space="preserve">, </w:t>
            </w:r>
            <w:proofErr w:type="gramStart"/>
            <w:r w:rsidRPr="0064175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5D" w:rsidRPr="0064175D" w:rsidRDefault="0064175D" w:rsidP="00436427">
            <w:pPr>
              <w:ind w:right="-68" w:hanging="144"/>
              <w:jc w:val="center"/>
              <w:rPr>
                <w:sz w:val="20"/>
                <w:szCs w:val="20"/>
              </w:rPr>
            </w:pPr>
            <w:r w:rsidRPr="0064175D">
              <w:rPr>
                <w:sz w:val="20"/>
                <w:szCs w:val="20"/>
              </w:rPr>
              <w:t>2025 год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2019-2025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41 969 502,74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26 816 577,00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28 305 732,00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8 220 112,74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10 249 977,00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11 736 332,00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516 912,74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1 764 677,00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3 251 032,00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516 912,74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1 764 677,00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3 251 032,00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516 912,74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1 764 677,00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3 251 032,00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7 682 600,00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8 140 700,00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8 140 700,00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33 709 390,00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16 526 600,00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16 529 400,00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Выравнивание уровня бюджетной обеспеченности поселений муниципального района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19 402 900,00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14 926 600,00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14 891 300,00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19 402 900,00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14 926 600,00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14 891 300,00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19 402 900,00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14 926 600,00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14 891 300,00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14 306 490,00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A6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01 2 02 81040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01 2 02 81040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районабюджетам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поселений на повышение эффективности работы народных дружинников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01 2 02 81060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01 2 02 81060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01 3 05 01990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2023-2027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202 614,11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401 436,88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394 518,00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proofErr w:type="spellStart"/>
            <w:r>
              <w:rPr>
                <w:sz w:val="20"/>
                <w:szCs w:val="20"/>
              </w:rPr>
              <w:t>Окуловском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92 614,11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291 436,88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284 518,00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92 614,11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291 436,88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284 518,00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92 614,11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291 436,88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284 518,00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требований законодательства в области  защиты персональных данных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"Профилактика правонарушений и преступлений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граждан от противоправных посягательств на территории муниципального района путем вовлечения общественности в предупреждение правонарушений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людей на водных объектах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2023-2025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и </w:t>
            </w:r>
            <w:r>
              <w:rPr>
                <w:sz w:val="20"/>
                <w:szCs w:val="20"/>
              </w:rPr>
              <w:lastRenderedPageBreak/>
              <w:t>обучение населения мерам безопасности на водных объектах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массового отдыха граждан и организация обустройства мест массового отдыха в границах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"Развитие сельского хозяйства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Уничтожение зарослей борщевика Сосновского химических способом на землях сельскохозяйственного назначения, находящихся в </w:t>
            </w:r>
            <w:r>
              <w:rPr>
                <w:sz w:val="20"/>
                <w:szCs w:val="20"/>
              </w:rPr>
              <w:lastRenderedPageBreak/>
              <w:t>муниципальной собственности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08 0 05 06910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взаимодействия Комитета  как ответственного исполнителя муниципальной программы с соисполнителями муниципальной программы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08 0 07 99990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08 0 07 99990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1 858 406,00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811 026,00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1 141 026,00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1 473 406,00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406 026,00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406 026,00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10 0 03 04910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10 0 03 04910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853 870,00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853 870,00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391 026,00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391 026,00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391 026,00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91 026,00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91 026,00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91 026,00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10 0 05 99990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10 0 05 99990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до 2030 года"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1 753 354,65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инвестиционной привлекательности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11 1 01 99990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«Развитие торговли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485 664,01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на территории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485 664,01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11 2 03 72660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426 064,01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11 2 03 72660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426 064,01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1 189 590,64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Окуловском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1 189 590,64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11 3 01 76230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1 169 590,64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11 3 01 76230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1 169 590,64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населенных пунктов в границах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11 409 849,18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9 524 430,00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9 962 340,00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7 399 849,18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5 514 430,00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5 952 340,00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1 100 380,00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1 477 588,00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1 915 498,00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1 100 380,00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1 477 588,00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1 915 498,00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5 984 492,70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5 984 492,70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314 976,48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201 842,00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201 842,00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0 02 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314 976,48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201 842,00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201 842,00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609 015 413,60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337 902 044,40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327 683 834,80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12 372 766,67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9 534 400,00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9 504 400,00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реализацию муниципального проекта "Твой школьный бюджет"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14 1 03 04990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14 1 03 04990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состава педагогических кадров, создание </w:t>
            </w:r>
            <w:r>
              <w:rPr>
                <w:sz w:val="20"/>
                <w:szCs w:val="20"/>
              </w:rPr>
              <w:lastRenderedPageBreak/>
              <w:t>механизмов мотивации педагогов к непрерывному профессиональному развитию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14 1 04 00000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8 063 900,00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8 063 900,00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профилей, центров образования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направленностей в общеобразовательных муниципальных организациях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7 363 900,00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71370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71370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72330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E1 72330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2 838 366,67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 на 2023-2024 годы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1 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50980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2 838 366,67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50980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2 838 366,67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E4 71380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E4 71380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E4 72340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E4 72340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1 981 807,60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3 491 807,60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1 073 094,80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</w:t>
            </w:r>
            <w:r>
              <w:rPr>
                <w:sz w:val="20"/>
                <w:szCs w:val="20"/>
              </w:rPr>
              <w:lastRenderedPageBreak/>
              <w:t>каникулярного образовательного отдыха, здорового образа жизни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14 2 02 00000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86 735,60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1 596 735,60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14 2 02 04020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14 2 02 04020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трудовых  бригад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14 2 02 04030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86 735,60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86 735,60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14 2 02 04030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86 735,60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86 735,60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965 094,80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965 094,80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1 635 772,00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965 094,80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22 347 040,84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22 347 040,84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19 945 949,58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19 900 908,74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19 895 014,18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19 945 949,58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19 900 908,74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19 895 014,18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2 401 091,26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2 401 091,26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2 406 985,82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2 401 091,26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2 401 091,26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2 406 985,82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572 313 798,49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302 573 836,80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294 804 340,00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112 889 620,16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63 182 496,80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56 836 800,00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дошкольных </w:t>
            </w:r>
            <w:r>
              <w:rPr>
                <w:sz w:val="20"/>
                <w:szCs w:val="20"/>
              </w:rPr>
              <w:lastRenderedPageBreak/>
              <w:t>образовательных организаций, дошкольных групп при школах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14 6 01 03210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40 277 696,80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35 129 400,00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14 6 01 03210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40 277 696,80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35 129 400,00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17 895 920,16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18 108 300,00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17 895 920,16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18 108 300,00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4 796 500,00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14 6 01 04010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4 796 500,00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18 945 600,00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выполнения муниципальных  полномочий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440 224 078,33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218 490 640,00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218 132 540,00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МАОУ «Средняя школа №3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куловка», расположенного по адресу: г.Окуловка, ул.Советская, д.32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14 6 02 03502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13 850 153,00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13 850 153,00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по обеспечению функционирования МАОУ "Средняя школа №3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5 313 523,00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5 313 523,00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антитеррористической защищенности здания и территории  МАОУ "Средняя школа №3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836 324,00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14 6 02 03504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836 324,00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14 6 02 53031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14 6 02 53031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10 311 840,00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нормативные социальные выплаты </w:t>
            </w:r>
            <w:r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14 6 02 70010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>
              <w:rPr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155 707 500,00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155 376 000,00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155 376 000,00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70 293 100,00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70 073 800,00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70 073 800,00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85 414 400,00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85 302 200,00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85 302 200,00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4 894 400,00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4 894 400,00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18 511 900,00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18 511 900,00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18 511 900,00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11 972 600,00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11 972 600,00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11 972 600,00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6 539 300,00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6 539 300,00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</w:t>
            </w:r>
            <w:r>
              <w:rPr>
                <w:sz w:val="20"/>
                <w:szCs w:val="20"/>
              </w:rPr>
              <w:lastRenderedPageBreak/>
              <w:t>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14 6 02 71640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>
              <w:rPr>
                <w:sz w:val="20"/>
                <w:szCs w:val="20"/>
              </w:rPr>
              <w:t>антикриминальной</w:t>
            </w:r>
            <w:proofErr w:type="spellEnd"/>
            <w:r>
              <w:rPr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1 727 100,00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1 727 100,00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9 472 400,00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lastRenderedPageBreak/>
              <w:t>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 в 2022-2025 годах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14 6 02 72650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14 6 02 72670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14 6 02 72670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работ,не</w:t>
            </w:r>
            <w:proofErr w:type="spellEnd"/>
            <w:r>
              <w:rPr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A62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подлежащих </w:t>
            </w:r>
            <w:proofErr w:type="spellStart"/>
            <w:r>
              <w:rPr>
                <w:sz w:val="20"/>
                <w:szCs w:val="20"/>
              </w:rPr>
              <w:t>софинансированию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14 6 02 77500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14 6 02 77500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L3041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12 766 676,26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12 766 500,00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12 408 400,00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L3041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12 766 676,26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12 766 500,00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12 408 400,00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176 258 802,72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176 258 802,72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N7501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13 386 416,41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N7501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13 386 416,41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A629E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>
              <w:rPr>
                <w:sz w:val="20"/>
                <w:szCs w:val="20"/>
              </w:rPr>
              <w:t>антикриминальной</w:t>
            </w:r>
            <w:proofErr w:type="spellEnd"/>
            <w:r>
              <w:rPr>
                <w:sz w:val="20"/>
                <w:szCs w:val="20"/>
              </w:rPr>
              <w:t xml:space="preserve"> безопасности муниципальных дошкольных </w:t>
            </w:r>
            <w:r>
              <w:rPr>
                <w:sz w:val="20"/>
                <w:szCs w:val="20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02 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(на выполнение работ,</w:t>
            </w:r>
            <w:r w:rsidR="00A62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>
              <w:rPr>
                <w:sz w:val="20"/>
                <w:szCs w:val="20"/>
              </w:rPr>
              <w:t>софинансированию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8 142,94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02 S7500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8 142,94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20 428 300,00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6 313 100,00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6 313 100,00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6 181 100,00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6 181 100,00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</w:t>
            </w:r>
            <w:r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14 6 03 01000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10 138 400,00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11 429 600,00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14 6 03 72300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14 6 03 75320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14 6 03 75320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14 6 04 04020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14 6 04 04020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муниципальном районе на 2018-2025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201 236 270,60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77 390 610,00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2018-2025 годы»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200 786 270,60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76 990 610,00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417 439,80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417 439,80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417 439,80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417 439,80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>
              <w:rPr>
                <w:sz w:val="20"/>
                <w:szCs w:val="20"/>
              </w:rPr>
              <w:t>Окуловском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2018-2025 годы" в области водоснабжения и водоотведения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 F5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200 285 370,00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76 690 610,00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200 285 370,00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76 690 610,00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200 285 370,00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76 690 610,00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образовательных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83 460,80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66 768,64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66 768,64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 на 2018-2025 годы»  в области водоснабжения и водоотведения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16 692,16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16 692,16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2018-2025 годы»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6427" w:rsidRPr="0064175D" w:rsidTr="00A629E2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мероприятий, направленных на энергосбережение и  повышение энергетической эффективности в </w:t>
            </w:r>
            <w:r>
              <w:rPr>
                <w:sz w:val="20"/>
                <w:szCs w:val="20"/>
              </w:rPr>
              <w:lastRenderedPageBreak/>
              <w:t>коммунальном комплексе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15 2 01 01950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2018-2025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газоснабжения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170 836 652,20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80 291 743,20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78 336 833,20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139 460 832,20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48 710 043,20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47 507 933,20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>
              <w:rPr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16 1 02  99990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52 082 770,60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48 375 943,20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47 507 933,20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24 990 600,00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24 990 600,00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15 952 900,00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15 585 600,00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15 952 900,00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15 585 600,00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6 870 052,60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6 709 261,80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6 870 052,60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6 709 261,80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7 352 690,00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16 1 04 72300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7 352 690,00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448 947,40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448 947,40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446 747,40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448 947,40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448 947,40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446 747,40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113 443,20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113 524,00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113 443,20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113 524,00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A1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87 043 961,60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куловка, ул. Ленина, д.51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A1 54551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86 574 700,00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A1 54551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86 574 700,00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A1 54551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86 574 700,00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Реновация </w:t>
            </w:r>
            <w:r>
              <w:rPr>
                <w:sz w:val="20"/>
                <w:szCs w:val="20"/>
              </w:rPr>
              <w:lastRenderedPageBreak/>
              <w:t>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куловка, ул. Ленина, д.51 ( сверх уровня, предусмотренного соглашением)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1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5455S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469 261,60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5455S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469 261,60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12 404 700,00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12 404 700,00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реализации муниципальной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программы "Развитие культуры и туризма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18 127 320,00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19 029 700,00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18 424 200,00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>
              <w:rPr>
                <w:sz w:val="20"/>
                <w:szCs w:val="20"/>
              </w:rPr>
              <w:t>Окуловском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2020-2025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18 127 320,00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19 029 700,00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18 424 200,00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4 090 100,00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4 090 100,00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3 670 600,00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4 065 100,00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4 065 100,00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14 447 600,00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13 842 100,00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12 977 200,00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13 842 100,00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13 842 100,00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>
              <w:rPr>
                <w:sz w:val="20"/>
                <w:szCs w:val="20"/>
              </w:rPr>
              <w:lastRenderedPageBreak/>
              <w:t>полномочия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16 4 01 70280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280 810,00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280 810,00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"Обеспечение жильем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1 552 730,00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1 242 184,00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1 270 267,27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молодым семьям социальных выплат на приобретение жилья или строительство жилого дома, а также создание условий для привлечения молодыми семьями собственных средств, дополнительных финансовых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едитных и других организаций, предоставляющих жилищные кредиты и займы, в том числе </w:t>
            </w:r>
            <w:r>
              <w:rPr>
                <w:sz w:val="20"/>
                <w:szCs w:val="20"/>
              </w:rPr>
              <w:lastRenderedPageBreak/>
              <w:t>ипотечные, для приобретения жилья или строительства индивидуального жилья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1 242 184,00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1 270 267,27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 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1 242 184,00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1 270 267,27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01 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1 242 184,00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1 270 267,27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2020-2025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24 297 470,00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20 897 790,00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20 897 790,00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24 297 470,00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20 897 790,00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20 897 790,00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3 945 458,00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4 155 058,00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4 155 058,00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3 945 458,00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4 155 058,00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4 155 058,00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14 745 732,00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16 396 432,00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16 396 432,00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14 745 732,00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16 396 432,00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16 396 432,00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автономным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741 750,00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S7050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"Привлечение квалифицированных кадров в сферу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общеобразовательных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муниципальной поддержки педагогическим работникам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21 0 04 99990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"Капитальный и текущий ремонт муниципального жилищного фонда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23 0 01 01960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2020-2025 годы»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2016-2025 годы»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213 210,20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58 650,00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525 650,00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213 210,20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525 650,00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>
              <w:rPr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213 210,20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525 650,00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26 0 03 99990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213 210,20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58 650,00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525 650,00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2016-2025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полномочий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 сфере территориального планирования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границ населенных пунктов в координатах характерных точек и внесение сведений о границах в государственный кадастр недвижимости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«Снос нежилых зданий (сооружений), находящихся в муниципальной собственности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муниципальный район», на 2020-2025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87 472,39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Окуловский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87 472,39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38 0 01 75254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38 0 01 75254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молодежной политики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3 760 864,40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3 839 664,40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3 443 000,00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муниципального задания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3 644 200,00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учреждений, обеспечивающих предоставление услуг в сфере молодежной </w:t>
            </w:r>
            <w:r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39 0 01 03250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3 644 200,00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39 0 01 03250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3 644 200,00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выдвигаемыми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195 464,40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195 464,40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трудовых  бригад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47 864,40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47 864,40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39 0 02 99990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программные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1 070 625 910,07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561 666 955,88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475 647 291,27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83 548 538,36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82 158 300,00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82 213 800,00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74 474 738,36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73 119 600,00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73 175 100,00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2 622 000,00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2 453 700,00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2 453 700,00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2 453 700,00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51 852 676,57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54 946 900,00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55 002 800,00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47 528 026,57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51 825 800,00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51 825 800,00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44 685 126,57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49 456 000,00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49 456 000,00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1 309 800,00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1 309 800,00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1 551 600,00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</w:t>
            </w:r>
            <w:r>
              <w:rPr>
                <w:sz w:val="20"/>
                <w:szCs w:val="20"/>
              </w:rPr>
              <w:lastRenderedPageBreak/>
              <w:t>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91 2 00 70650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1 025 330,00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1 025 330,00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256 320,00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256 320,00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738 920,00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738 920,00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91 3 00 80020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15 002 341,79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11 091 700,00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11 091 700,00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8 708 300,00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9 699 300,00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9 699 300,00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3 878 900,00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3 878 900,00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>
              <w:rPr>
                <w:sz w:val="20"/>
                <w:szCs w:val="20"/>
              </w:rPr>
              <w:t>Окуловского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3 236 098,36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3 236 098,36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332 500,00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оплате </w:t>
            </w:r>
            <w:r>
              <w:rPr>
                <w:sz w:val="20"/>
                <w:szCs w:val="20"/>
              </w:rPr>
              <w:lastRenderedPageBreak/>
              <w:t>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91 4 00 04950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91 4 00 04980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L2990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1 590 253,43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L2990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1 590 253,43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r>
              <w:rPr>
                <w:sz w:val="20"/>
                <w:szCs w:val="20"/>
              </w:rPr>
              <w:lastRenderedPageBreak/>
              <w:t>муниципальных учреждений по приобретению коммунальных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4 00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RPr="0064175D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2 001 500,00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2 001 500,00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1 501 500,00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9 073 800,00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9 038 700,00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9 038 700,00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92 0 00 06980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92 0 00 06980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8 929 300,00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92 0 00 70720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92 0 00 70720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109 400,00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мероприятий, не </w:t>
            </w:r>
            <w:r>
              <w:rPr>
                <w:color w:val="000000"/>
                <w:sz w:val="20"/>
                <w:szCs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92 0 00 99960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6427" w:rsidTr="00436427">
        <w:trPr>
          <w:trHeight w:val="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59" w:rsidRDefault="00E77A59" w:rsidP="00E77A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7 565 300,00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15 885 600,00</w:t>
            </w:r>
          </w:p>
        </w:tc>
      </w:tr>
    </w:tbl>
    <w:p w:rsidR="007D744C" w:rsidRDefault="007D744C" w:rsidP="00F21A5F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Ind w:w="93" w:type="dxa"/>
        <w:tblLook w:val="0000"/>
      </w:tblPr>
      <w:tblGrid>
        <w:gridCol w:w="4500"/>
        <w:gridCol w:w="160"/>
        <w:gridCol w:w="1560"/>
        <w:gridCol w:w="20"/>
        <w:gridCol w:w="1660"/>
        <w:gridCol w:w="40"/>
        <w:gridCol w:w="1620"/>
        <w:gridCol w:w="40"/>
      </w:tblGrid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p w:rsidR="006C30EA" w:rsidRPr="00A629E2" w:rsidRDefault="006C30EA" w:rsidP="008E66D5">
            <w:pPr>
              <w:jc w:val="right"/>
              <w:rPr>
                <w:bCs/>
                <w:sz w:val="22"/>
                <w:szCs w:val="22"/>
              </w:rPr>
            </w:pPr>
            <w:r w:rsidRPr="00A629E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0EA" w:rsidRPr="00A629E2" w:rsidRDefault="006C30EA" w:rsidP="008E66D5">
            <w:pPr>
              <w:jc w:val="right"/>
              <w:rPr>
                <w:sz w:val="22"/>
                <w:szCs w:val="22"/>
              </w:rPr>
            </w:pPr>
            <w:r w:rsidRPr="00A629E2">
              <w:rPr>
                <w:sz w:val="22"/>
                <w:szCs w:val="22"/>
              </w:rPr>
              <w:t xml:space="preserve">к </w:t>
            </w:r>
            <w:proofErr w:type="spellStart"/>
            <w:r w:rsidRPr="00A629E2">
              <w:rPr>
                <w:sz w:val="22"/>
                <w:szCs w:val="22"/>
              </w:rPr>
              <w:t>решениюДумы</w:t>
            </w:r>
            <w:proofErr w:type="spellEnd"/>
            <w:r w:rsidRPr="00A629E2">
              <w:rPr>
                <w:sz w:val="22"/>
                <w:szCs w:val="22"/>
              </w:rPr>
              <w:t xml:space="preserve"> </w:t>
            </w:r>
          </w:p>
        </w:tc>
      </w:tr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0EA" w:rsidRPr="00A629E2" w:rsidRDefault="006C30EA" w:rsidP="008E66D5">
            <w:pPr>
              <w:jc w:val="right"/>
              <w:rPr>
                <w:sz w:val="22"/>
                <w:szCs w:val="22"/>
              </w:rPr>
            </w:pPr>
            <w:proofErr w:type="spellStart"/>
            <w:r w:rsidRPr="00A629E2">
              <w:rPr>
                <w:sz w:val="22"/>
                <w:szCs w:val="22"/>
              </w:rPr>
              <w:t>Окуловского</w:t>
            </w:r>
            <w:proofErr w:type="spellEnd"/>
            <w:r w:rsidRPr="00A629E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0EA" w:rsidRPr="00A629E2" w:rsidRDefault="006C30EA" w:rsidP="008E66D5">
            <w:pPr>
              <w:jc w:val="right"/>
              <w:rPr>
                <w:sz w:val="22"/>
                <w:szCs w:val="22"/>
              </w:rPr>
            </w:pPr>
            <w:r w:rsidRPr="00A629E2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A629E2">
              <w:rPr>
                <w:sz w:val="22"/>
                <w:szCs w:val="22"/>
              </w:rPr>
              <w:t>Окуловского</w:t>
            </w:r>
            <w:proofErr w:type="spellEnd"/>
            <w:r w:rsidRPr="00A629E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0EA" w:rsidRPr="00A629E2" w:rsidRDefault="006C30EA" w:rsidP="008E66D5">
            <w:pPr>
              <w:jc w:val="right"/>
              <w:rPr>
                <w:sz w:val="22"/>
                <w:szCs w:val="22"/>
              </w:rPr>
            </w:pPr>
            <w:r w:rsidRPr="00A629E2">
              <w:rPr>
                <w:sz w:val="22"/>
                <w:szCs w:val="22"/>
              </w:rPr>
              <w:t xml:space="preserve">на </w:t>
            </w:r>
            <w:r w:rsidRPr="00A629E2">
              <w:rPr>
                <w:bCs/>
                <w:sz w:val="22"/>
                <w:szCs w:val="22"/>
              </w:rPr>
              <w:t>2023 год и на плановый период 2024 и 2025 годов</w:t>
            </w:r>
            <w:r w:rsidRPr="00A629E2">
              <w:rPr>
                <w:sz w:val="22"/>
                <w:szCs w:val="22"/>
              </w:rPr>
              <w:t>»</w:t>
            </w:r>
          </w:p>
        </w:tc>
      </w:tr>
      <w:tr w:rsidR="006C30EA" w:rsidRPr="00A629E2" w:rsidTr="008E66D5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0EA" w:rsidRPr="00A629E2" w:rsidRDefault="006C30EA" w:rsidP="008E66D5">
            <w:pPr>
              <w:jc w:val="center"/>
              <w:rPr>
                <w:b/>
                <w:sz w:val="28"/>
                <w:szCs w:val="28"/>
              </w:rPr>
            </w:pPr>
          </w:p>
          <w:p w:rsidR="006C30EA" w:rsidRPr="00A629E2" w:rsidRDefault="006C30EA" w:rsidP="008E66D5">
            <w:pPr>
              <w:ind w:firstLine="616"/>
              <w:jc w:val="center"/>
              <w:rPr>
                <w:b/>
                <w:sz w:val="28"/>
                <w:szCs w:val="28"/>
              </w:rPr>
            </w:pPr>
            <w:r w:rsidRPr="00A629E2">
              <w:rPr>
                <w:b/>
                <w:sz w:val="28"/>
                <w:szCs w:val="28"/>
              </w:rPr>
              <w:t>Распределение межбюджетных трансфертов бюджетам городских и сельских поселений на 2023 год и на плановый период 2024 и 2025 годов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1</w:t>
            </w:r>
          </w:p>
        </w:tc>
      </w:tr>
      <w:tr w:rsidR="006C30EA" w:rsidRPr="00A629E2" w:rsidTr="008E66D5">
        <w:trPr>
          <w:trHeight w:val="818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Распределение дотации бюджетам городских и сельских поселений на выравнивание бюджетной обеспеченности из бюджета муниципального района 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на 2023-2025 годы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 xml:space="preserve">14 01  </w:t>
            </w:r>
            <w:proofErr w:type="spellStart"/>
            <w:r w:rsidRPr="00A629E2">
              <w:rPr>
                <w:sz w:val="28"/>
                <w:szCs w:val="28"/>
              </w:rPr>
              <w:t>01</w:t>
            </w:r>
            <w:proofErr w:type="spellEnd"/>
            <w:r w:rsidRPr="00A629E2">
              <w:rPr>
                <w:sz w:val="28"/>
                <w:szCs w:val="28"/>
              </w:rPr>
              <w:t xml:space="preserve"> 2 01 70100  511</w:t>
            </w:r>
          </w:p>
        </w:tc>
      </w:tr>
      <w:tr w:rsidR="006C30EA" w:rsidRPr="00A629E2" w:rsidTr="008E66D5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2 005 800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1 475 400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1 290 000</w:t>
            </w:r>
          </w:p>
        </w:tc>
      </w:tr>
      <w:tr w:rsidR="006C30EA" w:rsidRPr="00A629E2" w:rsidTr="008E66D5">
        <w:trPr>
          <w:trHeight w:val="8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Березовикское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2 367 500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1 842 200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1 880 400</w:t>
            </w:r>
          </w:p>
        </w:tc>
      </w:tr>
      <w:tr w:rsidR="006C30EA" w:rsidRPr="00A629E2" w:rsidTr="008E66D5">
        <w:trPr>
          <w:trHeight w:val="12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Боровенковское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8 176 400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6 275 500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6 278 000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Котовское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4 214 100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3 314 400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3 329 100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2 639 100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2 019 100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2 113 800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19 402 900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14 926 600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14 891 300</w:t>
            </w:r>
          </w:p>
        </w:tc>
      </w:tr>
      <w:tr w:rsidR="006C30EA" w:rsidRPr="00A629E2" w:rsidTr="008E66D5">
        <w:trPr>
          <w:gridAfter w:val="1"/>
          <w:wAfter w:w="40" w:type="dxa"/>
          <w:trHeight w:val="1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2</w:t>
            </w:r>
          </w:p>
        </w:tc>
      </w:tr>
      <w:tr w:rsidR="006C30EA" w:rsidRPr="00A629E2" w:rsidTr="008E66D5">
        <w:trPr>
          <w:gridAfter w:val="1"/>
          <w:wAfter w:w="40" w:type="dxa"/>
          <w:trHeight w:val="723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autoSpaceDE w:val="0"/>
              <w:autoSpaceDN w:val="0"/>
              <w:adjustRightInd w:val="0"/>
              <w:ind w:firstLine="616"/>
              <w:jc w:val="center"/>
              <w:rPr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Распределение субвенции бюджетам городских и сельских поселений </w:t>
            </w:r>
            <w:r w:rsidRPr="00A629E2">
              <w:rPr>
                <w:sz w:val="28"/>
                <w:szCs w:val="28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6C30EA" w:rsidRPr="00A629E2" w:rsidRDefault="006C30EA" w:rsidP="008E66D5">
            <w:pPr>
              <w:autoSpaceDE w:val="0"/>
              <w:autoSpaceDN w:val="0"/>
              <w:adjustRightInd w:val="0"/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на 2023-2025 годы</w:t>
            </w:r>
          </w:p>
          <w:p w:rsidR="006C30EA" w:rsidRPr="00A629E2" w:rsidRDefault="006C30EA" w:rsidP="008E66D5">
            <w:pPr>
              <w:autoSpaceDE w:val="0"/>
              <w:autoSpaceDN w:val="0"/>
              <w:adjustRightInd w:val="0"/>
              <w:ind w:firstLine="616"/>
              <w:jc w:val="center"/>
              <w:rPr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>02 03  01 2 02 51180  530</w:t>
            </w:r>
          </w:p>
        </w:tc>
      </w:tr>
      <w:tr w:rsidR="006C30EA" w:rsidRPr="00A629E2" w:rsidTr="008E66D5">
        <w:trPr>
          <w:gridAfter w:val="1"/>
          <w:wAfter w:w="40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gridAfter w:val="1"/>
          <w:wAfter w:w="40" w:type="dxa"/>
          <w:trHeight w:val="284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gridAfter w:val="1"/>
          <w:wAfter w:w="40" w:type="dxa"/>
          <w:trHeight w:val="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Кулотинское</w:t>
            </w:r>
            <w:proofErr w:type="spellEnd"/>
            <w:r w:rsidRPr="00A629E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287 600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300 600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311 100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287 600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300 600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311 100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Березовикское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115 050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120 200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124 500</w:t>
            </w:r>
          </w:p>
        </w:tc>
      </w:tr>
      <w:tr w:rsidR="006C30EA" w:rsidRPr="00A629E2" w:rsidTr="008E66D5">
        <w:trPr>
          <w:gridAfter w:val="1"/>
          <w:wAfter w:w="40" w:type="dxa"/>
          <w:trHeight w:val="9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Боровенковское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120 250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124 500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Котовское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120 250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124 500</w:t>
            </w:r>
          </w:p>
        </w:tc>
      </w:tr>
      <w:tr w:rsidR="006C30EA" w:rsidRPr="00A629E2" w:rsidTr="008E66D5">
        <w:trPr>
          <w:gridAfter w:val="1"/>
          <w:wAfter w:w="40" w:type="dxa"/>
          <w:trHeight w:val="18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115 050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120 200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124 500</w:t>
            </w:r>
          </w:p>
        </w:tc>
      </w:tr>
      <w:tr w:rsidR="006C30EA" w:rsidRPr="00A629E2" w:rsidTr="008E66D5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rPr>
                <w:b/>
                <w:sz w:val="20"/>
                <w:szCs w:val="20"/>
              </w:rPr>
            </w:pPr>
            <w:r w:rsidRPr="00A629E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1 035 500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1 082 100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1 120 200</w:t>
            </w:r>
          </w:p>
        </w:tc>
      </w:tr>
    </w:tbl>
    <w:p w:rsidR="006C30EA" w:rsidRPr="00A629E2" w:rsidRDefault="006C30EA" w:rsidP="006C30EA">
      <w:pPr>
        <w:jc w:val="center"/>
      </w:pPr>
    </w:p>
    <w:tbl>
      <w:tblPr>
        <w:tblW w:w="31587" w:type="dxa"/>
        <w:tblInd w:w="93" w:type="dxa"/>
        <w:tblLook w:val="0000"/>
      </w:tblPr>
      <w:tblGrid>
        <w:gridCol w:w="4500"/>
        <w:gridCol w:w="160"/>
        <w:gridCol w:w="1560"/>
        <w:gridCol w:w="20"/>
        <w:gridCol w:w="1660"/>
        <w:gridCol w:w="40"/>
        <w:gridCol w:w="1620"/>
        <w:gridCol w:w="40"/>
        <w:gridCol w:w="7329"/>
        <w:gridCol w:w="7329"/>
        <w:gridCol w:w="7329"/>
      </w:tblGrid>
      <w:tr w:rsidR="006C30EA" w:rsidRPr="00A629E2" w:rsidTr="008E66D5">
        <w:trPr>
          <w:gridAfter w:val="3"/>
          <w:wAfter w:w="21987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3</w:t>
            </w:r>
          </w:p>
        </w:tc>
      </w:tr>
      <w:tr w:rsidR="006C30EA" w:rsidRPr="00A629E2" w:rsidTr="008E66D5">
        <w:trPr>
          <w:trHeight w:val="798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ind w:firstLine="758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Распределение субвенции бюджетам городских и сельских поселений на содержание штатных единиц, осуществляющих переданные отдельные государственные полномочия области </w:t>
            </w:r>
          </w:p>
          <w:p w:rsidR="006C30EA" w:rsidRPr="00A629E2" w:rsidRDefault="006C30EA" w:rsidP="008E66D5">
            <w:pPr>
              <w:ind w:firstLine="758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на 2023-2025 годы </w:t>
            </w:r>
          </w:p>
          <w:p w:rsidR="006C30EA" w:rsidRPr="00A629E2" w:rsidRDefault="006C30EA" w:rsidP="008E66D5">
            <w:pPr>
              <w:ind w:firstLine="758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>01 13  01 2 02 70280  530</w:t>
            </w:r>
          </w:p>
        </w:tc>
        <w:tc>
          <w:tcPr>
            <w:tcW w:w="7329" w:type="dxa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6C30EA" w:rsidRPr="00A629E2" w:rsidRDefault="006C30EA" w:rsidP="008E66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30EA" w:rsidRPr="00A629E2" w:rsidTr="008E66D5">
        <w:trPr>
          <w:gridAfter w:val="3"/>
          <w:wAfter w:w="21987" w:type="dxa"/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gridAfter w:val="3"/>
          <w:wAfter w:w="21987" w:type="dxa"/>
          <w:trHeight w:val="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gridAfter w:val="3"/>
          <w:wAfter w:w="21987" w:type="dxa"/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gridAfter w:val="3"/>
          <w:wAfter w:w="21987" w:type="dxa"/>
          <w:trHeight w:val="1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Кулотинское</w:t>
            </w:r>
            <w:proofErr w:type="spellEnd"/>
            <w:r w:rsidRPr="00A629E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</w:tr>
      <w:tr w:rsidR="006C30EA" w:rsidRPr="00A629E2" w:rsidTr="008E66D5">
        <w:trPr>
          <w:gridAfter w:val="3"/>
          <w:wAfter w:w="21987" w:type="dxa"/>
          <w:trHeight w:val="1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167 800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167 800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167 800</w:t>
            </w:r>
          </w:p>
        </w:tc>
      </w:tr>
      <w:tr w:rsidR="006C30EA" w:rsidRPr="00A629E2" w:rsidTr="008E66D5">
        <w:trPr>
          <w:gridAfter w:val="3"/>
          <w:wAfter w:w="21987" w:type="dxa"/>
          <w:trHeight w:val="1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Березовикское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70 100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70 100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70 100</w:t>
            </w:r>
          </w:p>
        </w:tc>
      </w:tr>
      <w:tr w:rsidR="006C30EA" w:rsidRPr="00A629E2" w:rsidTr="008E66D5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Боровёнковское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111 900</w:t>
            </w:r>
          </w:p>
        </w:tc>
      </w:tr>
      <w:tr w:rsidR="006C30EA" w:rsidRPr="00A629E2" w:rsidTr="008E66D5">
        <w:trPr>
          <w:gridAfter w:val="3"/>
          <w:wAfter w:w="21987" w:type="dxa"/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Котовское</w:t>
            </w:r>
            <w:proofErr w:type="spellEnd"/>
            <w:r w:rsidRPr="00A629E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56 200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56 200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56 200</w:t>
            </w:r>
          </w:p>
        </w:tc>
      </w:tr>
      <w:tr w:rsidR="006C30EA" w:rsidRPr="00A629E2" w:rsidTr="008E66D5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517 900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517 900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517 900</w:t>
            </w:r>
          </w:p>
        </w:tc>
      </w:tr>
      <w:tr w:rsidR="006C30EA" w:rsidRPr="00A629E2" w:rsidTr="008E66D5">
        <w:trPr>
          <w:gridAfter w:val="4"/>
          <w:wAfter w:w="22027" w:type="dxa"/>
          <w:trHeight w:val="53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4</w:t>
            </w:r>
          </w:p>
        </w:tc>
      </w:tr>
      <w:tr w:rsidR="006C30EA" w:rsidRPr="00A629E2" w:rsidTr="008E66D5">
        <w:trPr>
          <w:gridAfter w:val="4"/>
          <w:wAfter w:w="22027" w:type="dxa"/>
          <w:trHeight w:val="723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autoSpaceDE w:val="0"/>
              <w:autoSpaceDN w:val="0"/>
              <w:adjustRightInd w:val="0"/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Распределение иных межбюджетных трансфертов бюджетам поселений на исполнение части полномочий муниципального района по решению вопросов местного значения в соответствии с заключенными Соглашениями на 2023-2025 годы</w:t>
            </w:r>
          </w:p>
          <w:p w:rsidR="006C30EA" w:rsidRPr="00A629E2" w:rsidRDefault="006C30EA" w:rsidP="008E66D5">
            <w:pPr>
              <w:autoSpaceDE w:val="0"/>
              <w:autoSpaceDN w:val="0"/>
              <w:adjustRightInd w:val="0"/>
              <w:ind w:firstLine="616"/>
              <w:jc w:val="center"/>
              <w:rPr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>14 03  01 2 02 81050  540</w:t>
            </w:r>
          </w:p>
        </w:tc>
      </w:tr>
      <w:tr w:rsidR="006C30EA" w:rsidRPr="00A629E2" w:rsidTr="008E66D5">
        <w:trPr>
          <w:gridAfter w:val="4"/>
          <w:wAfter w:w="22027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gridAfter w:val="4"/>
          <w:wAfter w:w="22027" w:type="dxa"/>
          <w:trHeight w:val="7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gridAfter w:val="4"/>
          <w:wAfter w:w="22027" w:type="dxa"/>
          <w:trHeight w:val="284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gridAfter w:val="4"/>
          <w:wAfter w:w="22027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gridAfter w:val="4"/>
          <w:wAfter w:w="22027" w:type="dxa"/>
          <w:trHeight w:val="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Кулотинское</w:t>
            </w:r>
            <w:proofErr w:type="spellEnd"/>
            <w:r w:rsidRPr="00A629E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10 000 000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0</w:t>
            </w:r>
          </w:p>
        </w:tc>
      </w:tr>
      <w:tr w:rsidR="006C30EA" w:rsidRPr="00A629E2" w:rsidTr="008E66D5">
        <w:trPr>
          <w:gridAfter w:val="4"/>
          <w:wAfter w:w="22027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rPr>
                <w:b/>
                <w:sz w:val="20"/>
                <w:szCs w:val="20"/>
              </w:rPr>
            </w:pPr>
            <w:r w:rsidRPr="00A629E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10 000 000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6C30EA" w:rsidRPr="00A629E2" w:rsidRDefault="006C30EA" w:rsidP="006C30EA">
      <w:pPr>
        <w:jc w:val="center"/>
      </w:pPr>
    </w:p>
    <w:tbl>
      <w:tblPr>
        <w:tblW w:w="9600" w:type="dxa"/>
        <w:tblInd w:w="93" w:type="dxa"/>
        <w:tblLook w:val="0000"/>
      </w:tblPr>
      <w:tblGrid>
        <w:gridCol w:w="4500"/>
        <w:gridCol w:w="1720"/>
        <w:gridCol w:w="1720"/>
        <w:gridCol w:w="1660"/>
      </w:tblGrid>
      <w:tr w:rsidR="006C30EA" w:rsidRPr="00A629E2" w:rsidTr="008E66D5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  <w:p w:rsidR="006C30EA" w:rsidRPr="00A629E2" w:rsidRDefault="006C30EA" w:rsidP="008E6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5</w:t>
            </w:r>
          </w:p>
        </w:tc>
      </w:tr>
      <w:tr w:rsidR="006C30EA" w:rsidRPr="00A629E2" w:rsidTr="008E66D5">
        <w:trPr>
          <w:trHeight w:val="81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Распределение иных межбюджетных трансфертов бюджетам поселений на погашение задолженности по решениям арбитражного суда 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на 2023-2025 годы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>14 03  01 2 02 81040  540</w:t>
            </w:r>
          </w:p>
        </w:tc>
      </w:tr>
      <w:tr w:rsidR="006C30EA" w:rsidRPr="00A629E2" w:rsidTr="008E66D5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t>Окуловское</w:t>
            </w:r>
            <w:proofErr w:type="spellEnd"/>
            <w:r w:rsidRPr="00A629E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2 023 090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2 023 090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30EA" w:rsidRPr="00A629E2" w:rsidTr="008E66D5">
        <w:trPr>
          <w:trHeight w:val="81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</w:p>
          <w:p w:rsidR="006C30EA" w:rsidRPr="00A629E2" w:rsidRDefault="006C30EA" w:rsidP="008E66D5">
            <w:pPr>
              <w:ind w:firstLine="616"/>
              <w:jc w:val="right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Таблица 6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 xml:space="preserve">Распределение иных межбюджетных трансфертов бюджетам поселений на повышение эффективности работы народных дружинников 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bCs/>
                <w:sz w:val="28"/>
                <w:szCs w:val="28"/>
              </w:rPr>
              <w:t>на 2023-2025 годы</w:t>
            </w:r>
          </w:p>
          <w:p w:rsidR="006C30EA" w:rsidRPr="00A629E2" w:rsidRDefault="006C30EA" w:rsidP="008E66D5">
            <w:pPr>
              <w:ind w:firstLine="616"/>
              <w:jc w:val="center"/>
              <w:rPr>
                <w:bCs/>
                <w:sz w:val="28"/>
                <w:szCs w:val="28"/>
              </w:rPr>
            </w:pPr>
            <w:r w:rsidRPr="00A629E2">
              <w:rPr>
                <w:sz w:val="28"/>
                <w:szCs w:val="28"/>
              </w:rPr>
              <w:t>14 03  01 2 02 81060  540</w:t>
            </w:r>
          </w:p>
        </w:tc>
      </w:tr>
      <w:tr w:rsidR="006C30EA" w:rsidRPr="00A629E2" w:rsidTr="008E66D5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(рублей)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Сумма</w:t>
            </w:r>
          </w:p>
        </w:tc>
      </w:tr>
      <w:tr w:rsidR="006C30EA" w:rsidRPr="00A629E2" w:rsidTr="008E66D5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2025 год</w:t>
            </w:r>
          </w:p>
        </w:tc>
      </w:tr>
      <w:tr w:rsidR="006C30EA" w:rsidRPr="00A629E2" w:rsidTr="008E66D5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0EA" w:rsidRPr="00A629E2" w:rsidRDefault="006C30EA" w:rsidP="008E66D5">
            <w:pPr>
              <w:jc w:val="center"/>
              <w:rPr>
                <w:sz w:val="20"/>
                <w:szCs w:val="20"/>
              </w:rPr>
            </w:pPr>
            <w:r w:rsidRPr="00A629E2">
              <w:rPr>
                <w:sz w:val="20"/>
                <w:szCs w:val="20"/>
              </w:rPr>
              <w:t>4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EA" w:rsidRPr="00A629E2" w:rsidRDefault="006C30EA" w:rsidP="008E66D5">
            <w:pPr>
              <w:rPr>
                <w:sz w:val="20"/>
                <w:szCs w:val="20"/>
              </w:rPr>
            </w:pPr>
            <w:proofErr w:type="spellStart"/>
            <w:r w:rsidRPr="00A629E2">
              <w:rPr>
                <w:sz w:val="20"/>
                <w:szCs w:val="20"/>
              </w:rPr>
              <w:lastRenderedPageBreak/>
              <w:t>Окуловское</w:t>
            </w:r>
            <w:proofErr w:type="spellEnd"/>
            <w:r w:rsidRPr="00A629E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730 000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color w:val="000000"/>
                <w:sz w:val="20"/>
                <w:szCs w:val="20"/>
              </w:rPr>
            </w:pPr>
            <w:r w:rsidRPr="00A629E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0EA" w:rsidRPr="00A629E2" w:rsidTr="008E66D5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730 000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EA" w:rsidRPr="00A629E2" w:rsidRDefault="006C30EA" w:rsidP="008E66D5">
            <w:pPr>
              <w:jc w:val="right"/>
              <w:rPr>
                <w:b/>
                <w:bCs/>
                <w:sz w:val="20"/>
                <w:szCs w:val="20"/>
              </w:rPr>
            </w:pPr>
            <w:r w:rsidRPr="00A629E2">
              <w:rPr>
                <w:b/>
                <w:bCs/>
                <w:sz w:val="20"/>
                <w:szCs w:val="20"/>
              </w:rPr>
              <w:t>0».</w:t>
            </w:r>
          </w:p>
        </w:tc>
      </w:tr>
    </w:tbl>
    <w:p w:rsidR="005B4AB0" w:rsidRPr="00A629E2" w:rsidRDefault="005B4AB0" w:rsidP="00665A0D">
      <w:pPr>
        <w:ind w:firstLine="720"/>
        <w:jc w:val="both"/>
        <w:rPr>
          <w:sz w:val="28"/>
          <w:szCs w:val="28"/>
        </w:rPr>
      </w:pPr>
    </w:p>
    <w:p w:rsidR="00E1691E" w:rsidRPr="00A629E2" w:rsidRDefault="00E1691E" w:rsidP="00665A0D">
      <w:pPr>
        <w:ind w:firstLine="720"/>
        <w:jc w:val="both"/>
        <w:rPr>
          <w:sz w:val="28"/>
          <w:szCs w:val="28"/>
        </w:rPr>
      </w:pPr>
      <w:r w:rsidRPr="00A629E2">
        <w:rPr>
          <w:sz w:val="28"/>
          <w:szCs w:val="28"/>
        </w:rPr>
        <w:t xml:space="preserve">2. Опубликовать настоящее решение в бюллетене «Официальный вестник </w:t>
      </w:r>
      <w:proofErr w:type="spellStart"/>
      <w:r w:rsidRPr="00A629E2">
        <w:rPr>
          <w:sz w:val="28"/>
          <w:szCs w:val="28"/>
        </w:rPr>
        <w:t>Окуловского</w:t>
      </w:r>
      <w:proofErr w:type="spellEnd"/>
      <w:r w:rsidRPr="00A629E2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A629E2">
        <w:rPr>
          <w:sz w:val="28"/>
          <w:szCs w:val="28"/>
        </w:rPr>
        <w:t>Окуловский</w:t>
      </w:r>
      <w:proofErr w:type="spellEnd"/>
      <w:r w:rsidRPr="00A629E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E1691E" w:rsidRPr="00A629E2" w:rsidRDefault="00E1691E" w:rsidP="00665A0D">
      <w:pPr>
        <w:ind w:firstLine="720"/>
        <w:jc w:val="both"/>
        <w:rPr>
          <w:sz w:val="28"/>
          <w:szCs w:val="28"/>
        </w:rPr>
      </w:pPr>
    </w:p>
    <w:p w:rsidR="00E1691E" w:rsidRPr="00A629E2" w:rsidRDefault="00E1691E" w:rsidP="00665A0D">
      <w:pPr>
        <w:pStyle w:val="a7"/>
        <w:jc w:val="both"/>
        <w:rPr>
          <w:b/>
          <w:sz w:val="28"/>
          <w:szCs w:val="28"/>
        </w:rPr>
      </w:pPr>
      <w:r w:rsidRPr="00A629E2">
        <w:rPr>
          <w:b/>
          <w:sz w:val="28"/>
          <w:szCs w:val="28"/>
        </w:rPr>
        <w:t>Проект подготовила и завизировала:</w:t>
      </w:r>
    </w:p>
    <w:p w:rsidR="00E1691E" w:rsidRPr="00A629E2" w:rsidRDefault="00E1691E" w:rsidP="00E1691E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629E2">
        <w:rPr>
          <w:b/>
          <w:sz w:val="28"/>
          <w:szCs w:val="28"/>
        </w:rPr>
        <w:t>Председатель комитета финансов</w:t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  <w:t>А.С.Иванова</w:t>
      </w:r>
    </w:p>
    <w:p w:rsidR="00E1691E" w:rsidRPr="00A629E2" w:rsidRDefault="00E1691E" w:rsidP="00E1691E">
      <w:pPr>
        <w:jc w:val="both"/>
        <w:rPr>
          <w:b/>
          <w:sz w:val="28"/>
        </w:rPr>
      </w:pPr>
      <w:r w:rsidRPr="00A629E2">
        <w:rPr>
          <w:b/>
          <w:sz w:val="28"/>
        </w:rPr>
        <w:t>Согласовано:</w:t>
      </w:r>
    </w:p>
    <w:p w:rsidR="00E1691E" w:rsidRPr="00A629E2" w:rsidRDefault="00E1691E" w:rsidP="00E1691E">
      <w:pPr>
        <w:rPr>
          <w:b/>
          <w:sz w:val="28"/>
          <w:szCs w:val="28"/>
        </w:rPr>
      </w:pPr>
      <w:r w:rsidRPr="00A629E2">
        <w:rPr>
          <w:b/>
          <w:sz w:val="28"/>
          <w:szCs w:val="28"/>
        </w:rPr>
        <w:t>Начальник правового управления</w:t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</w:r>
      <w:r w:rsidRPr="00A629E2">
        <w:rPr>
          <w:b/>
          <w:sz w:val="28"/>
          <w:szCs w:val="28"/>
        </w:rPr>
        <w:tab/>
      </w:r>
      <w:proofErr w:type="spellStart"/>
      <w:r w:rsidRPr="00A629E2">
        <w:rPr>
          <w:b/>
          <w:sz w:val="28"/>
          <w:szCs w:val="28"/>
        </w:rPr>
        <w:t>Е.А.Шоломова</w:t>
      </w:r>
      <w:proofErr w:type="spellEnd"/>
    </w:p>
    <w:p w:rsidR="00E1691E" w:rsidRPr="00A629E2" w:rsidRDefault="00E1691E" w:rsidP="00E1691E">
      <w:pPr>
        <w:spacing w:line="240" w:lineRule="atLeast"/>
      </w:pPr>
    </w:p>
    <w:p w:rsidR="00E1691E" w:rsidRPr="00A629E2" w:rsidRDefault="00E1691E" w:rsidP="00E1691E">
      <w:pPr>
        <w:spacing w:line="240" w:lineRule="atLeast"/>
      </w:pPr>
    </w:p>
    <w:p w:rsidR="00E1691E" w:rsidRPr="00A629E2" w:rsidRDefault="00E1691E" w:rsidP="00E1691E">
      <w:pPr>
        <w:spacing w:line="240" w:lineRule="atLeast"/>
      </w:pPr>
      <w:r w:rsidRPr="00A629E2">
        <w:t>Иванова Анна Сергеевна</w:t>
      </w:r>
    </w:p>
    <w:p w:rsidR="00E1691E" w:rsidRPr="00A629E2" w:rsidRDefault="00A5493F" w:rsidP="00E1691E">
      <w:pPr>
        <w:spacing w:line="240" w:lineRule="atLeast"/>
      </w:pPr>
      <w:r w:rsidRPr="00A629E2">
        <w:t>13</w:t>
      </w:r>
      <w:r w:rsidR="00E1691E" w:rsidRPr="00A629E2">
        <w:t>.</w:t>
      </w:r>
      <w:r w:rsidRPr="00A629E2">
        <w:t>02</w:t>
      </w:r>
      <w:r w:rsidR="00E1691E" w:rsidRPr="00A629E2">
        <w:t>.202</w:t>
      </w:r>
      <w:r w:rsidRPr="00A629E2">
        <w:t>3</w:t>
      </w:r>
    </w:p>
    <w:p w:rsidR="00E1691E" w:rsidRPr="00A629E2" w:rsidRDefault="00E1691E" w:rsidP="00E1691E">
      <w:pPr>
        <w:spacing w:line="240" w:lineRule="atLeast"/>
      </w:pPr>
    </w:p>
    <w:p w:rsidR="00E1691E" w:rsidRPr="00A629E2" w:rsidRDefault="00E1691E" w:rsidP="00E1691E">
      <w:pPr>
        <w:spacing w:line="240" w:lineRule="atLeast"/>
      </w:pPr>
      <w:proofErr w:type="spellStart"/>
      <w:r w:rsidRPr="00A629E2">
        <w:t>Рассыл</w:t>
      </w:r>
      <w:proofErr w:type="spellEnd"/>
      <w:r w:rsidRPr="00A629E2">
        <w:t>: 3 экземпляра</w:t>
      </w:r>
    </w:p>
    <w:p w:rsidR="00E1691E" w:rsidRPr="00A629E2" w:rsidRDefault="00E1691E" w:rsidP="00E1691E">
      <w:pPr>
        <w:spacing w:line="240" w:lineRule="atLeast"/>
      </w:pPr>
      <w:r w:rsidRPr="00A629E2">
        <w:t>2-дело</w:t>
      </w:r>
    </w:p>
    <w:p w:rsidR="00E1691E" w:rsidRPr="00A629E2" w:rsidRDefault="00E1691E" w:rsidP="00E1691E">
      <w:pPr>
        <w:spacing w:line="240" w:lineRule="atLeast"/>
      </w:pPr>
      <w:r w:rsidRPr="00A629E2">
        <w:t>1-комитет финансов</w:t>
      </w:r>
    </w:p>
    <w:p w:rsidR="00E1691E" w:rsidRPr="00A629E2" w:rsidRDefault="00E1691E" w:rsidP="00E1691E">
      <w:pPr>
        <w:spacing w:line="240" w:lineRule="atLeast"/>
      </w:pPr>
      <w:r w:rsidRPr="00A629E2">
        <w:t>1-консультант (в электронном виде)</w:t>
      </w:r>
    </w:p>
    <w:p w:rsidR="00E1691E" w:rsidRPr="00A629E2" w:rsidRDefault="00E1691E" w:rsidP="00E1691E">
      <w:pPr>
        <w:spacing w:line="240" w:lineRule="atLeast"/>
      </w:pPr>
      <w:r w:rsidRPr="00A629E2">
        <w:t xml:space="preserve">1- издание-бюллетень «Официальный вестник </w:t>
      </w:r>
      <w:proofErr w:type="spellStart"/>
      <w:r w:rsidRPr="00A629E2">
        <w:t>Окуловского</w:t>
      </w:r>
      <w:proofErr w:type="spellEnd"/>
      <w:r w:rsidRPr="00A629E2">
        <w:t xml:space="preserve"> муниципального района»</w:t>
      </w:r>
    </w:p>
    <w:p w:rsidR="00E1691E" w:rsidRPr="00AD34E6" w:rsidRDefault="00E1691E" w:rsidP="00E1691E">
      <w:pPr>
        <w:spacing w:line="240" w:lineRule="atLeast"/>
      </w:pPr>
      <w:r w:rsidRPr="00A629E2">
        <w:t>(в электронном виде)</w:t>
      </w:r>
    </w:p>
    <w:p w:rsidR="00E1691E" w:rsidRPr="00AD34E6" w:rsidRDefault="00E1691E" w:rsidP="00E1691E">
      <w:pPr>
        <w:spacing w:line="240" w:lineRule="atLeast"/>
      </w:pPr>
    </w:p>
    <w:sectPr w:rsidR="00E1691E" w:rsidRPr="00AD34E6" w:rsidSect="008D1A90">
      <w:headerReference w:type="even" r:id="rId8"/>
      <w:headerReference w:type="default" r:id="rId9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E2" w:rsidRDefault="00A629E2">
      <w:r>
        <w:separator/>
      </w:r>
    </w:p>
  </w:endnote>
  <w:endnote w:type="continuationSeparator" w:id="1">
    <w:p w:rsidR="00A629E2" w:rsidRDefault="00A6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E2" w:rsidRDefault="00A629E2">
      <w:r>
        <w:separator/>
      </w:r>
    </w:p>
  </w:footnote>
  <w:footnote w:type="continuationSeparator" w:id="1">
    <w:p w:rsidR="00A629E2" w:rsidRDefault="00A6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E2" w:rsidRDefault="00A6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9E2" w:rsidRDefault="00A62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E2" w:rsidRPr="005C1866" w:rsidRDefault="00A629E2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EA14DE">
      <w:rPr>
        <w:rStyle w:val="a4"/>
        <w:noProof/>
        <w:sz w:val="20"/>
        <w:szCs w:val="20"/>
      </w:rPr>
      <w:t>205</w:t>
    </w:r>
    <w:r w:rsidRPr="005C1866">
      <w:rPr>
        <w:rStyle w:val="a4"/>
        <w:sz w:val="20"/>
        <w:szCs w:val="20"/>
      </w:rPr>
      <w:fldChar w:fldCharType="end"/>
    </w:r>
  </w:p>
  <w:p w:rsidR="00A629E2" w:rsidRDefault="00A629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EF5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5795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503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D92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C7BCE"/>
    <w:rsid w:val="000D0BF9"/>
    <w:rsid w:val="000D0DE1"/>
    <w:rsid w:val="000D214D"/>
    <w:rsid w:val="000D2CD3"/>
    <w:rsid w:val="000D31EB"/>
    <w:rsid w:val="000D325A"/>
    <w:rsid w:val="000D384C"/>
    <w:rsid w:val="000D3F9A"/>
    <w:rsid w:val="000D54F7"/>
    <w:rsid w:val="000D5C92"/>
    <w:rsid w:val="000D68E8"/>
    <w:rsid w:val="000D69C7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746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6ABB"/>
    <w:rsid w:val="001572D3"/>
    <w:rsid w:val="001574B9"/>
    <w:rsid w:val="00161B43"/>
    <w:rsid w:val="00162B6A"/>
    <w:rsid w:val="00163090"/>
    <w:rsid w:val="00163C2B"/>
    <w:rsid w:val="0016445F"/>
    <w:rsid w:val="00165099"/>
    <w:rsid w:val="00165D3C"/>
    <w:rsid w:val="001665FB"/>
    <w:rsid w:val="001673E3"/>
    <w:rsid w:val="00167D4D"/>
    <w:rsid w:val="0017065E"/>
    <w:rsid w:val="0017099F"/>
    <w:rsid w:val="00172216"/>
    <w:rsid w:val="00173AAD"/>
    <w:rsid w:val="0017435F"/>
    <w:rsid w:val="001744CF"/>
    <w:rsid w:val="00174729"/>
    <w:rsid w:val="00174C82"/>
    <w:rsid w:val="00175B18"/>
    <w:rsid w:val="0017671D"/>
    <w:rsid w:val="00176DA0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2B4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C7284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1CD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6E79"/>
    <w:rsid w:val="002076DD"/>
    <w:rsid w:val="002105EB"/>
    <w:rsid w:val="00213BB5"/>
    <w:rsid w:val="00214F6B"/>
    <w:rsid w:val="002153E0"/>
    <w:rsid w:val="002154DD"/>
    <w:rsid w:val="002155B0"/>
    <w:rsid w:val="00217D9F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3759B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E5A"/>
    <w:rsid w:val="00263F0F"/>
    <w:rsid w:val="0026432B"/>
    <w:rsid w:val="0026494A"/>
    <w:rsid w:val="00264C8D"/>
    <w:rsid w:val="002652DC"/>
    <w:rsid w:val="002658CC"/>
    <w:rsid w:val="002659A7"/>
    <w:rsid w:val="002663CC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3B97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49BA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4C41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0B0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9D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3AB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5B76"/>
    <w:rsid w:val="003770D2"/>
    <w:rsid w:val="003802AA"/>
    <w:rsid w:val="003802C1"/>
    <w:rsid w:val="003805B8"/>
    <w:rsid w:val="003810C7"/>
    <w:rsid w:val="003832F2"/>
    <w:rsid w:val="00383CF2"/>
    <w:rsid w:val="0038451A"/>
    <w:rsid w:val="003857D6"/>
    <w:rsid w:val="00385856"/>
    <w:rsid w:val="003877D3"/>
    <w:rsid w:val="0039036F"/>
    <w:rsid w:val="00390E01"/>
    <w:rsid w:val="003918E3"/>
    <w:rsid w:val="00392388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BD9"/>
    <w:rsid w:val="003B1EE7"/>
    <w:rsid w:val="003B25D1"/>
    <w:rsid w:val="003B54F7"/>
    <w:rsid w:val="003B5D90"/>
    <w:rsid w:val="003B7680"/>
    <w:rsid w:val="003B77FC"/>
    <w:rsid w:val="003C168D"/>
    <w:rsid w:val="003C266F"/>
    <w:rsid w:val="003C2F2E"/>
    <w:rsid w:val="003C45C7"/>
    <w:rsid w:val="003C4B3B"/>
    <w:rsid w:val="003C7123"/>
    <w:rsid w:val="003C77A4"/>
    <w:rsid w:val="003D0928"/>
    <w:rsid w:val="003D10A4"/>
    <w:rsid w:val="003D29B6"/>
    <w:rsid w:val="003D2F08"/>
    <w:rsid w:val="003D47EF"/>
    <w:rsid w:val="003D5449"/>
    <w:rsid w:val="003D558D"/>
    <w:rsid w:val="003D67D6"/>
    <w:rsid w:val="003D68F3"/>
    <w:rsid w:val="003D73C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077D"/>
    <w:rsid w:val="0043132E"/>
    <w:rsid w:val="00431FFF"/>
    <w:rsid w:val="00432414"/>
    <w:rsid w:val="00432A25"/>
    <w:rsid w:val="00432DFB"/>
    <w:rsid w:val="00433B4C"/>
    <w:rsid w:val="004351CE"/>
    <w:rsid w:val="00436427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65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487F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7CD5"/>
    <w:rsid w:val="004B00DC"/>
    <w:rsid w:val="004B13B3"/>
    <w:rsid w:val="004B1548"/>
    <w:rsid w:val="004B1577"/>
    <w:rsid w:val="004B19FF"/>
    <w:rsid w:val="004B1F72"/>
    <w:rsid w:val="004B200C"/>
    <w:rsid w:val="004B3258"/>
    <w:rsid w:val="004B332F"/>
    <w:rsid w:val="004B4DD3"/>
    <w:rsid w:val="004B52BE"/>
    <w:rsid w:val="004B5DC0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235D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6530"/>
    <w:rsid w:val="00537532"/>
    <w:rsid w:val="00540317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2DB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7E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3F4F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26FC"/>
    <w:rsid w:val="005B4462"/>
    <w:rsid w:val="005B4AB0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BE1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75D"/>
    <w:rsid w:val="00641AE6"/>
    <w:rsid w:val="0064326B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D5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5A0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BCF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6E35"/>
    <w:rsid w:val="006B7648"/>
    <w:rsid w:val="006C0062"/>
    <w:rsid w:val="006C087B"/>
    <w:rsid w:val="006C0AF9"/>
    <w:rsid w:val="006C0B3A"/>
    <w:rsid w:val="006C30EA"/>
    <w:rsid w:val="006C3C1E"/>
    <w:rsid w:val="006C3C9B"/>
    <w:rsid w:val="006C3E94"/>
    <w:rsid w:val="006C516E"/>
    <w:rsid w:val="006C56EA"/>
    <w:rsid w:val="006C694B"/>
    <w:rsid w:val="006C70BF"/>
    <w:rsid w:val="006C72F6"/>
    <w:rsid w:val="006D0560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1C8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785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587C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44C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B7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4B72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884"/>
    <w:rsid w:val="0088228C"/>
    <w:rsid w:val="00882313"/>
    <w:rsid w:val="00882540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075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6D5"/>
    <w:rsid w:val="008E6B3A"/>
    <w:rsid w:val="008E7631"/>
    <w:rsid w:val="008F1C1A"/>
    <w:rsid w:val="008F1F86"/>
    <w:rsid w:val="008F2266"/>
    <w:rsid w:val="008F2AE8"/>
    <w:rsid w:val="00902875"/>
    <w:rsid w:val="00902F1E"/>
    <w:rsid w:val="00903DF2"/>
    <w:rsid w:val="0090429D"/>
    <w:rsid w:val="00905FB5"/>
    <w:rsid w:val="009071DE"/>
    <w:rsid w:val="00907581"/>
    <w:rsid w:val="009122F7"/>
    <w:rsid w:val="0091267F"/>
    <w:rsid w:val="00912D2A"/>
    <w:rsid w:val="00912FD7"/>
    <w:rsid w:val="00913CC0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6606"/>
    <w:rsid w:val="009275B1"/>
    <w:rsid w:val="009316DD"/>
    <w:rsid w:val="00931975"/>
    <w:rsid w:val="00932728"/>
    <w:rsid w:val="00932ED9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06B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2282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06E"/>
    <w:rsid w:val="009A3F49"/>
    <w:rsid w:val="009A450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2BE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6F6"/>
    <w:rsid w:val="009E2A86"/>
    <w:rsid w:val="009E2CA5"/>
    <w:rsid w:val="009E36E3"/>
    <w:rsid w:val="009E40EB"/>
    <w:rsid w:val="009E4659"/>
    <w:rsid w:val="009E4CFA"/>
    <w:rsid w:val="009E68A8"/>
    <w:rsid w:val="009E6CC7"/>
    <w:rsid w:val="009E70EE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4CBA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3D7"/>
    <w:rsid w:val="00A15C81"/>
    <w:rsid w:val="00A15D6E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69E"/>
    <w:rsid w:val="00A24743"/>
    <w:rsid w:val="00A26077"/>
    <w:rsid w:val="00A2629C"/>
    <w:rsid w:val="00A26CAC"/>
    <w:rsid w:val="00A300FA"/>
    <w:rsid w:val="00A30395"/>
    <w:rsid w:val="00A30D96"/>
    <w:rsid w:val="00A30E8F"/>
    <w:rsid w:val="00A318F8"/>
    <w:rsid w:val="00A320CF"/>
    <w:rsid w:val="00A3287A"/>
    <w:rsid w:val="00A328A8"/>
    <w:rsid w:val="00A330AC"/>
    <w:rsid w:val="00A33AC1"/>
    <w:rsid w:val="00A33F0F"/>
    <w:rsid w:val="00A34669"/>
    <w:rsid w:val="00A34A0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B66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93F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9E2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0856"/>
    <w:rsid w:val="00A82F2D"/>
    <w:rsid w:val="00A8330C"/>
    <w:rsid w:val="00A836AF"/>
    <w:rsid w:val="00A85442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97E91"/>
    <w:rsid w:val="00AA04B4"/>
    <w:rsid w:val="00AA05B1"/>
    <w:rsid w:val="00AA0E9F"/>
    <w:rsid w:val="00AA3EAD"/>
    <w:rsid w:val="00AA4A66"/>
    <w:rsid w:val="00AA6370"/>
    <w:rsid w:val="00AB1DF8"/>
    <w:rsid w:val="00AB4390"/>
    <w:rsid w:val="00AB45C9"/>
    <w:rsid w:val="00AB5598"/>
    <w:rsid w:val="00AB6985"/>
    <w:rsid w:val="00AB6D54"/>
    <w:rsid w:val="00AB7305"/>
    <w:rsid w:val="00AB79FC"/>
    <w:rsid w:val="00AC0665"/>
    <w:rsid w:val="00AC0A36"/>
    <w:rsid w:val="00AC25E4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713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0C81"/>
    <w:rsid w:val="00B319EF"/>
    <w:rsid w:val="00B31B0B"/>
    <w:rsid w:val="00B31D7E"/>
    <w:rsid w:val="00B321C4"/>
    <w:rsid w:val="00B3271E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22A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887"/>
    <w:rsid w:val="00B71CE4"/>
    <w:rsid w:val="00B71D9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3D0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1EE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860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9C2"/>
    <w:rsid w:val="00BE0B2F"/>
    <w:rsid w:val="00BE3240"/>
    <w:rsid w:val="00BE439D"/>
    <w:rsid w:val="00BE4BBC"/>
    <w:rsid w:val="00BE4DB1"/>
    <w:rsid w:val="00BE51BF"/>
    <w:rsid w:val="00BE5FC4"/>
    <w:rsid w:val="00BE6083"/>
    <w:rsid w:val="00BE65C5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5C6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CD5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B07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5A60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3EBC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40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3F03"/>
    <w:rsid w:val="00D551A1"/>
    <w:rsid w:val="00D56841"/>
    <w:rsid w:val="00D57DD9"/>
    <w:rsid w:val="00D60489"/>
    <w:rsid w:val="00D620ED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3A4"/>
    <w:rsid w:val="00D9389C"/>
    <w:rsid w:val="00D940FA"/>
    <w:rsid w:val="00D9594F"/>
    <w:rsid w:val="00D95A54"/>
    <w:rsid w:val="00D95C82"/>
    <w:rsid w:val="00D96388"/>
    <w:rsid w:val="00DA0799"/>
    <w:rsid w:val="00DA17E2"/>
    <w:rsid w:val="00DA2515"/>
    <w:rsid w:val="00DA320D"/>
    <w:rsid w:val="00DA3CCF"/>
    <w:rsid w:val="00DA3E46"/>
    <w:rsid w:val="00DA4F3F"/>
    <w:rsid w:val="00DA52DA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553B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D7D40"/>
    <w:rsid w:val="00DE044B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91E"/>
    <w:rsid w:val="00E16DF1"/>
    <w:rsid w:val="00E17312"/>
    <w:rsid w:val="00E24AC2"/>
    <w:rsid w:val="00E25A8B"/>
    <w:rsid w:val="00E25ABC"/>
    <w:rsid w:val="00E25F4E"/>
    <w:rsid w:val="00E25FC3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77A59"/>
    <w:rsid w:val="00E80E5E"/>
    <w:rsid w:val="00E81A60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4DE"/>
    <w:rsid w:val="00EA1E95"/>
    <w:rsid w:val="00EA2C62"/>
    <w:rsid w:val="00EA2D56"/>
    <w:rsid w:val="00EA2DD7"/>
    <w:rsid w:val="00EA3CC1"/>
    <w:rsid w:val="00EA4306"/>
    <w:rsid w:val="00EA4F52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7DB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77BC"/>
    <w:rsid w:val="00EE0A70"/>
    <w:rsid w:val="00EE0AF9"/>
    <w:rsid w:val="00EE1564"/>
    <w:rsid w:val="00EE15C3"/>
    <w:rsid w:val="00EE2040"/>
    <w:rsid w:val="00EE3B4A"/>
    <w:rsid w:val="00EE41C3"/>
    <w:rsid w:val="00EE483B"/>
    <w:rsid w:val="00EE52C4"/>
    <w:rsid w:val="00EE5A30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480B"/>
    <w:rsid w:val="00F15544"/>
    <w:rsid w:val="00F169A7"/>
    <w:rsid w:val="00F16D68"/>
    <w:rsid w:val="00F1757A"/>
    <w:rsid w:val="00F21A5F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BBD"/>
    <w:rsid w:val="00F42C8E"/>
    <w:rsid w:val="00F43185"/>
    <w:rsid w:val="00F44C62"/>
    <w:rsid w:val="00F451CF"/>
    <w:rsid w:val="00F45476"/>
    <w:rsid w:val="00F465C4"/>
    <w:rsid w:val="00F469ED"/>
    <w:rsid w:val="00F46A65"/>
    <w:rsid w:val="00F4709B"/>
    <w:rsid w:val="00F47A07"/>
    <w:rsid w:val="00F47FF0"/>
    <w:rsid w:val="00F5050E"/>
    <w:rsid w:val="00F506E1"/>
    <w:rsid w:val="00F5106D"/>
    <w:rsid w:val="00F534CB"/>
    <w:rsid w:val="00F5368E"/>
    <w:rsid w:val="00F53D1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38E6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D7903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EC57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73ED-BC4B-4302-8D22-EC0514B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206</Pages>
  <Words>49750</Words>
  <Characters>276946</Characters>
  <Application>Microsoft Office Word</Application>
  <DocSecurity>0</DocSecurity>
  <Lines>2307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326044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148</cp:revision>
  <cp:lastPrinted>2023-02-13T08:57:00Z</cp:lastPrinted>
  <dcterms:created xsi:type="dcterms:W3CDTF">2019-12-12T14:34:00Z</dcterms:created>
  <dcterms:modified xsi:type="dcterms:W3CDTF">2023-02-13T08:59:00Z</dcterms:modified>
</cp:coreProperties>
</file>