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962"/>
        <w:gridCol w:w="283"/>
        <w:gridCol w:w="3544"/>
        <w:gridCol w:w="3402"/>
      </w:tblGrid>
      <w:tr w:rsidR="00780B3F" w:rsidTr="00780B3F">
        <w:tc>
          <w:tcPr>
            <w:tcW w:w="16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A" w:rsidRPr="00A9259A" w:rsidRDefault="00780B3F" w:rsidP="00780B3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>Обзор ошибок, установленных органами прокуратуры</w:t>
            </w:r>
          </w:p>
          <w:p w:rsidR="00A83381" w:rsidRDefault="00780B3F" w:rsidP="00CC549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Новгородской области</w:t>
            </w:r>
            <w:r w:rsidR="00A83381">
              <w:rPr>
                <w:rFonts w:ascii="Times New Roman" w:hAnsi="Times New Roman" w:cs="Times New Roman"/>
                <w:b/>
                <w:sz w:val="34"/>
                <w:szCs w:val="34"/>
              </w:rPr>
              <w:t>, на территории муниципальных районов (округов) и Великого Новгорода</w:t>
            </w:r>
          </w:p>
          <w:p w:rsidR="00C10160" w:rsidRPr="000E3C22" w:rsidRDefault="00E83FDC" w:rsidP="009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за </w:t>
            </w:r>
            <w:r w:rsidR="00A9259A"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 квартал 2023 </w:t>
            </w: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>год</w:t>
            </w:r>
            <w:r w:rsidR="00A9259A"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</w:p>
        </w:tc>
      </w:tr>
      <w:tr w:rsidR="004D1E09" w:rsidTr="00C10160">
        <w:trPr>
          <w:trHeight w:val="1854"/>
        </w:trPr>
        <w:tc>
          <w:tcPr>
            <w:tcW w:w="540" w:type="dxa"/>
            <w:tcBorders>
              <w:top w:val="single" w:sz="4" w:space="0" w:color="auto"/>
            </w:tcBorders>
          </w:tcPr>
          <w:p w:rsidR="004D1E09" w:rsidRPr="000E3C22" w:rsidRDefault="004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E09" w:rsidRPr="000E3C22" w:rsidRDefault="004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4D1E09" w:rsidRDefault="004D1E09"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Описание случая несоблюдения требований к служебному поведению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4D1E09" w:rsidRPr="000E3C22" w:rsidRDefault="004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по указанному вопросу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D1E09" w:rsidRPr="000E3C22" w:rsidRDefault="004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указанного вопроса на заседании комиссии по соблюдению требований к служебному поведению и урегулированию интересов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1E09" w:rsidRPr="000E3C22" w:rsidRDefault="004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Привлечение лица к мерам юридической ответственности за несоблюдение требований к служебному поведению</w:t>
            </w:r>
          </w:p>
        </w:tc>
      </w:tr>
      <w:tr w:rsidR="004D1E09" w:rsidRPr="000627C3" w:rsidTr="00915FE4">
        <w:trPr>
          <w:trHeight w:val="711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4D1E09" w:rsidRPr="000627C3" w:rsidRDefault="00F65513" w:rsidP="00C1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сведениях предоставленных </w:t>
            </w:r>
            <w:r w:rsidR="00EB732B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C1016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E01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62B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="00532EF6">
              <w:rPr>
                <w:rFonts w:ascii="Times New Roman" w:hAnsi="Times New Roman" w:cs="Times New Roman"/>
                <w:sz w:val="24"/>
                <w:szCs w:val="24"/>
              </w:rPr>
              <w:t xml:space="preserve"> и Старорусского муниципальных районов</w:t>
            </w:r>
            <w:r w:rsidR="00C90119">
              <w:rPr>
                <w:rFonts w:ascii="Times New Roman" w:hAnsi="Times New Roman" w:cs="Times New Roman"/>
                <w:sz w:val="24"/>
                <w:szCs w:val="24"/>
              </w:rPr>
              <w:t>, руководителя МАОУ Великого Новгорода</w:t>
            </w:r>
            <w:r w:rsidR="00EB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2B" w:rsidRPr="00EB732B">
              <w:rPr>
                <w:rFonts w:ascii="Times New Roman" w:hAnsi="Times New Roman" w:cs="Times New Roman"/>
                <w:sz w:val="24"/>
                <w:szCs w:val="24"/>
              </w:rPr>
              <w:t xml:space="preserve">не отражены </w:t>
            </w:r>
            <w:r w:rsidR="00EB732B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 о банковских счетах.</w:t>
            </w:r>
          </w:p>
        </w:tc>
        <w:tc>
          <w:tcPr>
            <w:tcW w:w="5245" w:type="dxa"/>
            <w:gridSpan w:val="2"/>
          </w:tcPr>
          <w:p w:rsidR="00C10160" w:rsidRPr="000627C3" w:rsidRDefault="00A06416" w:rsidP="009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Российской  Федерации от 25 декабря 2008 года № 273-ФЗ</w:t>
            </w:r>
            <w:r w:rsidR="00C101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  (далее — Федеральный закон № 273-ФЗ)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, частью 1 статьи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 зак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она Российской Ф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едерации от 02 марта 2007 года № 25-ФЗ «О муниципальной  службе Российской Федерации» (далее — Федеральный закон</w:t>
            </w:r>
            <w:r w:rsidR="00C101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№ 25-ФЗ)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 и пункта 146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вопросам представления сведений о доходах, расходах, об</w:t>
            </w:r>
            <w:proofErr w:type="gramEnd"/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и обязательствах имущественного характера и заполнения соответствующей формы справки в 2023 году (за отчетный период 2022 год, утвержденных </w:t>
            </w:r>
            <w:r w:rsidR="00A83381" w:rsidRPr="003E20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– Методические рекомендации)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(далее</w:t>
            </w:r>
            <w:proofErr w:type="gramEnd"/>
            <w:r w:rsidR="00915FE4">
              <w:rPr>
                <w:rFonts w:ascii="Times New Roman" w:hAnsi="Times New Roman" w:cs="Times New Roman"/>
                <w:sz w:val="24"/>
                <w:szCs w:val="24"/>
              </w:rPr>
              <w:t xml:space="preserve"> – сведения)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</w:p>
        </w:tc>
        <w:tc>
          <w:tcPr>
            <w:tcW w:w="3544" w:type="dxa"/>
          </w:tcPr>
          <w:p w:rsidR="004D1E09" w:rsidRPr="000627C3" w:rsidRDefault="004D1E09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09" w:rsidRDefault="00EB732B" w:rsidP="00E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27E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53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33327E" w:rsidRDefault="0033327E" w:rsidP="00EB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E" w:rsidRDefault="0033327E" w:rsidP="003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212E6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руководителя МАОУ Великого Новгорода не применялись в </w:t>
            </w:r>
            <w:r w:rsidR="0055553C">
              <w:rPr>
                <w:rFonts w:ascii="Times New Roman" w:hAnsi="Times New Roman" w:cs="Times New Roman"/>
                <w:sz w:val="24"/>
                <w:szCs w:val="24"/>
              </w:rPr>
              <w:t>связи с увольнением с должности;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27E" w:rsidRDefault="0033327E" w:rsidP="003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7E" w:rsidRDefault="0033327E" w:rsidP="003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</w:t>
            </w:r>
            <w:r w:rsidR="0055553C">
              <w:rPr>
                <w:rFonts w:ascii="Times New Roman" w:hAnsi="Times New Roman" w:cs="Times New Roman"/>
                <w:sz w:val="24"/>
                <w:szCs w:val="24"/>
              </w:rPr>
              <w:t>айона признаны не значительными</w:t>
            </w:r>
            <w:r w:rsidR="00C10160">
              <w:rPr>
                <w:rFonts w:ascii="Times New Roman" w:hAnsi="Times New Roman" w:cs="Times New Roman"/>
                <w:sz w:val="24"/>
                <w:szCs w:val="24"/>
              </w:rPr>
              <w:t>, меры юридической ответственности не применялись</w:t>
            </w:r>
            <w:r w:rsidR="00555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53C" w:rsidRDefault="0055553C" w:rsidP="0033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3C" w:rsidRPr="000627C3" w:rsidRDefault="0055553C" w:rsidP="0055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служащему Старорусского муниципального района применена мера юридической ответственности в виде замечания.</w:t>
            </w:r>
          </w:p>
        </w:tc>
      </w:tr>
      <w:tr w:rsidR="004D1E09" w:rsidRPr="000627C3" w:rsidTr="00C10160">
        <w:trPr>
          <w:trHeight w:val="370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</w:tcPr>
          <w:p w:rsidR="004D1E09" w:rsidRPr="000627C3" w:rsidRDefault="00EB732B" w:rsidP="00EB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сведениях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муниципальным служащим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супруга отсутствуют данные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о наличии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E0F4B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5245" w:type="dxa"/>
            <w:gridSpan w:val="2"/>
          </w:tcPr>
          <w:p w:rsidR="004D1E09" w:rsidRPr="000627C3" w:rsidRDefault="005759A5" w:rsidP="009A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ФЗ, 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и пунктом 97 </w:t>
            </w:r>
            <w:r w:rsidR="009A47CC"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="009A47CC"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 xml:space="preserve">ля (работодателю)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4D1E09" w:rsidRPr="000627C3" w:rsidRDefault="004D1E09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09" w:rsidRPr="000627C3" w:rsidRDefault="00EB732B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4D1E09" w:rsidRPr="000627C3" w:rsidTr="00C10160">
        <w:trPr>
          <w:trHeight w:val="370"/>
        </w:trPr>
        <w:tc>
          <w:tcPr>
            <w:tcW w:w="540" w:type="dxa"/>
          </w:tcPr>
          <w:p w:rsidR="004D1E09" w:rsidRDefault="00CC5494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4D1E09" w:rsidRPr="000627C3" w:rsidRDefault="00EB732B" w:rsidP="009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сведениях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муниципальным служащим </w:t>
            </w:r>
            <w:proofErr w:type="spellStart"/>
            <w:r w:rsidR="0033327E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супруга 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 xml:space="preserve"> о его участии в Новгородской региональной общественной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охотников и рыболовов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 xml:space="preserve">, где он являлся </w:t>
            </w:r>
            <w:r w:rsidR="00CC5494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юридического лица.</w:t>
            </w:r>
          </w:p>
        </w:tc>
        <w:tc>
          <w:tcPr>
            <w:tcW w:w="5245" w:type="dxa"/>
            <w:gridSpan w:val="2"/>
          </w:tcPr>
          <w:p w:rsidR="004D1E09" w:rsidRPr="000627C3" w:rsidRDefault="00A83381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>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частью 1 статьи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и пунктом 146 </w:t>
            </w:r>
            <w:r w:rsidR="009A47CC"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="009A47CC"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4D1E09" w:rsidRPr="000627C3" w:rsidRDefault="004D1E09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09" w:rsidRPr="00092D99" w:rsidRDefault="00EB732B" w:rsidP="00A95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4D1E09" w:rsidRPr="000627C3" w:rsidTr="00C10160">
        <w:trPr>
          <w:trHeight w:val="370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4D1E09" w:rsidRPr="000627C3" w:rsidRDefault="00532EF6" w:rsidP="0055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сведениях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муниципальным служащим</w:t>
            </w:r>
            <w:r w:rsidR="00E0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62B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="00555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016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555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МАОУ </w:t>
            </w:r>
            <w:proofErr w:type="gramStart"/>
            <w:r w:rsidR="0055553C">
              <w:rPr>
                <w:rFonts w:ascii="Times New Roman" w:hAnsi="Times New Roman" w:cs="Times New Roman"/>
                <w:sz w:val="24"/>
                <w:szCs w:val="24"/>
              </w:rPr>
              <w:t>Старорусского</w:t>
            </w:r>
            <w:proofErr w:type="gramEnd"/>
            <w:r w:rsidR="00555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62B">
              <w:rPr>
                <w:rFonts w:ascii="Times New Roman" w:hAnsi="Times New Roman" w:cs="Times New Roman"/>
                <w:sz w:val="24"/>
                <w:szCs w:val="24"/>
              </w:rPr>
              <w:t>вкладов в банках и иных кредитных организаций.</w:t>
            </w:r>
          </w:p>
        </w:tc>
        <w:tc>
          <w:tcPr>
            <w:tcW w:w="5245" w:type="dxa"/>
            <w:gridSpan w:val="2"/>
          </w:tcPr>
          <w:p w:rsidR="004D1E09" w:rsidRPr="000627C3" w:rsidRDefault="00A83381" w:rsidP="0024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ФЗ,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64-71 </w:t>
            </w:r>
            <w:r w:rsidR="009A47CC"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4D1E09" w:rsidRPr="000627C3" w:rsidRDefault="004D1E09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E09" w:rsidRDefault="0055553C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служащему</w:t>
            </w:r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27E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применены меры юридической ответственности в вид</w:t>
            </w:r>
            <w:r w:rsidR="00457D61">
              <w:rPr>
                <w:rFonts w:ascii="Times New Roman" w:hAnsi="Times New Roman" w:cs="Times New Roman"/>
                <w:sz w:val="24"/>
                <w:szCs w:val="24"/>
              </w:rPr>
              <w:t>е замечания;</w:t>
            </w:r>
          </w:p>
          <w:p w:rsidR="0055553C" w:rsidRPr="0055553C" w:rsidRDefault="0055553C" w:rsidP="0055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 «По рассмотрению вопросов урегулирования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интересов в отношении лиц, являющихся руководителями муниципальных</w:t>
            </w:r>
          </w:p>
          <w:p w:rsidR="0033327E" w:rsidRPr="000627C3" w:rsidRDefault="0055553C" w:rsidP="0055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gramStart"/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Старорусского</w:t>
            </w:r>
            <w:proofErr w:type="gramEnd"/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в ближайшее время.</w:t>
            </w:r>
          </w:p>
        </w:tc>
      </w:tr>
      <w:tr w:rsidR="0000181D" w:rsidRPr="000627C3" w:rsidTr="00C10160">
        <w:trPr>
          <w:trHeight w:val="370"/>
        </w:trPr>
        <w:tc>
          <w:tcPr>
            <w:tcW w:w="540" w:type="dxa"/>
          </w:tcPr>
          <w:p w:rsidR="0000181D" w:rsidRDefault="0000181D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7" w:type="dxa"/>
          </w:tcPr>
          <w:p w:rsidR="0000181D" w:rsidRPr="000627C3" w:rsidRDefault="0000181D" w:rsidP="005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сведениях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руководителем 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Старорусского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указана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достоверная информация о 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месту работы.</w:t>
            </w:r>
          </w:p>
        </w:tc>
        <w:tc>
          <w:tcPr>
            <w:tcW w:w="5245" w:type="dxa"/>
            <w:gridSpan w:val="2"/>
          </w:tcPr>
          <w:p w:rsidR="0000181D" w:rsidRPr="000627C3" w:rsidRDefault="0000181D" w:rsidP="0065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ФЗ, частью 1 статьи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 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54, 55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00181D" w:rsidRPr="000627C3" w:rsidRDefault="0000181D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0181D" w:rsidRPr="0055553C" w:rsidRDefault="0000181D" w:rsidP="000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 «По рассмотрению вопросов урегулирования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интересов в отношении лиц, являющихся руководителями муниципальных</w:t>
            </w:r>
          </w:p>
          <w:p w:rsidR="0000181D" w:rsidRPr="000627C3" w:rsidRDefault="0000181D" w:rsidP="000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gramStart"/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Старорусского</w:t>
            </w:r>
            <w:proofErr w:type="gramEnd"/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в ближайшее время.</w:t>
            </w:r>
          </w:p>
        </w:tc>
      </w:tr>
      <w:tr w:rsidR="0000181D" w:rsidRPr="000627C3" w:rsidTr="00C10160">
        <w:trPr>
          <w:trHeight w:val="1116"/>
        </w:trPr>
        <w:tc>
          <w:tcPr>
            <w:tcW w:w="540" w:type="dxa"/>
          </w:tcPr>
          <w:p w:rsidR="0000181D" w:rsidRDefault="0000181D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00181D" w:rsidRPr="00532EF6" w:rsidRDefault="0000181D" w:rsidP="005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сведениях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руководителем 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Старорусского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указана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достоверная информация о 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0181D" w:rsidRPr="000627C3" w:rsidRDefault="0000181D" w:rsidP="005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научной деятельности.</w:t>
            </w:r>
          </w:p>
        </w:tc>
        <w:tc>
          <w:tcPr>
            <w:tcW w:w="5245" w:type="dxa"/>
            <w:gridSpan w:val="2"/>
          </w:tcPr>
          <w:p w:rsidR="0000181D" w:rsidRPr="000627C3" w:rsidRDefault="0000181D" w:rsidP="0057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ФЗ, частью 1 статьи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 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60, 61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00181D" w:rsidRPr="000627C3" w:rsidRDefault="0000181D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181D" w:rsidRDefault="0000181D" w:rsidP="0000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9" w:rsidRPr="000627C3" w:rsidTr="00C10160">
        <w:trPr>
          <w:trHeight w:val="837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532EF6" w:rsidRPr="000627C3" w:rsidRDefault="00532EF6" w:rsidP="005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E0162B">
              <w:rPr>
                <w:rFonts w:ascii="Times New Roman" w:hAnsi="Times New Roman" w:cs="Times New Roman"/>
                <w:sz w:val="24"/>
                <w:szCs w:val="24"/>
              </w:rPr>
              <w:t xml:space="preserve">х муниципальных служащих </w:t>
            </w:r>
            <w:proofErr w:type="spellStart"/>
            <w:r w:rsidR="00E0162B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="000018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руководителя МАОУ Старорусского муниципального района и </w:t>
            </w:r>
            <w:r w:rsidR="00212BCB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 Великого Новгорода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указана сумма </w:t>
            </w:r>
            <w:r w:rsidRPr="00003437">
              <w:rPr>
                <w:rFonts w:ascii="Times New Roman" w:hAnsi="Times New Roman" w:cs="Times New Roman"/>
                <w:sz w:val="24"/>
                <w:szCs w:val="24"/>
              </w:rPr>
              <w:t>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3437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временной нетрудоспособности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вычета налога </w:t>
            </w:r>
            <w:r w:rsidRPr="008670A3">
              <w:rPr>
                <w:rFonts w:ascii="Times New Roman" w:hAnsi="Times New Roman" w:cs="Times New Roman"/>
                <w:sz w:val="24"/>
                <w:szCs w:val="24"/>
              </w:rPr>
              <w:t>на доходы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09" w:rsidRPr="000627C3" w:rsidRDefault="004D1E09" w:rsidP="002E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D1E09" w:rsidRPr="000627C3" w:rsidRDefault="00A83381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частью 1 статьи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 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и подпунктом 1 пункта 73 </w:t>
            </w:r>
            <w:r w:rsidR="009A47CC"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="009A47CC"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4D1E09" w:rsidRPr="000627C3" w:rsidRDefault="004D1E09" w:rsidP="00F33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181D" w:rsidRPr="0055553C" w:rsidRDefault="0000181D" w:rsidP="000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 «По рассмотрению вопросов урегулирования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интересов в отношении лиц, являющихся руководителями муниципальных</w:t>
            </w:r>
          </w:p>
          <w:p w:rsidR="0033327E" w:rsidRDefault="0000181D" w:rsidP="0000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gramStart"/>
            <w:r w:rsidRPr="0055553C">
              <w:rPr>
                <w:rFonts w:ascii="Times New Roman" w:hAnsi="Times New Roman" w:cs="Times New Roman"/>
                <w:sz w:val="24"/>
                <w:szCs w:val="24"/>
              </w:rPr>
              <w:t>Старорусского</w:t>
            </w:r>
            <w:proofErr w:type="gramEnd"/>
            <w:r w:rsidRPr="00555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в ближайшее время.</w:t>
            </w:r>
          </w:p>
          <w:p w:rsidR="0033327E" w:rsidRDefault="0033327E" w:rsidP="00F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муниципальным служащим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применены меры юридической ответственности в виде замечания.</w:t>
            </w:r>
          </w:p>
        </w:tc>
      </w:tr>
      <w:tr w:rsidR="004D1E09" w:rsidRPr="000627C3" w:rsidTr="00C10160">
        <w:trPr>
          <w:trHeight w:val="1116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7" w:type="dxa"/>
          </w:tcPr>
          <w:p w:rsidR="004D1E09" w:rsidRDefault="00E0162B" w:rsidP="009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муниципального служащего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не отражены 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доле в общедолевой собственности на земельный участок.</w:t>
            </w:r>
          </w:p>
        </w:tc>
        <w:tc>
          <w:tcPr>
            <w:tcW w:w="5245" w:type="dxa"/>
            <w:gridSpan w:val="2"/>
          </w:tcPr>
          <w:p w:rsidR="004D1E09" w:rsidRPr="000627C3" w:rsidRDefault="00A83381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 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и пунктами 103, 110 </w:t>
            </w:r>
            <w:r w:rsidR="009A47CC"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="009A47CC"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4D1E09" w:rsidRPr="000627C3" w:rsidRDefault="004D1E09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327E" w:rsidRDefault="00915FE4" w:rsidP="003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служащему</w:t>
            </w:r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27E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применены меры юридической ответственности в виде замечания.</w:t>
            </w:r>
          </w:p>
          <w:p w:rsidR="004D1E09" w:rsidRDefault="004D1E09" w:rsidP="00F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9" w:rsidRPr="000627C3" w:rsidTr="00C10160">
        <w:trPr>
          <w:trHeight w:val="1116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4D1E09" w:rsidRDefault="00E0162B" w:rsidP="009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муниципального служащего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не отражен</w:t>
            </w:r>
            <w:r w:rsidR="00915FE4"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в виде дивидендов.</w:t>
            </w:r>
          </w:p>
        </w:tc>
        <w:tc>
          <w:tcPr>
            <w:tcW w:w="5245" w:type="dxa"/>
            <w:gridSpan w:val="2"/>
          </w:tcPr>
          <w:p w:rsidR="004D1E09" w:rsidRPr="000627C3" w:rsidRDefault="00A83381" w:rsidP="001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и пунктом 72 </w:t>
            </w:r>
            <w:r w:rsidR="009A47CC"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="009A47CC"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="005759A5"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 w:rsidR="005759A5"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4D1E09" w:rsidRPr="000627C3" w:rsidRDefault="004D1E09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327E" w:rsidRDefault="00915FE4" w:rsidP="003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служащему</w:t>
            </w:r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27E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="003332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применены меры юридической ответственности в виде замечания.</w:t>
            </w:r>
          </w:p>
          <w:p w:rsidR="004D1E09" w:rsidRDefault="004D1E09" w:rsidP="00F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9" w:rsidRPr="000627C3" w:rsidTr="00C10160">
        <w:trPr>
          <w:trHeight w:val="1116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4D1E09" w:rsidRPr="000627C3" w:rsidRDefault="00212BCB" w:rsidP="00C9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3">
              <w:rPr>
                <w:rFonts w:ascii="Times New Roman" w:hAnsi="Times New Roman" w:cs="Times New Roman"/>
                <w:sz w:val="24"/>
                <w:szCs w:val="24"/>
              </w:rPr>
              <w:t>В сведениях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19">
              <w:rPr>
                <w:rFonts w:ascii="Times New Roman" w:hAnsi="Times New Roman" w:cs="Times New Roman"/>
                <w:sz w:val="24"/>
                <w:szCs w:val="24"/>
              </w:rPr>
              <w:t>руководителя 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Новгорода не указан доход, полученный от иной оплачиваемой работы.</w:t>
            </w:r>
          </w:p>
        </w:tc>
        <w:tc>
          <w:tcPr>
            <w:tcW w:w="5245" w:type="dxa"/>
            <w:gridSpan w:val="2"/>
          </w:tcPr>
          <w:p w:rsidR="004D1E09" w:rsidRPr="000627C3" w:rsidRDefault="00212BCB" w:rsidP="0021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частью статьи 8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273-ФЗ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стью 1 статьей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11, 13 </w:t>
            </w:r>
            <w:r w:rsidR="009A47CC"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4D1E09" w:rsidRPr="000627C3" w:rsidRDefault="004D1E09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327E" w:rsidRDefault="0033327E" w:rsidP="003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руководителю МАОУ Великого Новгорода применены меры юридической ответственности в виде замечания.</w:t>
            </w:r>
          </w:p>
          <w:p w:rsidR="004D1E09" w:rsidRPr="000627C3" w:rsidRDefault="004D1E09" w:rsidP="00A9574E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9" w:rsidRPr="000627C3" w:rsidTr="00C10160">
        <w:trPr>
          <w:trHeight w:val="1116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4D1E09" w:rsidRPr="000627C3" w:rsidRDefault="00C90119" w:rsidP="00C9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C3">
              <w:rPr>
                <w:rFonts w:ascii="Times New Roman" w:hAnsi="Times New Roman" w:cs="Times New Roman"/>
                <w:sz w:val="24"/>
                <w:szCs w:val="24"/>
              </w:rPr>
              <w:t>В сведениях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Великого Новгорода не указаны принадлежащие на праве собственности земельный участок и дом.</w:t>
            </w:r>
          </w:p>
        </w:tc>
        <w:tc>
          <w:tcPr>
            <w:tcW w:w="5245" w:type="dxa"/>
            <w:gridSpan w:val="2"/>
          </w:tcPr>
          <w:p w:rsidR="004D1E09" w:rsidRPr="000627C3" w:rsidRDefault="00A83381" w:rsidP="00C9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и пунктами 103, 106 </w:t>
            </w:r>
            <w:r w:rsidR="009A47CC"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="009A47CC"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19"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 w:rsidR="00C90119">
              <w:rPr>
                <w:rFonts w:ascii="Times New Roman" w:hAnsi="Times New Roman" w:cs="Times New Roman"/>
                <w:sz w:val="24"/>
                <w:szCs w:val="24"/>
              </w:rPr>
              <w:t xml:space="preserve">ие на замещение должностей </w:t>
            </w:r>
            <w:r w:rsidR="00C9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</w:t>
            </w:r>
            <w:r w:rsidR="00C90119"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 w:rsidR="00C90119"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="00C90119"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 w:rsidR="00C90119"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C90119"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 w:rsidR="00C90119"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  <w:r w:rsidR="00C90119" w:rsidRPr="004D2826">
              <w:rPr>
                <w:rFonts w:ascii="Times New Roman" w:hAnsi="Times New Roman" w:cs="Times New Roman"/>
                <w:sz w:val="24"/>
                <w:szCs w:val="24"/>
              </w:rPr>
              <w:t>, а также сведения своих супруги (супруга) и несове</w:t>
            </w:r>
            <w:r w:rsidR="00C90119">
              <w:rPr>
                <w:rFonts w:ascii="Times New Roman" w:hAnsi="Times New Roman" w:cs="Times New Roman"/>
                <w:sz w:val="24"/>
                <w:szCs w:val="24"/>
              </w:rPr>
              <w:t>ршеннолетних детей.</w:t>
            </w:r>
            <w:proofErr w:type="gramEnd"/>
          </w:p>
        </w:tc>
        <w:tc>
          <w:tcPr>
            <w:tcW w:w="3544" w:type="dxa"/>
          </w:tcPr>
          <w:p w:rsidR="004D1E09" w:rsidRPr="000627C3" w:rsidRDefault="004D1E09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327E" w:rsidRDefault="0033327E" w:rsidP="0033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руководителю МАОУ Великого Новгорода применены меры юридической ответственности в виде замечания.</w:t>
            </w:r>
          </w:p>
          <w:p w:rsidR="004D1E09" w:rsidRPr="000627C3" w:rsidRDefault="004D1E09" w:rsidP="00A9574E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9" w:rsidRPr="000627C3" w:rsidTr="004D1E09">
        <w:trPr>
          <w:trHeight w:val="702"/>
        </w:trPr>
        <w:tc>
          <w:tcPr>
            <w:tcW w:w="16268" w:type="dxa"/>
            <w:gridSpan w:val="6"/>
          </w:tcPr>
          <w:p w:rsidR="00E63328" w:rsidRDefault="00E63328" w:rsidP="00212E63">
            <w:pPr>
              <w:ind w:lef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09" w:rsidRPr="00232462" w:rsidRDefault="00212E63" w:rsidP="00212E63">
            <w:pPr>
              <w:ind w:lef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Валдайский</w:t>
            </w:r>
            <w:r w:rsidR="004D1E09" w:rsidRPr="002324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4D1E09" w:rsidRPr="000627C3" w:rsidTr="00C10160">
        <w:trPr>
          <w:trHeight w:val="1116"/>
        </w:trPr>
        <w:tc>
          <w:tcPr>
            <w:tcW w:w="540" w:type="dxa"/>
          </w:tcPr>
          <w:p w:rsidR="004D1E09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1E09" w:rsidRPr="000627C3" w:rsidRDefault="004D1E09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D1E09" w:rsidRPr="00212E63" w:rsidRDefault="00212E63" w:rsidP="00206555">
            <w:pPr>
              <w:rPr>
                <w:rFonts w:ascii="Times New Roman" w:hAnsi="Times New Roman" w:cs="Times New Roman"/>
              </w:rPr>
            </w:pPr>
            <w:r w:rsidRPr="00A52441">
              <w:rPr>
                <w:rFonts w:ascii="Times New Roman" w:hAnsi="Times New Roman" w:cs="Times New Roman"/>
                <w:sz w:val="24"/>
              </w:rPr>
              <w:t>Должности заместителя главы администрации муниципального района и заведующего отделом правового регулирования администрации муниципального района замещаю</w:t>
            </w:r>
            <w:r w:rsidR="009A47CC">
              <w:rPr>
                <w:rFonts w:ascii="Times New Roman" w:hAnsi="Times New Roman" w:cs="Times New Roman"/>
                <w:sz w:val="24"/>
              </w:rPr>
              <w:t>т</w:t>
            </w:r>
            <w:r w:rsidRPr="00A52441">
              <w:rPr>
                <w:rFonts w:ascii="Times New Roman" w:hAnsi="Times New Roman" w:cs="Times New Roman"/>
                <w:sz w:val="24"/>
              </w:rPr>
              <w:t xml:space="preserve"> родные сёстры. При этом уведомление о возникновени</w:t>
            </w:r>
            <w:r w:rsidR="00206555">
              <w:rPr>
                <w:rFonts w:ascii="Times New Roman" w:hAnsi="Times New Roman" w:cs="Times New Roman"/>
                <w:sz w:val="24"/>
              </w:rPr>
              <w:t>и</w:t>
            </w:r>
            <w:r w:rsidRPr="00A52441">
              <w:rPr>
                <w:rFonts w:ascii="Times New Roman" w:hAnsi="Times New Roman" w:cs="Times New Roman"/>
                <w:sz w:val="24"/>
              </w:rPr>
              <w:t xml:space="preserve"> личной заинтересованности направлено лишь заместителем главы администрации муниципального района</w:t>
            </w:r>
            <w:r w:rsidR="00206555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A52441">
              <w:rPr>
                <w:rFonts w:ascii="Times New Roman" w:hAnsi="Times New Roman" w:cs="Times New Roman"/>
                <w:sz w:val="24"/>
              </w:rPr>
              <w:t>спустя месяц после назначения на должность.</w:t>
            </w:r>
          </w:p>
        </w:tc>
        <w:tc>
          <w:tcPr>
            <w:tcW w:w="4962" w:type="dxa"/>
          </w:tcPr>
          <w:p w:rsidR="00212E63" w:rsidRPr="00212E63" w:rsidRDefault="00212E63" w:rsidP="002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63">
              <w:rPr>
                <w:rFonts w:ascii="Times New Roman" w:hAnsi="Times New Roman" w:cs="Times New Roman"/>
                <w:sz w:val="24"/>
                <w:szCs w:val="24"/>
              </w:rPr>
              <w:t xml:space="preserve">В силу части 3 статьи 10 Федерального закона № 273-Ф3 на муниципальных служащих возложена обязанность </w:t>
            </w:r>
            <w:proofErr w:type="gramStart"/>
            <w:r w:rsidRPr="00212E63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212E63">
              <w:rPr>
                <w:rFonts w:ascii="Times New Roman" w:hAnsi="Times New Roman" w:cs="Times New Roman"/>
                <w:sz w:val="24"/>
                <w:szCs w:val="24"/>
              </w:rPr>
              <w:t xml:space="preserve"> меры по предотвращению и урегулированию конфликта интересов.</w:t>
            </w:r>
            <w:r w:rsidR="00C1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63">
              <w:rPr>
                <w:rFonts w:ascii="Times New Roman" w:hAnsi="Times New Roman" w:cs="Times New Roman"/>
                <w:sz w:val="24"/>
                <w:szCs w:val="24"/>
              </w:rPr>
              <w:t>Лицо, указанное в части 1 статьи 10 Федерального закона № 273-Ф3, обязано принимать меры по недопущению любой возможности возникновения конфликта интересов (часть 1 статьи 11 Федерального закона № 273-Ф3).</w:t>
            </w:r>
          </w:p>
          <w:p w:rsidR="004D1E09" w:rsidRPr="000627C3" w:rsidRDefault="00212E63" w:rsidP="002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63">
              <w:rPr>
                <w:rFonts w:ascii="Times New Roman" w:hAnsi="Times New Roman" w:cs="Times New Roman"/>
                <w:sz w:val="24"/>
                <w:szCs w:val="24"/>
              </w:rPr>
              <w:t>Указанной норме корреспондирует пункт 11 части 1 статьи 12 Федерального закона № 25-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212E63">
              <w:rPr>
                <w:rFonts w:ascii="Times New Roman" w:hAnsi="Times New Roman" w:cs="Times New Roman"/>
                <w:sz w:val="24"/>
                <w:szCs w:val="24"/>
              </w:rPr>
              <w:t>, согласно которому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      </w:r>
          </w:p>
        </w:tc>
        <w:tc>
          <w:tcPr>
            <w:tcW w:w="3827" w:type="dxa"/>
            <w:gridSpan w:val="2"/>
          </w:tcPr>
          <w:p w:rsidR="004D1E09" w:rsidRPr="000627C3" w:rsidRDefault="004D1E09" w:rsidP="00290B96">
            <w:pPr>
              <w:spacing w:after="41"/>
              <w:ind w:left="29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2E63" w:rsidRDefault="00A52441" w:rsidP="002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2E63" w:rsidRPr="00212E63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проектов документов в отношении </w:t>
            </w:r>
            <w:r w:rsidRPr="00A52441">
              <w:rPr>
                <w:rFonts w:ascii="Times New Roman" w:hAnsi="Times New Roman" w:cs="Times New Roman"/>
                <w:sz w:val="24"/>
              </w:rPr>
              <w:t xml:space="preserve">заместителя главы администрации муниципального района </w:t>
            </w:r>
            <w:r w:rsidR="00756EB5">
              <w:rPr>
                <w:rFonts w:ascii="Times New Roman" w:hAnsi="Times New Roman" w:cs="Times New Roman"/>
                <w:sz w:val="24"/>
                <w:szCs w:val="24"/>
              </w:rPr>
              <w:t>с иным специалистом отде</w:t>
            </w:r>
            <w:r w:rsidR="00212E63" w:rsidRPr="00212E63">
              <w:rPr>
                <w:rFonts w:ascii="Times New Roman" w:hAnsi="Times New Roman" w:cs="Times New Roman"/>
                <w:sz w:val="24"/>
                <w:szCs w:val="24"/>
              </w:rPr>
              <w:t xml:space="preserve">ла правового регулирования, а также согласование проектов документов </w:t>
            </w:r>
            <w:r w:rsidRPr="00A52441">
              <w:rPr>
                <w:rFonts w:ascii="Times New Roman" w:hAnsi="Times New Roman" w:cs="Times New Roman"/>
                <w:sz w:val="24"/>
              </w:rPr>
              <w:t xml:space="preserve">заведующего отделом правового регулирования администрации муниципального района </w:t>
            </w:r>
            <w:r w:rsidR="00212E63" w:rsidRPr="00212E63">
              <w:rPr>
                <w:rFonts w:ascii="Times New Roman" w:hAnsi="Times New Roman" w:cs="Times New Roman"/>
                <w:sz w:val="24"/>
                <w:szCs w:val="24"/>
              </w:rPr>
              <w:t xml:space="preserve">с иными заместителями Главы 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212E63" w:rsidRPr="0021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441" w:rsidRPr="00212E63" w:rsidRDefault="00A52441" w:rsidP="002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9" w:rsidRPr="000627C3" w:rsidRDefault="00A52441" w:rsidP="00A5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п</w:t>
            </w:r>
            <w:r w:rsidR="00212E63" w:rsidRPr="00212E63">
              <w:rPr>
                <w:rFonts w:ascii="Times New Roman" w:hAnsi="Times New Roman" w:cs="Times New Roman"/>
                <w:sz w:val="24"/>
                <w:szCs w:val="24"/>
              </w:rPr>
              <w:t>ривлечены к мерам юридической ответственности в виде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E09" w:rsidRPr="000627C3" w:rsidTr="004D1E09">
        <w:trPr>
          <w:trHeight w:val="465"/>
        </w:trPr>
        <w:tc>
          <w:tcPr>
            <w:tcW w:w="16268" w:type="dxa"/>
            <w:gridSpan w:val="6"/>
          </w:tcPr>
          <w:p w:rsidR="00C10160" w:rsidRDefault="00C10160" w:rsidP="008A01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E09" w:rsidRDefault="008A01C6" w:rsidP="008A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Марёвский</w:t>
            </w:r>
            <w:proofErr w:type="spellEnd"/>
            <w:r w:rsidR="004D1E09" w:rsidRPr="005F7ABB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муниципальный район</w:t>
            </w:r>
          </w:p>
        </w:tc>
      </w:tr>
      <w:tr w:rsidR="00D85390" w:rsidRPr="000627C3" w:rsidTr="004D1E09">
        <w:tc>
          <w:tcPr>
            <w:tcW w:w="540" w:type="dxa"/>
          </w:tcPr>
          <w:p w:rsidR="00D85390" w:rsidRDefault="00CC5494" w:rsidP="00FB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8A01C6" w:rsidRPr="00CC5494" w:rsidRDefault="008A01C6" w:rsidP="008A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4">
              <w:rPr>
                <w:rFonts w:ascii="Times New Roman" w:hAnsi="Times New Roman" w:cs="Times New Roman"/>
                <w:sz w:val="24"/>
                <w:szCs w:val="24"/>
              </w:rPr>
              <w:t>Отсутствие конкретизации оговоренных ситуаций в формулировке пункта 13 Положения о нормах</w:t>
            </w:r>
          </w:p>
          <w:p w:rsidR="008A01C6" w:rsidRPr="00CC5494" w:rsidRDefault="00756EB5" w:rsidP="008A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</w:t>
            </w:r>
          </w:p>
          <w:p w:rsidR="008A01C6" w:rsidRPr="00CC5494" w:rsidRDefault="008A01C6" w:rsidP="008A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</w:t>
            </w:r>
          </w:p>
          <w:p w:rsidR="008A01C6" w:rsidRPr="00CC5494" w:rsidRDefault="00206555" w:rsidP="008A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утверждённого</w:t>
            </w:r>
            <w:proofErr w:type="gramEnd"/>
            <w:r w:rsidR="008A01C6" w:rsidRPr="00CC549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</w:t>
            </w:r>
          </w:p>
          <w:p w:rsidR="00D85390" w:rsidRPr="00D85390" w:rsidRDefault="008A01C6" w:rsidP="008A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4">
              <w:rPr>
                <w:rFonts w:ascii="Times New Roman" w:hAnsi="Times New Roman" w:cs="Times New Roman"/>
                <w:sz w:val="24"/>
                <w:szCs w:val="24"/>
              </w:rPr>
              <w:t>директора МАОУ</w:t>
            </w:r>
            <w:r w:rsidR="00756EB5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85390" w:rsidRPr="00CC5494" w:rsidRDefault="00206555" w:rsidP="00CC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1C6" w:rsidRPr="00CC5494">
              <w:rPr>
                <w:rFonts w:ascii="Times New Roman" w:hAnsi="Times New Roman" w:cs="Times New Roman"/>
                <w:sz w:val="24"/>
                <w:szCs w:val="24"/>
              </w:rPr>
              <w:t xml:space="preserve">. 33 ст.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8A01C6" w:rsidRPr="00CC5494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1C6" w:rsidRPr="00CC5494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Федерации»:</w:t>
            </w:r>
          </w:p>
          <w:p w:rsidR="008A01C6" w:rsidRPr="00AF24E4" w:rsidRDefault="008A01C6" w:rsidP="00E63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494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</w:t>
            </w:r>
            <w:r w:rsidRPr="00CC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 несовершеннолетних обучающихся».</w:t>
            </w:r>
          </w:p>
        </w:tc>
        <w:tc>
          <w:tcPr>
            <w:tcW w:w="3827" w:type="dxa"/>
            <w:gridSpan w:val="2"/>
          </w:tcPr>
          <w:p w:rsidR="00D85390" w:rsidRPr="000627C3" w:rsidRDefault="00D85390" w:rsidP="00FB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5390" w:rsidRPr="000627C3" w:rsidRDefault="00756EB5" w:rsidP="00FB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МАОУ.</w:t>
            </w:r>
          </w:p>
        </w:tc>
      </w:tr>
      <w:tr w:rsidR="00CC5494" w:rsidRPr="000627C3" w:rsidTr="004D1E09">
        <w:tc>
          <w:tcPr>
            <w:tcW w:w="540" w:type="dxa"/>
          </w:tcPr>
          <w:p w:rsidR="00CC5494" w:rsidRDefault="00F340BA" w:rsidP="00FB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7" w:type="dxa"/>
          </w:tcPr>
          <w:p w:rsidR="00CC5494" w:rsidRPr="000627C3" w:rsidRDefault="00CC5494" w:rsidP="004429E2">
            <w:pPr>
              <w:widowControl w:val="0"/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МАОУ не размещен План</w:t>
            </w:r>
            <w:r w:rsidRPr="008A01C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  <w:r w:rsidR="0075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C5494" w:rsidRPr="000627C3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1C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C6">
              <w:rPr>
                <w:rFonts w:ascii="Times New Roman" w:hAnsi="Times New Roman" w:cs="Times New Roman"/>
                <w:sz w:val="24"/>
                <w:szCs w:val="24"/>
              </w:rPr>
              <w:t>требований ст. 13.3 Федерального закона №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C6">
              <w:rPr>
                <w:rFonts w:ascii="Times New Roman" w:hAnsi="Times New Roman" w:cs="Times New Roman"/>
                <w:sz w:val="24"/>
                <w:szCs w:val="24"/>
              </w:rPr>
              <w:t>273-ФЗ не принят необходимый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C6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реализацию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C6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 в части предотвращения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C6">
              <w:rPr>
                <w:rFonts w:ascii="Times New Roman" w:hAnsi="Times New Roman" w:cs="Times New Roman"/>
                <w:sz w:val="24"/>
                <w:szCs w:val="24"/>
              </w:rPr>
              <w:t>проявлений, формирования 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ативного отношения к коррупции.</w:t>
            </w:r>
          </w:p>
        </w:tc>
        <w:tc>
          <w:tcPr>
            <w:tcW w:w="3827" w:type="dxa"/>
            <w:gridSpan w:val="2"/>
          </w:tcPr>
          <w:p w:rsidR="00CC5494" w:rsidRPr="000627C3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</w:t>
            </w:r>
            <w:r w:rsidR="0075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494" w:rsidRPr="000627C3" w:rsidTr="00223EF4">
        <w:tc>
          <w:tcPr>
            <w:tcW w:w="16268" w:type="dxa"/>
            <w:gridSpan w:val="6"/>
          </w:tcPr>
          <w:p w:rsidR="00C10160" w:rsidRDefault="00C10160" w:rsidP="00AF24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10160" w:rsidRDefault="00CC5494" w:rsidP="00C1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Новгородский </w:t>
            </w:r>
            <w:r w:rsidRPr="005F7ABB">
              <w:rPr>
                <w:rFonts w:ascii="Times New Roman" w:hAnsi="Times New Roman" w:cs="Times New Roman"/>
                <w:sz w:val="28"/>
                <w:szCs w:val="24"/>
              </w:rPr>
              <w:t>муниципальный район</w:t>
            </w:r>
          </w:p>
        </w:tc>
      </w:tr>
      <w:tr w:rsidR="00CC5494" w:rsidRPr="000627C3" w:rsidTr="004D1E09">
        <w:tc>
          <w:tcPr>
            <w:tcW w:w="540" w:type="dxa"/>
          </w:tcPr>
          <w:p w:rsidR="00CC5494" w:rsidRDefault="00F340BA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CC5494" w:rsidRDefault="00CC5494" w:rsidP="00756EB5">
            <w:pPr>
              <w:widowControl w:val="0"/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деле муниципального служащего анкета</w:t>
            </w:r>
            <w:r w:rsidR="0075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предоставляемая гражданином Российской Федерации при поступлении на государственную службу</w:t>
            </w:r>
            <w:r w:rsidR="00756E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заполнена без указания расширенного списка лиц, являющихся близкими родственниками.</w:t>
            </w:r>
          </w:p>
          <w:p w:rsidR="003F4CD5" w:rsidRPr="005F7ABB" w:rsidRDefault="003F4CD5" w:rsidP="00756EB5">
            <w:pPr>
              <w:widowControl w:val="0"/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5494" w:rsidRPr="000627C3" w:rsidRDefault="00CC5494" w:rsidP="0049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26.05.2005 № 667-р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анкеты, предоставляемой гражданином Российской Федерации, поступающим на государственную гражданскую службу Российской Федерации или муниципальную службу в Российской Федерации»</w:t>
            </w:r>
          </w:p>
        </w:tc>
        <w:tc>
          <w:tcPr>
            <w:tcW w:w="3827" w:type="dxa"/>
            <w:gridSpan w:val="2"/>
          </w:tcPr>
          <w:p w:rsidR="00CC5494" w:rsidRPr="000627C3" w:rsidRDefault="00CC5494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494" w:rsidRPr="000627C3" w:rsidRDefault="0055553C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служащему Старорусского муниципального района применена мера юридической ответственности в виде замечания.</w:t>
            </w:r>
          </w:p>
        </w:tc>
      </w:tr>
      <w:tr w:rsidR="00CC5494" w:rsidRPr="000627C3" w:rsidTr="004D1E09">
        <w:tc>
          <w:tcPr>
            <w:tcW w:w="540" w:type="dxa"/>
          </w:tcPr>
          <w:p w:rsidR="00CC5494" w:rsidRDefault="00F340BA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CC5494" w:rsidRPr="00232462" w:rsidRDefault="00CC5494" w:rsidP="004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E92AF2">
              <w:rPr>
                <w:rFonts w:ascii="Times New Roman" w:hAnsi="Times New Roman" w:cs="Times New Roman"/>
                <w:sz w:val="24"/>
                <w:szCs w:val="24"/>
              </w:rPr>
              <w:t>ком размещения сведений лиц, замещающих муниципальные должности, в том числе должности депутатов Думы муниципального района и членов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 xml:space="preserve"> их семей на официальном сайте а</w:t>
            </w:r>
            <w:r w:rsidRPr="00E92AF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района и представления этих сведений общероссийским средствам массовой информации для </w:t>
            </w:r>
            <w:r w:rsidRPr="00E9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размещение сведений лиц, замещающих муниципальные должности депутатов представительного органа муниципального образования.</w:t>
            </w:r>
          </w:p>
        </w:tc>
        <w:tc>
          <w:tcPr>
            <w:tcW w:w="4962" w:type="dxa"/>
          </w:tcPr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4.2 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 xml:space="preserve">ст. 12.1 Федерального закона 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273-ФЗ:</w:t>
            </w:r>
          </w:p>
          <w:p w:rsidR="00CC5494" w:rsidRPr="006D7FA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t xml:space="preserve"> </w:t>
            </w: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>К лицам, замещающим муниципальные должности депутата представительного органа муниципального образования, правила части 4.3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астоящей статьи не применяются.</w:t>
            </w:r>
          </w:p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</w:t>
            </w:r>
            <w:r w:rsidRPr="006D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правовыми актами».</w:t>
            </w:r>
          </w:p>
          <w:p w:rsidR="00206555" w:rsidRDefault="00206555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C5494" w:rsidRPr="000627C3" w:rsidRDefault="00CC5494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494" w:rsidRPr="006D7FA4" w:rsidRDefault="00756EB5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роходит общественные обсуждения</w:t>
            </w: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>, после чего будет рассмотрен на заседании Думы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494" w:rsidRPr="000627C3" w:rsidTr="004D1E09">
        <w:tc>
          <w:tcPr>
            <w:tcW w:w="540" w:type="dxa"/>
          </w:tcPr>
          <w:p w:rsidR="00CC5494" w:rsidRDefault="00F340BA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7" w:type="dxa"/>
          </w:tcPr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 на сайте МАОУ:</w:t>
            </w:r>
          </w:p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 размещен перечень </w:t>
            </w: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при назначении на которые работники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обязаны предоставлять </w:t>
            </w: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Сведения директора МАОУ за 2021 не размещены.</w:t>
            </w:r>
          </w:p>
        </w:tc>
        <w:tc>
          <w:tcPr>
            <w:tcW w:w="4962" w:type="dxa"/>
          </w:tcPr>
          <w:p w:rsidR="00CC5494" w:rsidRPr="00007FAB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>Приказом Минтруда России от 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10.2013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 xml:space="preserve"> 530н утверждены Требования размещению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наполнению подразделов</w:t>
            </w: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>, посвященных вопросам коррупции, официальных сайтов федеральных</w:t>
            </w:r>
          </w:p>
          <w:p w:rsidR="00CC5494" w:rsidRPr="00007FAB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</w:t>
            </w:r>
          </w:p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>Центрального банка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Федерации, Фонда социального страхования Российской Федерации, Федерального фонда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медицинского страхования, </w:t>
            </w: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>государственных корпораций (компании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иных организаций с</w:t>
            </w: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>озданных на основании федеральных законов, и требованиях к должностям, замещение которых 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за собой размещение сведений:</w:t>
            </w:r>
          </w:p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 xml:space="preserve">п. 8 </w:t>
            </w:r>
            <w:r w:rsidRPr="00007FA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"Нормативные правовые и иные акты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коррупции;</w:t>
            </w:r>
          </w:p>
          <w:p w:rsidR="00CC5494" w:rsidRPr="000067D8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 15 Сведения </w:t>
            </w: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14 рабочих дней со дня истечения срока, установленного для их подачи:</w:t>
            </w:r>
          </w:p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a) без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ичения доступа к ним третьих лиц</w:t>
            </w: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494" w:rsidRDefault="00CC549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6) в табличной форме согласно приложению к настоящим требованиям, в гипертекстовом формате и (или) в виде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ных файлов в одном или нескольких из следующих форматов: DOC, DOCX, XLS, XLSX, RTF. При этом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обеспечена возможность пои</w:t>
            </w:r>
            <w:r w:rsidRPr="000067D8">
              <w:rPr>
                <w:rFonts w:ascii="Times New Roman" w:hAnsi="Times New Roman" w:cs="Times New Roman"/>
                <w:sz w:val="24"/>
                <w:szCs w:val="24"/>
              </w:rPr>
              <w:t>ска по тексту файла и копирования фрагментов текста.</w:t>
            </w:r>
          </w:p>
          <w:p w:rsidR="003F4CD5" w:rsidRDefault="003F4CD5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5" w:rsidRDefault="00206555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C5494" w:rsidRPr="000627C3" w:rsidRDefault="00CC5494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494" w:rsidRPr="000627C3" w:rsidRDefault="00756EB5" w:rsidP="0003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38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МАОУ.</w:t>
            </w:r>
          </w:p>
        </w:tc>
      </w:tr>
      <w:tr w:rsidR="00F340BA" w:rsidRPr="000627C3" w:rsidTr="00174412">
        <w:tc>
          <w:tcPr>
            <w:tcW w:w="16268" w:type="dxa"/>
            <w:gridSpan w:val="6"/>
          </w:tcPr>
          <w:p w:rsidR="00C10160" w:rsidRDefault="00C10160" w:rsidP="00F3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BA" w:rsidRPr="00EB732B" w:rsidRDefault="00F340BA" w:rsidP="00F3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F340BA" w:rsidRPr="000627C3" w:rsidTr="004D1E09">
        <w:tc>
          <w:tcPr>
            <w:tcW w:w="540" w:type="dxa"/>
          </w:tcPr>
          <w:p w:rsidR="00F340BA" w:rsidRDefault="00F340BA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F340BA" w:rsidRDefault="00E520AA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 лиц, замещающих муниципальные должности в органах местного самоуправления муниципального района и членов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 xml:space="preserve"> их семей на официальном сайте а</w:t>
            </w: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 и представления этих сведений общероссийским средствам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 для опубликования в части предоставления сведений депутатами, осуществляющими свои полномочия на непостоянной основе.</w:t>
            </w:r>
          </w:p>
        </w:tc>
        <w:tc>
          <w:tcPr>
            <w:tcW w:w="4962" w:type="dxa"/>
          </w:tcPr>
          <w:p w:rsidR="00E520AA" w:rsidRPr="00C026CD" w:rsidRDefault="00E520AA" w:rsidP="00E5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>Часть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 xml:space="preserve"> статьи 12.1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  </w:t>
            </w: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 xml:space="preserve"> № 273-Ф3:</w:t>
            </w:r>
          </w:p>
          <w:p w:rsidR="00F340BA" w:rsidRPr="00007FAB" w:rsidRDefault="00E520AA" w:rsidP="00E5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1476">
              <w:rPr>
                <w:rFonts w:ascii="Times New Roman" w:hAnsi="Times New Roman" w:cs="Times New Roman"/>
                <w:sz w:val="24"/>
                <w:szCs w:val="24"/>
              </w:rPr>
      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230-ФЗ</w:t>
            </w:r>
            <w:r w:rsidRPr="003C1476">
              <w:rPr>
                <w:rFonts w:ascii="Times New Roman" w:hAnsi="Times New Roman" w:cs="Times New Roman"/>
                <w:sz w:val="24"/>
                <w:szCs w:val="24"/>
              </w:rPr>
              <w:t>, представляет сведения о доходах, расходах, об имуществе и обязательствах имущественного характера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C1476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отчетного периода сделки, предусмотренные частью 1 статьи 3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3 декабря 2012 года №</w:t>
            </w:r>
            <w:r w:rsidRPr="003C1476">
              <w:rPr>
                <w:rFonts w:ascii="Times New Roman" w:hAnsi="Times New Roman" w:cs="Times New Roman"/>
                <w:sz w:val="24"/>
                <w:szCs w:val="24"/>
              </w:rPr>
              <w:t xml:space="preserve">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      </w:r>
            <w:proofErr w:type="gramStart"/>
            <w:r w:rsidRPr="003C1476">
              <w:rPr>
                <w:rFonts w:ascii="Times New Roman" w:hAnsi="Times New Roman" w:cs="Times New Roman"/>
                <w:sz w:val="24"/>
                <w:szCs w:val="24"/>
              </w:rPr>
              <w:t>осуществляющее</w:t>
            </w:r>
            <w:proofErr w:type="gramEnd"/>
            <w:r w:rsidRPr="003C1476">
              <w:rPr>
                <w:rFonts w:ascii="Times New Roman" w:hAnsi="Times New Roman" w:cs="Times New Roman"/>
                <w:sz w:val="24"/>
                <w:szCs w:val="24"/>
              </w:rPr>
      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субъекта Российской Федерации».</w:t>
            </w:r>
          </w:p>
        </w:tc>
        <w:tc>
          <w:tcPr>
            <w:tcW w:w="3827" w:type="dxa"/>
            <w:gridSpan w:val="2"/>
          </w:tcPr>
          <w:p w:rsidR="00F340BA" w:rsidRPr="000627C3" w:rsidRDefault="00F340BA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0BA" w:rsidRPr="00EB732B" w:rsidRDefault="00E520AA" w:rsidP="00E5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НПА будет рассмотрен на ближайшем заседании Думы муниципального района.</w:t>
            </w:r>
          </w:p>
        </w:tc>
      </w:tr>
      <w:tr w:rsidR="00F340BA" w:rsidRPr="000627C3" w:rsidTr="004D1E09">
        <w:tc>
          <w:tcPr>
            <w:tcW w:w="540" w:type="dxa"/>
          </w:tcPr>
          <w:p w:rsidR="00F340BA" w:rsidRDefault="00F340BA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592AE5" w:rsidRDefault="00E520AA" w:rsidP="0059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осуществлению закупок, работ, услуг для 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>обеспечения муниципальных нужд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  <w:r w:rsidR="00592AE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определения лиц, которые</w:t>
            </w:r>
            <w:r w:rsidR="003F4CD5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быть членами комиссии, не </w:t>
            </w:r>
            <w:r w:rsidR="003F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действующему законодательству.</w:t>
            </w:r>
          </w:p>
          <w:p w:rsidR="00F340BA" w:rsidRDefault="00F340BA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2AE5" w:rsidRDefault="003F4CD5" w:rsidP="0059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ч</w:t>
            </w:r>
            <w:r w:rsidR="00592AE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2AE5">
              <w:rPr>
                <w:rFonts w:ascii="Times New Roman" w:hAnsi="Times New Roman" w:cs="Times New Roman"/>
                <w:sz w:val="24"/>
                <w:szCs w:val="24"/>
              </w:rPr>
              <w:t xml:space="preserve"> 6 статьи 39 Федерального</w:t>
            </w:r>
            <w:r w:rsidR="00592AE5" w:rsidRPr="00592AE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92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AE5">
              <w:rPr>
                <w:rFonts w:ascii="Times New Roman" w:hAnsi="Times New Roman" w:cs="Times New Roman"/>
                <w:sz w:val="24"/>
                <w:szCs w:val="24"/>
              </w:rPr>
              <w:t>от 05.04.2013 №</w:t>
            </w:r>
            <w:r w:rsidR="00592AE5" w:rsidRPr="00592AE5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92AE5" w:rsidRPr="00592AE5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  <w:r w:rsidR="00592AE5">
              <w:rPr>
                <w:rFonts w:ascii="Times New Roman" w:hAnsi="Times New Roman" w:cs="Times New Roman"/>
                <w:sz w:val="24"/>
                <w:szCs w:val="24"/>
              </w:rPr>
              <w:t xml:space="preserve"> членами комиссии не могут быть: </w:t>
            </w:r>
          </w:p>
          <w:p w:rsidR="00592AE5" w:rsidRDefault="00592AE5" w:rsidP="0059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физические лица, которые были привлечены в качестве экспертов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      </w:r>
          </w:p>
          <w:p w:rsidR="00592AE5" w:rsidRDefault="00592AE5" w:rsidP="0059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</w:t>
            </w:r>
            <w:proofErr w:type="gramEnd"/>
          </w:p>
          <w:p w:rsidR="00592AE5" w:rsidRDefault="00592AE5" w:rsidP="0059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      </w:r>
          </w:p>
          <w:p w:rsidR="00F340BA" w:rsidRPr="00007FAB" w:rsidRDefault="00592AE5" w:rsidP="00592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должностные лица органов контроля, указанных в </w:t>
            </w:r>
            <w:hyperlink r:id="rId8" w:history="1">
              <w:r w:rsidRPr="00592AE5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непосредственно осуществляющие контроль в сфере закупок.</w:t>
            </w:r>
          </w:p>
        </w:tc>
        <w:tc>
          <w:tcPr>
            <w:tcW w:w="3827" w:type="dxa"/>
            <w:gridSpan w:val="2"/>
          </w:tcPr>
          <w:p w:rsidR="00F340BA" w:rsidRPr="000627C3" w:rsidRDefault="00F340BA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0BA" w:rsidRPr="00EB732B" w:rsidRDefault="00592AE5" w:rsidP="0003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="00F4345F">
              <w:rPr>
                <w:rFonts w:ascii="Times New Roman" w:hAnsi="Times New Roman" w:cs="Times New Roman"/>
                <w:sz w:val="24"/>
                <w:szCs w:val="24"/>
              </w:rPr>
              <w:t>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законодательством.</w:t>
            </w:r>
          </w:p>
        </w:tc>
      </w:tr>
      <w:tr w:rsidR="00F340BA" w:rsidRPr="000627C3" w:rsidTr="004D1E09">
        <w:tc>
          <w:tcPr>
            <w:tcW w:w="540" w:type="dxa"/>
          </w:tcPr>
          <w:p w:rsidR="00F340BA" w:rsidRDefault="00F4345F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7" w:type="dxa"/>
          </w:tcPr>
          <w:p w:rsidR="00F340BA" w:rsidRDefault="00865921" w:rsidP="00F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 решения Совета депутатов сельского поселения «Об утверждении положения о земельном налоге» содержит категории налогоплательщиков, освобожденных от уплаты н</w:t>
            </w:r>
            <w:r w:rsidR="00F4345F">
              <w:rPr>
                <w:rFonts w:ascii="Times New Roman" w:hAnsi="Times New Roman" w:cs="Times New Roman"/>
                <w:sz w:val="24"/>
                <w:szCs w:val="24"/>
              </w:rPr>
              <w:t>алога, которые не предусмотрены действующим законодательством.</w:t>
            </w:r>
          </w:p>
        </w:tc>
        <w:tc>
          <w:tcPr>
            <w:tcW w:w="4962" w:type="dxa"/>
          </w:tcPr>
          <w:p w:rsidR="00F4345F" w:rsidRPr="00007FAB" w:rsidRDefault="00F4345F" w:rsidP="00F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865921">
              <w:rPr>
                <w:rFonts w:ascii="Times New Roman" w:hAnsi="Times New Roman" w:cs="Times New Roman"/>
                <w:sz w:val="24"/>
                <w:szCs w:val="24"/>
              </w:rPr>
              <w:t xml:space="preserve"> 395 "Налогового</w:t>
            </w:r>
            <w:r w:rsidR="00865921" w:rsidRPr="00865921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86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921" w:rsidRPr="008659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8659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5921" w:rsidRPr="0086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05.08.2000 </w:t>
            </w:r>
            <w:r w:rsidR="00865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5921" w:rsidRPr="00865921">
              <w:rPr>
                <w:rFonts w:ascii="Times New Roman" w:hAnsi="Times New Roman" w:cs="Times New Roman"/>
                <w:sz w:val="24"/>
                <w:szCs w:val="24"/>
              </w:rPr>
              <w:t xml:space="preserve"> 117-ФЗ</w:t>
            </w:r>
            <w:r w:rsidR="003F4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45F" w:rsidRPr="00007FAB" w:rsidRDefault="00F4345F" w:rsidP="00F4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340BA" w:rsidRPr="000627C3" w:rsidRDefault="00F340BA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0BA" w:rsidRPr="00EB732B" w:rsidRDefault="00F4345F" w:rsidP="0003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НПА будет рассмотрен на ближайшем заседании Совета депутатов сельского поселения.</w:t>
            </w:r>
          </w:p>
        </w:tc>
      </w:tr>
      <w:tr w:rsidR="00A27614" w:rsidRPr="000627C3" w:rsidTr="004D1E09">
        <w:tc>
          <w:tcPr>
            <w:tcW w:w="540" w:type="dxa"/>
          </w:tcPr>
          <w:p w:rsidR="00A27614" w:rsidRDefault="00A27614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:rsidR="00A27614" w:rsidRDefault="00A27614" w:rsidP="0062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должностей муниципальной службы, при замещении которых муниципальные служащие обязаны представлять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себя,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сделки, и об источниках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совершена сделка не 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>ому расписанию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поселения.</w:t>
            </w:r>
          </w:p>
        </w:tc>
        <w:tc>
          <w:tcPr>
            <w:tcW w:w="4962" w:type="dxa"/>
          </w:tcPr>
          <w:p w:rsidR="00A27614" w:rsidRPr="00623B09" w:rsidRDefault="00A27614" w:rsidP="0062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Указом Президента Российской Федерации от 18 мая 2009 г. №</w:t>
            </w:r>
            <w:r w:rsidRPr="00623B09">
              <w:rPr>
                <w:rFonts w:ascii="Times New Roman" w:hAnsi="Times New Roman" w:cs="Times New Roman"/>
                <w:sz w:val="24"/>
                <w:szCs w:val="24"/>
              </w:rPr>
              <w:t xml:space="preserve"> 557 </w:t>
            </w:r>
            <w:r w:rsidR="003F4CD5">
              <w:rPr>
                <w:rFonts w:ascii="Times New Roman" w:hAnsi="Times New Roman" w:cs="Times New Roman"/>
                <w:sz w:val="24"/>
                <w:szCs w:val="24"/>
              </w:rPr>
              <w:t>«0б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</w:t>
            </w:r>
            <w:r w:rsidRPr="00623B09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 федеральной государственной службы, при замещении которых федеральные государственные </w:t>
            </w:r>
            <w:r w:rsidRPr="0062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несовершеннолетних детей» органам местного самоуправления рекомендовано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9">
              <w:rPr>
                <w:rFonts w:ascii="Times New Roman" w:hAnsi="Times New Roman" w:cs="Times New Roman"/>
                <w:sz w:val="24"/>
                <w:szCs w:val="24"/>
              </w:rPr>
              <w:t>определить должности муниципальной службы, при</w:t>
            </w:r>
            <w:proofErr w:type="gramEnd"/>
            <w:r w:rsidRPr="0062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3B09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623B0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граждане и при замещении которых муниципальные служащие обязаны представлять сведения о доходах (пункт 3).</w:t>
            </w:r>
          </w:p>
          <w:p w:rsidR="00A27614" w:rsidRDefault="00A27614" w:rsidP="0062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27614" w:rsidRPr="000627C3" w:rsidRDefault="00A27614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7614" w:rsidRPr="00EB732B" w:rsidRDefault="00A27614" w:rsidP="00E1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НПА будет рассмотрен на ближайшем заседании Совета депутатов сельского поселения.</w:t>
            </w:r>
          </w:p>
        </w:tc>
      </w:tr>
      <w:tr w:rsidR="00A27614" w:rsidRPr="000627C3" w:rsidTr="005A1D35">
        <w:tc>
          <w:tcPr>
            <w:tcW w:w="16268" w:type="dxa"/>
            <w:gridSpan w:val="6"/>
          </w:tcPr>
          <w:p w:rsidR="00C10160" w:rsidRDefault="00C10160" w:rsidP="00CC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14" w:rsidRPr="000627C3" w:rsidRDefault="00A27614" w:rsidP="00CC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A27614" w:rsidRPr="000627C3" w:rsidTr="004D1E09">
        <w:tc>
          <w:tcPr>
            <w:tcW w:w="540" w:type="dxa"/>
          </w:tcPr>
          <w:p w:rsidR="00A27614" w:rsidRDefault="00C10160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:rsidR="00A27614" w:rsidRPr="002E1BF9" w:rsidRDefault="00A27614" w:rsidP="00E63328">
            <w:pPr>
              <w:tabs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 лиц, замещающих муниципальные должности в органах местного самоуправления муниципального района и членов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 xml:space="preserve"> их семей на официальном сайте а</w:t>
            </w: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 и представления этих сведений общероссийским средствам 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информации для опубликования в части предоставления сведений депутатами, осуществляющими свои полномочия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непостоянной основе.</w:t>
            </w:r>
          </w:p>
        </w:tc>
        <w:tc>
          <w:tcPr>
            <w:tcW w:w="4962" w:type="dxa"/>
          </w:tcPr>
          <w:p w:rsidR="00A27614" w:rsidRPr="00C026CD" w:rsidRDefault="00A2761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 xml:space="preserve"> статьи 12.1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  </w:t>
            </w:r>
            <w:r w:rsidRPr="00C026CD">
              <w:rPr>
                <w:rFonts w:ascii="Times New Roman" w:hAnsi="Times New Roman" w:cs="Times New Roman"/>
                <w:sz w:val="24"/>
                <w:szCs w:val="24"/>
              </w:rPr>
              <w:t xml:space="preserve"> № 273-Ф3:</w:t>
            </w:r>
          </w:p>
          <w:p w:rsidR="00A27614" w:rsidRDefault="00A27614" w:rsidP="00E63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1476">
              <w:rPr>
                <w:rFonts w:ascii="Times New Roman" w:hAnsi="Times New Roman" w:cs="Times New Roman"/>
                <w:sz w:val="24"/>
                <w:szCs w:val="24"/>
              </w:rPr>
      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230-ФЗ</w:t>
            </w:r>
            <w:r w:rsidRPr="003C1476">
              <w:rPr>
                <w:rFonts w:ascii="Times New Roman" w:hAnsi="Times New Roman" w:cs="Times New Roman"/>
                <w:sz w:val="24"/>
                <w:szCs w:val="24"/>
              </w:rPr>
              <w:t>, представляет сведения о доходах, расходах, об имуществе и обязательствах имущественного характера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C1476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отчетного периода сделки, предусмотренные частью 1 статьи 3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3 декабря 2012 года №</w:t>
            </w:r>
            <w:r w:rsidRPr="003C1476">
              <w:rPr>
                <w:rFonts w:ascii="Times New Roman" w:hAnsi="Times New Roman" w:cs="Times New Roman"/>
                <w:sz w:val="24"/>
                <w:szCs w:val="24"/>
              </w:rPr>
              <w:t xml:space="preserve"> 230-ФЗ "О контроле за соответствием </w:t>
            </w:r>
            <w:r w:rsidRPr="003C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      </w:r>
            <w:proofErr w:type="gramStart"/>
            <w:r w:rsidRPr="003C1476">
              <w:rPr>
                <w:rFonts w:ascii="Times New Roman" w:hAnsi="Times New Roman" w:cs="Times New Roman"/>
                <w:sz w:val="24"/>
                <w:szCs w:val="24"/>
              </w:rPr>
              <w:t>осуществляющее</w:t>
            </w:r>
            <w:proofErr w:type="gramEnd"/>
            <w:r w:rsidRPr="003C1476">
              <w:rPr>
                <w:rFonts w:ascii="Times New Roman" w:hAnsi="Times New Roman" w:cs="Times New Roman"/>
                <w:sz w:val="24"/>
                <w:szCs w:val="24"/>
              </w:rPr>
      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субъекта Российской Федерации».</w:t>
            </w:r>
          </w:p>
        </w:tc>
        <w:tc>
          <w:tcPr>
            <w:tcW w:w="3827" w:type="dxa"/>
            <w:gridSpan w:val="2"/>
          </w:tcPr>
          <w:p w:rsidR="00A27614" w:rsidRDefault="00A27614" w:rsidP="0044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7614" w:rsidRDefault="00A27614" w:rsidP="0075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роходит общественные обсуждения</w:t>
            </w: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>, после чего будет рассмотрен на заседании Думы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614" w:rsidRPr="000627C3" w:rsidTr="004D1E09">
        <w:tc>
          <w:tcPr>
            <w:tcW w:w="540" w:type="dxa"/>
          </w:tcPr>
          <w:p w:rsidR="00A27614" w:rsidRDefault="00C10160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37" w:type="dxa"/>
          </w:tcPr>
          <w:p w:rsidR="00A27614" w:rsidRDefault="00A27614" w:rsidP="004429E2">
            <w:pPr>
              <w:tabs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МАОУ не разработан и не утвержден Порядок уведомления 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интересов, что способствует возникновению коррупционных проявлений</w:t>
            </w:r>
          </w:p>
          <w:p w:rsidR="00A27614" w:rsidRPr="002E1BF9" w:rsidRDefault="00A27614" w:rsidP="004429E2">
            <w:pPr>
              <w:tabs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случая в МАОУ Чудовского района).</w:t>
            </w:r>
          </w:p>
        </w:tc>
        <w:tc>
          <w:tcPr>
            <w:tcW w:w="4962" w:type="dxa"/>
          </w:tcPr>
          <w:p w:rsidR="00A27614" w:rsidRPr="002D41EE" w:rsidRDefault="00A27614" w:rsidP="004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EE">
              <w:rPr>
                <w:rFonts w:ascii="Times New Roman" w:hAnsi="Times New Roman" w:cs="Times New Roman"/>
                <w:sz w:val="24"/>
                <w:szCs w:val="24"/>
              </w:rPr>
              <w:t>П. 3 Методических рекомендаций по разработке и принятию организационных мер по предупреждению и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разработанных Министерством труда и социальной защиты Российской Федерации.</w:t>
            </w:r>
          </w:p>
        </w:tc>
        <w:tc>
          <w:tcPr>
            <w:tcW w:w="3827" w:type="dxa"/>
            <w:gridSpan w:val="2"/>
          </w:tcPr>
          <w:p w:rsidR="00A27614" w:rsidRDefault="00A27614" w:rsidP="0044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7614" w:rsidRDefault="00A2761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13986">
              <w:rPr>
                <w:rFonts w:ascii="Times New Roman" w:hAnsi="Times New Roman" w:cs="Times New Roman"/>
                <w:sz w:val="24"/>
                <w:szCs w:val="24"/>
              </w:rPr>
              <w:t xml:space="preserve"> МАОУ разработан и утвержден Порядок уведомления 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614" w:rsidRDefault="00A2761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14" w:rsidRDefault="00A27614" w:rsidP="004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нарушений привлечены к мерам юридической ответственности в виде замечания.</w:t>
            </w:r>
          </w:p>
        </w:tc>
      </w:tr>
      <w:tr w:rsidR="00A27614" w:rsidRPr="000627C3" w:rsidTr="004D1E09">
        <w:tc>
          <w:tcPr>
            <w:tcW w:w="540" w:type="dxa"/>
          </w:tcPr>
          <w:p w:rsidR="00A27614" w:rsidRDefault="00C10160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:rsidR="00A27614" w:rsidRPr="002E1BF9" w:rsidRDefault="00A27614" w:rsidP="004429E2">
            <w:pPr>
              <w:tabs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контрактном управляющем </w:t>
            </w:r>
            <w:r w:rsidR="00206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не содержит обязанности управляющего в части принятия мер по</w:t>
            </w:r>
            <w:r w:rsidRPr="00125E2B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27614" w:rsidRPr="00125E2B" w:rsidRDefault="00A2761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2B">
              <w:rPr>
                <w:rFonts w:ascii="Times New Roman" w:hAnsi="Times New Roman" w:cs="Times New Roman"/>
                <w:sz w:val="24"/>
                <w:szCs w:val="24"/>
              </w:rPr>
              <w:t xml:space="preserve">Ст. 38 Федерального закона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5E2B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614" w:rsidRDefault="00A27614" w:rsidP="004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E2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125E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</w:t>
            </w:r>
            <w:r w:rsidRPr="00125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закона».</w:t>
            </w:r>
            <w:proofErr w:type="gramEnd"/>
          </w:p>
        </w:tc>
        <w:tc>
          <w:tcPr>
            <w:tcW w:w="3827" w:type="dxa"/>
            <w:gridSpan w:val="2"/>
          </w:tcPr>
          <w:p w:rsidR="00A27614" w:rsidRDefault="00A27614" w:rsidP="0044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7614" w:rsidRPr="00A1274A" w:rsidRDefault="00A27614" w:rsidP="0044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4A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proofErr w:type="gramStart"/>
            <w:r w:rsidRPr="00A1274A"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 w:rsidRPr="00A1274A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127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274A">
              <w:rPr>
                <w:rFonts w:ascii="Times New Roman" w:hAnsi="Times New Roman" w:cs="Times New Roman"/>
                <w:sz w:val="24"/>
                <w:szCs w:val="24"/>
              </w:rPr>
              <w:t>твие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74A"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</w:tc>
      </w:tr>
      <w:tr w:rsidR="00A27614" w:rsidRPr="000627C3" w:rsidTr="004D1E09">
        <w:tc>
          <w:tcPr>
            <w:tcW w:w="540" w:type="dxa"/>
          </w:tcPr>
          <w:p w:rsidR="00A27614" w:rsidRDefault="00C10160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37" w:type="dxa"/>
          </w:tcPr>
          <w:p w:rsidR="00A27614" w:rsidRPr="002E1BF9" w:rsidRDefault="00A27614" w:rsidP="004429E2">
            <w:pPr>
              <w:tabs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1.2 Административного регламента по предоставлению муниципальной услуги «Организация газоснабжения населения в границах муниципального района в пределах полномочий, установленных законодательством Российской Федерации» предполагает предоставление муниципальной услуги исключительно физическим лицам, намеренным осуществить или осуществляющим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газораспределения.</w:t>
            </w:r>
            <w:proofErr w:type="gramEnd"/>
          </w:p>
        </w:tc>
        <w:tc>
          <w:tcPr>
            <w:tcW w:w="4962" w:type="dxa"/>
          </w:tcPr>
          <w:p w:rsidR="00A27614" w:rsidRDefault="00A27614" w:rsidP="004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2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10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 </w:t>
            </w:r>
            <w:r w:rsidRPr="00125E2B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заявку о подключении лично. В случае невозможности представления заявки о подключении лично</w:t>
            </w:r>
            <w:r w:rsidR="00945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125E2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вправе направить ее через уполномоченного представителя. В таком случае исполнить, или единый оператор газификации, или региональный оператор газификации обязан принять такую заявку.</w:t>
            </w:r>
          </w:p>
        </w:tc>
        <w:tc>
          <w:tcPr>
            <w:tcW w:w="3827" w:type="dxa"/>
            <w:gridSpan w:val="2"/>
          </w:tcPr>
          <w:p w:rsidR="00A27614" w:rsidRDefault="00A27614" w:rsidP="0044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7614" w:rsidRDefault="00A27614" w:rsidP="004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роходит общественные обсуждения</w:t>
            </w:r>
            <w:r w:rsidRPr="006D7FA4">
              <w:rPr>
                <w:rFonts w:ascii="Times New Roman" w:hAnsi="Times New Roman" w:cs="Times New Roman"/>
                <w:sz w:val="24"/>
                <w:szCs w:val="24"/>
              </w:rPr>
              <w:t>, после чего будет рассмотрен на заседании Думы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3D0E" w:rsidRPr="000627C3" w:rsidRDefault="00F33D0E" w:rsidP="00C10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3D0E" w:rsidRPr="000627C3" w:rsidSect="00E63328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A1" w:rsidRDefault="007B17A1" w:rsidP="00780B3F">
      <w:pPr>
        <w:spacing w:after="0" w:line="240" w:lineRule="auto"/>
      </w:pPr>
      <w:r>
        <w:separator/>
      </w:r>
    </w:p>
  </w:endnote>
  <w:endnote w:type="continuationSeparator" w:id="0">
    <w:p w:rsidR="007B17A1" w:rsidRDefault="007B17A1" w:rsidP="0078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A1" w:rsidRDefault="007B17A1" w:rsidP="00780B3F">
      <w:pPr>
        <w:spacing w:after="0" w:line="240" w:lineRule="auto"/>
      </w:pPr>
      <w:r>
        <w:separator/>
      </w:r>
    </w:p>
  </w:footnote>
  <w:footnote w:type="continuationSeparator" w:id="0">
    <w:p w:rsidR="007B17A1" w:rsidRDefault="007B17A1" w:rsidP="0078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BCA"/>
    <w:multiLevelType w:val="hybridMultilevel"/>
    <w:tmpl w:val="768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6D3E"/>
    <w:multiLevelType w:val="hybridMultilevel"/>
    <w:tmpl w:val="D14C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34B"/>
    <w:multiLevelType w:val="hybridMultilevel"/>
    <w:tmpl w:val="CA16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735"/>
    <w:multiLevelType w:val="hybridMultilevel"/>
    <w:tmpl w:val="55AE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7C04"/>
    <w:multiLevelType w:val="hybridMultilevel"/>
    <w:tmpl w:val="FB0A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351B"/>
    <w:multiLevelType w:val="hybridMultilevel"/>
    <w:tmpl w:val="F67EF782"/>
    <w:lvl w:ilvl="0" w:tplc="F14458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2022"/>
    <w:multiLevelType w:val="hybridMultilevel"/>
    <w:tmpl w:val="A60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337"/>
    <w:multiLevelType w:val="hybridMultilevel"/>
    <w:tmpl w:val="864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5E42"/>
    <w:multiLevelType w:val="hybridMultilevel"/>
    <w:tmpl w:val="B112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210B0"/>
    <w:multiLevelType w:val="hybridMultilevel"/>
    <w:tmpl w:val="34169B5E"/>
    <w:lvl w:ilvl="0" w:tplc="0B8C7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2B9E"/>
    <w:multiLevelType w:val="hybridMultilevel"/>
    <w:tmpl w:val="2D50B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DCF"/>
    <w:multiLevelType w:val="hybridMultilevel"/>
    <w:tmpl w:val="86D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3D03"/>
    <w:multiLevelType w:val="hybridMultilevel"/>
    <w:tmpl w:val="4F1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74213"/>
    <w:multiLevelType w:val="hybridMultilevel"/>
    <w:tmpl w:val="AF9EDF9A"/>
    <w:lvl w:ilvl="0" w:tplc="E35CE99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42A6"/>
    <w:multiLevelType w:val="hybridMultilevel"/>
    <w:tmpl w:val="F93A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1695"/>
    <w:multiLevelType w:val="hybridMultilevel"/>
    <w:tmpl w:val="156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089C"/>
    <w:multiLevelType w:val="hybridMultilevel"/>
    <w:tmpl w:val="6F72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587"/>
    <w:multiLevelType w:val="hybridMultilevel"/>
    <w:tmpl w:val="3A9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2F50"/>
    <w:multiLevelType w:val="hybridMultilevel"/>
    <w:tmpl w:val="BEA6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4697"/>
    <w:multiLevelType w:val="hybridMultilevel"/>
    <w:tmpl w:val="41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3F7D"/>
    <w:multiLevelType w:val="hybridMultilevel"/>
    <w:tmpl w:val="4F6C57FE"/>
    <w:lvl w:ilvl="0" w:tplc="7930AF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8442B"/>
    <w:multiLevelType w:val="hybridMultilevel"/>
    <w:tmpl w:val="1D3CCBF8"/>
    <w:lvl w:ilvl="0" w:tplc="D63E8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846284"/>
    <w:multiLevelType w:val="hybridMultilevel"/>
    <w:tmpl w:val="F0A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A53DE"/>
    <w:multiLevelType w:val="hybridMultilevel"/>
    <w:tmpl w:val="EA1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53C7"/>
    <w:multiLevelType w:val="hybridMultilevel"/>
    <w:tmpl w:val="19A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8118B"/>
    <w:multiLevelType w:val="hybridMultilevel"/>
    <w:tmpl w:val="CE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131E8"/>
    <w:multiLevelType w:val="hybridMultilevel"/>
    <w:tmpl w:val="066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B5C1A"/>
    <w:multiLevelType w:val="hybridMultilevel"/>
    <w:tmpl w:val="5178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E64AE"/>
    <w:multiLevelType w:val="hybridMultilevel"/>
    <w:tmpl w:val="AB6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94EAF"/>
    <w:multiLevelType w:val="hybridMultilevel"/>
    <w:tmpl w:val="FB02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52E24"/>
    <w:multiLevelType w:val="hybridMultilevel"/>
    <w:tmpl w:val="7228E338"/>
    <w:lvl w:ilvl="0" w:tplc="C8643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F41B5"/>
    <w:multiLevelType w:val="hybridMultilevel"/>
    <w:tmpl w:val="127A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25"/>
  </w:num>
  <w:num w:numId="7">
    <w:abstractNumId w:val="20"/>
  </w:num>
  <w:num w:numId="8">
    <w:abstractNumId w:val="17"/>
  </w:num>
  <w:num w:numId="9">
    <w:abstractNumId w:val="5"/>
  </w:num>
  <w:num w:numId="10">
    <w:abstractNumId w:val="21"/>
  </w:num>
  <w:num w:numId="11">
    <w:abstractNumId w:val="7"/>
  </w:num>
  <w:num w:numId="12">
    <w:abstractNumId w:val="28"/>
  </w:num>
  <w:num w:numId="13">
    <w:abstractNumId w:val="15"/>
  </w:num>
  <w:num w:numId="14">
    <w:abstractNumId w:val="31"/>
  </w:num>
  <w:num w:numId="15">
    <w:abstractNumId w:val="1"/>
  </w:num>
  <w:num w:numId="16">
    <w:abstractNumId w:val="8"/>
  </w:num>
  <w:num w:numId="17">
    <w:abstractNumId w:val="24"/>
  </w:num>
  <w:num w:numId="18">
    <w:abstractNumId w:val="27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3"/>
  </w:num>
  <w:num w:numId="24">
    <w:abstractNumId w:val="19"/>
  </w:num>
  <w:num w:numId="25">
    <w:abstractNumId w:val="6"/>
  </w:num>
  <w:num w:numId="26">
    <w:abstractNumId w:val="3"/>
  </w:num>
  <w:num w:numId="27">
    <w:abstractNumId w:val="10"/>
  </w:num>
  <w:num w:numId="28">
    <w:abstractNumId w:val="0"/>
  </w:num>
  <w:num w:numId="29">
    <w:abstractNumId w:val="16"/>
  </w:num>
  <w:num w:numId="30">
    <w:abstractNumId w:val="18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6"/>
    <w:rsid w:val="0000181D"/>
    <w:rsid w:val="00003437"/>
    <w:rsid w:val="000067D8"/>
    <w:rsid w:val="00007FAB"/>
    <w:rsid w:val="000317C4"/>
    <w:rsid w:val="00033B25"/>
    <w:rsid w:val="0003515F"/>
    <w:rsid w:val="00045BBE"/>
    <w:rsid w:val="000527C5"/>
    <w:rsid w:val="00060806"/>
    <w:rsid w:val="000627C3"/>
    <w:rsid w:val="0006420F"/>
    <w:rsid w:val="00073039"/>
    <w:rsid w:val="00081AE9"/>
    <w:rsid w:val="00092D99"/>
    <w:rsid w:val="00094723"/>
    <w:rsid w:val="000A7594"/>
    <w:rsid w:val="000B73EA"/>
    <w:rsid w:val="000C375A"/>
    <w:rsid w:val="000E178D"/>
    <w:rsid w:val="000E3C22"/>
    <w:rsid w:val="000E428D"/>
    <w:rsid w:val="0010308C"/>
    <w:rsid w:val="001125E2"/>
    <w:rsid w:val="0011756A"/>
    <w:rsid w:val="00124D97"/>
    <w:rsid w:val="00125E2B"/>
    <w:rsid w:val="00132EBC"/>
    <w:rsid w:val="00137F42"/>
    <w:rsid w:val="001559F9"/>
    <w:rsid w:val="0017495E"/>
    <w:rsid w:val="00175233"/>
    <w:rsid w:val="001B64D5"/>
    <w:rsid w:val="001B7E23"/>
    <w:rsid w:val="001D1D88"/>
    <w:rsid w:val="001D67B3"/>
    <w:rsid w:val="001E1FAB"/>
    <w:rsid w:val="001E6256"/>
    <w:rsid w:val="001F627F"/>
    <w:rsid w:val="001F79BA"/>
    <w:rsid w:val="00206555"/>
    <w:rsid w:val="002067CE"/>
    <w:rsid w:val="00212BCB"/>
    <w:rsid w:val="00212E63"/>
    <w:rsid w:val="0023171B"/>
    <w:rsid w:val="00232462"/>
    <w:rsid w:val="0024024E"/>
    <w:rsid w:val="00246BD9"/>
    <w:rsid w:val="00252DD8"/>
    <w:rsid w:val="00257074"/>
    <w:rsid w:val="0027630F"/>
    <w:rsid w:val="00290B96"/>
    <w:rsid w:val="002D41EE"/>
    <w:rsid w:val="002E1BF9"/>
    <w:rsid w:val="002E378B"/>
    <w:rsid w:val="002E6F01"/>
    <w:rsid w:val="002F2F7A"/>
    <w:rsid w:val="0030079A"/>
    <w:rsid w:val="00310420"/>
    <w:rsid w:val="00313986"/>
    <w:rsid w:val="00324E37"/>
    <w:rsid w:val="0033327E"/>
    <w:rsid w:val="003710B3"/>
    <w:rsid w:val="003C1476"/>
    <w:rsid w:val="003E0F4B"/>
    <w:rsid w:val="003E2061"/>
    <w:rsid w:val="003E59EA"/>
    <w:rsid w:val="003F4CD5"/>
    <w:rsid w:val="003F66E2"/>
    <w:rsid w:val="003F75D5"/>
    <w:rsid w:val="004075B1"/>
    <w:rsid w:val="00413F42"/>
    <w:rsid w:val="00424C8C"/>
    <w:rsid w:val="00434A6C"/>
    <w:rsid w:val="00442ADB"/>
    <w:rsid w:val="0044355B"/>
    <w:rsid w:val="00446787"/>
    <w:rsid w:val="00452114"/>
    <w:rsid w:val="00456292"/>
    <w:rsid w:val="00457D61"/>
    <w:rsid w:val="00467A26"/>
    <w:rsid w:val="004904E7"/>
    <w:rsid w:val="00495124"/>
    <w:rsid w:val="004B1463"/>
    <w:rsid w:val="004B4FB6"/>
    <w:rsid w:val="004C23DB"/>
    <w:rsid w:val="004D1E09"/>
    <w:rsid w:val="004D2826"/>
    <w:rsid w:val="004E1A40"/>
    <w:rsid w:val="004F0F16"/>
    <w:rsid w:val="004F291F"/>
    <w:rsid w:val="00531DC3"/>
    <w:rsid w:val="00532EF6"/>
    <w:rsid w:val="005427E9"/>
    <w:rsid w:val="0055553C"/>
    <w:rsid w:val="005759A5"/>
    <w:rsid w:val="00577B72"/>
    <w:rsid w:val="00582628"/>
    <w:rsid w:val="00592AE5"/>
    <w:rsid w:val="005B6661"/>
    <w:rsid w:val="005C15F7"/>
    <w:rsid w:val="005C729E"/>
    <w:rsid w:val="005D4A15"/>
    <w:rsid w:val="005E4F79"/>
    <w:rsid w:val="005F7ABB"/>
    <w:rsid w:val="00623B09"/>
    <w:rsid w:val="00630D04"/>
    <w:rsid w:val="0063335E"/>
    <w:rsid w:val="006426C5"/>
    <w:rsid w:val="0065659E"/>
    <w:rsid w:val="00657302"/>
    <w:rsid w:val="00660BD6"/>
    <w:rsid w:val="00665B5E"/>
    <w:rsid w:val="00670094"/>
    <w:rsid w:val="0067063B"/>
    <w:rsid w:val="00677493"/>
    <w:rsid w:val="0069016E"/>
    <w:rsid w:val="00696C4F"/>
    <w:rsid w:val="006B0F2A"/>
    <w:rsid w:val="006D7FA4"/>
    <w:rsid w:val="0070668D"/>
    <w:rsid w:val="00707C5F"/>
    <w:rsid w:val="00741BC1"/>
    <w:rsid w:val="00756738"/>
    <w:rsid w:val="00756EB5"/>
    <w:rsid w:val="00760082"/>
    <w:rsid w:val="00760ACC"/>
    <w:rsid w:val="00780B3F"/>
    <w:rsid w:val="00781A04"/>
    <w:rsid w:val="007973E1"/>
    <w:rsid w:val="007B17A1"/>
    <w:rsid w:val="007B1E0F"/>
    <w:rsid w:val="007B2CEE"/>
    <w:rsid w:val="007C706E"/>
    <w:rsid w:val="007D6639"/>
    <w:rsid w:val="007E27A3"/>
    <w:rsid w:val="007F0E7F"/>
    <w:rsid w:val="007F7A81"/>
    <w:rsid w:val="00801963"/>
    <w:rsid w:val="00802CB5"/>
    <w:rsid w:val="008149D7"/>
    <w:rsid w:val="00814D85"/>
    <w:rsid w:val="00827D29"/>
    <w:rsid w:val="00846620"/>
    <w:rsid w:val="00847A4A"/>
    <w:rsid w:val="0086213F"/>
    <w:rsid w:val="00865921"/>
    <w:rsid w:val="008670A3"/>
    <w:rsid w:val="00874E9C"/>
    <w:rsid w:val="008805DD"/>
    <w:rsid w:val="00881E41"/>
    <w:rsid w:val="00890C39"/>
    <w:rsid w:val="008A01C6"/>
    <w:rsid w:val="008A3105"/>
    <w:rsid w:val="008B31E7"/>
    <w:rsid w:val="008C313C"/>
    <w:rsid w:val="008E6E64"/>
    <w:rsid w:val="008E712C"/>
    <w:rsid w:val="008F1F2D"/>
    <w:rsid w:val="00915FE4"/>
    <w:rsid w:val="00926132"/>
    <w:rsid w:val="00930B79"/>
    <w:rsid w:val="00930EA2"/>
    <w:rsid w:val="00935D79"/>
    <w:rsid w:val="0094566C"/>
    <w:rsid w:val="00977EAC"/>
    <w:rsid w:val="00980767"/>
    <w:rsid w:val="00991FC9"/>
    <w:rsid w:val="009A47CC"/>
    <w:rsid w:val="009B6C92"/>
    <w:rsid w:val="009D7246"/>
    <w:rsid w:val="00A06416"/>
    <w:rsid w:val="00A11CEB"/>
    <w:rsid w:val="00A1274A"/>
    <w:rsid w:val="00A27614"/>
    <w:rsid w:val="00A46D31"/>
    <w:rsid w:val="00A52441"/>
    <w:rsid w:val="00A53023"/>
    <w:rsid w:val="00A53165"/>
    <w:rsid w:val="00A73B6B"/>
    <w:rsid w:val="00A82FCE"/>
    <w:rsid w:val="00A83381"/>
    <w:rsid w:val="00A9259A"/>
    <w:rsid w:val="00A9574E"/>
    <w:rsid w:val="00A9699E"/>
    <w:rsid w:val="00AC30DD"/>
    <w:rsid w:val="00AD611C"/>
    <w:rsid w:val="00AF24E4"/>
    <w:rsid w:val="00B14D42"/>
    <w:rsid w:val="00B62252"/>
    <w:rsid w:val="00B6535C"/>
    <w:rsid w:val="00B77184"/>
    <w:rsid w:val="00BA688E"/>
    <w:rsid w:val="00BB2657"/>
    <w:rsid w:val="00BB367E"/>
    <w:rsid w:val="00BC464A"/>
    <w:rsid w:val="00BD4FC5"/>
    <w:rsid w:val="00BE4A73"/>
    <w:rsid w:val="00C026CD"/>
    <w:rsid w:val="00C10160"/>
    <w:rsid w:val="00C11990"/>
    <w:rsid w:val="00C5365B"/>
    <w:rsid w:val="00C60FD1"/>
    <w:rsid w:val="00C74D70"/>
    <w:rsid w:val="00C8112C"/>
    <w:rsid w:val="00C90119"/>
    <w:rsid w:val="00CA39F7"/>
    <w:rsid w:val="00CA3EA1"/>
    <w:rsid w:val="00CC5494"/>
    <w:rsid w:val="00CD4C97"/>
    <w:rsid w:val="00D02A8B"/>
    <w:rsid w:val="00D02B29"/>
    <w:rsid w:val="00D02B31"/>
    <w:rsid w:val="00D145B7"/>
    <w:rsid w:val="00D27119"/>
    <w:rsid w:val="00D2791A"/>
    <w:rsid w:val="00D31911"/>
    <w:rsid w:val="00D432EA"/>
    <w:rsid w:val="00D44133"/>
    <w:rsid w:val="00D505C1"/>
    <w:rsid w:val="00D51934"/>
    <w:rsid w:val="00D57080"/>
    <w:rsid w:val="00D672A1"/>
    <w:rsid w:val="00D74D67"/>
    <w:rsid w:val="00D77726"/>
    <w:rsid w:val="00D85390"/>
    <w:rsid w:val="00DB2431"/>
    <w:rsid w:val="00DB4EB4"/>
    <w:rsid w:val="00DB610C"/>
    <w:rsid w:val="00DC0DEA"/>
    <w:rsid w:val="00DD5D33"/>
    <w:rsid w:val="00DE54C2"/>
    <w:rsid w:val="00E0162B"/>
    <w:rsid w:val="00E4258E"/>
    <w:rsid w:val="00E45A93"/>
    <w:rsid w:val="00E520AA"/>
    <w:rsid w:val="00E56109"/>
    <w:rsid w:val="00E63328"/>
    <w:rsid w:val="00E64296"/>
    <w:rsid w:val="00E66799"/>
    <w:rsid w:val="00E6772D"/>
    <w:rsid w:val="00E71998"/>
    <w:rsid w:val="00E83FDC"/>
    <w:rsid w:val="00E92AF2"/>
    <w:rsid w:val="00E96509"/>
    <w:rsid w:val="00EB4EEA"/>
    <w:rsid w:val="00EB732B"/>
    <w:rsid w:val="00EE0138"/>
    <w:rsid w:val="00EF0753"/>
    <w:rsid w:val="00F102E2"/>
    <w:rsid w:val="00F1449F"/>
    <w:rsid w:val="00F22C8E"/>
    <w:rsid w:val="00F33D0E"/>
    <w:rsid w:val="00F340BA"/>
    <w:rsid w:val="00F4345F"/>
    <w:rsid w:val="00F648C1"/>
    <w:rsid w:val="00F65513"/>
    <w:rsid w:val="00F67703"/>
    <w:rsid w:val="00F96466"/>
    <w:rsid w:val="00F9734A"/>
    <w:rsid w:val="00FB0395"/>
    <w:rsid w:val="00FC7686"/>
    <w:rsid w:val="00FD0510"/>
    <w:rsid w:val="00FD07CA"/>
    <w:rsid w:val="00FD41B2"/>
    <w:rsid w:val="00FD6D1D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3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4E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B3F"/>
  </w:style>
  <w:style w:type="paragraph" w:styleId="aa">
    <w:name w:val="footer"/>
    <w:basedOn w:val="a"/>
    <w:link w:val="ab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3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4E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B3F"/>
  </w:style>
  <w:style w:type="paragraph" w:styleId="aa">
    <w:name w:val="footer"/>
    <w:basedOn w:val="a"/>
    <w:link w:val="ab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C112572C781E1C8ACCAD4A594AB51B200011C398B5B0EB3A647540CA699F6449C9EE353DDF28BA83245F5ED80690F30C51316A7285A2B15b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Байваровская Мария Сергеевна</dc:creator>
  <cp:lastModifiedBy>Байваровская Мария Сергеевна</cp:lastModifiedBy>
  <cp:revision>3</cp:revision>
  <cp:lastPrinted>2023-03-31T06:10:00Z</cp:lastPrinted>
  <dcterms:created xsi:type="dcterms:W3CDTF">2023-04-19T07:12:00Z</dcterms:created>
  <dcterms:modified xsi:type="dcterms:W3CDTF">2023-04-19T07:51:00Z</dcterms:modified>
</cp:coreProperties>
</file>