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A2" w:rsidRPr="00002548" w:rsidRDefault="00483D48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ЗАКЛЮЧЕНИЕ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О РЕЗУЛЬТАТАХ ПУБЛИЧНЫХ СЛУШАНИЙ ПО ПРОЕКТУ</w:t>
      </w:r>
    </w:p>
    <w:p w:rsidR="009D79A2" w:rsidRPr="00002548" w:rsidRDefault="005A1D64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D64">
        <w:rPr>
          <w:rFonts w:ascii="Times New Roman" w:hAnsi="Times New Roman"/>
          <w:bCs/>
          <w:sz w:val="26"/>
          <w:szCs w:val="26"/>
          <w:u w:val="single"/>
        </w:rPr>
        <w:t xml:space="preserve">решения Совета депутатов Окуловского городского поселения «О внесении изменений в </w:t>
      </w:r>
      <w:r w:rsidR="00A41972">
        <w:rPr>
          <w:rFonts w:ascii="Times New Roman" w:hAnsi="Times New Roman"/>
          <w:bCs/>
          <w:sz w:val="26"/>
          <w:szCs w:val="26"/>
          <w:u w:val="single"/>
        </w:rPr>
        <w:t xml:space="preserve">Правила землепользования и застройки Окуловского </w:t>
      </w:r>
      <w:r w:rsidRPr="005A1D64">
        <w:rPr>
          <w:rFonts w:ascii="Times New Roman" w:hAnsi="Times New Roman"/>
          <w:bCs/>
          <w:sz w:val="26"/>
          <w:szCs w:val="26"/>
          <w:u w:val="single"/>
        </w:rPr>
        <w:t>городского поселения»</w:t>
      </w:r>
      <w:proofErr w:type="gramStart"/>
      <w:r w:rsidRPr="005A1D64">
        <w:rPr>
          <w:rFonts w:ascii="Times New Roman" w:hAnsi="Times New Roman"/>
          <w:bCs/>
          <w:sz w:val="26"/>
          <w:szCs w:val="26"/>
          <w:u w:val="single"/>
        </w:rPr>
        <w:t>.</w:t>
      </w:r>
      <w:proofErr w:type="gramEnd"/>
      <w:r w:rsidRPr="005A1D64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proofErr w:type="gramStart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proofErr w:type="gramEnd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аименование проекта)</w:t>
      </w:r>
    </w:p>
    <w:p w:rsidR="009D79A2" w:rsidRPr="00002548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1. Общие сведения о проекте, представленном на публичных слушаниях:</w:t>
      </w:r>
    </w:p>
    <w:p w:rsidR="000D44E3" w:rsidRDefault="000D44E3" w:rsidP="000D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Целью подготовки проекта является внесение изменений в </w:t>
      </w:r>
      <w:r w:rsidR="00A41972">
        <w:rPr>
          <w:rFonts w:ascii="Times New Roman" w:hAnsi="Times New Roman"/>
          <w:bCs/>
          <w:sz w:val="26"/>
          <w:szCs w:val="26"/>
          <w:u w:val="single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Окуловского городского поселения. </w:t>
      </w:r>
      <w:r w:rsidRPr="00BC13A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Задачей подготовки проекта является </w:t>
      </w:r>
      <w:r w:rsidR="00BC13A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уточнение для зон Ж.2 «Зона застройки малоэтажными жилыми домами в 1-4 этажа»</w:t>
      </w:r>
      <w:r w:rsidR="00FB7EEA" w:rsidRPr="00FB7EE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="00FB7EE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градостроительных регламентов.</w:t>
      </w:r>
    </w:p>
    <w:p w:rsidR="00B1028B" w:rsidRPr="00976304" w:rsidRDefault="009D79A2" w:rsidP="00B10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2. Организатор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 w:rsidR="00B1028B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002548">
        <w:rPr>
          <w:rFonts w:ascii="Times New Roman" w:eastAsia="Times New Roman" w:hAnsi="Times New Roman" w:cs="Times New Roman"/>
          <w:sz w:val="26"/>
          <w:szCs w:val="26"/>
        </w:rPr>
        <w:t>оличество участников публичных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="005A1D64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</w:t>
      </w:r>
    </w:p>
    <w:p w:rsidR="005A1D64" w:rsidRPr="00976304" w:rsidRDefault="009D79A2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чении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 (реквизиты акта)</w:t>
      </w:r>
      <w:r w:rsidR="00B1028B" w:rsidRPr="00B1028B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</w:t>
      </w:r>
      <w:r w:rsidR="00A41972">
        <w:rPr>
          <w:rFonts w:ascii="Times New Roman" w:hAnsi="Times New Roman"/>
          <w:bCs/>
          <w:sz w:val="26"/>
          <w:szCs w:val="26"/>
          <w:u w:val="single"/>
        </w:rPr>
        <w:t>от 25.06.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 № </w:t>
      </w:r>
      <w:r w:rsidR="00A41972">
        <w:rPr>
          <w:rFonts w:ascii="Times New Roman" w:hAnsi="Times New Roman"/>
          <w:bCs/>
          <w:sz w:val="26"/>
          <w:szCs w:val="26"/>
          <w:u w:val="single"/>
        </w:rPr>
        <w:t>799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с </w:t>
      </w:r>
      <w:r w:rsidR="00A41972">
        <w:rPr>
          <w:rFonts w:ascii="Times New Roman" w:hAnsi="Times New Roman"/>
          <w:bCs/>
          <w:sz w:val="26"/>
          <w:szCs w:val="26"/>
          <w:u w:val="single"/>
        </w:rPr>
        <w:t>28.06.2019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</w:t>
      </w:r>
      <w:r w:rsidR="00A41972">
        <w:rPr>
          <w:rFonts w:ascii="Times New Roman" w:hAnsi="Times New Roman"/>
          <w:bCs/>
          <w:sz w:val="26"/>
          <w:szCs w:val="26"/>
          <w:u w:val="single"/>
        </w:rPr>
        <w:t>30.08.2019.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(название, номер, дата печатных изданий, официальных сайтов, др. формы)</w:t>
      </w:r>
      <w:r w:rsidR="00B1028B" w:rsidRPr="00B1028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 xml:space="preserve">в бюллетене "Официальный вестник Окуловского муниципального района" от </w:t>
      </w:r>
      <w:r w:rsidR="00A41972">
        <w:rPr>
          <w:rFonts w:ascii="Times New Roman" w:hAnsi="Times New Roman" w:cs="Times New Roman"/>
          <w:sz w:val="26"/>
          <w:szCs w:val="26"/>
          <w:u w:val="single"/>
        </w:rPr>
        <w:t xml:space="preserve">27 июня 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5A1D64">
        <w:rPr>
          <w:rFonts w:ascii="Times New Roman" w:hAnsi="Times New Roman" w:cs="Times New Roman"/>
          <w:sz w:val="26"/>
          <w:szCs w:val="26"/>
          <w:u w:val="single"/>
        </w:rPr>
        <w:t xml:space="preserve">9 № </w:t>
      </w:r>
      <w:r w:rsidR="00A41972">
        <w:rPr>
          <w:rFonts w:ascii="Times New Roman" w:hAnsi="Times New Roman" w:cs="Times New Roman"/>
          <w:sz w:val="26"/>
          <w:szCs w:val="26"/>
          <w:u w:val="single"/>
        </w:rPr>
        <w:t>25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="005A1D64"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7. Сведения о проведении экспозиции по материалам (где и когда </w:t>
      </w:r>
      <w:proofErr w:type="gramStart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проведена</w:t>
      </w:r>
      <w:proofErr w:type="gramEnd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5A1D64" w:rsidRPr="00976304" w:rsidRDefault="005A1D64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№ 26; дата открытия экспозиции </w:t>
      </w:r>
      <w:r w:rsidR="00A41972">
        <w:rPr>
          <w:rFonts w:ascii="Times New Roman" w:hAnsi="Times New Roman"/>
          <w:bCs/>
          <w:sz w:val="26"/>
          <w:szCs w:val="26"/>
          <w:u w:val="single"/>
        </w:rPr>
        <w:t>28.06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, с </w:t>
      </w:r>
      <w:r w:rsidR="00A41972">
        <w:rPr>
          <w:rFonts w:ascii="Times New Roman" w:hAnsi="Times New Roman"/>
          <w:bCs/>
          <w:sz w:val="26"/>
          <w:szCs w:val="26"/>
          <w:u w:val="single"/>
        </w:rPr>
        <w:t>15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.00 до 17.00 в рабочие дни, срок проведения экспозиции с </w:t>
      </w:r>
      <w:r w:rsidR="00A41972">
        <w:rPr>
          <w:rFonts w:ascii="Times New Roman" w:hAnsi="Times New Roman"/>
          <w:bCs/>
          <w:sz w:val="26"/>
          <w:szCs w:val="26"/>
          <w:u w:val="single"/>
        </w:rPr>
        <w:t>28.06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A41972">
        <w:rPr>
          <w:rFonts w:ascii="Times New Roman" w:hAnsi="Times New Roman"/>
          <w:bCs/>
          <w:sz w:val="26"/>
          <w:szCs w:val="26"/>
          <w:u w:val="single"/>
        </w:rPr>
        <w:t>19.08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5A1D64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8.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замечаний, представленных участниками в ходе собрания) </w:t>
      </w:r>
      <w:r w:rsidR="00A41972">
        <w:rPr>
          <w:rFonts w:ascii="Times New Roman" w:hAnsi="Times New Roman"/>
          <w:bCs/>
          <w:sz w:val="26"/>
          <w:szCs w:val="26"/>
          <w:u w:val="single"/>
        </w:rPr>
        <w:t>26 августа</w:t>
      </w:r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 xml:space="preserve"> 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 xml:space="preserve"> года в 16 часов 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0</w:t>
      </w:r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 xml:space="preserve">0 минут в актовом  зале Администрации Окуловского муниципального района по адресу:  Новгородская область, </w:t>
      </w:r>
      <w:proofErr w:type="gramStart"/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>. Окуловка,   ул. Кирова, д.6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.</w:t>
      </w:r>
      <w:r w:rsidR="00BC314A">
        <w:rPr>
          <w:rFonts w:ascii="Times New Roman" w:hAnsi="Times New Roman"/>
          <w:bCs/>
          <w:sz w:val="26"/>
          <w:szCs w:val="26"/>
        </w:rPr>
        <w:t xml:space="preserve"> </w:t>
      </w:r>
    </w:p>
    <w:p w:rsidR="00B81326" w:rsidRPr="005A1D64" w:rsidRDefault="00BC314A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hAnsi="Times New Roman"/>
          <w:bCs/>
          <w:sz w:val="26"/>
          <w:szCs w:val="26"/>
          <w:u w:val="single"/>
        </w:rPr>
        <w:t>Замечаний и предложений не поступало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9D79A2" w:rsidRPr="00002548" w:rsidRDefault="00B81326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(предложения и замечания участников публичных слушаний, количество, выводы (</w:t>
      </w:r>
      <w:proofErr w:type="gramStart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учтено</w:t>
      </w:r>
      <w:proofErr w:type="gramEnd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/учтено частично/отклонено)</w:t>
      </w:r>
    </w:p>
    <w:p w:rsidR="00B81326" w:rsidRPr="00B81326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9. Сведения о протоколе публичных слушаний (реквизиты)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81326" w:rsidRPr="00BC13A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№</w:t>
      </w:r>
      <w:r w:rsidR="00B81326" w:rsidRPr="00BC13AF">
        <w:rPr>
          <w:rFonts w:ascii="Times New Roman" w:eastAsia="Times New Roman" w:hAnsi="Times New Roman" w:cs="Times New Roman"/>
          <w:bCs/>
          <w:color w:val="FF0000"/>
          <w:sz w:val="26"/>
          <w:szCs w:val="26"/>
          <w:u w:val="single"/>
        </w:rPr>
        <w:t xml:space="preserve"> </w:t>
      </w:r>
      <w:r w:rsidR="00827F4E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7</w:t>
      </w:r>
      <w:r w:rsidR="00B81326" w:rsidRPr="00BC13A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от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 </w:t>
      </w:r>
      <w:r w:rsidR="00A41972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26.08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r w:rsidR="005A1D6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2019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10. Выв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оды и рекомендации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проекту:</w:t>
      </w:r>
    </w:p>
    <w:p w:rsidR="00BC314A" w:rsidRPr="00432D17" w:rsidRDefault="00BC314A" w:rsidP="00BC3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Признать публичные слушания состоявшимися. </w:t>
      </w:r>
      <w:r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Заслушав и обсудив выступления, участники публичных слушаний единогласно проголосовали за </w:t>
      </w:r>
      <w:r w:rsidR="0030656F"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принятие проекта </w:t>
      </w:r>
      <w:r w:rsidR="005A1D64" w:rsidRPr="005A1D64">
        <w:rPr>
          <w:rFonts w:ascii="Times New Roman" w:hAnsi="Times New Roman"/>
          <w:bCs/>
          <w:sz w:val="26"/>
          <w:szCs w:val="26"/>
          <w:u w:val="single"/>
        </w:rPr>
        <w:t xml:space="preserve">решения Совета депутатов Окуловского городского поселения «О внесении изменений в </w:t>
      </w:r>
      <w:r w:rsidR="00A41972">
        <w:rPr>
          <w:rFonts w:ascii="Times New Roman" w:hAnsi="Times New Roman"/>
          <w:bCs/>
          <w:sz w:val="26"/>
          <w:szCs w:val="26"/>
          <w:u w:val="single"/>
        </w:rPr>
        <w:t>Правила землепользования и застройки</w:t>
      </w:r>
      <w:r w:rsidR="005A1D64" w:rsidRPr="005A1D64">
        <w:rPr>
          <w:rFonts w:ascii="Times New Roman" w:hAnsi="Times New Roman"/>
          <w:bCs/>
          <w:sz w:val="26"/>
          <w:szCs w:val="26"/>
          <w:u w:val="single"/>
        </w:rPr>
        <w:t xml:space="preserve"> Окуловского городского поселения».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 xml:space="preserve"> Опубликовать заключение в</w:t>
      </w:r>
      <w:r w:rsidRPr="00432D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>бюллетене "Официальный вестник Окуловского муниципального района", разместить 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9D79A2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Заведующий отделом архитектуры и 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градостроительства Администрации </w:t>
      </w:r>
    </w:p>
    <w:p w:rsidR="00B81326" w:rsidRDefault="00B81326" w:rsidP="005B2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Окуловского муниципального района</w:t>
      </w:r>
      <w:r w:rsidRPr="00D013D3">
        <w:rPr>
          <w:rFonts w:ascii="Times New Roman" w:hAnsi="Times New Roman"/>
          <w:bCs/>
          <w:sz w:val="26"/>
          <w:szCs w:val="26"/>
        </w:rPr>
        <w:t xml:space="preserve">                                                 </w:t>
      </w:r>
    </w:p>
    <w:p w:rsidR="009A5B94" w:rsidRDefault="00B81326" w:rsidP="00A4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</w:pP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А.Л.Степанов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 w:rsidR="00A41972">
        <w:rPr>
          <w:rFonts w:ascii="Times New Roman" w:hAnsi="Times New Roman"/>
          <w:bCs/>
          <w:sz w:val="26"/>
          <w:szCs w:val="26"/>
        </w:rPr>
        <w:t>26</w:t>
      </w:r>
      <w:r>
        <w:rPr>
          <w:rFonts w:ascii="Times New Roman" w:hAnsi="Times New Roman"/>
          <w:bCs/>
          <w:sz w:val="26"/>
          <w:szCs w:val="26"/>
        </w:rPr>
        <w:t>.</w:t>
      </w:r>
      <w:r w:rsidR="005A1D64">
        <w:rPr>
          <w:rFonts w:ascii="Times New Roman" w:hAnsi="Times New Roman"/>
          <w:bCs/>
          <w:sz w:val="26"/>
          <w:szCs w:val="26"/>
        </w:rPr>
        <w:t>0</w:t>
      </w:r>
      <w:r w:rsidR="00A41972">
        <w:rPr>
          <w:rFonts w:ascii="Times New Roman" w:hAnsi="Times New Roman"/>
          <w:bCs/>
          <w:sz w:val="26"/>
          <w:szCs w:val="26"/>
        </w:rPr>
        <w:t>8</w:t>
      </w:r>
      <w:r>
        <w:rPr>
          <w:rFonts w:ascii="Times New Roman" w:hAnsi="Times New Roman"/>
          <w:bCs/>
          <w:sz w:val="26"/>
          <w:szCs w:val="26"/>
        </w:rPr>
        <w:t>.201</w:t>
      </w:r>
      <w:r w:rsidR="005A1D64">
        <w:rPr>
          <w:rFonts w:ascii="Times New Roman" w:hAnsi="Times New Roman"/>
          <w:bCs/>
          <w:sz w:val="26"/>
          <w:szCs w:val="26"/>
        </w:rPr>
        <w:t>9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</w:p>
    <w:sectPr w:rsidR="009A5B94" w:rsidSect="005B2BD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9A2"/>
    <w:rsid w:val="0008550B"/>
    <w:rsid w:val="000A47E8"/>
    <w:rsid w:val="000D44E3"/>
    <w:rsid w:val="00105979"/>
    <w:rsid w:val="00137695"/>
    <w:rsid w:val="0030656F"/>
    <w:rsid w:val="00353D6E"/>
    <w:rsid w:val="00432D17"/>
    <w:rsid w:val="00483D48"/>
    <w:rsid w:val="0055404E"/>
    <w:rsid w:val="00582120"/>
    <w:rsid w:val="005A1D64"/>
    <w:rsid w:val="005B2BD0"/>
    <w:rsid w:val="00674C39"/>
    <w:rsid w:val="007013F2"/>
    <w:rsid w:val="00827F4E"/>
    <w:rsid w:val="00885610"/>
    <w:rsid w:val="009A5B94"/>
    <w:rsid w:val="009D79A2"/>
    <w:rsid w:val="009F7DA0"/>
    <w:rsid w:val="00A05BC6"/>
    <w:rsid w:val="00A41972"/>
    <w:rsid w:val="00B1028B"/>
    <w:rsid w:val="00B1245F"/>
    <w:rsid w:val="00B81326"/>
    <w:rsid w:val="00BC13AF"/>
    <w:rsid w:val="00BC314A"/>
    <w:rsid w:val="00CA238A"/>
    <w:rsid w:val="00CF29A0"/>
    <w:rsid w:val="00FB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21</cp:revision>
  <cp:lastPrinted>2019-08-28T12:55:00Z</cp:lastPrinted>
  <dcterms:created xsi:type="dcterms:W3CDTF">2018-12-20T05:40:00Z</dcterms:created>
  <dcterms:modified xsi:type="dcterms:W3CDTF">2019-08-29T09:54:00Z</dcterms:modified>
</cp:coreProperties>
</file>