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250A52">
        <w:rPr>
          <w:rFonts w:ascii="Times New Roman" w:hAnsi="Times New Roman"/>
          <w:bCs/>
          <w:sz w:val="26"/>
          <w:szCs w:val="26"/>
          <w:u w:val="single"/>
        </w:rPr>
        <w:t>8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26.08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FB6EB2" w:rsidRPr="00FB6EB2" w:rsidRDefault="00976304" w:rsidP="00FB6E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проект 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Совета депутатов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 внесении изменений в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поселения»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(наименование проекта)</w:t>
      </w:r>
    </w:p>
    <w:p w:rsidR="00976304" w:rsidRPr="00DD2D17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2D1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76304" w:rsidRPr="00DD2D17">
        <w:rPr>
          <w:rFonts w:ascii="Times New Roman" w:eastAsia="Times New Roman" w:hAnsi="Times New Roman" w:cs="Times New Roman"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7F527A" w:rsidRDefault="00CA765A" w:rsidP="007F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7F527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уточнение для зон Ж.2 «Зона застройки малоэтажными жилыми домами в 1-4 этажа» градостроительных регламентов.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Организатор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3. Разработчик проекта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</w:t>
      </w:r>
      <w:r>
        <w:rPr>
          <w:rFonts w:ascii="Times New Roman" w:hAnsi="Times New Roman"/>
          <w:bCs/>
          <w:sz w:val="26"/>
          <w:szCs w:val="26"/>
          <w:u w:val="single"/>
        </w:rPr>
        <w:t>я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муниципального района в лице отдела архитектуры и градостроительства (адрес нахождения  организатора: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 номер телефона 8(81657)-21-656; адрес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эл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почты: </w:t>
      </w:r>
      <w:hyperlink r:id="rId5" w:history="1"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okuladm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 (дата, номер, заголовок)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25.06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799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с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30.08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 (название, номер, дата печатных изданий и др. формы)</w:t>
      </w:r>
      <w:r>
        <w:rPr>
          <w:rFonts w:ascii="Times New Roman" w:hAnsi="Times New Roman"/>
          <w:bCs/>
          <w:sz w:val="26"/>
          <w:szCs w:val="26"/>
        </w:rPr>
        <w:t>:</w:t>
      </w:r>
      <w:r w:rsidRPr="00976304">
        <w:rPr>
          <w:rFonts w:ascii="Times New Roman" w:hAnsi="Times New Roman" w:cs="Times New Roman"/>
          <w:sz w:val="28"/>
          <w:szCs w:val="28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7F527A">
        <w:rPr>
          <w:rFonts w:ascii="Times New Roman" w:hAnsi="Times New Roman" w:cs="Times New Roman"/>
          <w:sz w:val="26"/>
          <w:szCs w:val="26"/>
          <w:u w:val="single"/>
        </w:rPr>
        <w:t>27.06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7F527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дата открытия экспозиции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, с 15.00 до 17.00 в рабочие дни, срок проведения экспозиции с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19.08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A401BE" w:rsidRPr="00A401BE" w:rsidRDefault="00976304" w:rsidP="00A4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8. Сведения о проведении собрания участников публичных слушаний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  <w:r w:rsidR="003D6F9D">
        <w:rPr>
          <w:rFonts w:ascii="Times New Roman" w:hAnsi="Times New Roman"/>
          <w:bCs/>
          <w:sz w:val="26"/>
          <w:szCs w:val="26"/>
        </w:rPr>
        <w:t xml:space="preserve">: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26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7F527A">
        <w:rPr>
          <w:rFonts w:ascii="Times New Roman" w:hAnsi="Times New Roman"/>
          <w:bCs/>
          <w:sz w:val="26"/>
          <w:szCs w:val="26"/>
          <w:u w:val="single"/>
        </w:rPr>
        <w:t>августа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A401BE">
        <w:rPr>
          <w:rFonts w:ascii="Times New Roman" w:hAnsi="Times New Roman"/>
          <w:bCs/>
          <w:sz w:val="26"/>
          <w:szCs w:val="26"/>
          <w:u w:val="single"/>
        </w:rPr>
        <w:t>3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423F56" w:rsidRPr="00423F56">
        <w:rPr>
          <w:rFonts w:ascii="Times New Roman" w:hAnsi="Times New Roman"/>
          <w:bCs/>
          <w:sz w:val="26"/>
          <w:szCs w:val="26"/>
          <w:u w:val="single"/>
        </w:rPr>
        <w:t xml:space="preserve">около </w:t>
      </w:r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 xml:space="preserve"> д. № 1 по адресу: Новгородская область, Окуловский район, д. </w:t>
      </w:r>
      <w:proofErr w:type="gramStart"/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>Шуркино</w:t>
      </w:r>
      <w:proofErr w:type="gramEnd"/>
      <w:r w:rsidR="00A401BE" w:rsidRPr="00A401BE">
        <w:rPr>
          <w:rFonts w:ascii="Times New Roman" w:hAnsi="Times New Roman"/>
          <w:bCs/>
          <w:sz w:val="26"/>
          <w:szCs w:val="26"/>
          <w:u w:val="single"/>
        </w:rPr>
        <w:t>, ул. Центральная.</w:t>
      </w:r>
    </w:p>
    <w:p w:rsidR="00DD2D17" w:rsidRDefault="00DD2D17" w:rsidP="0055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1A7DB6">
        <w:rPr>
          <w:rFonts w:ascii="Times New Roman" w:hAnsi="Times New Roman"/>
          <w:bCs/>
          <w:sz w:val="26"/>
          <w:szCs w:val="26"/>
          <w:u w:val="single"/>
        </w:rPr>
        <w:t>4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Итоги голосования: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за – </w:t>
      </w:r>
      <w:r w:rsidR="007F527A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человек;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против – нет</w:t>
      </w:r>
    </w:p>
    <w:p w:rsidR="00DD2D17" w:rsidRPr="00002548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воздержались – нет.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и замечания участников </w:t>
            </w:r>
            <w:r w:rsidRPr="000025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5235ED" w:rsidRPr="00002548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7F527A">
        <w:rPr>
          <w:rFonts w:ascii="Times New Roman" w:hAnsi="Times New Roman"/>
          <w:bCs/>
          <w:sz w:val="26"/>
          <w:szCs w:val="26"/>
        </w:rPr>
        <w:t>26.08</w:t>
      </w:r>
      <w:r>
        <w:rPr>
          <w:rFonts w:ascii="Times New Roman" w:hAnsi="Times New Roman"/>
          <w:bCs/>
          <w:sz w:val="26"/>
          <w:szCs w:val="26"/>
        </w:rPr>
        <w:t>.201</w:t>
      </w:r>
      <w:r w:rsidR="00BD1B38">
        <w:rPr>
          <w:rFonts w:ascii="Times New Roman" w:hAnsi="Times New Roman"/>
          <w:bCs/>
          <w:sz w:val="26"/>
          <w:szCs w:val="26"/>
        </w:rPr>
        <w:t>9</w:t>
      </w:r>
    </w:p>
    <w:sectPr w:rsidR="005235ED" w:rsidRPr="00002548" w:rsidSect="00550D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EE"/>
    <w:multiLevelType w:val="hybridMultilevel"/>
    <w:tmpl w:val="CFE07F48"/>
    <w:lvl w:ilvl="0" w:tplc="B2D87D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CCC"/>
    <w:multiLevelType w:val="hybridMultilevel"/>
    <w:tmpl w:val="E91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04"/>
    <w:rsid w:val="00100D94"/>
    <w:rsid w:val="001A0F03"/>
    <w:rsid w:val="001A7DB6"/>
    <w:rsid w:val="001F2602"/>
    <w:rsid w:val="002349AA"/>
    <w:rsid w:val="00250A52"/>
    <w:rsid w:val="00264563"/>
    <w:rsid w:val="00370036"/>
    <w:rsid w:val="003D6F9D"/>
    <w:rsid w:val="00423F56"/>
    <w:rsid w:val="004328F5"/>
    <w:rsid w:val="004D0288"/>
    <w:rsid w:val="005235ED"/>
    <w:rsid w:val="00550D8C"/>
    <w:rsid w:val="005A0DB6"/>
    <w:rsid w:val="005D34DE"/>
    <w:rsid w:val="006674A0"/>
    <w:rsid w:val="00761BB5"/>
    <w:rsid w:val="00796D1F"/>
    <w:rsid w:val="007F527A"/>
    <w:rsid w:val="0094236C"/>
    <w:rsid w:val="0096119D"/>
    <w:rsid w:val="00976304"/>
    <w:rsid w:val="009A7330"/>
    <w:rsid w:val="00A054AB"/>
    <w:rsid w:val="00A401BE"/>
    <w:rsid w:val="00BD1B38"/>
    <w:rsid w:val="00C77957"/>
    <w:rsid w:val="00CA765A"/>
    <w:rsid w:val="00DD2D17"/>
    <w:rsid w:val="00FA5912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6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21</cp:revision>
  <cp:lastPrinted>2019-09-02T13:15:00Z</cp:lastPrinted>
  <dcterms:created xsi:type="dcterms:W3CDTF">2018-12-20T05:26:00Z</dcterms:created>
  <dcterms:modified xsi:type="dcterms:W3CDTF">2019-09-02T13:16:00Z</dcterms:modified>
</cp:coreProperties>
</file>