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C31D00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слушаний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2D1DD7" w:rsidRPr="00952FBC">
        <w:rPr>
          <w:rFonts w:ascii="Times New Roman" w:hAnsi="Times New Roman"/>
          <w:bCs/>
          <w:sz w:val="28"/>
          <w:szCs w:val="28"/>
          <w:u w:val="single"/>
        </w:rPr>
        <w:t>1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7E1F4D">
        <w:rPr>
          <w:rFonts w:ascii="Times New Roman" w:hAnsi="Times New Roman"/>
          <w:bCs/>
          <w:sz w:val="28"/>
          <w:szCs w:val="28"/>
          <w:u w:val="single"/>
        </w:rPr>
        <w:t>16.01.2020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8540B2" w:rsidRDefault="001C7A75" w:rsidP="008540B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1F4D">
        <w:rPr>
          <w:rFonts w:ascii="Times New Roman" w:hAnsi="Times New Roman"/>
          <w:bCs/>
          <w:sz w:val="28"/>
          <w:szCs w:val="28"/>
          <w:u w:val="single"/>
        </w:rPr>
        <w:t>По проекту</w:t>
      </w:r>
      <w:r w:rsidR="00512FC0" w:rsidRPr="007E1F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1F4D"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решения о  предоставлении 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8540B2"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части изменения максимального процента застройки  земельного участка </w:t>
      </w:r>
      <w:r w:rsidR="008540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для строительства </w:t>
      </w:r>
      <w:r w:rsidR="00C577BA">
        <w:rPr>
          <w:rFonts w:ascii="Times New Roman" w:eastAsia="Times New Roman" w:hAnsi="Times New Roman" w:cs="Times New Roman"/>
          <w:sz w:val="28"/>
          <w:szCs w:val="28"/>
          <w:u w:val="single"/>
        </w:rPr>
        <w:t>МКД</w:t>
      </w:r>
      <w:r w:rsidR="008540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(1-4 этажа), </w:t>
      </w:r>
      <w:r w:rsidR="008540B2"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адресу: </w:t>
      </w:r>
      <w:r w:rsidR="008540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Новгородская область, Окуловский район, </w:t>
      </w:r>
      <w:proofErr w:type="gramStart"/>
      <w:r w:rsidR="008540B2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 w:rsidR="008540B2">
        <w:rPr>
          <w:rFonts w:ascii="Times New Roman" w:eastAsia="Times New Roman" w:hAnsi="Times New Roman" w:cs="Times New Roman"/>
          <w:sz w:val="28"/>
          <w:szCs w:val="28"/>
          <w:u w:val="single"/>
        </w:rPr>
        <w:t>. Оку</w:t>
      </w:r>
      <w:r w:rsidR="00C577BA">
        <w:rPr>
          <w:rFonts w:ascii="Times New Roman" w:eastAsia="Times New Roman" w:hAnsi="Times New Roman" w:cs="Times New Roman"/>
          <w:sz w:val="28"/>
          <w:szCs w:val="28"/>
          <w:u w:val="single"/>
        </w:rPr>
        <w:t>ловка, ул. Рылеева, участок №1.</w:t>
      </w:r>
    </w:p>
    <w:p w:rsidR="00E574A2" w:rsidRDefault="002D1DD7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1. Общие сведения о проекте, представленном на публичные слушания: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577BA" w:rsidRDefault="007E1F4D" w:rsidP="00C577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проект </w:t>
      </w:r>
      <w:r w:rsidR="00C577BA"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решения о  предоставлении  разрешения на отклонение от предельных параметров разрешенного строительства, реконструкции объектов капитального строительства, в части изменения максимального процента застройки  земельного участка </w:t>
      </w:r>
      <w:r w:rsidR="00C577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для строительства МКД (1-4 этажа), </w:t>
      </w:r>
      <w:r w:rsidR="00C577BA"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адресу: </w:t>
      </w:r>
      <w:r w:rsidR="00C577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Новгородская область, Окуловский район, </w:t>
      </w:r>
      <w:proofErr w:type="gramStart"/>
      <w:r w:rsidR="00C577BA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 w:rsidR="00C577BA">
        <w:rPr>
          <w:rFonts w:ascii="Times New Roman" w:eastAsia="Times New Roman" w:hAnsi="Times New Roman" w:cs="Times New Roman"/>
          <w:sz w:val="28"/>
          <w:szCs w:val="28"/>
          <w:u w:val="single"/>
        </w:rPr>
        <w:t>. Окуловка, ул. Рылеева, участок №1.</w:t>
      </w:r>
    </w:p>
    <w:p w:rsidR="002D1DD7" w:rsidRPr="00D00139" w:rsidRDefault="007E1F4D" w:rsidP="00C5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2. Организатор публичных слушаний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</w:t>
      </w:r>
    </w:p>
    <w:p w:rsidR="002D1DD7" w:rsidRPr="00D00139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 в лице отдела ар</w:t>
      </w:r>
      <w:r>
        <w:rPr>
          <w:rFonts w:ascii="Times New Roman" w:hAnsi="Times New Roman" w:cs="Times New Roman"/>
          <w:sz w:val="28"/>
          <w:szCs w:val="28"/>
          <w:u w:val="single"/>
        </w:rPr>
        <w:t>хитектуры и градостроительства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адрес нахождения организатора: Новгородская область, </w:t>
      </w:r>
      <w:proofErr w:type="gramStart"/>
      <w:r w:rsidRPr="00D0013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 w:rsidRPr="00D0013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 w:history="1"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0139">
        <w:rPr>
          <w:rFonts w:ascii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района.</w:t>
      </w:r>
    </w:p>
    <w:p w:rsidR="002D1DD7" w:rsidRDefault="00952FBC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>
        <w:rPr>
          <w:rFonts w:ascii="Times New Roman" w:hAnsi="Times New Roman"/>
          <w:bCs/>
          <w:sz w:val="28"/>
          <w:szCs w:val="28"/>
        </w:rPr>
        <w:t>3. Разработчик проекта: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 </w:t>
      </w:r>
    </w:p>
    <w:p w:rsidR="009F132D" w:rsidRDefault="002D1DD7" w:rsidP="009F132D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ab/>
      </w:r>
      <w:r w:rsidRPr="009F132D">
        <w:rPr>
          <w:rFonts w:ascii="Times New Roman" w:hAnsi="Times New Roman" w:cs="Times New Roman"/>
          <w:bCs/>
          <w:sz w:val="28"/>
          <w:szCs w:val="28"/>
          <w:u w:val="single"/>
        </w:rPr>
        <w:t>ООО «</w:t>
      </w:r>
      <w:r w:rsidR="009F132D" w:rsidRPr="009F132D">
        <w:rPr>
          <w:rFonts w:ascii="Times New Roman" w:hAnsi="Times New Roman" w:cs="Times New Roman"/>
          <w:bCs/>
          <w:sz w:val="28"/>
          <w:szCs w:val="28"/>
          <w:u w:val="single"/>
        </w:rPr>
        <w:t>Новгородагропромпроект</w:t>
      </w:r>
      <w:r w:rsidR="00FA35B5" w:rsidRPr="009F13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юридический </w:t>
      </w:r>
      <w:r w:rsidRPr="009F13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адрес </w:t>
      </w:r>
      <w:r w:rsidR="009F132D" w:rsidRPr="009F132D">
        <w:rPr>
          <w:rFonts w:ascii="Times New Roman" w:hAnsi="Times New Roman" w:cs="Times New Roman"/>
          <w:sz w:val="28"/>
          <w:szCs w:val="28"/>
        </w:rPr>
        <w:t>173015, Новгородская область, город Великий Новгород, Воскресенский бульвар, 8а</w:t>
      </w:r>
      <w:r w:rsidR="009F132D">
        <w:rPr>
          <w:rFonts w:ascii="Times New Roman" w:hAnsi="Times New Roman" w:cs="Times New Roman"/>
          <w:sz w:val="28"/>
          <w:szCs w:val="28"/>
        </w:rPr>
        <w:t xml:space="preserve">; </w:t>
      </w:r>
      <w:r w:rsidR="00FA35B5" w:rsidRPr="009F13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тел./факс: </w:t>
      </w:r>
      <w:hyperlink r:id="rId5" w:tgtFrame="_blank" w:history="1">
        <w:r w:rsidR="009F132D" w:rsidRPr="009F13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+7 (8162) 28‒01‒34</w:t>
        </w:r>
      </w:hyperlink>
      <w:r w:rsidR="009F132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r w:rsidR="009F132D" w:rsidRPr="009F13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+7‒921‒739‒05‒65</w:t>
        </w:r>
      </w:hyperlink>
      <w:r w:rsidR="009F132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FA35B5" w:rsidRPr="009F132D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proofErr w:type="gramEnd"/>
      <w:r w:rsidRPr="009F132D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9F132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mail</w:t>
      </w:r>
      <w:r w:rsidRPr="009F13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  <w:hyperlink r:id="rId7" w:tgtFrame="_blank" w:history="1">
        <w:r w:rsidR="009F132D" w:rsidRPr="009F13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app53.ru</w:t>
        </w:r>
      </w:hyperlink>
      <w:r w:rsidR="009F132D">
        <w:rPr>
          <w:rFonts w:ascii="Times New Roman" w:hAnsi="Times New Roman" w:cs="Times New Roman"/>
          <w:sz w:val="28"/>
          <w:szCs w:val="28"/>
        </w:rPr>
        <w:t>.</w:t>
      </w:r>
    </w:p>
    <w:p w:rsidR="002D1DD7" w:rsidRPr="009F132D" w:rsidRDefault="002D1DD7" w:rsidP="009F132D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2D">
        <w:rPr>
          <w:rFonts w:ascii="Times New Roman" w:hAnsi="Times New Roman"/>
          <w:bCs/>
          <w:sz w:val="24"/>
          <w:szCs w:val="24"/>
        </w:rPr>
        <w:t>(наименование, юридический адрес, телефон, адрес электронной почты)</w:t>
      </w:r>
    </w:p>
    <w:p w:rsidR="002D1DD7" w:rsidRDefault="00952FBC" w:rsidP="00A8230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4. Правовой акт о назначении публичных слушаний  (дата, номер, заголовок)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3F5EA6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постановление Администрации Окуловского муниципального района о</w:t>
      </w:r>
      <w:r w:rsidR="00FA35B5">
        <w:rPr>
          <w:rFonts w:ascii="Times New Roman" w:hAnsi="Times New Roman"/>
          <w:bCs/>
          <w:sz w:val="28"/>
          <w:szCs w:val="28"/>
          <w:u w:val="single"/>
        </w:rPr>
        <w:t>т 2</w:t>
      </w:r>
      <w:r w:rsidR="009F132D">
        <w:rPr>
          <w:rFonts w:ascii="Times New Roman" w:hAnsi="Times New Roman"/>
          <w:bCs/>
          <w:sz w:val="28"/>
          <w:szCs w:val="28"/>
          <w:u w:val="single"/>
        </w:rPr>
        <w:t>6.12</w:t>
      </w:r>
      <w:r>
        <w:rPr>
          <w:rFonts w:ascii="Times New Roman" w:hAnsi="Times New Roman"/>
          <w:bCs/>
          <w:sz w:val="28"/>
          <w:szCs w:val="28"/>
          <w:u w:val="single"/>
        </w:rPr>
        <w:t>.2019 №</w:t>
      </w:r>
      <w:r w:rsidR="00FA35B5">
        <w:rPr>
          <w:rFonts w:ascii="Times New Roman" w:hAnsi="Times New Roman"/>
          <w:bCs/>
          <w:sz w:val="28"/>
          <w:szCs w:val="28"/>
          <w:u w:val="single"/>
        </w:rPr>
        <w:t xml:space="preserve"> 1</w:t>
      </w:r>
      <w:r w:rsidR="009F132D">
        <w:rPr>
          <w:rFonts w:ascii="Times New Roman" w:hAnsi="Times New Roman"/>
          <w:bCs/>
          <w:sz w:val="28"/>
          <w:szCs w:val="28"/>
          <w:u w:val="single"/>
        </w:rPr>
        <w:t>869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« О назначении публичных слушаний».</w:t>
      </w:r>
    </w:p>
    <w:p w:rsidR="002D1DD7" w:rsidRDefault="00952FBC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5. Срок проведения публичных слушаний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Default="00FA35B5" w:rsidP="00A8230E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B03A9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FA35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03A9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824978">
        <w:rPr>
          <w:rFonts w:ascii="Times New Roman" w:hAnsi="Times New Roman" w:cs="Times New Roman"/>
          <w:sz w:val="28"/>
          <w:szCs w:val="28"/>
          <w:u w:val="single"/>
        </w:rPr>
        <w:t xml:space="preserve">2019 </w:t>
      </w:r>
      <w:r w:rsidRPr="00FA35B5">
        <w:rPr>
          <w:rFonts w:ascii="Times New Roman" w:hAnsi="Times New Roman" w:cs="Times New Roman"/>
          <w:sz w:val="28"/>
          <w:szCs w:val="28"/>
          <w:u w:val="single"/>
        </w:rPr>
        <w:t xml:space="preserve"> по  </w:t>
      </w:r>
      <w:r w:rsidR="001B03A9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FA35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03A9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FA35B5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B03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A35B5">
        <w:rPr>
          <w:rFonts w:ascii="Times New Roman" w:hAnsi="Times New Roman" w:cs="Times New Roman"/>
          <w:sz w:val="28"/>
          <w:szCs w:val="28"/>
          <w:u w:val="single"/>
        </w:rPr>
        <w:t xml:space="preserve"> года. </w:t>
      </w:r>
    </w:p>
    <w:p w:rsidR="002D1DD7" w:rsidRPr="00230C9A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по </w:t>
      </w:r>
      <w:r w:rsidR="001B03A9">
        <w:rPr>
          <w:rFonts w:ascii="Times New Roman" w:eastAsia="Times New Roman" w:hAnsi="Times New Roman" w:cs="Times New Roman"/>
          <w:sz w:val="28"/>
          <w:szCs w:val="28"/>
          <w:u w:val="single"/>
        </w:rPr>
        <w:t>14.01</w:t>
      </w:r>
      <w:r w:rsidR="00FA35B5" w:rsidRPr="00FA35B5">
        <w:rPr>
          <w:rFonts w:ascii="Times New Roman" w:eastAsia="Times New Roman" w:hAnsi="Times New Roman" w:cs="Times New Roman"/>
          <w:sz w:val="28"/>
          <w:szCs w:val="28"/>
          <w:u w:val="single"/>
        </w:rPr>
        <w:t>.20</w:t>
      </w:r>
      <w:r w:rsidR="001B03A9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FA35B5" w:rsidRPr="00FA3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1DD7" w:rsidRDefault="00952FBC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6. Формы оповещения о проведении публичных слушаний  (название, номер, дата печатных изданий и др. формы)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9D6E74" w:rsidRDefault="002D1DD7" w:rsidP="00A8230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EA6">
        <w:rPr>
          <w:rFonts w:ascii="Times New Roman" w:hAnsi="Times New Roman" w:cs="Times New Roman"/>
          <w:sz w:val="28"/>
          <w:szCs w:val="28"/>
          <w:u w:val="single"/>
        </w:rPr>
        <w:t>бюллетень "Официальный вестник Окуловского муниципального района"</w:t>
      </w:r>
      <w:r w:rsidR="009F132D">
        <w:rPr>
          <w:rFonts w:ascii="Times New Roman" w:hAnsi="Times New Roman" w:cs="Times New Roman"/>
          <w:sz w:val="28"/>
          <w:szCs w:val="28"/>
          <w:u w:val="single"/>
        </w:rPr>
        <w:t xml:space="preserve"> (№ 5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 xml:space="preserve">2 от </w:t>
      </w:r>
      <w:r w:rsidR="009F132D">
        <w:rPr>
          <w:rFonts w:ascii="Times New Roman" w:hAnsi="Times New Roman" w:cs="Times New Roman"/>
          <w:sz w:val="28"/>
          <w:szCs w:val="28"/>
          <w:u w:val="single"/>
        </w:rPr>
        <w:t>26.12.</w:t>
      </w:r>
      <w:r>
        <w:rPr>
          <w:rFonts w:ascii="Times New Roman" w:hAnsi="Times New Roman" w:cs="Times New Roman"/>
          <w:sz w:val="28"/>
          <w:szCs w:val="28"/>
          <w:u w:val="single"/>
        </w:rPr>
        <w:t>2019 года)</w:t>
      </w:r>
      <w:r w:rsidRPr="0001297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>официальный сайт муниципального образования «Окуловский муниципальный район» в информационно-</w:t>
      </w:r>
      <w:r w:rsidRPr="00AE0147">
        <w:rPr>
          <w:rFonts w:ascii="Times New Roman" w:hAnsi="Times New Roman" w:cs="Times New Roman"/>
          <w:sz w:val="28"/>
          <w:szCs w:val="28"/>
          <w:u w:val="single"/>
        </w:rPr>
        <w:t xml:space="preserve">телекоммуникационной сети «Интернет», информационные стенды: </w:t>
      </w:r>
      <w:r w:rsidR="009F132D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</w:t>
      </w:r>
      <w:proofErr w:type="gramStart"/>
      <w:r w:rsidR="009F132D" w:rsidRPr="009D6E7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9F132D" w:rsidRPr="009D6E74">
        <w:rPr>
          <w:rFonts w:ascii="Times New Roman" w:hAnsi="Times New Roman" w:cs="Times New Roman"/>
          <w:sz w:val="28"/>
          <w:szCs w:val="28"/>
          <w:u w:val="single"/>
        </w:rPr>
        <w:t>. Окуловка,</w:t>
      </w:r>
      <w:r w:rsidR="009F132D" w:rsidRPr="009D6E74">
        <w:rPr>
          <w:szCs w:val="28"/>
          <w:u w:val="single"/>
        </w:rPr>
        <w:t xml:space="preserve"> </w:t>
      </w:r>
      <w:r w:rsidR="009F132D" w:rsidRPr="009D6E74">
        <w:rPr>
          <w:rFonts w:ascii="Times New Roman" w:hAnsi="Times New Roman" w:cs="Times New Roman"/>
          <w:sz w:val="28"/>
          <w:szCs w:val="28"/>
          <w:u w:val="single"/>
        </w:rPr>
        <w:t>ул. Центральная (вход в парк ОЦБК)</w:t>
      </w:r>
      <w:r w:rsidR="009D6E74">
        <w:rPr>
          <w:rFonts w:ascii="Times New Roman" w:hAnsi="Times New Roman" w:cs="Times New Roman"/>
          <w:sz w:val="28"/>
          <w:szCs w:val="28"/>
          <w:u w:val="single"/>
        </w:rPr>
        <w:t>, правообладателям смежных участков.</w:t>
      </w:r>
    </w:p>
    <w:p w:rsidR="002D1DD7" w:rsidRPr="00D00139" w:rsidRDefault="00952FBC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7. Сведения о проведении экспозиции по материалам (место, сроки проведения)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9F132D" w:rsidRDefault="009F132D" w:rsidP="009F132D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экспозиции по обсуждаемому проекту - здание</w:t>
      </w:r>
      <w:r w:rsidRPr="00BD2A21">
        <w:rPr>
          <w:rFonts w:ascii="Times New Roman" w:hAnsi="Times New Roman" w:cs="Times New Roman"/>
          <w:sz w:val="28"/>
          <w:szCs w:val="28"/>
        </w:rPr>
        <w:t xml:space="preserve"> Администрации Ок</w:t>
      </w:r>
      <w:r>
        <w:rPr>
          <w:rFonts w:ascii="Times New Roman" w:hAnsi="Times New Roman" w:cs="Times New Roman"/>
          <w:sz w:val="28"/>
          <w:szCs w:val="28"/>
        </w:rPr>
        <w:t>уловского муниципального района по адресу:</w:t>
      </w:r>
      <w:r w:rsidRPr="00BD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</w:t>
      </w:r>
      <w:proofErr w:type="gramStart"/>
      <w:r w:rsidRPr="00BD2A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2A21">
        <w:rPr>
          <w:rFonts w:ascii="Times New Roman" w:hAnsi="Times New Roman" w:cs="Times New Roman"/>
          <w:sz w:val="28"/>
          <w:szCs w:val="28"/>
        </w:rPr>
        <w:t>. Окуловка,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2A21">
        <w:rPr>
          <w:rFonts w:ascii="Times New Roman" w:hAnsi="Times New Roman" w:cs="Times New Roman"/>
          <w:sz w:val="28"/>
          <w:szCs w:val="28"/>
        </w:rPr>
        <w:t>ул. Кирова, д.</w:t>
      </w:r>
      <w:r>
        <w:rPr>
          <w:rFonts w:ascii="Times New Roman" w:hAnsi="Times New Roman" w:cs="Times New Roman"/>
          <w:sz w:val="28"/>
          <w:szCs w:val="28"/>
        </w:rPr>
        <w:t xml:space="preserve">6,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 25;  дата открытия экспозиции 26.12.2019,  срок проведения экспозиции с 26.12.2019 года по 13.01.2020,</w:t>
      </w:r>
      <w:r w:rsidRPr="003E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15.00 до 17.00 часов в рабочие дни.</w:t>
      </w:r>
    </w:p>
    <w:p w:rsidR="002D1DD7" w:rsidRPr="00D00139" w:rsidRDefault="002D1DD7" w:rsidP="00FA35B5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8. Сведения о проведении собрания участников публичных слушаний</w:t>
      </w:r>
    </w:p>
    <w:p w:rsidR="002D1DD7" w:rsidRPr="00D00139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(место, сроки проведения, состав и количество участников, количество предложений и замечаний)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D1DD7" w:rsidRPr="003F5EA6" w:rsidRDefault="002D1DD7" w:rsidP="002D1DD7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собрание  участников публичных слушаний </w:t>
      </w:r>
      <w:r>
        <w:rPr>
          <w:rFonts w:ascii="Times New Roman" w:hAnsi="Times New Roman" w:cs="Times New Roman"/>
          <w:sz w:val="28"/>
          <w:szCs w:val="28"/>
          <w:u w:val="single"/>
        </w:rPr>
        <w:t>состоялись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6E74">
        <w:rPr>
          <w:rFonts w:ascii="Times New Roman" w:hAnsi="Times New Roman" w:cs="Times New Roman"/>
          <w:sz w:val="28"/>
          <w:szCs w:val="28"/>
          <w:u w:val="single"/>
        </w:rPr>
        <w:t>14.01.2020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года в 16.00 часов  в актовом зале Администрации Окуловского муниципального района по адресу: Новгородская область, г. Окуловка,   ул. Кирова, д.</w:t>
      </w:r>
      <w:r>
        <w:rPr>
          <w:rFonts w:ascii="Times New Roman" w:hAnsi="Times New Roman" w:cs="Times New Roman"/>
          <w:sz w:val="28"/>
          <w:szCs w:val="28"/>
          <w:u w:val="single"/>
        </w:rPr>
        <w:t>6, состав: председатель публичных слушаний - Степанов А.Л.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района, секретарь публичных слушаний -  Путрина Н.В. ведущий специалист  отдела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>го района,</w:t>
      </w:r>
      <w:r w:rsidR="002D5030" w:rsidRPr="002D5030">
        <w:t xml:space="preserve"> </w:t>
      </w:r>
      <w:r w:rsidR="002D5030" w:rsidRPr="002D5030">
        <w:rPr>
          <w:rFonts w:ascii="Times New Roman" w:hAnsi="Times New Roman" w:cs="Times New Roman"/>
          <w:sz w:val="28"/>
          <w:szCs w:val="28"/>
          <w:u w:val="single"/>
        </w:rPr>
        <w:t>Алексеев В.Н.-заместитель Главы администрации</w:t>
      </w:r>
      <w:r w:rsidR="00173336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</w:t>
      </w:r>
      <w:r w:rsidR="002D5030" w:rsidRPr="002D5030">
        <w:rPr>
          <w:rFonts w:ascii="Times New Roman" w:hAnsi="Times New Roman" w:cs="Times New Roman"/>
          <w:sz w:val="28"/>
          <w:szCs w:val="28"/>
          <w:u w:val="single"/>
        </w:rPr>
        <w:t xml:space="preserve">,  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 xml:space="preserve">участники собрания- </w:t>
      </w:r>
      <w:r w:rsidR="009D6E7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6E74" w:rsidRPr="009D6E74">
        <w:rPr>
          <w:rFonts w:ascii="Times New Roman" w:hAnsi="Times New Roman"/>
          <w:sz w:val="28"/>
          <w:szCs w:val="28"/>
        </w:rPr>
        <w:t xml:space="preserve"> </w:t>
      </w:r>
      <w:r w:rsidR="009D6E74">
        <w:rPr>
          <w:rFonts w:ascii="Times New Roman" w:hAnsi="Times New Roman"/>
          <w:sz w:val="28"/>
          <w:szCs w:val="28"/>
        </w:rPr>
        <w:t>Предложений и замечаний</w:t>
      </w:r>
      <w:r w:rsidR="009D6E74" w:rsidRPr="00D00139">
        <w:rPr>
          <w:rFonts w:ascii="Times New Roman" w:hAnsi="Times New Roman"/>
          <w:sz w:val="28"/>
          <w:szCs w:val="28"/>
        </w:rPr>
        <w:t xml:space="preserve"> </w:t>
      </w:r>
      <w:r w:rsidR="009D6E74">
        <w:rPr>
          <w:rFonts w:ascii="Times New Roman" w:hAnsi="Times New Roman"/>
          <w:sz w:val="28"/>
          <w:szCs w:val="28"/>
        </w:rPr>
        <w:t xml:space="preserve">от </w:t>
      </w:r>
      <w:r w:rsidR="009D6E74"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="009D6E74" w:rsidRPr="00D00139">
        <w:rPr>
          <w:rFonts w:ascii="Times New Roman" w:hAnsi="Times New Roman"/>
          <w:bCs/>
          <w:sz w:val="28"/>
          <w:szCs w:val="28"/>
        </w:rPr>
        <w:t xml:space="preserve"> публичных слушаний</w:t>
      </w:r>
      <w:r w:rsidR="009D6E74">
        <w:rPr>
          <w:rFonts w:ascii="Times New Roman" w:hAnsi="Times New Roman"/>
          <w:bCs/>
          <w:sz w:val="28"/>
          <w:szCs w:val="28"/>
        </w:rPr>
        <w:t>,</w:t>
      </w:r>
      <w:r w:rsidR="009D6E74"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9D6E74">
        <w:rPr>
          <w:rFonts w:ascii="Times New Roman" w:hAnsi="Times New Roman"/>
          <w:bCs/>
          <w:sz w:val="28"/>
          <w:szCs w:val="28"/>
        </w:rPr>
        <w:t xml:space="preserve"> не поступило.</w:t>
      </w:r>
    </w:p>
    <w:p w:rsidR="002D1DD7" w:rsidRPr="00D00139" w:rsidRDefault="002D1DD7" w:rsidP="002D1D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24FCE" w:rsidRPr="00E574A2" w:rsidRDefault="00A24FCE" w:rsidP="00A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74A2">
        <w:rPr>
          <w:rFonts w:ascii="Times New Roman" w:hAnsi="Times New Roman"/>
          <w:b/>
          <w:bCs/>
          <w:sz w:val="28"/>
          <w:szCs w:val="28"/>
        </w:rPr>
        <w:tab/>
        <w:t>Выводы и рекомендации публичных слушаний по проекту</w:t>
      </w:r>
    </w:p>
    <w:p w:rsidR="00C577BA" w:rsidRDefault="00C577BA" w:rsidP="00C57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решения о  предоставлении  разрешения на отклонение от предельных параметров разрешенного строительства, реконструкции объектов капитального строительства, в части изменения максимального процента застройки 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для строительства МКД (1-4 этажа), </w:t>
      </w:r>
      <w:r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Новгородская область, Окуловский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Окуловка, ул. Рылеева, участок №1.</w:t>
      </w:r>
    </w:p>
    <w:p w:rsidR="009D6E74" w:rsidRDefault="009D6E74" w:rsidP="009D6E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230E" w:rsidRDefault="009D6E74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A24FCE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аслушав  выступления, участники  публичных слушаний единогласно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пришли </w:t>
      </w:r>
      <w:r w:rsidR="00A24FCE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к следующим выводам: признать публичные слушания состоявшимися, </w:t>
      </w:r>
      <w:r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и рекомендовать комиссии по землепользованию и застройке подготовить в адрес Главы Окуловского муниципального района</w:t>
      </w:r>
      <w:r w:rsidR="006206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</w:t>
      </w:r>
      <w:r w:rsidRPr="009D6E74">
        <w:rPr>
          <w:rFonts w:ascii="Times New Roman" w:hAnsi="Times New Roman" w:cs="Times New Roman"/>
          <w:sz w:val="28"/>
          <w:szCs w:val="28"/>
          <w:u w:val="single"/>
        </w:rPr>
        <w:t>о предоставлении разрешения</w:t>
      </w:r>
      <w:r w:rsidR="001B03A9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 w:rsidRPr="009D6E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отклонение от предельных параметров разрешенного строительства, реконструкции объектов капитального строительства, </w:t>
      </w:r>
      <w:r w:rsidR="00A8230E">
        <w:rPr>
          <w:rFonts w:ascii="Times New Roman" w:eastAsia="Times New Roman" w:hAnsi="Times New Roman" w:cs="Times New Roman"/>
          <w:sz w:val="28"/>
          <w:szCs w:val="28"/>
          <w:u w:val="single"/>
        </w:rPr>
        <w:t>для земельного участка с кадастровым номером 53:12:010106</w:t>
      </w:r>
      <w:r w:rsidR="001B03A9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A823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:22, площадью 2188 </w:t>
      </w:r>
      <w:proofErr w:type="spellStart"/>
      <w:r w:rsidR="00A8230E">
        <w:rPr>
          <w:rFonts w:ascii="Times New Roman" w:eastAsia="Times New Roman" w:hAnsi="Times New Roman" w:cs="Times New Roman"/>
          <w:sz w:val="28"/>
          <w:szCs w:val="28"/>
          <w:u w:val="single"/>
        </w:rPr>
        <w:t>кв.м.</w:t>
      </w:r>
      <w:proofErr w:type="gramStart"/>
      <w:r w:rsidR="00A8230E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A8230E"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proofErr w:type="spellEnd"/>
      <w:proofErr w:type="gramEnd"/>
      <w:r w:rsidR="00A8230E"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части изменения максимального процента застройки  земельного участка </w:t>
      </w:r>
      <w:r w:rsidR="00A8230E">
        <w:rPr>
          <w:rFonts w:ascii="Times New Roman" w:eastAsia="Times New Roman" w:hAnsi="Times New Roman" w:cs="Times New Roman"/>
          <w:sz w:val="28"/>
          <w:szCs w:val="28"/>
          <w:u w:val="single"/>
        </w:rPr>
        <w:t>для строительства малоэтажной застройки (1-4 этажа), расположенного</w:t>
      </w:r>
      <w:r w:rsidR="00A8230E" w:rsidRPr="007E1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адресу: </w:t>
      </w:r>
      <w:r w:rsidR="00A823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Новгородская область, Окуловский район, </w:t>
      </w:r>
      <w:proofErr w:type="gramStart"/>
      <w:r w:rsidR="00A8230E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 w:rsidR="00A8230E">
        <w:rPr>
          <w:rFonts w:ascii="Times New Roman" w:eastAsia="Times New Roman" w:hAnsi="Times New Roman" w:cs="Times New Roman"/>
          <w:sz w:val="28"/>
          <w:szCs w:val="28"/>
          <w:u w:val="single"/>
        </w:rPr>
        <w:t>. Окуловка, ул. Рылеева, участок №1, установить максимальный процент застройки в границах земельного участка (малоэтажная застройка 1-4 этажа) -38,04%.</w:t>
      </w:r>
    </w:p>
    <w:p w:rsidR="00A24FCE" w:rsidRPr="009D6E74" w:rsidRDefault="00A24FCE" w:rsidP="00A823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D1DD7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</w:t>
      </w:r>
      <w:r w:rsidRPr="008C0349">
        <w:rPr>
          <w:rFonts w:ascii="Times New Roman" w:hAnsi="Times New Roman"/>
          <w:bCs/>
          <w:sz w:val="28"/>
          <w:szCs w:val="28"/>
          <w:u w:val="single"/>
        </w:rPr>
        <w:t>рганизатор публичных слушаний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  <w:r w:rsidRPr="008C034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2D1DD7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B4B41">
        <w:rPr>
          <w:rFonts w:ascii="Times New Roman" w:hAnsi="Times New Roman"/>
          <w:bCs/>
          <w:sz w:val="28"/>
          <w:szCs w:val="28"/>
          <w:u w:val="single"/>
        </w:rPr>
        <w:t>председатель публичных слушаний</w:t>
      </w:r>
      <w:r>
        <w:rPr>
          <w:rFonts w:ascii="Times New Roman" w:hAnsi="Times New Roman"/>
          <w:bCs/>
          <w:sz w:val="28"/>
          <w:szCs w:val="28"/>
        </w:rPr>
        <w:t xml:space="preserve">            __________    </w:t>
      </w:r>
      <w:r w:rsidRPr="008C0349">
        <w:rPr>
          <w:rFonts w:ascii="Times New Roman" w:hAnsi="Times New Roman"/>
          <w:bCs/>
          <w:sz w:val="28"/>
          <w:szCs w:val="28"/>
          <w:u w:val="single"/>
        </w:rPr>
        <w:t xml:space="preserve">Степанов </w:t>
      </w:r>
      <w:r>
        <w:rPr>
          <w:rFonts w:ascii="Times New Roman" w:hAnsi="Times New Roman"/>
          <w:bCs/>
          <w:sz w:val="28"/>
          <w:szCs w:val="28"/>
          <w:u w:val="single"/>
        </w:rPr>
        <w:t>А.Л.</w:t>
      </w:r>
    </w:p>
    <w:p w:rsidR="002D1DD7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6C0D91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14A9F">
        <w:rPr>
          <w:rFonts w:ascii="Times New Roman" w:hAnsi="Times New Roman"/>
          <w:bCs/>
          <w:sz w:val="28"/>
          <w:szCs w:val="28"/>
          <w:u w:val="single"/>
        </w:rPr>
        <w:t xml:space="preserve">секретарь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публичных слушаний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5F29BC">
        <w:rPr>
          <w:rFonts w:ascii="Times New Roman" w:hAnsi="Times New Roman"/>
          <w:bCs/>
          <w:sz w:val="28"/>
          <w:szCs w:val="28"/>
        </w:rPr>
        <w:t>__________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Pr="005F29BC">
        <w:rPr>
          <w:rFonts w:ascii="Times New Roman" w:hAnsi="Times New Roman"/>
          <w:bCs/>
          <w:sz w:val="28"/>
          <w:szCs w:val="28"/>
          <w:u w:val="single"/>
        </w:rPr>
        <w:t>Н.В.Путрина</w:t>
      </w:r>
      <w:proofErr w:type="spellEnd"/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A75"/>
    <w:rsid w:val="00005206"/>
    <w:rsid w:val="00107732"/>
    <w:rsid w:val="00151F87"/>
    <w:rsid w:val="00173336"/>
    <w:rsid w:val="001B03A9"/>
    <w:rsid w:val="001C7A75"/>
    <w:rsid w:val="0021399B"/>
    <w:rsid w:val="002A4D25"/>
    <w:rsid w:val="002D1DD7"/>
    <w:rsid w:val="002D5030"/>
    <w:rsid w:val="002E1504"/>
    <w:rsid w:val="003C753C"/>
    <w:rsid w:val="00512FC0"/>
    <w:rsid w:val="00585D67"/>
    <w:rsid w:val="00605001"/>
    <w:rsid w:val="0062069C"/>
    <w:rsid w:val="006C0D91"/>
    <w:rsid w:val="006F3135"/>
    <w:rsid w:val="007458C6"/>
    <w:rsid w:val="007E1F4D"/>
    <w:rsid w:val="0082306E"/>
    <w:rsid w:val="00824978"/>
    <w:rsid w:val="008540B2"/>
    <w:rsid w:val="0086010F"/>
    <w:rsid w:val="00870CE1"/>
    <w:rsid w:val="00952FBC"/>
    <w:rsid w:val="00992D81"/>
    <w:rsid w:val="009D6E74"/>
    <w:rsid w:val="009F0E50"/>
    <w:rsid w:val="009F132D"/>
    <w:rsid w:val="00A24FCE"/>
    <w:rsid w:val="00A417D3"/>
    <w:rsid w:val="00A8230E"/>
    <w:rsid w:val="00AB0BA8"/>
    <w:rsid w:val="00AE0147"/>
    <w:rsid w:val="00AF1DBD"/>
    <w:rsid w:val="00C13732"/>
    <w:rsid w:val="00C31D00"/>
    <w:rsid w:val="00C577BA"/>
    <w:rsid w:val="00CC0CCE"/>
    <w:rsid w:val="00E26DFD"/>
    <w:rsid w:val="00E36D7F"/>
    <w:rsid w:val="00E574A2"/>
    <w:rsid w:val="00EA2D3F"/>
    <w:rsid w:val="00F347FD"/>
    <w:rsid w:val="00FA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nk.2gis.ru/3.2/aHR0cDovL2FwcDUzLnJ1LwpodHRwOi8vczAuYnNzLjJnaXMuY29tL2Jzcy8zClt7ImNvbW1vbiI6eyJmb3JtYXRWZXJzaW9uIjozLCJhcHBWZXJzaW9uIjoiMjAyMC0wMS0xNS0wMyIsInByb2R1Y3QiOjM0LCJhcGlrZXkiOiJydXJiYm4zNDQ2IiwiYXBpa2V5U3RhdHVzIjoxLCJkZXZpY2VMb2NhbGUiOiJydV9SVSIsInVzZXIiOiI0MWUyMjU5OC1kYmJhLTRkYjgtYWU1Yy1iY2EwNTE3MWE5M2YiLCJpcCI6IjM3LjI4LjE2Ni4yMTEiLCJzZXNzaW9uSWQiOiI0ODRjOTZiYS1kZDlhLTQyM2MtOWJhNC04NTc5NDRhM2UxMWQiLCJ1c2VyQWdlbnQiOiJNb3ppbGxhLzUuMCAoV2luZG93cyBOVCA2LjE7IHJ2OjcwLjApIEdlY2tvLzIwMTAwMTAxIEZpcmVmb3gvNzAuMCIsInBlcnNvbmFsRGF0YUNvbGxlY3Rpb25BbGxvd2VkIjp0cnVlfSwidXRjT2Zmc2V0IjoiKzAzOjAwIiwidGFiSWQiOiI4Mjc0YTFhZi1jZTQ1LTQ5ZjItODcwMy04OTNkZWU0ODlmZTMiLCJ0aW1lc3RhbXAiOjE1NzkwNzAzMTM0MzYsInR5cGUiOjIxMSwiZXZlbnRUeXBlIjoiYWN0aW9uIiwiZXZlbnRJZCI6ImJiNTQyNjA4LWZhOGEtNDdkYS04NmQ5LWZmMmJhZWFjNTM3NCIsImFjdGlvblR5cGUiOiJleHRlcm5hbExpbmsiLCJldmVudE9yZGluYWwiOjAsInVpRWxlbWVudCI6eyJuYW1lIjoiY29udGFjdCIsIm93bmVyTmFtZSI6ImNhcmRDb250YWN0cyIsInBvc2l0aW9uIjoxLCJmcmFtZVV1aWQiOiJlYjQyZTE0Yi05MDYwLTRlZDctYjZmZS01ZDdkMzBiMTFmY2IifSwicGF5bG9hZCI6eyJjb250YWN0Ijp7InZhbHVlIjoiaHR0cDovL2xpbmsuMmdpcy5ydS8xLjIvNTBCOEZCRjIvb25saW5lLzIwMjAwMTAxL3Byb2plY3Q3Ny8xMDgzNzMxNDg4NDM0NzQxMy9udWxsLzI2dndBN0c2RzY1SDRIRzNIMUhIMXo2cmtnYTg3NjBBMTU1Njg0NDRpdXZteUgxODdDNkczMTdBNjM0R295M2U2NzUzMzMxSTEwQjk5NDQ2MUo0SEc3SUpHSklHMjJkP2h0dHA6Ly9hcHA1My5ydSIsInR5cGUiOiJ3ZWJzaXRlIiwicG9zaXRpb24iOjF9LCJwbGFjZUl0ZW0iOnsiZW50aXR5Ijp7ImlkIjoiMTA4MzczMTQ4ODQzNDc0MTMiLCJ0eXBlIjoiYnJhbmNoIiwic2VnbWVudEluZm8iOnsiYmFzZUxvY2FsZSI6InJ1X1JVIiwic2VnbWVudElkIjoiNzcifX0sImdlb1Bvc2l0aW9uIjp7ImxhdCI6NTguNTI2MzI4LCJsb24iOjMxLjI1NTkzOH0sIm1haW5SdWJyaWMiOiIyNzMiLCJvcmciOiIxMDgzNzMyMzQ3NDI3OTM1OCJ9LCJleHRlcm5hbExpbmsiOnsiZm9ya0V2ZW50T3JkaW5hbCI6MywicGFyZW50VGFiSWQiOiIxNjNiYTA4Zi1iMjc1LTRhMmMtYjc5Yy03NTdlZjY1Yzk1OTAifX19XQ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9217390565" TargetMode="External"/><Relationship Id="rId5" Type="http://schemas.openxmlformats.org/officeDocument/2006/relationships/hyperlink" Target="tel:+78162280134" TargetMode="External"/><Relationship Id="rId4" Type="http://schemas.openxmlformats.org/officeDocument/2006/relationships/hyperlink" Target="mailto:arhit@okul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4</cp:revision>
  <cp:lastPrinted>2020-01-23T13:53:00Z</cp:lastPrinted>
  <dcterms:created xsi:type="dcterms:W3CDTF">2020-01-24T13:57:00Z</dcterms:created>
  <dcterms:modified xsi:type="dcterms:W3CDTF">2020-01-27T06:14:00Z</dcterms:modified>
</cp:coreProperties>
</file>