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Дата: 2</w:t>
      </w:r>
      <w:r w:rsidR="00DC13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5.05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.2020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РЕЗУЛЬТАТАХ  ПУБЛИЧНЫХ СЛУШАНИЙ ПО ПРОЕКТУ</w:t>
      </w:r>
    </w:p>
    <w:p w:rsidR="00DC1309" w:rsidRPr="00DC1309" w:rsidRDefault="00DC1309" w:rsidP="00DC130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1309">
        <w:rPr>
          <w:rFonts w:ascii="Times New Roman" w:hAnsi="Times New Roman"/>
          <w:b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с кадастровым номером 53:12:0104027:33, площадью 2163 кв.м., расположенного по адресу: </w:t>
      </w:r>
      <w:proofErr w:type="gramStart"/>
      <w:r w:rsidRPr="00DC1309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End"/>
      <w:r w:rsidRPr="00DC1309">
        <w:rPr>
          <w:rFonts w:ascii="Times New Roman" w:hAnsi="Times New Roman"/>
          <w:b/>
          <w:sz w:val="28"/>
          <w:szCs w:val="28"/>
          <w:u w:val="single"/>
        </w:rPr>
        <w:t xml:space="preserve">. Окуловка, ул. Кирова, </w:t>
      </w:r>
      <w:proofErr w:type="spellStart"/>
      <w:r w:rsidRPr="00DC1309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spellEnd"/>
      <w:r w:rsidRPr="00DC1309">
        <w:rPr>
          <w:rFonts w:ascii="Times New Roman" w:hAnsi="Times New Roman"/>
          <w:b/>
          <w:sz w:val="28"/>
          <w:szCs w:val="28"/>
          <w:u w:val="single"/>
        </w:rPr>
        <w:t>/у 9а «</w:t>
      </w:r>
      <w:proofErr w:type="spellStart"/>
      <w:r w:rsidRPr="00DC1309">
        <w:rPr>
          <w:rFonts w:ascii="Times New Roman" w:hAnsi="Times New Roman"/>
          <w:b/>
          <w:sz w:val="28"/>
          <w:szCs w:val="28"/>
          <w:u w:val="single"/>
        </w:rPr>
        <w:t>среднеэтажная</w:t>
      </w:r>
      <w:proofErr w:type="spellEnd"/>
      <w:r w:rsidRPr="00DC1309">
        <w:rPr>
          <w:rFonts w:ascii="Times New Roman" w:hAnsi="Times New Roman"/>
          <w:b/>
          <w:sz w:val="28"/>
          <w:szCs w:val="28"/>
          <w:u w:val="single"/>
        </w:rPr>
        <w:t xml:space="preserve"> жилая застройка»</w:t>
      </w:r>
    </w:p>
    <w:p w:rsidR="00E91C4E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</w:p>
    <w:p w:rsidR="00434B00" w:rsidRPr="00434B00" w:rsidRDefault="00072E2E" w:rsidP="00434B00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публичные 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слушания:</w:t>
      </w:r>
    </w:p>
    <w:p w:rsidR="00DC1309" w:rsidRPr="00302BD4" w:rsidRDefault="00DC1309" w:rsidP="00DC130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</w:t>
      </w:r>
      <w:r w:rsidRPr="00302BD4">
        <w:rPr>
          <w:rFonts w:ascii="Times New Roman" w:hAnsi="Times New Roman"/>
          <w:bCs/>
          <w:sz w:val="28"/>
          <w:szCs w:val="28"/>
          <w:u w:val="single"/>
        </w:rPr>
        <w:t>о проекту</w:t>
      </w:r>
      <w:r w:rsidRPr="00302BD4">
        <w:rPr>
          <w:rFonts w:ascii="Times New Roman" w:hAnsi="Times New Roman"/>
          <w:sz w:val="28"/>
          <w:szCs w:val="28"/>
          <w:u w:val="single"/>
        </w:rPr>
        <w:t xml:space="preserve"> решения о предоставлении разрешения на условно разрешенный вид использования земельного участка, с кадастровым номером 53:12:0104027:33, площадью 2163 кв.м., расположенного по адресу: г. Окуловка, ул. Кирова, 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>/у 9а «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среднеэтажная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 xml:space="preserve"> жилая застройка».</w:t>
      </w:r>
    </w:p>
    <w:p w:rsidR="00E91C4E" w:rsidRDefault="00072E2E" w:rsidP="00ED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Организатор публичных слушаний: </w:t>
      </w:r>
    </w:p>
    <w:p w:rsidR="00E91C4E" w:rsidRDefault="00072E2E" w:rsidP="00ED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отдела архитектуры и градостроительства , адрес нахождения организатора: Новгородская область, г. Окуловка,   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3. Количеств</w:t>
      </w:r>
      <w:r w:rsidR="00DC1309">
        <w:rPr>
          <w:rFonts w:ascii="Times New Roman" w:eastAsia="Times New Roman" w:hAnsi="Times New Roman" w:cs="Times New Roman"/>
          <w:sz w:val="28"/>
          <w:szCs w:val="28"/>
        </w:rPr>
        <w:t>о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 собрания- 3 человека;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Правовой акт о назначении публичных слушаний (реквизиты акта):</w:t>
      </w:r>
    </w:p>
    <w:p w:rsidR="00434B00" w:rsidRPr="003F5EA6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Окуловского муниципального района от </w:t>
      </w:r>
      <w:r w:rsidR="00DC1309">
        <w:rPr>
          <w:rFonts w:ascii="Times New Roman" w:hAnsi="Times New Roman"/>
          <w:bCs/>
          <w:sz w:val="28"/>
          <w:szCs w:val="28"/>
          <w:u w:val="single"/>
        </w:rPr>
        <w:t>29.04.2020 № 510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« О назначении публичных слушаний».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Срок проведения публичных слушаний:</w:t>
      </w:r>
    </w:p>
    <w:p w:rsidR="00DC1309" w:rsidRPr="00DC1309" w:rsidRDefault="00DC1309" w:rsidP="00DC1309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1309">
        <w:rPr>
          <w:rFonts w:ascii="Times New Roman" w:hAnsi="Times New Roman" w:cs="Times New Roman"/>
          <w:sz w:val="28"/>
          <w:szCs w:val="28"/>
          <w:u w:val="single"/>
        </w:rPr>
        <w:t>с 29 апреля 2020 года по 28 мая 2020 года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C1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4B00" w:rsidRPr="00230C9A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по </w:t>
      </w:r>
      <w:r w:rsidR="00DC1309">
        <w:rPr>
          <w:rFonts w:ascii="Times New Roman" w:eastAsia="Times New Roman" w:hAnsi="Times New Roman" w:cs="Times New Roman"/>
          <w:sz w:val="28"/>
          <w:szCs w:val="28"/>
          <w:u w:val="single"/>
        </w:rPr>
        <w:t>20.05</w:t>
      </w:r>
      <w:r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Формы оповещения о проведении публичных слушаний (название, номер, дата печатных изданий, официальных сайтов, др. формы):</w:t>
      </w:r>
    </w:p>
    <w:p w:rsidR="00DC1309" w:rsidRPr="00302BD4" w:rsidRDefault="00DC1309" w:rsidP="00DC13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 (№ 17 от 30.04.2020 года), официальный сайт муниципального образования «Окуловский муниципальный район» в информационно-телекоммуникационной сети «Интернет», информационные стенды: Новгородская область, г. Окуловка,</w:t>
      </w:r>
      <w:r w:rsidRPr="00302BD4">
        <w:rPr>
          <w:szCs w:val="28"/>
          <w:u w:val="single"/>
        </w:rPr>
        <w:t xml:space="preserve"> 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>ул. Николая Николаева, д. 57 у магазина ООО «</w:t>
      </w:r>
      <w:proofErr w:type="spellStart"/>
      <w:r w:rsidRPr="00302BD4">
        <w:rPr>
          <w:rFonts w:ascii="Times New Roman" w:hAnsi="Times New Roman" w:cs="Times New Roman"/>
          <w:sz w:val="28"/>
          <w:szCs w:val="28"/>
          <w:u w:val="single"/>
        </w:rPr>
        <w:t>Комерсант</w:t>
      </w:r>
      <w:proofErr w:type="spellEnd"/>
      <w:r w:rsidRPr="00302BD4">
        <w:rPr>
          <w:rFonts w:ascii="Times New Roman" w:hAnsi="Times New Roman" w:cs="Times New Roman"/>
          <w:sz w:val="28"/>
          <w:szCs w:val="28"/>
          <w:u w:val="single"/>
        </w:rPr>
        <w:t>», ул. Островского у д. 42, корп.2., правообладатели смежных участков.</w:t>
      </w:r>
    </w:p>
    <w:p w:rsidR="00E91C4E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>7. Сведения о проведении экспозиции по материалам (где и когда проведена):</w:t>
      </w:r>
    </w:p>
    <w:p w:rsidR="00DC1309" w:rsidRPr="00DC1309" w:rsidRDefault="00DC1309" w:rsidP="00DC1309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1309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здание Администрации Окуловского муниципального района по адресу: Новгородская область, г. Окуловка,   ул. Кирова, д.6,  </w:t>
      </w:r>
      <w:proofErr w:type="spellStart"/>
      <w:r w:rsidRPr="00DC130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C1309">
        <w:rPr>
          <w:rFonts w:ascii="Times New Roman" w:hAnsi="Times New Roman" w:cs="Times New Roman"/>
          <w:sz w:val="28"/>
          <w:szCs w:val="28"/>
          <w:u w:val="single"/>
        </w:rPr>
        <w:t xml:space="preserve">. №  25;  дата </w:t>
      </w:r>
      <w:r w:rsidRPr="00DC1309">
        <w:rPr>
          <w:rFonts w:ascii="Times New Roman" w:hAnsi="Times New Roman" w:cs="Times New Roman"/>
          <w:sz w:val="28"/>
          <w:szCs w:val="28"/>
          <w:u w:val="single"/>
        </w:rPr>
        <w:lastRenderedPageBreak/>
        <w:t>открытия экспозиции 29.04.2020,  срок проведения экспозиции с 29.04.2020 года по 20.05.2020, с 15.00 до 17.00 часов в рабочие дни.</w:t>
      </w:r>
    </w:p>
    <w:p w:rsidR="00E91C4E" w:rsidRDefault="00072E2E" w:rsidP="00DC130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собрания):</w:t>
      </w:r>
    </w:p>
    <w:p w:rsidR="00D05BCE" w:rsidRDefault="00D05BCE" w:rsidP="00DC1309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собрание  участников публичных слушаний состоялись 20.05.2020 года в 16.00 часов  в актовом зале Администрации Окуловского муниципального района по адресу: Новгородская область, г. Окуловка,   ул. Кирова, д.6, состав: организатор публичных слушаний - Степанов А.Л.- заведующий отделом архитектуры и градостроительства Администрации Окуловского муниципального района, секретарь публичных слушаний -  Путрина Н.В. ведущий специалист отдела архитектуры и градостроительства Администрации Окуловского муниципального района, Алексеев В.Н.- заместитель Главы администрации Окуловского муниципального района, участники собрания- 3 человека.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4B00" w:rsidRPr="003F5EA6" w:rsidRDefault="00434B00" w:rsidP="00DC1309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Предложений и замечаний</w:t>
      </w:r>
      <w:r w:rsidR="00DC1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bCs/>
          <w:sz w:val="28"/>
          <w:szCs w:val="28"/>
        </w:rPr>
        <w:t>, не поступило.</w:t>
      </w:r>
    </w:p>
    <w:p w:rsidR="00E91C4E" w:rsidRDefault="00072E2E" w:rsidP="00DC1309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(предложения и замечания участников публичных слушаний, количество, выводы (учтено/учтено частично/отклонено)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 Сведения о протоколе публичных слушаний  (реквизиты):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 публичных слушаний №</w:t>
      </w:r>
      <w:r w:rsidR="00DC1309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DC1309">
        <w:rPr>
          <w:rFonts w:ascii="Times New Roman" w:eastAsia="Times New Roman" w:hAnsi="Times New Roman" w:cs="Times New Roman"/>
          <w:sz w:val="28"/>
          <w:szCs w:val="28"/>
          <w:u w:val="single"/>
        </w:rPr>
        <w:t>22.05.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2020 года;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 Выводы и рекомендации публичных слушаний по проекту</w:t>
      </w:r>
    </w:p>
    <w:p w:rsidR="00DC1309" w:rsidRPr="00DC1309" w:rsidRDefault="00DC1309" w:rsidP="00DC1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02BD4">
        <w:rPr>
          <w:rFonts w:ascii="Times New Roman" w:hAnsi="Times New Roman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с кадастровым номером 53:12:0104027:33, площадью 2163 кв.м., расположенного по адресу: г. Окуловка, ул. Кирова, 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>/у 9а «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среднеэтажная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 xml:space="preserve"> жилая застройка»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DC1309" w:rsidRPr="00302BD4" w:rsidRDefault="00DC1309" w:rsidP="00DC130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аслушав  выступления, участники  публичных слушаний единогласно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пришли </w:t>
      </w:r>
      <w:r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к следующим выводам: признать публичные слушания состоявшимися, </w:t>
      </w:r>
      <w:r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 подготовить в адрес Главы Окуловского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Pr="00302BD4">
        <w:rPr>
          <w:rFonts w:ascii="Times New Roman" w:hAnsi="Times New Roman"/>
          <w:bCs/>
          <w:sz w:val="28"/>
          <w:szCs w:val="28"/>
          <w:u w:val="single"/>
        </w:rPr>
        <w:t>о проекту</w:t>
      </w:r>
      <w:r w:rsidRPr="00302BD4">
        <w:rPr>
          <w:rFonts w:ascii="Times New Roman" w:hAnsi="Times New Roman"/>
          <w:sz w:val="28"/>
          <w:szCs w:val="28"/>
          <w:u w:val="single"/>
        </w:rPr>
        <w:t xml:space="preserve"> решения о предоставлении разрешения на условно разрешенный вид использования земельного участка, с кадастровым номером 53:12:0104027:33, площадью 2163 кв.м., расположенного по адресу: г. Окуловка, ул. Кирова, 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>/у 9а «</w:t>
      </w:r>
      <w:proofErr w:type="spellStart"/>
      <w:r w:rsidRPr="00302BD4">
        <w:rPr>
          <w:rFonts w:ascii="Times New Roman" w:hAnsi="Times New Roman"/>
          <w:sz w:val="28"/>
          <w:szCs w:val="28"/>
          <w:u w:val="single"/>
        </w:rPr>
        <w:t>среднеэтажная</w:t>
      </w:r>
      <w:proofErr w:type="spellEnd"/>
      <w:r w:rsidRPr="00302BD4">
        <w:rPr>
          <w:rFonts w:ascii="Times New Roman" w:hAnsi="Times New Roman"/>
          <w:sz w:val="28"/>
          <w:szCs w:val="28"/>
          <w:u w:val="single"/>
        </w:rPr>
        <w:t xml:space="preserve"> жилая застройка».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1C4E" w:rsidRDefault="00D0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организатор </w:t>
      </w:r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>публичных слушаний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1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  __________    </w:t>
      </w:r>
      <w:r w:rsidR="00072E2E">
        <w:rPr>
          <w:rFonts w:ascii="Times New Roman" w:eastAsia="Times New Roman" w:hAnsi="Times New Roman" w:cs="Times New Roman"/>
          <w:sz w:val="28"/>
          <w:szCs w:val="28"/>
          <w:u w:val="single"/>
        </w:rPr>
        <w:t>Степанов А.Л.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секретарь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Н.В.Путрина</w:t>
      </w:r>
      <w:proofErr w:type="spellEnd"/>
    </w:p>
    <w:p w:rsid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DC1309">
        <w:rPr>
          <w:rFonts w:ascii="Times New Roman" w:eastAsia="Times New Roman" w:hAnsi="Times New Roman" w:cs="Times New Roman"/>
          <w:b/>
          <w:sz w:val="28"/>
          <w:szCs w:val="28"/>
        </w:rPr>
        <w:t>25.05.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C4E"/>
    <w:rsid w:val="00072E2E"/>
    <w:rsid w:val="00110F7A"/>
    <w:rsid w:val="00123810"/>
    <w:rsid w:val="002535EC"/>
    <w:rsid w:val="002D1508"/>
    <w:rsid w:val="00385CB8"/>
    <w:rsid w:val="00434B00"/>
    <w:rsid w:val="004A71E5"/>
    <w:rsid w:val="004B4DB8"/>
    <w:rsid w:val="004C260C"/>
    <w:rsid w:val="0066000C"/>
    <w:rsid w:val="008424E6"/>
    <w:rsid w:val="00BE2598"/>
    <w:rsid w:val="00D05BCE"/>
    <w:rsid w:val="00DC1309"/>
    <w:rsid w:val="00E91C4E"/>
    <w:rsid w:val="00ED59A0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F7A"/>
  </w:style>
  <w:style w:type="paragraph" w:styleId="1">
    <w:name w:val="heading 1"/>
    <w:basedOn w:val="a"/>
    <w:next w:val="a"/>
    <w:rsid w:val="00110F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0F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0F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0F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0F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10F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0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0F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10F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5</cp:revision>
  <cp:lastPrinted>2020-05-27T09:28:00Z</cp:lastPrinted>
  <dcterms:created xsi:type="dcterms:W3CDTF">2020-01-27T06:26:00Z</dcterms:created>
  <dcterms:modified xsi:type="dcterms:W3CDTF">2020-05-29T06:27:00Z</dcterms:modified>
</cp:coreProperties>
</file>