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12" w:rsidRPr="006408E6" w:rsidRDefault="003164CF" w:rsidP="00640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8E6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заместителем председателя Правительства Российской Федерации О.Ю. </w:t>
      </w:r>
      <w:proofErr w:type="spellStart"/>
      <w:r w:rsidRPr="006408E6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6408E6">
        <w:rPr>
          <w:rFonts w:ascii="Times New Roman" w:hAnsi="Times New Roman" w:cs="Times New Roman"/>
          <w:sz w:val="28"/>
          <w:szCs w:val="28"/>
        </w:rPr>
        <w:t xml:space="preserve"> поручено Федеральной службе по надзору в сфере защиты прав потребителей и благополучия человека провести внеплановые проверки в отношении юридических лиц и индивидуальных предпринимателей, осуществляющих деятельность в области оказания услуг общественного питания, производства и реализации пищевых продуктов, оказания гостиничных услуг в период проведения новогодних елок, проверка которых  не</w:t>
      </w:r>
      <w:proofErr w:type="gramEnd"/>
      <w:r w:rsidRPr="00640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8E6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6408E6">
        <w:rPr>
          <w:rFonts w:ascii="Times New Roman" w:hAnsi="Times New Roman" w:cs="Times New Roman"/>
          <w:sz w:val="28"/>
          <w:szCs w:val="28"/>
        </w:rPr>
        <w:t xml:space="preserve"> сводными планами проведения плановых проверок на 2016 и 2017 г</w:t>
      </w:r>
      <w:bookmarkStart w:id="0" w:name="_GoBack"/>
      <w:bookmarkEnd w:id="0"/>
      <w:r w:rsidRPr="006408E6">
        <w:rPr>
          <w:rFonts w:ascii="Times New Roman" w:hAnsi="Times New Roman" w:cs="Times New Roman"/>
          <w:sz w:val="28"/>
          <w:szCs w:val="28"/>
        </w:rPr>
        <w:t>оды.</w:t>
      </w:r>
    </w:p>
    <w:sectPr w:rsidR="00D50812" w:rsidRPr="006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F"/>
    <w:rsid w:val="003164CF"/>
    <w:rsid w:val="006408E6"/>
    <w:rsid w:val="00D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2016-10-10T12:54:00Z</dcterms:created>
  <dcterms:modified xsi:type="dcterms:W3CDTF">2016-10-10T13:01:00Z</dcterms:modified>
</cp:coreProperties>
</file>