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ayout w:type="fixed"/>
        <w:tblLook w:val="04A0"/>
      </w:tblPr>
      <w:tblGrid>
        <w:gridCol w:w="851"/>
        <w:gridCol w:w="1004"/>
        <w:gridCol w:w="1831"/>
        <w:gridCol w:w="1270"/>
        <w:gridCol w:w="541"/>
        <w:gridCol w:w="497"/>
        <w:gridCol w:w="466"/>
        <w:gridCol w:w="442"/>
        <w:gridCol w:w="895"/>
        <w:gridCol w:w="1666"/>
      </w:tblGrid>
      <w:tr w:rsidR="00813D15" w:rsidRPr="00813D15" w:rsidTr="00D24343">
        <w:trPr>
          <w:trHeight w:val="300"/>
        </w:trPr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Приложение 1</w:t>
            </w:r>
          </w:p>
        </w:tc>
      </w:tr>
      <w:tr w:rsidR="00813D15" w:rsidRPr="00813D15" w:rsidTr="00D24343">
        <w:trPr>
          <w:trHeight w:val="300"/>
        </w:trPr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к решению Совета депутатов 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813D15" w:rsidRPr="00813D15" w:rsidTr="00D24343">
        <w:trPr>
          <w:trHeight w:val="300"/>
        </w:trPr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09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201</w:t>
            </w:r>
            <w:r w:rsidR="000962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813D15" w:rsidRPr="00813D15" w:rsidTr="00D24343">
        <w:trPr>
          <w:trHeight w:val="255"/>
        </w:trPr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№</w:t>
            </w:r>
          </w:p>
        </w:tc>
      </w:tr>
      <w:tr w:rsidR="00813D15" w:rsidRPr="00813D15" w:rsidTr="00051CDD">
        <w:trPr>
          <w:trHeight w:val="300"/>
        </w:trPr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D15" w:rsidRPr="00813D15" w:rsidTr="00051CDD">
        <w:trPr>
          <w:trHeight w:val="285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15" w:rsidRPr="00813D15" w:rsidTr="00051CDD">
        <w:trPr>
          <w:trHeight w:val="285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09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кодам классификации доходов за 201</w:t>
            </w:r>
            <w:r w:rsidR="000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15" w:rsidRPr="00813D15" w:rsidTr="00051CDD">
        <w:trPr>
          <w:trHeight w:val="285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D15" w:rsidRPr="00813D15" w:rsidTr="008E3823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23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823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spellStart"/>
            <w:r w:rsidRPr="008E3823">
              <w:rPr>
                <w:rFonts w:ascii="Times New Roman" w:eastAsia="Times New Roman" w:hAnsi="Times New Roman" w:cs="Times New Roman"/>
              </w:rPr>
              <w:t>адми</w:t>
            </w:r>
            <w:r w:rsidR="008E3823">
              <w:rPr>
                <w:rFonts w:ascii="Times New Roman" w:eastAsia="Times New Roman" w:hAnsi="Times New Roman" w:cs="Times New Roman"/>
              </w:rPr>
              <w:t>-</w:t>
            </w:r>
            <w:r w:rsidRPr="008E3823">
              <w:rPr>
                <w:rFonts w:ascii="Times New Roman" w:eastAsia="Times New Roman" w:hAnsi="Times New Roman" w:cs="Times New Roman"/>
              </w:rPr>
              <w:t>н</w:t>
            </w:r>
            <w:r w:rsidR="008E3823">
              <w:rPr>
                <w:rFonts w:ascii="Times New Roman" w:eastAsia="Times New Roman" w:hAnsi="Times New Roman" w:cs="Times New Roman"/>
              </w:rPr>
              <w:t>и</w:t>
            </w:r>
            <w:r w:rsidRPr="008E3823">
              <w:rPr>
                <w:rFonts w:ascii="Times New Roman" w:eastAsia="Times New Roman" w:hAnsi="Times New Roman" w:cs="Times New Roman"/>
              </w:rPr>
              <w:t>ст</w:t>
            </w:r>
            <w:r w:rsidR="008E3823">
              <w:rPr>
                <w:rFonts w:ascii="Times New Roman" w:eastAsia="Times New Roman" w:hAnsi="Times New Roman" w:cs="Times New Roman"/>
              </w:rPr>
              <w:t>-</w:t>
            </w:r>
            <w:r w:rsidRPr="008E3823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</w:p>
          <w:p w:rsidR="00813D15" w:rsidRPr="008E3823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823">
              <w:rPr>
                <w:rFonts w:ascii="Times New Roman" w:eastAsia="Times New Roman" w:hAnsi="Times New Roman" w:cs="Times New Roman"/>
              </w:rPr>
              <w:t>тора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15" w:rsidRPr="008E3823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823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15" w:rsidRPr="008E3823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823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15" w:rsidRPr="008E3823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823">
              <w:rPr>
                <w:rFonts w:ascii="Times New Roman" w:eastAsia="Times New Roman" w:hAnsi="Times New Roman" w:cs="Times New Roman"/>
              </w:rPr>
              <w:t>Исполнено                      (в рублях)</w:t>
            </w:r>
          </w:p>
        </w:tc>
      </w:tr>
      <w:tr w:rsidR="00813D15" w:rsidRPr="00FB56E6" w:rsidTr="008E38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15" w:rsidRPr="00FB56E6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6E6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15" w:rsidRPr="00FB56E6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6E6">
              <w:rPr>
                <w:rFonts w:ascii="Times New Roman" w:eastAsia="Times New Roman" w:hAnsi="Times New Roman" w:cs="Times New Roman"/>
                <w:b/>
                <w:bCs/>
              </w:rPr>
              <w:t>Федеральное казначейство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15" w:rsidRPr="00FB56E6" w:rsidRDefault="00AD35F3" w:rsidP="0081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5 389 032,94</w:t>
            </w:r>
          </w:p>
        </w:tc>
      </w:tr>
      <w:tr w:rsidR="00EB7040" w:rsidRPr="00FB56E6" w:rsidTr="008E3823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40" w:rsidRPr="00EB7040" w:rsidRDefault="00EB7040" w:rsidP="00EB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70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40" w:rsidRPr="00EB7040" w:rsidRDefault="00EB7040" w:rsidP="00EB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7040">
              <w:rPr>
                <w:rFonts w:ascii="Times New Roman" w:eastAsia="Times New Roman" w:hAnsi="Times New Roman" w:cs="Times New Roman"/>
              </w:rPr>
              <w:t xml:space="preserve">1 03 02230 01 0000 110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40" w:rsidRPr="00EB7040" w:rsidRDefault="00EB7040" w:rsidP="0072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040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40" w:rsidRPr="00EB7040" w:rsidRDefault="00EB7040" w:rsidP="00EB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B7040">
              <w:rPr>
                <w:rFonts w:ascii="Times New Roman" w:eastAsia="Times New Roman" w:hAnsi="Times New Roman" w:cs="Times New Roman"/>
              </w:rPr>
              <w:t>1 842 289,89</w:t>
            </w:r>
          </w:p>
        </w:tc>
      </w:tr>
      <w:tr w:rsidR="00EB7040" w:rsidRPr="00FB56E6" w:rsidTr="008E3823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40" w:rsidRPr="00EB7040" w:rsidRDefault="00EB7040" w:rsidP="00EB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70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40" w:rsidRPr="00EB7040" w:rsidRDefault="00EB7040" w:rsidP="00EB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7040">
              <w:rPr>
                <w:rFonts w:ascii="Times New Roman" w:eastAsia="Times New Roman" w:hAnsi="Times New Roman" w:cs="Times New Roman"/>
              </w:rPr>
              <w:t xml:space="preserve">1 03 02240 01 0000 110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40" w:rsidRPr="00EB7040" w:rsidRDefault="00EB7040" w:rsidP="0072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040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7040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EB7040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40" w:rsidRPr="00EB7040" w:rsidRDefault="00EB7040" w:rsidP="00EB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B7040">
              <w:rPr>
                <w:rFonts w:ascii="Times New Roman" w:eastAsia="Times New Roman" w:hAnsi="Times New Roman" w:cs="Times New Roman"/>
              </w:rPr>
              <w:t>28 121,76</w:t>
            </w:r>
          </w:p>
        </w:tc>
      </w:tr>
      <w:tr w:rsidR="00EB7040" w:rsidRPr="00FB56E6" w:rsidTr="008E3823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40" w:rsidRPr="00EB7040" w:rsidRDefault="00EB7040" w:rsidP="00EB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70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40" w:rsidRPr="00EB7040" w:rsidRDefault="00EB7040" w:rsidP="00EB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7040">
              <w:rPr>
                <w:rFonts w:ascii="Times New Roman" w:eastAsia="Times New Roman" w:hAnsi="Times New Roman" w:cs="Times New Roman"/>
              </w:rPr>
              <w:t xml:space="preserve">1 03 02250 01 0000 110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40" w:rsidRPr="00EB7040" w:rsidRDefault="00EB7040" w:rsidP="0072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040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40" w:rsidRPr="00EB7040" w:rsidRDefault="00EB7040" w:rsidP="00EB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B7040">
              <w:rPr>
                <w:rFonts w:ascii="Times New Roman" w:eastAsia="Times New Roman" w:hAnsi="Times New Roman" w:cs="Times New Roman"/>
              </w:rPr>
              <w:t>3 791 489,00</w:t>
            </w:r>
          </w:p>
        </w:tc>
      </w:tr>
      <w:tr w:rsidR="00EB7040" w:rsidRPr="00FB56E6" w:rsidTr="008E3823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40" w:rsidRPr="00EB7040" w:rsidRDefault="00EB7040" w:rsidP="00EB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70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40" w:rsidRPr="00EB7040" w:rsidRDefault="00EB7040" w:rsidP="00EB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7040">
              <w:rPr>
                <w:rFonts w:ascii="Times New Roman" w:eastAsia="Times New Roman" w:hAnsi="Times New Roman" w:cs="Times New Roman"/>
              </w:rPr>
              <w:t xml:space="preserve">1 03 02260 01 0000 110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40" w:rsidRPr="00EB7040" w:rsidRDefault="00EB7040" w:rsidP="0072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040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40" w:rsidRPr="00EB7040" w:rsidRDefault="00EB7040" w:rsidP="00EB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B7040">
              <w:rPr>
                <w:rFonts w:ascii="Times New Roman" w:eastAsia="Times New Roman" w:hAnsi="Times New Roman" w:cs="Times New Roman"/>
              </w:rPr>
              <w:t>-272 867,71</w:t>
            </w:r>
          </w:p>
        </w:tc>
      </w:tr>
      <w:tr w:rsidR="00813D15" w:rsidRPr="00FB56E6" w:rsidTr="008E38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15" w:rsidRPr="00FB56E6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6E6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15" w:rsidRPr="00FB56E6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6E6">
              <w:rPr>
                <w:rFonts w:ascii="Times New Roman" w:eastAsia="Times New Roman" w:hAnsi="Times New Roman" w:cs="Times New Roman"/>
                <w:b/>
                <w:bCs/>
              </w:rPr>
              <w:t xml:space="preserve">Федеральная налоговая служба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15" w:rsidRPr="00FB56E6" w:rsidRDefault="00813D15" w:rsidP="00AD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6E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AD35F3">
              <w:rPr>
                <w:rFonts w:ascii="Times New Roman" w:eastAsia="Times New Roman" w:hAnsi="Times New Roman" w:cs="Times New Roman"/>
                <w:b/>
                <w:bCs/>
              </w:rPr>
              <w:t>8 640 557,72</w:t>
            </w:r>
          </w:p>
        </w:tc>
      </w:tr>
      <w:tr w:rsidR="00FF659D" w:rsidRPr="00FB56E6" w:rsidTr="00FB56E6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FF659D" w:rsidRDefault="00FF659D" w:rsidP="00FF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FF659D" w:rsidRDefault="00FF659D" w:rsidP="00FF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 xml:space="preserve">1 01 02010 01 0000 110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Налогового кодекса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18 129 250,14</w:t>
            </w:r>
          </w:p>
        </w:tc>
      </w:tr>
      <w:tr w:rsidR="00FF659D" w:rsidRPr="00FB56E6" w:rsidTr="00FB56E6">
        <w:trPr>
          <w:trHeight w:val="1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FF659D" w:rsidRDefault="00FF659D" w:rsidP="00FF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FF659D" w:rsidRDefault="00FF659D" w:rsidP="00FF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31 029,66</w:t>
            </w:r>
          </w:p>
        </w:tc>
      </w:tr>
      <w:tr w:rsidR="00FF659D" w:rsidRPr="00FB56E6" w:rsidTr="008E3823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FF659D" w:rsidRDefault="00FF659D" w:rsidP="00FF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FF659D" w:rsidRDefault="00FF659D" w:rsidP="00FF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1 01 02030 01 0000 110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-50 784,58</w:t>
            </w:r>
          </w:p>
        </w:tc>
      </w:tr>
      <w:tr w:rsidR="00FF659D" w:rsidRPr="00FB56E6" w:rsidTr="008E38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1 05  03010 01 0000 110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36 015,78</w:t>
            </w:r>
          </w:p>
        </w:tc>
      </w:tr>
      <w:tr w:rsidR="00FF659D" w:rsidRPr="00FB56E6" w:rsidTr="008E3823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1 06  01030 13 0000 110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Налог на имущество физических лиц, взимаемых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1 269 334,81</w:t>
            </w:r>
          </w:p>
        </w:tc>
      </w:tr>
      <w:tr w:rsidR="00FF659D" w:rsidRPr="00FB56E6" w:rsidTr="005875C4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FF659D" w:rsidRDefault="00FF659D" w:rsidP="00FF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FF659D" w:rsidRDefault="00FF659D" w:rsidP="00FF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1 06 06033 13 0000 110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4 219 259,45</w:t>
            </w:r>
          </w:p>
        </w:tc>
      </w:tr>
      <w:tr w:rsidR="00FF659D" w:rsidRPr="00FB56E6" w:rsidTr="008E3823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FF659D" w:rsidRDefault="00FF659D" w:rsidP="00FF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FF659D" w:rsidRDefault="00FF659D" w:rsidP="00FF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1 06 06043 13 0000 110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59D" w:rsidRPr="00FF659D" w:rsidRDefault="00FF659D" w:rsidP="00FF6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659D">
              <w:rPr>
                <w:rFonts w:ascii="Times New Roman" w:eastAsia="Times New Roman" w:hAnsi="Times New Roman" w:cs="Times New Roman"/>
              </w:rPr>
              <w:t>5 006 452,46</w:t>
            </w:r>
          </w:p>
        </w:tc>
      </w:tr>
      <w:tr w:rsidR="00813D15" w:rsidRPr="00FB56E6" w:rsidTr="008E382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D15" w:rsidRPr="00FB56E6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6E6">
              <w:rPr>
                <w:rFonts w:ascii="Times New Roman" w:eastAsia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15" w:rsidRPr="00FB56E6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6E6">
              <w:rPr>
                <w:rFonts w:ascii="Times New Roman" w:eastAsia="Times New Roman" w:hAnsi="Times New Roman" w:cs="Times New Roman"/>
                <w:b/>
                <w:bCs/>
              </w:rPr>
              <w:t xml:space="preserve">Комитет финансов Администрации </w:t>
            </w:r>
            <w:proofErr w:type="spellStart"/>
            <w:r w:rsidRPr="00FB56E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FB56E6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D15" w:rsidRPr="00FB56E6" w:rsidRDefault="00813D15" w:rsidP="00D3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6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33384">
              <w:rPr>
                <w:rFonts w:ascii="Times New Roman" w:eastAsia="Times New Roman" w:hAnsi="Times New Roman" w:cs="Times New Roman"/>
                <w:b/>
                <w:bCs/>
              </w:rPr>
              <w:t>6 518 424,64</w:t>
            </w:r>
          </w:p>
        </w:tc>
      </w:tr>
      <w:tr w:rsidR="00FF659D" w:rsidRPr="00FB56E6" w:rsidTr="008E3823">
        <w:trPr>
          <w:trHeight w:val="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B6468F" w:rsidRDefault="00FF659D" w:rsidP="00B6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68F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B6468F" w:rsidRDefault="00FF659D" w:rsidP="00B6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68F">
              <w:rPr>
                <w:rFonts w:ascii="Times New Roman" w:eastAsia="Times New Roman" w:hAnsi="Times New Roman" w:cs="Times New Roman"/>
              </w:rPr>
              <w:t>2 02 02999 13 8019 151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D" w:rsidRPr="00B6468F" w:rsidRDefault="00FF659D" w:rsidP="00B64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468F">
              <w:rPr>
                <w:rFonts w:ascii="Times New Roman" w:eastAsia="Times New Roman" w:hAnsi="Times New Roman" w:cs="Times New Roman"/>
              </w:rPr>
              <w:t>Субсидии бюджетам городских поселений 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59D" w:rsidRPr="00B6468F" w:rsidRDefault="00FF659D" w:rsidP="00B64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468F">
              <w:rPr>
                <w:rFonts w:ascii="Times New Roman" w:eastAsia="Times New Roman" w:hAnsi="Times New Roman" w:cs="Times New Roman"/>
              </w:rPr>
              <w:t>28 950,00</w:t>
            </w:r>
          </w:p>
        </w:tc>
      </w:tr>
      <w:tr w:rsidR="00FF659D" w:rsidRPr="00FB56E6" w:rsidTr="008E382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B6468F" w:rsidRDefault="00FF659D" w:rsidP="00B6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68F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B6468F" w:rsidRDefault="00FF659D" w:rsidP="00B6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68F">
              <w:rPr>
                <w:rFonts w:ascii="Times New Roman" w:eastAsia="Times New Roman" w:hAnsi="Times New Roman" w:cs="Times New Roman"/>
              </w:rPr>
              <w:t>2 02 02999 13 8049 151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D" w:rsidRPr="00B6468F" w:rsidRDefault="00FF659D" w:rsidP="00B64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468F">
              <w:rPr>
                <w:rFonts w:ascii="Times New Roman" w:eastAsia="Times New Roman" w:hAnsi="Times New Roman" w:cs="Times New Roman"/>
              </w:rPr>
              <w:t>Субсидии бюджетам городских поселений на формирование муниципальных дорожных фондов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59D" w:rsidRPr="00B6468F" w:rsidRDefault="00FF659D" w:rsidP="00B64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468F">
              <w:rPr>
                <w:rFonts w:ascii="Times New Roman" w:eastAsia="Times New Roman" w:hAnsi="Times New Roman" w:cs="Times New Roman"/>
              </w:rPr>
              <w:t>1 480 000,00</w:t>
            </w:r>
          </w:p>
        </w:tc>
      </w:tr>
      <w:tr w:rsidR="00FF659D" w:rsidRPr="00FB56E6" w:rsidTr="008E382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B6468F" w:rsidRDefault="00FF659D" w:rsidP="00B6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68F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B6468F" w:rsidRDefault="00FF659D" w:rsidP="00B6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68F">
              <w:rPr>
                <w:rFonts w:ascii="Times New Roman" w:eastAsia="Times New Roman" w:hAnsi="Times New Roman" w:cs="Times New Roman"/>
              </w:rPr>
              <w:t>2 02 02999 13 8050 151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D" w:rsidRPr="00B6468F" w:rsidRDefault="00FF659D" w:rsidP="0072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468F">
              <w:rPr>
                <w:rFonts w:ascii="Times New Roman" w:eastAsia="Times New Roman" w:hAnsi="Times New Roman" w:cs="Times New Roman"/>
              </w:rPr>
              <w:t xml:space="preserve">Субсидии бюджетам городских поселений на </w:t>
            </w:r>
            <w:proofErr w:type="spellStart"/>
            <w:r w:rsidRPr="00B6468F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B6468F">
              <w:rPr>
                <w:rFonts w:ascii="Times New Roman" w:eastAsia="Times New Roman" w:hAnsi="Times New Roman" w:cs="Times New Roman"/>
              </w:rPr>
              <w:t xml:space="preserve"> расходов по реализации правовых актов Правительства Новгородской области </w:t>
            </w:r>
            <w:r w:rsidR="00152879">
              <w:rPr>
                <w:rFonts w:ascii="Times New Roman" w:eastAsia="Times New Roman" w:hAnsi="Times New Roman" w:cs="Times New Roman"/>
              </w:rPr>
              <w:t xml:space="preserve">  </w:t>
            </w:r>
            <w:r w:rsidRPr="00B6468F">
              <w:rPr>
                <w:rFonts w:ascii="Times New Roman" w:eastAsia="Times New Roman" w:hAnsi="Times New Roman" w:cs="Times New Roman"/>
              </w:rPr>
              <w:t>по вопросам</w:t>
            </w:r>
            <w:r w:rsidR="00720F58">
              <w:rPr>
                <w:rFonts w:ascii="Times New Roman" w:eastAsia="Times New Roman" w:hAnsi="Times New Roman" w:cs="Times New Roman"/>
              </w:rPr>
              <w:t xml:space="preserve"> </w:t>
            </w:r>
            <w:r w:rsidRPr="00B6468F">
              <w:rPr>
                <w:rFonts w:ascii="Times New Roman" w:eastAsia="Times New Roman" w:hAnsi="Times New Roman" w:cs="Times New Roman"/>
              </w:rPr>
              <w:t xml:space="preserve">проектирования, </w:t>
            </w:r>
            <w:r w:rsidR="00720F58">
              <w:rPr>
                <w:rFonts w:ascii="Times New Roman" w:eastAsia="Times New Roman" w:hAnsi="Times New Roman" w:cs="Times New Roman"/>
              </w:rPr>
              <w:t>ст</w:t>
            </w:r>
            <w:r w:rsidRPr="00B6468F">
              <w:rPr>
                <w:rFonts w:ascii="Times New Roman" w:eastAsia="Times New Roman" w:hAnsi="Times New Roman" w:cs="Times New Roman"/>
              </w:rPr>
              <w:t>роительства,</w:t>
            </w:r>
            <w:r w:rsidR="00720F58">
              <w:rPr>
                <w:rFonts w:ascii="Times New Roman" w:eastAsia="Times New Roman" w:hAnsi="Times New Roman" w:cs="Times New Roman"/>
              </w:rPr>
              <w:t xml:space="preserve"> </w:t>
            </w:r>
            <w:r w:rsidRPr="00B6468F">
              <w:rPr>
                <w:rFonts w:ascii="Times New Roman" w:eastAsia="Times New Roman" w:hAnsi="Times New Roman" w:cs="Times New Roman"/>
              </w:rPr>
              <w:t xml:space="preserve">реконструкции, капитального ремонта и </w:t>
            </w:r>
            <w:proofErr w:type="gramStart"/>
            <w:r w:rsidRPr="00B6468F">
              <w:rPr>
                <w:rFonts w:ascii="Times New Roman" w:eastAsia="Times New Roman" w:hAnsi="Times New Roman" w:cs="Times New Roman"/>
              </w:rPr>
              <w:t>ремонта</w:t>
            </w:r>
            <w:proofErr w:type="gramEnd"/>
            <w:r w:rsidRPr="00B6468F">
              <w:rPr>
                <w:rFonts w:ascii="Times New Roman" w:eastAsia="Times New Roman" w:hAnsi="Times New Roman" w:cs="Times New Roman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59D" w:rsidRPr="00B6468F" w:rsidRDefault="00FF659D" w:rsidP="00B64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468F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FF659D" w:rsidRPr="00FB56E6" w:rsidTr="00FB56E6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B6468F" w:rsidRDefault="00FF659D" w:rsidP="00B6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68F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D" w:rsidRPr="00B6468F" w:rsidRDefault="00FF659D" w:rsidP="00B6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68F">
              <w:rPr>
                <w:rFonts w:ascii="Times New Roman" w:eastAsia="Times New Roman" w:hAnsi="Times New Roman" w:cs="Times New Roman"/>
              </w:rPr>
              <w:t>2 18 05010 13 0000 151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D" w:rsidRPr="00B6468F" w:rsidRDefault="00FF659D" w:rsidP="00B64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468F">
              <w:rPr>
                <w:rFonts w:ascii="Times New Roman" w:eastAsia="Times New Roman" w:hAnsi="Times New Roman" w:cs="Times New Roman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59D" w:rsidRPr="00B6468F" w:rsidRDefault="00FF659D" w:rsidP="00B64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468F">
              <w:rPr>
                <w:rFonts w:ascii="Times New Roman" w:eastAsia="Times New Roman" w:hAnsi="Times New Roman" w:cs="Times New Roman"/>
              </w:rPr>
              <w:t>9 474,64</w:t>
            </w:r>
          </w:p>
        </w:tc>
      </w:tr>
      <w:tr w:rsidR="00813D15" w:rsidRPr="00FB56E6" w:rsidTr="00F30C0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D15" w:rsidRPr="00FB56E6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6E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D15" w:rsidRPr="00FB56E6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6E6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FB56E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FB56E6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D15" w:rsidRPr="00FB56E6" w:rsidRDefault="00D33384" w:rsidP="0081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3 140 215,34</w:t>
            </w:r>
          </w:p>
        </w:tc>
      </w:tr>
      <w:tr w:rsidR="00720F58" w:rsidRPr="00FB56E6" w:rsidTr="00B87C17">
        <w:trPr>
          <w:trHeight w:val="2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58" w:rsidRPr="00720F58" w:rsidRDefault="00720F58">
            <w:pPr>
              <w:jc w:val="center"/>
              <w:rPr>
                <w:rFonts w:ascii="Times New Roman" w:hAnsi="Times New Roman" w:cs="Times New Roman"/>
              </w:rPr>
            </w:pPr>
            <w:r w:rsidRPr="00720F58">
              <w:rPr>
                <w:rFonts w:ascii="Times New Roman" w:hAnsi="Times New Roman" w:cs="Times New Roman"/>
              </w:rPr>
              <w:lastRenderedPageBreak/>
              <w:t>934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58" w:rsidRPr="00720F58" w:rsidRDefault="00720F58">
            <w:pPr>
              <w:jc w:val="center"/>
              <w:rPr>
                <w:rFonts w:ascii="Times New Roman" w:hAnsi="Times New Roman" w:cs="Times New Roman"/>
              </w:rPr>
            </w:pPr>
            <w:r w:rsidRPr="00720F58">
              <w:rPr>
                <w:rFonts w:ascii="Times New Roman" w:hAnsi="Times New Roman" w:cs="Times New Roman"/>
              </w:rPr>
              <w:t>1 11 05013 13 0000 120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58" w:rsidRPr="00720F58" w:rsidRDefault="00720F58">
            <w:pPr>
              <w:jc w:val="both"/>
              <w:rPr>
                <w:rFonts w:ascii="Times New Roman" w:hAnsi="Times New Roman" w:cs="Times New Roman"/>
              </w:rPr>
            </w:pPr>
            <w:r w:rsidRPr="00720F58">
              <w:rPr>
                <w:rFonts w:ascii="Times New Roman" w:hAnsi="Times New Roman" w:cs="Times New Roman"/>
              </w:rPr>
              <w:t>Доходы,</w:t>
            </w:r>
            <w:r w:rsidR="00F30C09">
              <w:rPr>
                <w:rFonts w:ascii="Times New Roman" w:hAnsi="Times New Roman" w:cs="Times New Roman"/>
              </w:rPr>
              <w:t xml:space="preserve"> </w:t>
            </w:r>
            <w:r w:rsidRPr="00720F58">
              <w:rPr>
                <w:rFonts w:ascii="Times New Roman" w:hAnsi="Times New Roman" w:cs="Times New Roman"/>
              </w:rPr>
      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58" w:rsidRPr="00720F58" w:rsidRDefault="00720F58">
            <w:pPr>
              <w:jc w:val="right"/>
              <w:rPr>
                <w:rFonts w:ascii="Times New Roman" w:hAnsi="Times New Roman" w:cs="Times New Roman"/>
              </w:rPr>
            </w:pPr>
            <w:r w:rsidRPr="00720F58">
              <w:rPr>
                <w:rFonts w:ascii="Times New Roman" w:hAnsi="Times New Roman" w:cs="Times New Roman"/>
              </w:rPr>
              <w:t>2 005 947,34</w:t>
            </w:r>
          </w:p>
        </w:tc>
      </w:tr>
      <w:tr w:rsidR="00720F58" w:rsidRPr="00FB56E6" w:rsidTr="008E382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58" w:rsidRPr="00720F58" w:rsidRDefault="00720F58">
            <w:pPr>
              <w:jc w:val="center"/>
              <w:rPr>
                <w:rFonts w:ascii="Times New Roman" w:hAnsi="Times New Roman" w:cs="Times New Roman"/>
              </w:rPr>
            </w:pPr>
            <w:r w:rsidRPr="00720F58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58" w:rsidRPr="00720F58" w:rsidRDefault="00720F58">
            <w:pPr>
              <w:jc w:val="center"/>
              <w:rPr>
                <w:rFonts w:ascii="Times New Roman" w:hAnsi="Times New Roman" w:cs="Times New Roman"/>
              </w:rPr>
            </w:pPr>
            <w:r w:rsidRPr="00720F58">
              <w:rPr>
                <w:rFonts w:ascii="Times New Roman" w:hAnsi="Times New Roman" w:cs="Times New Roman"/>
              </w:rPr>
              <w:t>1 11 05035 13 0000 120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58" w:rsidRPr="00720F58" w:rsidRDefault="00720F58">
            <w:pPr>
              <w:jc w:val="both"/>
              <w:rPr>
                <w:rFonts w:ascii="Times New Roman" w:hAnsi="Times New Roman" w:cs="Times New Roman"/>
              </w:rPr>
            </w:pPr>
            <w:r w:rsidRPr="00720F58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</w:t>
            </w:r>
            <w:r w:rsidR="00B22C70">
              <w:rPr>
                <w:rFonts w:ascii="Times New Roman" w:hAnsi="Times New Roman" w:cs="Times New Roman"/>
              </w:rPr>
              <w:t xml:space="preserve">ючением имущества муниципальных </w:t>
            </w:r>
            <w:r w:rsidRPr="00720F58">
              <w:rPr>
                <w:rFonts w:ascii="Times New Roman" w:hAnsi="Times New Roman" w:cs="Times New Roman"/>
              </w:rPr>
              <w:t>бюджетных и  автономных учреждений)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58" w:rsidRPr="00720F58" w:rsidRDefault="00720F58">
            <w:pPr>
              <w:jc w:val="right"/>
              <w:rPr>
                <w:rFonts w:ascii="Times New Roman" w:hAnsi="Times New Roman" w:cs="Times New Roman"/>
              </w:rPr>
            </w:pPr>
            <w:r w:rsidRPr="00720F58">
              <w:rPr>
                <w:rFonts w:ascii="Times New Roman" w:hAnsi="Times New Roman" w:cs="Times New Roman"/>
              </w:rPr>
              <w:t>195 733,28</w:t>
            </w:r>
          </w:p>
        </w:tc>
      </w:tr>
      <w:tr w:rsidR="00720F58" w:rsidRPr="00FB56E6" w:rsidTr="008E382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58" w:rsidRPr="00720F58" w:rsidRDefault="00720F58">
            <w:pPr>
              <w:jc w:val="center"/>
              <w:rPr>
                <w:rFonts w:ascii="Times New Roman" w:hAnsi="Times New Roman" w:cs="Times New Roman"/>
              </w:rPr>
            </w:pPr>
            <w:r w:rsidRPr="00720F58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58" w:rsidRPr="00720F58" w:rsidRDefault="00720F58">
            <w:pPr>
              <w:jc w:val="center"/>
              <w:rPr>
                <w:rFonts w:ascii="Times New Roman" w:hAnsi="Times New Roman" w:cs="Times New Roman"/>
              </w:rPr>
            </w:pPr>
            <w:r w:rsidRPr="00720F58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58" w:rsidRPr="00720F58" w:rsidRDefault="00720F58">
            <w:pPr>
              <w:jc w:val="both"/>
              <w:rPr>
                <w:rFonts w:ascii="Times New Roman" w:hAnsi="Times New Roman" w:cs="Times New Roman"/>
              </w:rPr>
            </w:pPr>
            <w:r w:rsidRPr="00720F58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58" w:rsidRPr="00720F58" w:rsidRDefault="00720F58">
            <w:pPr>
              <w:jc w:val="right"/>
              <w:rPr>
                <w:rFonts w:ascii="Times New Roman" w:hAnsi="Times New Roman" w:cs="Times New Roman"/>
              </w:rPr>
            </w:pPr>
            <w:r w:rsidRPr="00720F58">
              <w:rPr>
                <w:rFonts w:ascii="Times New Roman" w:hAnsi="Times New Roman" w:cs="Times New Roman"/>
              </w:rPr>
              <w:t>938 534,72</w:t>
            </w:r>
          </w:p>
        </w:tc>
      </w:tr>
      <w:tr w:rsidR="00720F58" w:rsidRPr="00FB56E6" w:rsidTr="008D20C1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58" w:rsidRPr="00720F58" w:rsidRDefault="00720F58">
            <w:pPr>
              <w:rPr>
                <w:rFonts w:ascii="Times New Roman" w:hAnsi="Times New Roman" w:cs="Times New Roman"/>
                <w:b/>
                <w:bCs/>
              </w:rPr>
            </w:pPr>
            <w:r w:rsidRPr="00720F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58" w:rsidRPr="00720F58" w:rsidRDefault="00720F58">
            <w:pPr>
              <w:rPr>
                <w:rFonts w:ascii="Times New Roman" w:hAnsi="Times New Roman" w:cs="Times New Roman"/>
                <w:b/>
                <w:bCs/>
              </w:rPr>
            </w:pPr>
            <w:r w:rsidRPr="00720F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58" w:rsidRPr="00720F58" w:rsidRDefault="00720F58">
            <w:pPr>
              <w:rPr>
                <w:rFonts w:ascii="Times New Roman" w:hAnsi="Times New Roman" w:cs="Times New Roman"/>
                <w:b/>
                <w:bCs/>
              </w:rPr>
            </w:pPr>
            <w:r w:rsidRPr="00720F58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58" w:rsidRPr="00720F58" w:rsidRDefault="00720F5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0F58">
              <w:rPr>
                <w:rFonts w:ascii="Times New Roman" w:hAnsi="Times New Roman" w:cs="Times New Roman"/>
                <w:b/>
                <w:bCs/>
              </w:rPr>
              <w:t>53 688 230,64</w:t>
            </w:r>
          </w:p>
        </w:tc>
      </w:tr>
    </w:tbl>
    <w:p w:rsidR="00694FF4" w:rsidRPr="00FB56E6" w:rsidRDefault="00694FF4" w:rsidP="007D629C">
      <w:pPr>
        <w:rPr>
          <w:rFonts w:ascii="Times New Roman" w:hAnsi="Times New Roman" w:cs="Times New Roman"/>
        </w:rPr>
      </w:pPr>
    </w:p>
    <w:sectPr w:rsidR="00694FF4" w:rsidRPr="00FB56E6" w:rsidSect="0084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15"/>
    <w:rsid w:val="00051CDD"/>
    <w:rsid w:val="00096261"/>
    <w:rsid w:val="00152879"/>
    <w:rsid w:val="00220730"/>
    <w:rsid w:val="0060269C"/>
    <w:rsid w:val="00694FF4"/>
    <w:rsid w:val="00720F58"/>
    <w:rsid w:val="007D629C"/>
    <w:rsid w:val="00813D15"/>
    <w:rsid w:val="008404D9"/>
    <w:rsid w:val="008D20C1"/>
    <w:rsid w:val="008E3823"/>
    <w:rsid w:val="009056DC"/>
    <w:rsid w:val="00A205B5"/>
    <w:rsid w:val="00AD35F3"/>
    <w:rsid w:val="00B22C70"/>
    <w:rsid w:val="00B6468F"/>
    <w:rsid w:val="00B87C17"/>
    <w:rsid w:val="00BE6B2D"/>
    <w:rsid w:val="00D24343"/>
    <w:rsid w:val="00D33384"/>
    <w:rsid w:val="00D56848"/>
    <w:rsid w:val="00DD3205"/>
    <w:rsid w:val="00E5123D"/>
    <w:rsid w:val="00E95832"/>
    <w:rsid w:val="00EB7040"/>
    <w:rsid w:val="00F30C09"/>
    <w:rsid w:val="00FB56E6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28</cp:revision>
  <dcterms:created xsi:type="dcterms:W3CDTF">2016-05-05T08:21:00Z</dcterms:created>
  <dcterms:modified xsi:type="dcterms:W3CDTF">2017-03-14T12:32:00Z</dcterms:modified>
</cp:coreProperties>
</file>