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3F" w:rsidRPr="0096173F" w:rsidRDefault="0096173F" w:rsidP="0096173F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3F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 и руководителям предприятий (организаций</w:t>
      </w:r>
      <w:r w:rsidR="001359E5">
        <w:rPr>
          <w:rFonts w:ascii="Times New Roman" w:hAnsi="Times New Roman" w:cs="Times New Roman"/>
          <w:b/>
          <w:sz w:val="28"/>
          <w:szCs w:val="28"/>
        </w:rPr>
        <w:t>)</w:t>
      </w:r>
      <w:r w:rsidRPr="0096173F">
        <w:rPr>
          <w:rFonts w:ascii="Times New Roman" w:hAnsi="Times New Roman" w:cs="Times New Roman"/>
          <w:b/>
          <w:sz w:val="28"/>
          <w:szCs w:val="28"/>
        </w:rPr>
        <w:t>, осуществляющих деятельность в сфере торговли и общественного питания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73F">
        <w:rPr>
          <w:rFonts w:ascii="Times New Roman" w:hAnsi="Times New Roman" w:cs="Times New Roman"/>
          <w:sz w:val="28"/>
          <w:szCs w:val="28"/>
        </w:rPr>
        <w:t>С 1 января 2018 года согласно Федеральному закону от 13 июля 2015 года № 243 «О внесении изменений в закон Российской Федерации "О ветеринарии" и отдельные законодательные акты Российской Федерации» все компании, которые участвуют в обороте товаров животного происхождения, обязаны перейти на электронную ветеринарную сертификацию через федеральную государственную информационную систему (ФГИС) «Меркурий».</w:t>
      </w:r>
      <w:proofErr w:type="gramEnd"/>
      <w:r w:rsidRPr="0096173F">
        <w:rPr>
          <w:rFonts w:ascii="Times New Roman" w:hAnsi="Times New Roman" w:cs="Times New Roman"/>
          <w:sz w:val="28"/>
          <w:szCs w:val="28"/>
        </w:rPr>
        <w:t xml:space="preserve"> Это производители и дистрибьюторы товаров, поднадзорных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Госветконтролю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 — мясокомбинаты, птицефабрики, молочные заводы, производители морепродуктов, а также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центры, торговые сети и розничные магазины. Сейчас они могут выбирать, как им оформлять ветеринарные сопроводительные документы (ВСД): в электронном виде или на бумаге. С нового года они будут обязаны делать это только через ФГИС «Меркурий».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>До 1 января 2018 года устанавливается переходный период, на протяжении которого сертификация может осуществляться как в бумажном виде, так и в электронном. Обратите внимание, что перечень продукции подлежащей ветеринарной сертификации с 2018 года расширен. ЭВСД надлежит оформлять при обороте (производстве, перемещении, переходе прав собственности) живых животных и продукции животного происхождения, включая: готовую молочную продукцию, готовые или консервированные мясные продукты, ракообразные, моллюски и прочие водные беспозвоночные, жиры и масла растительные и их фракции, готовые корма для животных и другие продукты переработки.</w:t>
      </w:r>
      <w:r w:rsidRPr="0096173F">
        <w:rPr>
          <w:rFonts w:ascii="Times New Roman" w:hAnsi="Times New Roman" w:cs="Times New Roman"/>
          <w:sz w:val="28"/>
          <w:szCs w:val="28"/>
        </w:rPr>
        <w:br/>
        <w:t xml:space="preserve">Полный перечень подконтрольных товаров, подлежащих сопровождению ветеринарными сопроводительными документами, утвержден Приказом Минсельхоза РФ от 18 декабря 2015 г. № 648 (уполномоченные лица организаций, ИП, КФХ могут оформлять и гасить ВСД согласно перечню, утвержденному Приказом Минсельхоза РФ от 18.12.2015 г № 646). 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>Приказом Минсельхоза РФ от 27.12.2016 № 589 определены три группы пользователей ФГИС «Меркурий»: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сотрудники органов и учреждений, входящих в состав Государственной ветеринарной службы Российской Федерации. Оформление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на продукцию среднего, низкого и высокого риска, гашение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;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сотрудники хозяйствующих субъектов, участвующих в обороте продукции животного происхождения и животных: производители, переработчики, торговые сети, перевозчики, оптовые и розничные магазины. Оформление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на продукцию низкого риска, гашение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;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Федерации. Оформление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на продукцию низкого и среднего риска, гашение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.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Если Вы (Ваша организация) являетесь участником оборота продукции животного происхождения, то Вам необходимо срочно начать подготовку к электронной сертификации. 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системы Меркурий, входящей в состав Федеральной государственной информационной системы в области ветеринарии –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. Только при наличии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эВСД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в системе Меркурий документ считается действительным. Оператором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является Федеральная служба по ветеринарному и фитосанитарному надзору (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).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С Меркурием можно работать двумя способами: с использованием его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и/или с использованием API-интерфейса.</w:t>
      </w:r>
      <w:r w:rsidRPr="009617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Веб-интерфейс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— это самый простой и быстрый способ начать работать с системой Меркурий. Для работы необходим любой современный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веб-браузер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, никакое дополнительное программное обеспечение приобретать и устанавливать не требуется.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>Для работы в ФГИС «Меркурий» необходимо:</w:t>
      </w:r>
    </w:p>
    <w:p w:rsidR="0096173F" w:rsidRPr="0096173F" w:rsidRDefault="0096173F" w:rsidP="0096173F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>определить ответственное лицо, которое будет заниматься внедрением ФГИС «Меркурий» на предприятии и зарегистрировать своё предприятие и все площадки, где осуществляется хозяйственная деятельность (склады, магазины, производственные цеха и т.д.) во ФГИС «Меркурий»  для чего необходимо обратиться в комитет ветеринарии Новгородской области, контактное лиц</w:t>
      </w:r>
      <w:proofErr w:type="gramStart"/>
      <w:r w:rsidRPr="009617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173F">
        <w:rPr>
          <w:rFonts w:ascii="Times New Roman" w:hAnsi="Times New Roman" w:cs="Times New Roman"/>
          <w:sz w:val="28"/>
          <w:szCs w:val="28"/>
        </w:rPr>
        <w:t xml:space="preserve"> Осадчая Ирина Викторовна, телефон 8 (8162)774185, электронная почта </w:t>
      </w:r>
      <w:hyperlink r:id="rId5" w:history="1"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osadchaya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</w:rPr>
          <w:t>.@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6173F">
        <w:rPr>
          <w:rFonts w:ascii="Times New Roman" w:hAnsi="Times New Roman" w:cs="Times New Roman"/>
          <w:sz w:val="28"/>
          <w:szCs w:val="28"/>
        </w:rPr>
        <w:t xml:space="preserve">) или в управление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по Новгородской и Вологодской областям  (телефон 8(8162)635280,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электроная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почта </w:t>
      </w:r>
      <w:hyperlink r:id="rId6" w:history="1"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rosnadzor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novgorod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96173F">
        <w:rPr>
          <w:rFonts w:ascii="Times New Roman" w:hAnsi="Times New Roman" w:cs="Times New Roman"/>
          <w:sz w:val="28"/>
          <w:szCs w:val="28"/>
        </w:rPr>
        <w:t>);</w:t>
      </w:r>
    </w:p>
    <w:p w:rsidR="0096173F" w:rsidRPr="0096173F" w:rsidRDefault="0096173F" w:rsidP="0096173F">
      <w:pPr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определиться каким образом работать с 01 января 2018 года: через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веб-интерфейс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ФГИС «Меркурий» или разрабатывать интеграционные программы, которые объединяют учетные системы предприятия (</w:t>
      </w:r>
      <w:proofErr w:type="gramStart"/>
      <w:r w:rsidRPr="0096173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173F">
        <w:rPr>
          <w:rFonts w:ascii="Times New Roman" w:hAnsi="Times New Roman" w:cs="Times New Roman"/>
          <w:sz w:val="28"/>
          <w:szCs w:val="28"/>
        </w:rPr>
        <w:t xml:space="preserve"> 1С) и ФГИС «Меркурий»;</w:t>
      </w:r>
    </w:p>
    <w:p w:rsidR="0096173F" w:rsidRPr="0096173F" w:rsidRDefault="0096173F" w:rsidP="0096173F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lastRenderedPageBreak/>
        <w:t xml:space="preserve">комитет ветеринарии Новгородской области и институт повышения руководящих кадров агропромышленного комплекса организует курсы для сотрудников предприятий Новгородской области по работе в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Pr="0096173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617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. Курсы проводятся по трем направлениям: производство продукции, переработка продукции и реализация продукции. Курсы платные. Телефон для подачи заявок и получения другой информации: 8(8162)649895,774185 или по электронной почте: </w:t>
      </w:r>
      <w:hyperlink r:id="rId7" w:history="1">
        <w:r w:rsidRPr="0096173F">
          <w:rPr>
            <w:rStyle w:val="a3"/>
            <w:rFonts w:ascii="Times New Roman" w:hAnsi="Times New Roman" w:cs="Times New Roman"/>
            <w:sz w:val="28"/>
            <w:szCs w:val="28"/>
          </w:rPr>
          <w:t>ippkapk@mail.ru</w:t>
        </w:r>
      </w:hyperlink>
      <w:r w:rsidRPr="0096173F">
        <w:rPr>
          <w:rFonts w:ascii="Times New Roman" w:hAnsi="Times New Roman" w:cs="Times New Roman"/>
          <w:sz w:val="28"/>
          <w:szCs w:val="28"/>
        </w:rPr>
        <w:t>.</w:t>
      </w:r>
    </w:p>
    <w:p w:rsidR="0096173F" w:rsidRPr="0096173F" w:rsidRDefault="0096173F" w:rsidP="0096173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 xml:space="preserve">В случае несвоевременного оформления заявки на регистрацию в ФГИС «Меркурий» с 01.01.2018 года Вы не сможете получить и реализовать продукцию животного происхождения, подлежащую сопровождению ветеринарными сопроводительными документами. Для доступа к подсистеме 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Pr="0096173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617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 xml:space="preserve"> используйте адрес —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mercury.vetrf.ru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173F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96173F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6173F" w:rsidP="00961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73F">
        <w:rPr>
          <w:rFonts w:ascii="Times New Roman" w:hAnsi="Times New Roman" w:cs="Times New Roman"/>
          <w:sz w:val="28"/>
          <w:szCs w:val="28"/>
        </w:rPr>
        <w:t>Убедительная просьба активизировать работу п</w:t>
      </w:r>
      <w:r>
        <w:rPr>
          <w:rFonts w:ascii="Times New Roman" w:hAnsi="Times New Roman" w:cs="Times New Roman"/>
          <w:sz w:val="28"/>
          <w:szCs w:val="28"/>
        </w:rPr>
        <w:t>о регистрации в ФГИС «Меркурий»!</w:t>
      </w:r>
    </w:p>
    <w:p w:rsidR="0096173F" w:rsidRPr="0096173F" w:rsidRDefault="0096173F" w:rsidP="00961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6173F" w:rsidRPr="0096173F" w:rsidRDefault="009617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173F" w:rsidRPr="009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81C"/>
    <w:multiLevelType w:val="hybridMultilevel"/>
    <w:tmpl w:val="8AEE36C4"/>
    <w:lvl w:ilvl="0" w:tplc="3266D0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73F"/>
    <w:rsid w:val="001359E5"/>
    <w:rsid w:val="0096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ka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nadzor@novgorod.net" TargetMode="External"/><Relationship Id="rId5" Type="http://schemas.openxmlformats.org/officeDocument/2006/relationships/hyperlink" Target="mailto:osadchaya.iv.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2017-12-08T06:28:00Z</dcterms:created>
  <dcterms:modified xsi:type="dcterms:W3CDTF">2017-12-08T06:31:00Z</dcterms:modified>
</cp:coreProperties>
</file>