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2" w:type="dxa"/>
        <w:tblInd w:w="93" w:type="dxa"/>
        <w:tblLook w:val="0000" w:firstRow="0" w:lastRow="0" w:firstColumn="0" w:lastColumn="0" w:noHBand="0" w:noVBand="0"/>
      </w:tblPr>
      <w:tblGrid>
        <w:gridCol w:w="555"/>
        <w:gridCol w:w="2846"/>
        <w:gridCol w:w="2520"/>
        <w:gridCol w:w="1900"/>
        <w:gridCol w:w="1701"/>
      </w:tblGrid>
      <w:tr w:rsidR="000853ED" w:rsidRPr="001A04AA" w:rsidTr="00AF7F3F">
        <w:trPr>
          <w:trHeight w:val="1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1A04AA" w:rsidRDefault="000853ED" w:rsidP="00000D14">
            <w:pPr>
              <w:jc w:val="right"/>
              <w:rPr>
                <w:b/>
                <w:bCs/>
                <w:sz w:val="22"/>
                <w:szCs w:val="22"/>
              </w:rPr>
            </w:pPr>
            <w:r w:rsidRPr="001A04AA">
              <w:rPr>
                <w:b/>
                <w:bCs/>
                <w:sz w:val="22"/>
                <w:szCs w:val="22"/>
              </w:rPr>
              <w:t xml:space="preserve">Приложение 17 </w:t>
            </w:r>
          </w:p>
        </w:tc>
      </w:tr>
      <w:tr w:rsidR="000853ED" w:rsidRPr="001A04AA" w:rsidTr="00AF7F3F">
        <w:trPr>
          <w:trHeight w:val="87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1A04AA" w:rsidRDefault="000853ED">
            <w:pPr>
              <w:jc w:val="right"/>
              <w:rPr>
                <w:sz w:val="22"/>
                <w:szCs w:val="22"/>
              </w:rPr>
            </w:pPr>
            <w:r w:rsidRPr="001A04AA">
              <w:rPr>
                <w:sz w:val="22"/>
                <w:szCs w:val="22"/>
              </w:rPr>
              <w:t>к решению Думы</w:t>
            </w:r>
          </w:p>
        </w:tc>
      </w:tr>
      <w:tr w:rsidR="000853ED" w:rsidRPr="001A04AA" w:rsidTr="00AF7F3F">
        <w:trPr>
          <w:trHeight w:val="8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1A04AA" w:rsidRDefault="000853ED">
            <w:pPr>
              <w:jc w:val="right"/>
              <w:rPr>
                <w:sz w:val="22"/>
                <w:szCs w:val="22"/>
              </w:rPr>
            </w:pPr>
            <w:proofErr w:type="spellStart"/>
            <w:r w:rsidRPr="001A04AA">
              <w:rPr>
                <w:sz w:val="22"/>
                <w:szCs w:val="22"/>
              </w:rPr>
              <w:t>Окуловского</w:t>
            </w:r>
            <w:proofErr w:type="spellEnd"/>
            <w:r w:rsidRPr="001A04A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0853ED" w:rsidRPr="001A04AA" w:rsidTr="00AF7F3F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1A04AA" w:rsidRDefault="000853ED">
            <w:pPr>
              <w:jc w:val="right"/>
              <w:rPr>
                <w:sz w:val="22"/>
                <w:szCs w:val="22"/>
              </w:rPr>
            </w:pPr>
            <w:r w:rsidRPr="001A04AA">
              <w:rPr>
                <w:sz w:val="22"/>
                <w:szCs w:val="22"/>
              </w:rPr>
              <w:t xml:space="preserve">«О бюджете </w:t>
            </w:r>
            <w:proofErr w:type="spellStart"/>
            <w:r w:rsidRPr="001A04AA">
              <w:rPr>
                <w:sz w:val="22"/>
                <w:szCs w:val="22"/>
              </w:rPr>
              <w:t>Окуловского</w:t>
            </w:r>
            <w:proofErr w:type="spellEnd"/>
            <w:r w:rsidRPr="001A04AA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0853ED" w:rsidRPr="001A04AA" w:rsidTr="00AF7F3F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1A04AA" w:rsidRDefault="000853ED" w:rsidP="001A04AA">
            <w:pPr>
              <w:jc w:val="right"/>
              <w:rPr>
                <w:sz w:val="22"/>
                <w:szCs w:val="22"/>
              </w:rPr>
            </w:pPr>
            <w:r w:rsidRPr="001A04AA">
              <w:rPr>
                <w:sz w:val="22"/>
                <w:szCs w:val="22"/>
              </w:rPr>
              <w:t>на 20</w:t>
            </w:r>
            <w:r w:rsidR="001A04AA" w:rsidRPr="001A04AA">
              <w:rPr>
                <w:sz w:val="22"/>
                <w:szCs w:val="22"/>
              </w:rPr>
              <w:t>20</w:t>
            </w:r>
            <w:r w:rsidRPr="001A04AA">
              <w:rPr>
                <w:sz w:val="22"/>
                <w:szCs w:val="22"/>
              </w:rPr>
              <w:t xml:space="preserve"> год и на плановый период 202</w:t>
            </w:r>
            <w:r w:rsidR="001A04AA" w:rsidRPr="001A04AA">
              <w:rPr>
                <w:sz w:val="22"/>
                <w:szCs w:val="22"/>
              </w:rPr>
              <w:t>1</w:t>
            </w:r>
            <w:r w:rsidRPr="001A04AA">
              <w:rPr>
                <w:sz w:val="22"/>
                <w:szCs w:val="22"/>
              </w:rPr>
              <w:t xml:space="preserve"> и 202</w:t>
            </w:r>
            <w:r w:rsidR="001A04AA" w:rsidRPr="001A04AA">
              <w:rPr>
                <w:sz w:val="22"/>
                <w:szCs w:val="22"/>
              </w:rPr>
              <w:t>2</w:t>
            </w:r>
            <w:r w:rsidRPr="001A04AA">
              <w:rPr>
                <w:sz w:val="22"/>
                <w:szCs w:val="22"/>
              </w:rPr>
              <w:t xml:space="preserve"> годов» </w:t>
            </w:r>
          </w:p>
        </w:tc>
      </w:tr>
      <w:tr w:rsidR="000853ED" w:rsidRPr="001A04AA" w:rsidTr="00AF7F3F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3ED" w:rsidRPr="001A04AA" w:rsidRDefault="000853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53ED" w:rsidRPr="001A04AA" w:rsidTr="00AF7F3F">
        <w:trPr>
          <w:trHeight w:val="319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3ED" w:rsidRPr="001A04AA" w:rsidRDefault="000853ED" w:rsidP="00371CBC">
            <w:pPr>
              <w:jc w:val="center"/>
              <w:rPr>
                <w:bCs/>
                <w:sz w:val="22"/>
                <w:szCs w:val="22"/>
              </w:rPr>
            </w:pPr>
            <w:r w:rsidRPr="001A04AA">
              <w:rPr>
                <w:b/>
                <w:sz w:val="22"/>
                <w:szCs w:val="22"/>
              </w:rPr>
              <w:t xml:space="preserve">Программа предоставления бюджетных кредитов из бюджета </w:t>
            </w:r>
            <w:proofErr w:type="spellStart"/>
            <w:r w:rsidRPr="001A04AA">
              <w:rPr>
                <w:b/>
                <w:sz w:val="22"/>
                <w:szCs w:val="22"/>
              </w:rPr>
              <w:t>Окуловского</w:t>
            </w:r>
            <w:proofErr w:type="spellEnd"/>
            <w:r w:rsidRPr="001A04AA">
              <w:rPr>
                <w:b/>
                <w:sz w:val="22"/>
                <w:szCs w:val="22"/>
              </w:rPr>
              <w:t xml:space="preserve"> муниципального района на 20</w:t>
            </w:r>
            <w:r w:rsidR="00371CBC">
              <w:rPr>
                <w:b/>
                <w:sz w:val="22"/>
                <w:szCs w:val="22"/>
              </w:rPr>
              <w:t>20</w:t>
            </w:r>
            <w:r w:rsidRPr="001A04A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853ED" w:rsidRPr="001A04AA" w:rsidTr="00AF7F3F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3ED" w:rsidRPr="001A04AA" w:rsidRDefault="000853ED" w:rsidP="00A53001">
            <w:pPr>
              <w:jc w:val="right"/>
              <w:rPr>
                <w:b/>
                <w:sz w:val="22"/>
                <w:szCs w:val="22"/>
              </w:rPr>
            </w:pPr>
            <w:r w:rsidRPr="001A04AA">
              <w:rPr>
                <w:sz w:val="22"/>
                <w:szCs w:val="22"/>
              </w:rPr>
              <w:t>(рублей)</w:t>
            </w:r>
          </w:p>
        </w:tc>
      </w:tr>
      <w:tr w:rsidR="000853ED" w:rsidTr="00AF7F3F">
        <w:trPr>
          <w:trHeight w:val="5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Pr="001A04AA" w:rsidRDefault="000853ED">
            <w:pPr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 xml:space="preserve">№ </w:t>
            </w:r>
            <w:proofErr w:type="gramStart"/>
            <w:r w:rsidRPr="001A04AA">
              <w:rPr>
                <w:sz w:val="20"/>
                <w:szCs w:val="20"/>
              </w:rPr>
              <w:t>п</w:t>
            </w:r>
            <w:proofErr w:type="gramEnd"/>
            <w:r w:rsidRPr="001A04AA">
              <w:rPr>
                <w:sz w:val="20"/>
                <w:szCs w:val="20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Pr="001A04AA" w:rsidRDefault="000853ED" w:rsidP="00AF7F3F">
            <w:pPr>
              <w:ind w:left="-142" w:firstLine="142"/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Главный 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Pr="001A04AA" w:rsidRDefault="000853ED">
            <w:pPr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Цель предоставления кредита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Pr="001A04AA" w:rsidRDefault="000853ED">
            <w:pPr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Заемщик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Pr="001A04AA" w:rsidRDefault="000853ED">
            <w:pPr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Сумма бюджетного кредита</w:t>
            </w:r>
          </w:p>
        </w:tc>
      </w:tr>
      <w:tr w:rsidR="000853ED" w:rsidTr="00AF7F3F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5</w:t>
            </w:r>
          </w:p>
        </w:tc>
      </w:tr>
      <w:tr w:rsidR="000853ED" w:rsidTr="00AF7F3F">
        <w:trPr>
          <w:trHeight w:val="10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center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 xml:space="preserve">Комитет финансов Администрации </w:t>
            </w:r>
            <w:proofErr w:type="spellStart"/>
            <w:r w:rsidRPr="001A04AA">
              <w:rPr>
                <w:sz w:val="20"/>
                <w:szCs w:val="20"/>
              </w:rPr>
              <w:t>Окуловского</w:t>
            </w:r>
            <w:proofErr w:type="spellEnd"/>
            <w:r w:rsidRPr="001A04A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 w:rsidP="00AF7F3F">
            <w:pPr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 w:rsidP="00AF7F3F">
            <w:pPr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right"/>
              <w:rPr>
                <w:sz w:val="20"/>
                <w:szCs w:val="20"/>
              </w:rPr>
            </w:pPr>
            <w:r w:rsidRPr="001A04AA">
              <w:rPr>
                <w:sz w:val="20"/>
                <w:szCs w:val="20"/>
              </w:rPr>
              <w:t>100 000</w:t>
            </w:r>
          </w:p>
        </w:tc>
      </w:tr>
      <w:tr w:rsidR="000853ED" w:rsidTr="00AF7F3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center"/>
              <w:rPr>
                <w:b/>
                <w:sz w:val="20"/>
                <w:szCs w:val="20"/>
              </w:rPr>
            </w:pPr>
            <w:r w:rsidRPr="001A04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both"/>
              <w:rPr>
                <w:b/>
                <w:sz w:val="20"/>
                <w:szCs w:val="20"/>
              </w:rPr>
            </w:pPr>
            <w:r w:rsidRPr="001A04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both"/>
              <w:rPr>
                <w:b/>
                <w:sz w:val="20"/>
                <w:szCs w:val="20"/>
              </w:rPr>
            </w:pPr>
            <w:r w:rsidRPr="001A04A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1A04AA" w:rsidRDefault="000853ED" w:rsidP="00544A9D">
            <w:pPr>
              <w:jc w:val="right"/>
              <w:rPr>
                <w:b/>
                <w:sz w:val="20"/>
                <w:szCs w:val="20"/>
              </w:rPr>
            </w:pPr>
            <w:r w:rsidRPr="001A04AA">
              <w:rPr>
                <w:b/>
                <w:sz w:val="20"/>
                <w:szCs w:val="20"/>
              </w:rPr>
              <w:t xml:space="preserve"> 100 000</w:t>
            </w:r>
          </w:p>
        </w:tc>
      </w:tr>
    </w:tbl>
    <w:p w:rsidR="000853ED" w:rsidRDefault="000853ED">
      <w:bookmarkStart w:id="0" w:name="_GoBack"/>
      <w:bookmarkEnd w:id="0"/>
    </w:p>
    <w:sectPr w:rsidR="000853ED" w:rsidSect="00AF7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EF"/>
    <w:rsid w:val="00000D14"/>
    <w:rsid w:val="00032C5D"/>
    <w:rsid w:val="000853ED"/>
    <w:rsid w:val="00141932"/>
    <w:rsid w:val="001A04AA"/>
    <w:rsid w:val="001D0F7D"/>
    <w:rsid w:val="00371CBC"/>
    <w:rsid w:val="003D240F"/>
    <w:rsid w:val="00437F8B"/>
    <w:rsid w:val="0050033A"/>
    <w:rsid w:val="00544A9D"/>
    <w:rsid w:val="00580C33"/>
    <w:rsid w:val="0064343D"/>
    <w:rsid w:val="006461D5"/>
    <w:rsid w:val="006513CB"/>
    <w:rsid w:val="0076326B"/>
    <w:rsid w:val="007C563D"/>
    <w:rsid w:val="00861CCF"/>
    <w:rsid w:val="008B41C5"/>
    <w:rsid w:val="008C6738"/>
    <w:rsid w:val="009C6DDA"/>
    <w:rsid w:val="00A53001"/>
    <w:rsid w:val="00AF7F3F"/>
    <w:rsid w:val="00B22984"/>
    <w:rsid w:val="00B24A0A"/>
    <w:rsid w:val="00B55413"/>
    <w:rsid w:val="00B7579F"/>
    <w:rsid w:val="00C83A00"/>
    <w:rsid w:val="00CF4F3F"/>
    <w:rsid w:val="00D13031"/>
    <w:rsid w:val="00D344F9"/>
    <w:rsid w:val="00D65308"/>
    <w:rsid w:val="00D65669"/>
    <w:rsid w:val="00DE6C2E"/>
    <w:rsid w:val="00E94E5F"/>
    <w:rsid w:val="00F859EF"/>
    <w:rsid w:val="00FB2A75"/>
    <w:rsid w:val="00FB4AF9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5413"/>
    <w:pPr>
      <w:snapToGrid w:val="0"/>
      <w:ind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5413"/>
    <w:pPr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</dc:title>
  <dc:creator>Пользователь</dc:creator>
  <cp:lastModifiedBy>Наталья Стифеева</cp:lastModifiedBy>
  <cp:revision>4</cp:revision>
  <dcterms:created xsi:type="dcterms:W3CDTF">2019-11-15T11:18:00Z</dcterms:created>
  <dcterms:modified xsi:type="dcterms:W3CDTF">2019-11-15T11:19:00Z</dcterms:modified>
</cp:coreProperties>
</file>