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5170E" w14:textId="3AD9BE48" w:rsidR="000310FA" w:rsidRPr="001E16A4" w:rsidRDefault="001E16A4" w:rsidP="001E1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A4">
        <w:rPr>
          <w:rFonts w:ascii="Times New Roman" w:hAnsi="Times New Roman" w:cs="Times New Roman"/>
          <w:b/>
          <w:sz w:val="28"/>
          <w:szCs w:val="28"/>
        </w:rPr>
        <w:t>План обучающих дистанционных мероприятий на ноябрь 2020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7542"/>
      </w:tblGrid>
      <w:tr w:rsidR="001E16A4" w:rsidRPr="00106F7D" w14:paraId="2A66609C" w14:textId="77777777" w:rsidTr="00B775C3">
        <w:tc>
          <w:tcPr>
            <w:tcW w:w="1803" w:type="dxa"/>
            <w:shd w:val="clear" w:color="auto" w:fill="auto"/>
          </w:tcPr>
          <w:p w14:paraId="44B6FE99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3B520B53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5893D87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0D0A3DBC" w14:textId="77777777" w:rsidR="001E16A4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42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42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742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 СКАТ "Розничная продажа маркированных товаров легкой промышленности: правила, требования к оборудованию и практика работы"</w:t>
            </w:r>
            <w:proofErr w:type="gramEnd"/>
          </w:p>
          <w:p w14:paraId="5CEF1908" w14:textId="77777777" w:rsidR="001E16A4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https://kkm18.ru/webinars/vebinar-po-markirovke-tlp/</w:t>
              </w:r>
            </w:hyperlink>
          </w:p>
          <w:p w14:paraId="5BA02989" w14:textId="77777777" w:rsidR="001E16A4" w:rsidRPr="009D5A33" w:rsidRDefault="001E16A4" w:rsidP="00B775C3"/>
        </w:tc>
      </w:tr>
      <w:tr w:rsidR="001E16A4" w:rsidRPr="00106F7D" w14:paraId="6C5D8084" w14:textId="77777777" w:rsidTr="00B775C3">
        <w:tc>
          <w:tcPr>
            <w:tcW w:w="1803" w:type="dxa"/>
            <w:shd w:val="clear" w:color="auto" w:fill="auto"/>
          </w:tcPr>
          <w:p w14:paraId="34951378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10 ноября </w:t>
            </w:r>
          </w:p>
          <w:p w14:paraId="5618B16B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C5B3303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21C0A51A" w14:textId="77777777" w:rsidR="001E16A4" w:rsidRPr="003D6468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промышленности. Как успеть подготовиться к 1 января 2021 года?</w:t>
            </w:r>
          </w:p>
          <w:p w14:paraId="768A93F5" w14:textId="77777777" w:rsidR="001E16A4" w:rsidRPr="003D6468" w:rsidRDefault="001E16A4" w:rsidP="00B775C3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7" w:history="1">
              <w:r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/?ELEMENT_ID=186421</w:t>
              </w:r>
            </w:hyperlink>
          </w:p>
          <w:p w14:paraId="3D5B2314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A4" w:rsidRPr="00106F7D" w14:paraId="00D8D49F" w14:textId="77777777" w:rsidTr="00B775C3">
        <w:tc>
          <w:tcPr>
            <w:tcW w:w="1803" w:type="dxa"/>
            <w:shd w:val="clear" w:color="auto" w:fill="auto"/>
          </w:tcPr>
          <w:p w14:paraId="5A184861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709D97D0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8D5F9F3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14:paraId="73E2D4FD" w14:textId="77777777" w:rsidR="001E16A4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AB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промышленности: текущие статусы и ответы на вопросы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6011D576" w14:textId="77777777" w:rsidR="001E16A4" w:rsidRDefault="001E16A4" w:rsidP="00B775C3">
            <w:hyperlink r:id="rId8" w:history="1">
              <w:r w:rsidRPr="00A35628">
                <w:rPr>
                  <w:rStyle w:val="a6"/>
                </w:rPr>
                <w:t>https://xn--80ajghhoc2aj1c8b.xn--p1ai/</w:t>
              </w:r>
              <w:proofErr w:type="spellStart"/>
              <w:r w:rsidRPr="00A35628">
                <w:rPr>
                  <w:rStyle w:val="a6"/>
                </w:rPr>
                <w:t>lectures</w:t>
              </w:r>
              <w:proofErr w:type="spellEnd"/>
              <w:r w:rsidRPr="00A35628">
                <w:rPr>
                  <w:rStyle w:val="a6"/>
                </w:rPr>
                <w:t>/</w:t>
              </w:r>
              <w:proofErr w:type="spellStart"/>
              <w:r w:rsidRPr="00A35628">
                <w:rPr>
                  <w:rStyle w:val="a6"/>
                </w:rPr>
                <w:t>vebinary</w:t>
              </w:r>
              <w:proofErr w:type="spellEnd"/>
              <w:r w:rsidRPr="00A35628">
                <w:rPr>
                  <w:rStyle w:val="a6"/>
                </w:rPr>
                <w:t>/?ELEMENT_ID=186681</w:t>
              </w:r>
            </w:hyperlink>
          </w:p>
          <w:p w14:paraId="2736EAC2" w14:textId="77777777" w:rsidR="001E16A4" w:rsidRPr="009D5A33" w:rsidRDefault="001E16A4" w:rsidP="00B775C3">
            <w:pPr>
              <w:rPr>
                <w:sz w:val="27"/>
                <w:szCs w:val="27"/>
              </w:rPr>
            </w:pPr>
          </w:p>
        </w:tc>
      </w:tr>
      <w:tr w:rsidR="001E16A4" w:rsidRPr="00106F7D" w14:paraId="2D4C0719" w14:textId="77777777" w:rsidTr="00B775C3">
        <w:tc>
          <w:tcPr>
            <w:tcW w:w="1803" w:type="dxa"/>
            <w:shd w:val="clear" w:color="auto" w:fill="auto"/>
          </w:tcPr>
          <w:p w14:paraId="70DFA288" w14:textId="77777777" w:rsidR="001E16A4" w:rsidRPr="003D6468" w:rsidRDefault="001E16A4" w:rsidP="00B775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ноября </w:t>
            </w:r>
          </w:p>
          <w:p w14:paraId="4E6B2C53" w14:textId="77777777" w:rsidR="001E16A4" w:rsidRPr="003D6468" w:rsidRDefault="001E16A4" w:rsidP="00B775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00903BCE" w14:textId="77777777" w:rsidR="001E16A4" w:rsidRPr="003D6468" w:rsidRDefault="001E16A4" w:rsidP="00B775C3">
            <w:pPr>
              <w:rPr>
                <w:color w:val="000000" w:themeColor="text1"/>
              </w:rPr>
            </w:pP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38530489" w14:textId="77777777" w:rsidR="001E16A4" w:rsidRPr="003D6468" w:rsidRDefault="001E16A4" w:rsidP="00B775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D646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D646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«Правила работы в переходный и обязательный периоды маркировки шин»</w:t>
            </w:r>
          </w:p>
          <w:p w14:paraId="63E1C62C" w14:textId="77777777" w:rsidR="001E16A4" w:rsidRPr="003D6468" w:rsidRDefault="001E16A4" w:rsidP="00B775C3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9" w:history="1">
              <w:r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/?ELEMENT_ID=186661</w:t>
              </w:r>
            </w:hyperlink>
          </w:p>
          <w:p w14:paraId="677C7972" w14:textId="77777777" w:rsidR="001E16A4" w:rsidRPr="003D6468" w:rsidRDefault="001E16A4" w:rsidP="00B775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16A4" w:rsidRPr="00106F7D" w14:paraId="5D95EEDA" w14:textId="77777777" w:rsidTr="00B775C3">
        <w:tc>
          <w:tcPr>
            <w:tcW w:w="1803" w:type="dxa"/>
            <w:shd w:val="clear" w:color="auto" w:fill="auto"/>
          </w:tcPr>
          <w:p w14:paraId="58B90726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4D541811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E2C2728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6EE70158" w14:textId="77777777" w:rsidR="001E16A4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C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 w:rsidRPr="001C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1C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платформа ОФД "Маркировка фотоаппаратов и ламп-вспышек"</w:t>
            </w:r>
          </w:p>
          <w:p w14:paraId="2F2B88AD" w14:textId="77777777" w:rsidR="001E16A4" w:rsidRDefault="001E16A4" w:rsidP="00B775C3">
            <w:pPr>
              <w:rPr>
                <w:sz w:val="27"/>
                <w:szCs w:val="27"/>
              </w:rPr>
            </w:pPr>
            <w:hyperlink r:id="rId10" w:history="1">
              <w:r w:rsidRPr="000C0EAD">
                <w:rPr>
                  <w:rStyle w:val="a6"/>
                  <w:sz w:val="27"/>
                  <w:szCs w:val="27"/>
                </w:rPr>
                <w:t>https://xn--80ajghhoc2aj1c8b.xn--p1ai/</w:t>
              </w:r>
              <w:proofErr w:type="spellStart"/>
              <w:r w:rsidRPr="000C0EAD">
                <w:rPr>
                  <w:rStyle w:val="a6"/>
                  <w:sz w:val="27"/>
                  <w:szCs w:val="27"/>
                </w:rPr>
                <w:t>lectures</w:t>
              </w:r>
              <w:proofErr w:type="spellEnd"/>
              <w:r w:rsidRPr="000C0EAD">
                <w:rPr>
                  <w:rStyle w:val="a6"/>
                  <w:sz w:val="27"/>
                  <w:szCs w:val="27"/>
                </w:rPr>
                <w:t>/</w:t>
              </w:r>
              <w:proofErr w:type="spellStart"/>
              <w:r w:rsidRPr="000C0EAD">
                <w:rPr>
                  <w:rStyle w:val="a6"/>
                  <w:sz w:val="27"/>
                  <w:szCs w:val="27"/>
                </w:rPr>
                <w:t>vebinary</w:t>
              </w:r>
              <w:proofErr w:type="spellEnd"/>
              <w:r w:rsidRPr="000C0EAD">
                <w:rPr>
                  <w:rStyle w:val="a6"/>
                  <w:sz w:val="27"/>
                  <w:szCs w:val="27"/>
                </w:rPr>
                <w:t>/?ELEMENT_ID=185912</w:t>
              </w:r>
            </w:hyperlink>
          </w:p>
          <w:p w14:paraId="34272A7E" w14:textId="77777777" w:rsidR="001E16A4" w:rsidRPr="009D5A33" w:rsidRDefault="001E16A4" w:rsidP="00B775C3">
            <w:pPr>
              <w:rPr>
                <w:sz w:val="27"/>
                <w:szCs w:val="27"/>
              </w:rPr>
            </w:pPr>
          </w:p>
        </w:tc>
      </w:tr>
      <w:tr w:rsidR="001E16A4" w:rsidRPr="00106F7D" w14:paraId="043DB824" w14:textId="77777777" w:rsidTr="00B775C3">
        <w:tc>
          <w:tcPr>
            <w:tcW w:w="1803" w:type="dxa"/>
            <w:shd w:val="clear" w:color="auto" w:fill="auto"/>
          </w:tcPr>
          <w:p w14:paraId="5BF8FB2F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79C919AE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2EB1FB9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012CCB43" w14:textId="77777777" w:rsidR="001E16A4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1C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1C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 СКАН СИТИ и ТПП Ивановской области «Маркировка текстиля»</w:t>
            </w:r>
          </w:p>
          <w:p w14:paraId="2E7E6EA8" w14:textId="77777777" w:rsidR="001E16A4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/?ELEMENT_ID=186426</w:t>
              </w:r>
            </w:hyperlink>
          </w:p>
          <w:p w14:paraId="4367E80B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A4" w:rsidRPr="00106F7D" w14:paraId="1269C9D4" w14:textId="77777777" w:rsidTr="00B775C3">
        <w:tc>
          <w:tcPr>
            <w:tcW w:w="1803" w:type="dxa"/>
            <w:shd w:val="clear" w:color="auto" w:fill="auto"/>
          </w:tcPr>
          <w:p w14:paraId="4ECDF98B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11 ноября </w:t>
            </w:r>
          </w:p>
          <w:p w14:paraId="4EEB39BD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112E53F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3CF176B5" w14:textId="77777777" w:rsidR="001E16A4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Цифровая маркировка и </w:t>
            </w:r>
            <w:proofErr w:type="spellStart"/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прослеживаемость</w:t>
            </w:r>
            <w:proofErr w:type="spellEnd"/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пиве и пивных напитках, дорожная карта эксперимента</w:t>
            </w:r>
          </w:p>
          <w:p w14:paraId="1663C8E9" w14:textId="77777777" w:rsidR="001E16A4" w:rsidRPr="003D6468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1F4D3E" w14:textId="77777777" w:rsidR="001E16A4" w:rsidRPr="001E16A4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1E16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1E16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1E16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1E16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</w:t>
              </w:r>
              <w:r w:rsidRPr="001E16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i</w:t>
              </w:r>
              <w:r w:rsidRPr="001E16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nary</w:t>
              </w:r>
              <w:proofErr w:type="spellEnd"/>
              <w:r w:rsidRPr="001E16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/?ELEMENT_ID=186193</w:t>
              </w:r>
            </w:hyperlink>
          </w:p>
          <w:p w14:paraId="04E2F8A7" w14:textId="77777777" w:rsidR="001E16A4" w:rsidRPr="003D6468" w:rsidRDefault="001E16A4" w:rsidP="00B775C3"/>
        </w:tc>
      </w:tr>
      <w:tr w:rsidR="001E16A4" w:rsidRPr="00106F7D" w14:paraId="518B51CF" w14:textId="77777777" w:rsidTr="00B775C3">
        <w:tc>
          <w:tcPr>
            <w:tcW w:w="1803" w:type="dxa"/>
            <w:shd w:val="clear" w:color="auto" w:fill="auto"/>
          </w:tcPr>
          <w:p w14:paraId="54993FF9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12 ноября </w:t>
            </w:r>
          </w:p>
          <w:p w14:paraId="16380355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DE49F7A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46C71616" w14:textId="77777777" w:rsidR="001E16A4" w:rsidRPr="003D6468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Демонстрация работы в системе: проверки ВСД, изменения КИТУ</w:t>
            </w:r>
          </w:p>
          <w:p w14:paraId="5EA7331D" w14:textId="77777777" w:rsidR="001E16A4" w:rsidRPr="001E16A4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1E16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1E16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1E16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1E16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1E16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/?ELEMENT_ID=186430</w:t>
              </w:r>
            </w:hyperlink>
          </w:p>
          <w:p w14:paraId="2A8F1FD3" w14:textId="77777777" w:rsidR="001E16A4" w:rsidRDefault="001E16A4" w:rsidP="00B775C3"/>
          <w:p w14:paraId="4FC4A5B0" w14:textId="77777777" w:rsidR="001E16A4" w:rsidRDefault="001E16A4" w:rsidP="00B775C3"/>
          <w:p w14:paraId="4F60D9AB" w14:textId="77777777" w:rsidR="001E16A4" w:rsidRPr="003D6468" w:rsidRDefault="001E16A4" w:rsidP="00B775C3"/>
        </w:tc>
      </w:tr>
      <w:tr w:rsidR="001E16A4" w:rsidRPr="00106F7D" w14:paraId="0D0F3CAB" w14:textId="77777777" w:rsidTr="00B775C3">
        <w:tc>
          <w:tcPr>
            <w:tcW w:w="1803" w:type="dxa"/>
            <w:shd w:val="clear" w:color="auto" w:fill="auto"/>
          </w:tcPr>
          <w:p w14:paraId="68CE401F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4B7EE1DE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ABDE1C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2574B78F" w14:textId="77777777" w:rsidR="001E16A4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76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F76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F76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Тензор "Маркировка товаров легкой промышленности для производителей"</w:t>
            </w:r>
            <w:proofErr w:type="gramEnd"/>
          </w:p>
          <w:p w14:paraId="09B2A532" w14:textId="77777777" w:rsidR="001E16A4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/?ELEMENT_ID=187654</w:t>
              </w:r>
            </w:hyperlink>
          </w:p>
          <w:p w14:paraId="25782424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A4" w:rsidRPr="00106F7D" w14:paraId="2D6531BA" w14:textId="77777777" w:rsidTr="00B775C3">
        <w:tc>
          <w:tcPr>
            <w:tcW w:w="1803" w:type="dxa"/>
            <w:shd w:val="clear" w:color="auto" w:fill="auto"/>
          </w:tcPr>
          <w:p w14:paraId="1C971975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6BB84CDB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86965F9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14:paraId="1E79B10A" w14:textId="77777777" w:rsidR="001E16A4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Дримкас</w:t>
            </w:r>
            <w:proofErr w:type="spellEnd"/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"Работа с ЭДО"</w:t>
            </w:r>
          </w:p>
          <w:p w14:paraId="3D898D39" w14:textId="77777777" w:rsidR="001E16A4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/?ELEMENT_ID=187873</w:t>
              </w:r>
            </w:hyperlink>
          </w:p>
          <w:p w14:paraId="60FB8D36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A4" w:rsidRPr="00106F7D" w14:paraId="33C7498C" w14:textId="77777777" w:rsidTr="00B775C3">
        <w:tc>
          <w:tcPr>
            <w:tcW w:w="1803" w:type="dxa"/>
            <w:shd w:val="clear" w:color="auto" w:fill="auto"/>
          </w:tcPr>
          <w:p w14:paraId="1E316FA2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69946321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CABDB8D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6812A602" w14:textId="77777777" w:rsidR="001E16A4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Форум по борьбе с нелегальной торговлей </w:t>
            </w:r>
            <w:proofErr w:type="gramStart"/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МПТ)</w:t>
            </w:r>
          </w:p>
          <w:p w14:paraId="2E77893F" w14:textId="77777777" w:rsidR="001E16A4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/?ELEMENT_ID=187654</w:t>
              </w:r>
            </w:hyperlink>
          </w:p>
          <w:p w14:paraId="3AD90CA8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A4" w:rsidRPr="00106F7D" w14:paraId="4FBBC53D" w14:textId="77777777" w:rsidTr="00B775C3">
        <w:tc>
          <w:tcPr>
            <w:tcW w:w="1803" w:type="dxa"/>
            <w:shd w:val="clear" w:color="auto" w:fill="auto"/>
          </w:tcPr>
          <w:p w14:paraId="333CA20F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3821F5E9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09E3CB08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14:paraId="02F0AE27" w14:textId="77777777" w:rsidR="001E16A4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Первый Бит "Маркировка минеральной воды"</w:t>
            </w:r>
          </w:p>
          <w:p w14:paraId="6655C324" w14:textId="77777777" w:rsidR="001E16A4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/?ELEMENT_ID=187553</w:t>
              </w:r>
            </w:hyperlink>
          </w:p>
          <w:p w14:paraId="032C2608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A4" w:rsidRPr="00382442" w14:paraId="095696FF" w14:textId="77777777" w:rsidTr="00B775C3">
        <w:tc>
          <w:tcPr>
            <w:tcW w:w="1803" w:type="dxa"/>
            <w:shd w:val="clear" w:color="auto" w:fill="auto"/>
          </w:tcPr>
          <w:p w14:paraId="718AA82D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17 ноября </w:t>
            </w:r>
          </w:p>
          <w:p w14:paraId="6F62B038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0F4782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3D37271C" w14:textId="77777777" w:rsidR="001E16A4" w:rsidRPr="003D6468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промышленности. Как успеть подготовиться к 1 января 2021 года?</w:t>
            </w:r>
          </w:p>
          <w:p w14:paraId="07E431B2" w14:textId="77777777" w:rsidR="001E16A4" w:rsidRPr="003D6468" w:rsidRDefault="001E16A4" w:rsidP="00B775C3">
            <w:pPr>
              <w:rPr>
                <w:sz w:val="27"/>
                <w:szCs w:val="27"/>
              </w:rPr>
            </w:pPr>
            <w:hyperlink r:id="rId18" w:history="1">
              <w:r w:rsidRPr="003D6468">
                <w:rPr>
                  <w:rStyle w:val="a6"/>
                  <w:color w:val="auto"/>
                  <w:sz w:val="27"/>
                  <w:szCs w:val="27"/>
                </w:rPr>
                <w:t>https://xn--80ajghhoc2aj1c8b.xn--p1ai/</w:t>
              </w:r>
              <w:proofErr w:type="spellStart"/>
              <w:r w:rsidRPr="003D6468">
                <w:rPr>
                  <w:rStyle w:val="a6"/>
                  <w:color w:val="auto"/>
                  <w:sz w:val="27"/>
                  <w:szCs w:val="27"/>
                </w:rPr>
                <w:t>lectures</w:t>
              </w:r>
              <w:proofErr w:type="spellEnd"/>
              <w:r w:rsidRPr="003D6468">
                <w:rPr>
                  <w:rStyle w:val="a6"/>
                  <w:color w:val="auto"/>
                  <w:sz w:val="27"/>
                  <w:szCs w:val="27"/>
                </w:rPr>
                <w:t>/</w:t>
              </w:r>
              <w:proofErr w:type="spellStart"/>
              <w:r w:rsidRPr="003D6468">
                <w:rPr>
                  <w:rStyle w:val="a6"/>
                  <w:color w:val="auto"/>
                  <w:sz w:val="27"/>
                  <w:szCs w:val="27"/>
                </w:rPr>
                <w:t>vebinary</w:t>
              </w:r>
              <w:proofErr w:type="spellEnd"/>
              <w:r w:rsidRPr="003D6468">
                <w:rPr>
                  <w:rStyle w:val="a6"/>
                  <w:color w:val="auto"/>
                  <w:sz w:val="27"/>
                  <w:szCs w:val="27"/>
                </w:rPr>
                <w:t>/?ELEMENT_ID=186434</w:t>
              </w:r>
            </w:hyperlink>
          </w:p>
          <w:p w14:paraId="585328F1" w14:textId="77777777" w:rsidR="001E16A4" w:rsidRPr="003D6468" w:rsidRDefault="001E16A4" w:rsidP="00B775C3">
            <w:pPr>
              <w:rPr>
                <w:sz w:val="27"/>
                <w:szCs w:val="27"/>
              </w:rPr>
            </w:pPr>
          </w:p>
        </w:tc>
      </w:tr>
      <w:tr w:rsidR="001E16A4" w:rsidRPr="00106F7D" w14:paraId="61A24363" w14:textId="77777777" w:rsidTr="00B775C3">
        <w:tc>
          <w:tcPr>
            <w:tcW w:w="1803" w:type="dxa"/>
            <w:shd w:val="clear" w:color="auto" w:fill="auto"/>
          </w:tcPr>
          <w:p w14:paraId="59EB6843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370BB1F3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6B6886C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339C8C93" w14:textId="77777777" w:rsidR="001E16A4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6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 w:rsidRPr="0086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86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86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Дримкас</w:t>
            </w:r>
            <w:proofErr w:type="spellEnd"/>
            <w:r w:rsidRPr="0086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шин и покрышек"</w:t>
            </w:r>
          </w:p>
          <w:p w14:paraId="17C9A81D" w14:textId="77777777" w:rsidR="001E16A4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/?ELEMENT_ID=186686</w:t>
              </w:r>
            </w:hyperlink>
          </w:p>
          <w:p w14:paraId="2E4329AB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A4" w:rsidRPr="00106F7D" w14:paraId="113FCC11" w14:textId="77777777" w:rsidTr="00B775C3">
        <w:tc>
          <w:tcPr>
            <w:tcW w:w="1803" w:type="dxa"/>
            <w:shd w:val="clear" w:color="auto" w:fill="auto"/>
          </w:tcPr>
          <w:p w14:paraId="290004A2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00BE8243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797FBCA" w14:textId="77777777" w:rsidR="001E16A4" w:rsidRPr="009D5A33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0CA337BF" w14:textId="77777777" w:rsidR="001E16A4" w:rsidRPr="00A841A1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8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 w:rsidRPr="00A8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A8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«Решения для маркировки табака»</w:t>
            </w:r>
          </w:p>
          <w:p w14:paraId="6C9E64AD" w14:textId="77777777" w:rsidR="001E16A4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/?ELEMENT_ID=187860</w:t>
              </w:r>
            </w:hyperlink>
          </w:p>
          <w:p w14:paraId="13893195" w14:textId="77777777" w:rsidR="001E16A4" w:rsidRPr="00A841A1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A4" w:rsidRPr="00106F7D" w14:paraId="68774DBA" w14:textId="77777777" w:rsidTr="00B775C3">
        <w:tc>
          <w:tcPr>
            <w:tcW w:w="1803" w:type="dxa"/>
            <w:shd w:val="clear" w:color="auto" w:fill="auto"/>
          </w:tcPr>
          <w:p w14:paraId="0090C623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18 ноября </w:t>
            </w:r>
          </w:p>
          <w:p w14:paraId="4D0DD301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664A03D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7D63FF0D" w14:textId="77777777" w:rsidR="001E16A4" w:rsidRPr="003D6468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"ТГ-Шины". Ответы на актуальные вопросы</w:t>
            </w:r>
          </w:p>
          <w:p w14:paraId="003C8D16" w14:textId="77777777" w:rsidR="001E16A4" w:rsidRPr="001E16A4" w:rsidRDefault="001E16A4" w:rsidP="00B775C3">
            <w:pPr>
              <w:rPr>
                <w:rStyle w:val="a6"/>
                <w:color w:val="auto"/>
              </w:rPr>
            </w:pPr>
            <w:hyperlink r:id="rId21" w:history="1">
              <w:r w:rsidRPr="003D646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3D646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3D646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3D646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3D646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/?ELEMENT_ID=186665</w:t>
              </w:r>
            </w:hyperlink>
          </w:p>
          <w:p w14:paraId="2DFD461B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A4" w:rsidRPr="003D6468" w14:paraId="45773708" w14:textId="77777777" w:rsidTr="00B775C3">
        <w:tc>
          <w:tcPr>
            <w:tcW w:w="1803" w:type="dxa"/>
            <w:shd w:val="clear" w:color="auto" w:fill="auto"/>
          </w:tcPr>
          <w:p w14:paraId="43EDD194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18 ноября </w:t>
            </w:r>
          </w:p>
          <w:p w14:paraId="158E0205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F038D6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7542" w:type="dxa"/>
            <w:shd w:val="clear" w:color="auto" w:fill="auto"/>
          </w:tcPr>
          <w:p w14:paraId="31C11401" w14:textId="77777777" w:rsidR="001E16A4" w:rsidRPr="003D6468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 импорта и экспорта</w:t>
            </w:r>
            <w:proofErr w:type="gramStart"/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ТАБАКОНФ-2020</w:t>
            </w:r>
          </w:p>
          <w:p w14:paraId="57292EEC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 </w:t>
            </w:r>
            <w:proofErr w:type="spellStart"/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Витров</w:t>
            </w:r>
            <w:proofErr w:type="spellEnd"/>
          </w:p>
          <w:p w14:paraId="61F9F54A" w14:textId="77777777" w:rsidR="001E16A4" w:rsidRPr="001E16A4" w:rsidRDefault="001E16A4" w:rsidP="00B775C3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2" w:anchor="rec237580424" w:history="1">
              <w:r w:rsidRPr="001E16A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http://importexport.group/autumn2020#rec237580424</w:t>
              </w:r>
            </w:hyperlink>
          </w:p>
          <w:p w14:paraId="46152814" w14:textId="77777777" w:rsidR="001E16A4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404C1" w14:textId="77777777" w:rsidR="001E16A4" w:rsidRPr="003D6468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E16A4" w:rsidRPr="00106F7D" w14:paraId="7636E26B" w14:textId="77777777" w:rsidTr="00B775C3">
        <w:tc>
          <w:tcPr>
            <w:tcW w:w="1803" w:type="dxa"/>
            <w:shd w:val="clear" w:color="auto" w:fill="auto"/>
          </w:tcPr>
          <w:p w14:paraId="0986FC5C" w14:textId="77777777" w:rsidR="001E16A4" w:rsidRPr="003758D2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ноября </w:t>
            </w:r>
          </w:p>
          <w:p w14:paraId="1A8C0FB8" w14:textId="77777777" w:rsidR="001E16A4" w:rsidRPr="003758D2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43C576" w14:textId="77777777" w:rsidR="001E16A4" w:rsidRPr="003758D2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542" w:type="dxa"/>
            <w:shd w:val="clear" w:color="auto" w:fill="auto"/>
          </w:tcPr>
          <w:p w14:paraId="64FAFB82" w14:textId="77777777" w:rsidR="001E16A4" w:rsidRPr="003758D2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упакованной воды. Преимущества и недостатки способов нанесения средств идентификации</w:t>
            </w:r>
          </w:p>
          <w:p w14:paraId="0B8F9A8C" w14:textId="77777777" w:rsidR="001E16A4" w:rsidRPr="003758D2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/?ELEMENT_ID=186669</w:t>
              </w:r>
            </w:hyperlink>
          </w:p>
          <w:p w14:paraId="1F28AB0D" w14:textId="77777777" w:rsidR="001E16A4" w:rsidRPr="003758D2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A4" w:rsidRPr="00106F7D" w14:paraId="3206468B" w14:textId="77777777" w:rsidTr="00B775C3">
        <w:tc>
          <w:tcPr>
            <w:tcW w:w="1803" w:type="dxa"/>
            <w:shd w:val="clear" w:color="auto" w:fill="auto"/>
          </w:tcPr>
          <w:p w14:paraId="196003ED" w14:textId="77777777" w:rsidR="001E16A4" w:rsidRPr="003758D2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</w:p>
          <w:p w14:paraId="13835E3D" w14:textId="77777777" w:rsidR="001E16A4" w:rsidRPr="003758D2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1C2F40C" w14:textId="77777777" w:rsidR="001E16A4" w:rsidRPr="003758D2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1F193871" w14:textId="77777777" w:rsidR="001E16A4" w:rsidRPr="003758D2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Обувь»</w:t>
            </w:r>
          </w:p>
          <w:p w14:paraId="259716DA" w14:textId="77777777" w:rsidR="001E16A4" w:rsidRPr="003758D2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/?ELEMENT_ID=186438</w:t>
              </w:r>
            </w:hyperlink>
          </w:p>
          <w:p w14:paraId="30546DD5" w14:textId="77777777" w:rsidR="001E16A4" w:rsidRPr="003758D2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A4" w:rsidRPr="00106F7D" w14:paraId="4679060F" w14:textId="77777777" w:rsidTr="00B775C3">
        <w:tc>
          <w:tcPr>
            <w:tcW w:w="1803" w:type="dxa"/>
            <w:shd w:val="clear" w:color="auto" w:fill="auto"/>
          </w:tcPr>
          <w:p w14:paraId="35CD04E2" w14:textId="77777777" w:rsidR="001E16A4" w:rsidRPr="00DF5760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</w:p>
          <w:p w14:paraId="15412965" w14:textId="77777777" w:rsidR="001E16A4" w:rsidRPr="00DF5760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FDDD29E" w14:textId="77777777" w:rsidR="001E16A4" w:rsidRPr="00DF5760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14:paraId="7BE5E9D0" w14:textId="77777777" w:rsidR="001E16A4" w:rsidRPr="00A841A1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A8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A8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Штрих-М </w:t>
            </w:r>
            <w:r w:rsidRPr="00A8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«Решения для маркировки обуви»</w:t>
            </w:r>
          </w:p>
          <w:p w14:paraId="3E47B87D" w14:textId="77777777" w:rsidR="001E16A4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/?ELEMENT_ID=187865</w:t>
              </w:r>
            </w:hyperlink>
          </w:p>
          <w:p w14:paraId="607D6ADA" w14:textId="77777777" w:rsidR="001E16A4" w:rsidRPr="00A841A1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A4" w:rsidRPr="00106F7D" w14:paraId="7D184B07" w14:textId="77777777" w:rsidTr="00B775C3">
        <w:tc>
          <w:tcPr>
            <w:tcW w:w="1803" w:type="dxa"/>
            <w:shd w:val="clear" w:color="auto" w:fill="auto"/>
          </w:tcPr>
          <w:p w14:paraId="654A3604" w14:textId="77777777" w:rsidR="001E16A4" w:rsidRPr="003758D2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 xml:space="preserve">27 ноября </w:t>
            </w:r>
          </w:p>
          <w:p w14:paraId="6B071CD4" w14:textId="77777777" w:rsidR="001E16A4" w:rsidRPr="003758D2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AE9E801" w14:textId="77777777" w:rsidR="001E16A4" w:rsidRPr="003758D2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4A7632EC" w14:textId="77777777" w:rsidR="001E16A4" w:rsidRPr="003758D2" w:rsidRDefault="001E16A4" w:rsidP="00B77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решение по маркировке молочной продукции</w:t>
            </w:r>
          </w:p>
          <w:p w14:paraId="338C694B" w14:textId="77777777" w:rsidR="001E16A4" w:rsidRPr="003758D2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/?ELEMENT_ID=186186</w:t>
              </w:r>
            </w:hyperlink>
          </w:p>
          <w:p w14:paraId="2CB028C1" w14:textId="77777777" w:rsidR="001E16A4" w:rsidRPr="003758D2" w:rsidRDefault="001E16A4" w:rsidP="00B7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18FE1F" w14:textId="77777777" w:rsidR="001E16A4" w:rsidRDefault="001E16A4"/>
    <w:sectPr w:rsidR="001E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7F14"/>
    <w:rsid w:val="00094E60"/>
    <w:rsid w:val="000D6207"/>
    <w:rsid w:val="00106F7D"/>
    <w:rsid w:val="001376F1"/>
    <w:rsid w:val="001503FC"/>
    <w:rsid w:val="001567BD"/>
    <w:rsid w:val="00161CA4"/>
    <w:rsid w:val="00192E05"/>
    <w:rsid w:val="001B28B8"/>
    <w:rsid w:val="001C02C1"/>
    <w:rsid w:val="001C667D"/>
    <w:rsid w:val="001C7CCA"/>
    <w:rsid w:val="001E16A4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5F32"/>
    <w:rsid w:val="002C4BCC"/>
    <w:rsid w:val="002F05E7"/>
    <w:rsid w:val="003077A5"/>
    <w:rsid w:val="00320552"/>
    <w:rsid w:val="003225FD"/>
    <w:rsid w:val="00331AF0"/>
    <w:rsid w:val="003454D5"/>
    <w:rsid w:val="00360204"/>
    <w:rsid w:val="003758D2"/>
    <w:rsid w:val="00382442"/>
    <w:rsid w:val="00387A70"/>
    <w:rsid w:val="003A1F5C"/>
    <w:rsid w:val="003B43F8"/>
    <w:rsid w:val="003D6468"/>
    <w:rsid w:val="003E1C2A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927D8"/>
    <w:rsid w:val="00594487"/>
    <w:rsid w:val="005A6089"/>
    <w:rsid w:val="005C4D00"/>
    <w:rsid w:val="005D7357"/>
    <w:rsid w:val="005E1CD4"/>
    <w:rsid w:val="005F483F"/>
    <w:rsid w:val="0062598F"/>
    <w:rsid w:val="00631453"/>
    <w:rsid w:val="00637002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22409"/>
    <w:rsid w:val="00742A67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D67FE"/>
    <w:rsid w:val="00AF5BBC"/>
    <w:rsid w:val="00B101FA"/>
    <w:rsid w:val="00B13999"/>
    <w:rsid w:val="00B4188B"/>
    <w:rsid w:val="00B6770C"/>
    <w:rsid w:val="00B7066E"/>
    <w:rsid w:val="00B726F4"/>
    <w:rsid w:val="00B8722A"/>
    <w:rsid w:val="00B933AD"/>
    <w:rsid w:val="00BB1C71"/>
    <w:rsid w:val="00C5660E"/>
    <w:rsid w:val="00C671EC"/>
    <w:rsid w:val="00C8649B"/>
    <w:rsid w:val="00C87A26"/>
    <w:rsid w:val="00C941E4"/>
    <w:rsid w:val="00CA2AAA"/>
    <w:rsid w:val="00CC0AED"/>
    <w:rsid w:val="00CC6594"/>
    <w:rsid w:val="00CE0030"/>
    <w:rsid w:val="00CF74DC"/>
    <w:rsid w:val="00D1359F"/>
    <w:rsid w:val="00D13DF1"/>
    <w:rsid w:val="00D620A6"/>
    <w:rsid w:val="00D64BCF"/>
    <w:rsid w:val="00D7477F"/>
    <w:rsid w:val="00D83077"/>
    <w:rsid w:val="00D8436E"/>
    <w:rsid w:val="00D949FA"/>
    <w:rsid w:val="00DB1140"/>
    <w:rsid w:val="00DC7FD0"/>
    <w:rsid w:val="00DE691A"/>
    <w:rsid w:val="00DF5760"/>
    <w:rsid w:val="00E17B73"/>
    <w:rsid w:val="00E3237F"/>
    <w:rsid w:val="00E55D8B"/>
    <w:rsid w:val="00E605FA"/>
    <w:rsid w:val="00EA7347"/>
    <w:rsid w:val="00EC2B46"/>
    <w:rsid w:val="00EE78F9"/>
    <w:rsid w:val="00F0039A"/>
    <w:rsid w:val="00F07A11"/>
    <w:rsid w:val="00F1075D"/>
    <w:rsid w:val="00F16495"/>
    <w:rsid w:val="00F33F6A"/>
    <w:rsid w:val="00F465EA"/>
    <w:rsid w:val="00F60F70"/>
    <w:rsid w:val="00F621E5"/>
    <w:rsid w:val="00F73ADA"/>
    <w:rsid w:val="00F768DD"/>
    <w:rsid w:val="00F83020"/>
    <w:rsid w:val="00F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C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86681" TargetMode="External"/><Relationship Id="rId13" Type="http://schemas.openxmlformats.org/officeDocument/2006/relationships/hyperlink" Target="https://xn--80ajghhoc2aj1c8b.xn--p1ai/lectures/vebinary/?ELEMENT_ID=186430" TargetMode="External"/><Relationship Id="rId18" Type="http://schemas.openxmlformats.org/officeDocument/2006/relationships/hyperlink" Target="https://xn--80ajghhoc2aj1c8b.xn--p1ai/lectures/vebinary/?ELEMENT_ID=186434" TargetMode="External"/><Relationship Id="rId26" Type="http://schemas.openxmlformats.org/officeDocument/2006/relationships/hyperlink" Target="https://xn--80ajghhoc2aj1c8b.xn--p1ai/lectures/vebinary/?ELEMENT_ID=18618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186665" TargetMode="External"/><Relationship Id="rId7" Type="http://schemas.openxmlformats.org/officeDocument/2006/relationships/hyperlink" Target="https://xn--80ajghhoc2aj1c8b.xn--p1ai/lectures/vebinary/?ELEMENT_ID=186421" TargetMode="External"/><Relationship Id="rId12" Type="http://schemas.openxmlformats.org/officeDocument/2006/relationships/hyperlink" Target="https://xn--80ajghhoc2aj1c8b.xn--p1ai/lectures/vebinary/?ELEMENT_ID=186193" TargetMode="External"/><Relationship Id="rId17" Type="http://schemas.openxmlformats.org/officeDocument/2006/relationships/hyperlink" Target="https://xn--80ajghhoc2aj1c8b.xn--p1ai/lectures/vebinary/?ELEMENT_ID=187553" TargetMode="External"/><Relationship Id="rId25" Type="http://schemas.openxmlformats.org/officeDocument/2006/relationships/hyperlink" Target="https://xn--80ajghhoc2aj1c8b.xn--p1ai/lectures/vebinary/?ELEMENT_ID=1878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87654" TargetMode="External"/><Relationship Id="rId20" Type="http://schemas.openxmlformats.org/officeDocument/2006/relationships/hyperlink" Target="https://xn--80ajghhoc2aj1c8b.xn--p1ai/lectures/vebinary/?ELEMENT_ID=1878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km18.ru/webinars/vebinar-po-markirovke-tlp/" TargetMode="External"/><Relationship Id="rId11" Type="http://schemas.openxmlformats.org/officeDocument/2006/relationships/hyperlink" Target="https://xn--80ajghhoc2aj1c8b.xn--p1ai/lectures/vebinary/?ELEMENT_ID=186426" TargetMode="External"/><Relationship Id="rId24" Type="http://schemas.openxmlformats.org/officeDocument/2006/relationships/hyperlink" Target="https://xn--80ajghhoc2aj1c8b.xn--p1ai/lectures/vebinary/?ELEMENT_ID=1864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87873" TargetMode="External"/><Relationship Id="rId23" Type="http://schemas.openxmlformats.org/officeDocument/2006/relationships/hyperlink" Target="https://xn--80ajghhoc2aj1c8b.xn--p1ai/lectures/vebinary/?ELEMENT_ID=18666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185912" TargetMode="External"/><Relationship Id="rId19" Type="http://schemas.openxmlformats.org/officeDocument/2006/relationships/hyperlink" Target="https://xn--80ajghhoc2aj1c8b.xn--p1ai/lectures/vebinary/?ELEMENT_ID=1866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86661" TargetMode="External"/><Relationship Id="rId14" Type="http://schemas.openxmlformats.org/officeDocument/2006/relationships/hyperlink" Target="https://xn--80ajghhoc2aj1c8b.xn--p1ai/lectures/vebinary/?ELEMENT_ID=187654" TargetMode="External"/><Relationship Id="rId22" Type="http://schemas.openxmlformats.org/officeDocument/2006/relationships/hyperlink" Target="http://importexport.group/autumn20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Моренова Наталья Фёдоровна</cp:lastModifiedBy>
  <cp:revision>3</cp:revision>
  <dcterms:created xsi:type="dcterms:W3CDTF">2020-11-09T11:17:00Z</dcterms:created>
  <dcterms:modified xsi:type="dcterms:W3CDTF">2020-11-09T11:26:00Z</dcterms:modified>
</cp:coreProperties>
</file>