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EB7C68" w:rsidRDefault="00390454" w:rsidP="006D4B55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</w:t>
      </w:r>
      <w:bookmarkStart w:id="0" w:name="_GoBack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>
        <w:rPr>
          <w:rFonts w:ascii="Times New Roman" w:hAnsi="Times New Roman"/>
          <w:sz w:val="28"/>
          <w:szCs w:val="28"/>
        </w:rPr>
        <w:t>«</w:t>
      </w:r>
      <w:r w:rsidR="00EB7C68" w:rsidRPr="00EB7C6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73997">
        <w:rPr>
          <w:rFonts w:ascii="Times New Roman" w:hAnsi="Times New Roman"/>
          <w:sz w:val="28"/>
          <w:szCs w:val="28"/>
        </w:rPr>
        <w:t xml:space="preserve">в </w:t>
      </w:r>
      <w:r w:rsidR="00EB7C68" w:rsidRPr="00EB7C68">
        <w:rPr>
          <w:rFonts w:ascii="Times New Roman" w:hAnsi="Times New Roman"/>
          <w:sz w:val="28"/>
          <w:szCs w:val="28"/>
        </w:rPr>
        <w:t>постановление Администрации Окуловского муниципального района от 24.10.2019 №141</w:t>
      </w:r>
      <w:r w:rsidR="005B239F">
        <w:rPr>
          <w:rFonts w:ascii="Times New Roman" w:hAnsi="Times New Roman"/>
          <w:sz w:val="28"/>
          <w:szCs w:val="28"/>
        </w:rPr>
        <w:t>2</w:t>
      </w:r>
      <w:r w:rsidR="005B239F" w:rsidRPr="00EB7C68">
        <w:rPr>
          <w:rFonts w:ascii="Times New Roman" w:hAnsi="Times New Roman"/>
          <w:sz w:val="28"/>
          <w:szCs w:val="28"/>
        </w:rPr>
        <w:t>.</w:t>
      </w:r>
      <w:bookmarkEnd w:id="0"/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D25205">
        <w:rPr>
          <w:rFonts w:ascii="Times New Roman" w:hAnsi="Times New Roman"/>
          <w:color w:val="000000"/>
          <w:spacing w:val="-2"/>
          <w:sz w:val="28"/>
          <w:szCs w:val="28"/>
        </w:rPr>
        <w:t>16.</w:t>
      </w:r>
      <w:r w:rsidR="00C2486B">
        <w:rPr>
          <w:rFonts w:ascii="Times New Roman" w:hAnsi="Times New Roman"/>
          <w:color w:val="000000"/>
          <w:spacing w:val="-2"/>
          <w:sz w:val="28"/>
          <w:szCs w:val="28"/>
        </w:rPr>
        <w:t>01</w:t>
      </w:r>
      <w:r w:rsidR="00D25205">
        <w:rPr>
          <w:rFonts w:ascii="Times New Roman" w:hAnsi="Times New Roman"/>
          <w:color w:val="000000"/>
          <w:spacing w:val="-2"/>
          <w:sz w:val="28"/>
          <w:szCs w:val="28"/>
        </w:rPr>
        <w:t>.202</w:t>
      </w:r>
      <w:r w:rsidR="00C2486B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D25205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C2486B">
        <w:rPr>
          <w:rFonts w:ascii="Times New Roman" w:hAnsi="Times New Roman"/>
          <w:color w:val="000000"/>
          <w:spacing w:val="-2"/>
          <w:sz w:val="28"/>
          <w:szCs w:val="28"/>
        </w:rPr>
        <w:t>0.01.2023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ED1858" w:rsidRPr="00ED1858">
          <w:rPr>
            <w:rStyle w:val="a5"/>
            <w:rFonts w:ascii="Times New Roman" w:hAnsi="Times New Roman"/>
            <w:sz w:val="28"/>
            <w:szCs w:val="28"/>
          </w:rPr>
          <w:t>http://www.okuladm.ru/documents/31509</w:t>
        </w:r>
      </w:hyperlink>
      <w:r w:rsidR="00ED1858">
        <w:t xml:space="preserve"> </w:t>
      </w:r>
      <w:r w:rsidR="00573997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</w:t>
        </w:r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A9412D" w:rsidRPr="00F2229D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</w:hyperlink>
      <w:r w:rsidR="0057399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A9412D" w:rsidRP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C2486B">
        <w:rPr>
          <w:rFonts w:ascii="Times New Roman" w:hAnsi="Times New Roman"/>
          <w:color w:val="000000"/>
          <w:spacing w:val="-3"/>
          <w:sz w:val="28"/>
          <w:szCs w:val="28"/>
        </w:rPr>
        <w:t>20.01.</w:t>
      </w:r>
      <w:r w:rsidR="00D25205">
        <w:rPr>
          <w:rFonts w:ascii="Times New Roman" w:hAnsi="Times New Roman"/>
          <w:color w:val="000000"/>
          <w:spacing w:val="-3"/>
          <w:sz w:val="28"/>
          <w:szCs w:val="28"/>
        </w:rPr>
        <w:t>202</w:t>
      </w:r>
      <w:r w:rsidR="00C2486B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D2520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3BDB"/>
    <w:rsid w:val="001D07EC"/>
    <w:rsid w:val="0021235A"/>
    <w:rsid w:val="00223A5E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C3E9B"/>
    <w:rsid w:val="00570F99"/>
    <w:rsid w:val="00573033"/>
    <w:rsid w:val="00573997"/>
    <w:rsid w:val="005B239F"/>
    <w:rsid w:val="005D5B30"/>
    <w:rsid w:val="00613D1C"/>
    <w:rsid w:val="006A20D7"/>
    <w:rsid w:val="006D4B55"/>
    <w:rsid w:val="0072005D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3617"/>
    <w:rsid w:val="00B40A7B"/>
    <w:rsid w:val="00B766C5"/>
    <w:rsid w:val="00BA0AC3"/>
    <w:rsid w:val="00BF59A5"/>
    <w:rsid w:val="00BF749B"/>
    <w:rsid w:val="00C2486B"/>
    <w:rsid w:val="00C423C9"/>
    <w:rsid w:val="00C44FCE"/>
    <w:rsid w:val="00C707EA"/>
    <w:rsid w:val="00D25205"/>
    <w:rsid w:val="00D54D51"/>
    <w:rsid w:val="00D6270B"/>
    <w:rsid w:val="00D71B86"/>
    <w:rsid w:val="00DE5592"/>
    <w:rsid w:val="00DF06D5"/>
    <w:rsid w:val="00E36F63"/>
    <w:rsid w:val="00E43EA0"/>
    <w:rsid w:val="00E55DFB"/>
    <w:rsid w:val="00E650C8"/>
    <w:rsid w:val="00E6549A"/>
    <w:rsid w:val="00EB7C68"/>
    <w:rsid w:val="00EC64BC"/>
    <w:rsid w:val="00ED1858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C27A4"/>
  <w15:docId w15:val="{3AEC6AFE-F139-4A02-BD28-45A044BE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uladm.ru/documents/31509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Екатерина Гаврилова</cp:lastModifiedBy>
  <cp:revision>3</cp:revision>
  <cp:lastPrinted>2020-07-07T13:55:00Z</cp:lastPrinted>
  <dcterms:created xsi:type="dcterms:W3CDTF">2023-01-17T08:01:00Z</dcterms:created>
  <dcterms:modified xsi:type="dcterms:W3CDTF">2023-01-17T09:22:00Z</dcterms:modified>
</cp:coreProperties>
</file>